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598" w:type="dxa"/>
        <w:tblLayout w:type="fixed"/>
        <w:tblLook w:val="04A0"/>
      </w:tblPr>
      <w:tblGrid>
        <w:gridCol w:w="2660"/>
        <w:gridCol w:w="1546"/>
        <w:gridCol w:w="13"/>
        <w:gridCol w:w="4111"/>
        <w:gridCol w:w="179"/>
        <w:gridCol w:w="2089"/>
      </w:tblGrid>
      <w:tr w:rsidR="00166F63" w:rsidRPr="006C04B0" w:rsidTr="00DF2C1B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C" w:rsidRPr="006C04B0" w:rsidRDefault="00166F63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pacing w:val="-8"/>
                <w:w w:val="135"/>
                <w:sz w:val="24"/>
                <w:szCs w:val="24"/>
              </w:rPr>
              <w:t>Т</w:t>
            </w:r>
            <w:r w:rsidRPr="006C04B0">
              <w:rPr>
                <w:rFonts w:asciiTheme="majorHAnsi" w:hAnsiTheme="majorHAnsi"/>
                <w:sz w:val="24"/>
                <w:szCs w:val="24"/>
              </w:rPr>
              <w:t>е</w:t>
            </w:r>
            <w:r w:rsidRPr="006C04B0">
              <w:rPr>
                <w:rFonts w:asciiTheme="majorHAnsi" w:hAnsiTheme="majorHAnsi"/>
                <w:spacing w:val="-1"/>
                <w:sz w:val="24"/>
                <w:szCs w:val="24"/>
              </w:rPr>
              <w:t>м</w:t>
            </w:r>
            <w:r w:rsidRPr="006C04B0">
              <w:rPr>
                <w:rFonts w:asciiTheme="majorHAnsi" w:hAnsiTheme="majorHAnsi"/>
                <w:sz w:val="24"/>
                <w:szCs w:val="24"/>
              </w:rPr>
              <w:t>а: №</w:t>
            </w:r>
            <w:r w:rsidR="00661FB4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1.</w:t>
            </w:r>
            <w:bookmarkStart w:id="0" w:name="_GoBack"/>
            <w:bookmarkEnd w:id="0"/>
            <w:r w:rsidR="005C640C"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Яимоеимя</w:t>
            </w:r>
          </w:p>
          <w:p w:rsidR="00166F63" w:rsidRPr="006C04B0" w:rsidRDefault="00166F63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63" w:rsidRPr="006C04B0" w:rsidRDefault="00166F63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Школа №</w:t>
            </w:r>
          </w:p>
        </w:tc>
      </w:tr>
      <w:tr w:rsidR="003436ED" w:rsidRPr="006C04B0" w:rsidTr="00DF2C1B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6C04B0" w:rsidRDefault="003436E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Число</w:t>
            </w:r>
            <w:proofErr w:type="gramStart"/>
            <w:r w:rsidRPr="006C04B0"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6C04B0" w:rsidRDefault="003436ED" w:rsidP="00DF2C1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 xml:space="preserve"> ФИО педагога</w:t>
            </w:r>
            <w:proofErr w:type="gramStart"/>
            <w:r w:rsidRPr="006C04B0"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 w:rsidRPr="006C04B0">
              <w:rPr>
                <w:rFonts w:asciiTheme="majorHAnsi" w:hAnsiTheme="majorHAnsi"/>
                <w:sz w:val="24"/>
                <w:szCs w:val="24"/>
              </w:rPr>
              <w:t xml:space="preserve">           </w:t>
            </w:r>
          </w:p>
        </w:tc>
      </w:tr>
      <w:tr w:rsidR="003436ED" w:rsidRPr="006C04B0" w:rsidTr="00DF2C1B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6C04B0" w:rsidRDefault="003436E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 xml:space="preserve">Класс: </w:t>
            </w:r>
            <w:proofErr w:type="spellStart"/>
            <w:r w:rsidRPr="006C04B0">
              <w:rPr>
                <w:rFonts w:asciiTheme="majorHAnsi" w:hAnsiTheme="majorHAnsi"/>
                <w:sz w:val="24"/>
                <w:szCs w:val="24"/>
              </w:rPr>
              <w:t>предшкольная</w:t>
            </w:r>
            <w:proofErr w:type="spellEnd"/>
            <w:r w:rsidRPr="006C04B0">
              <w:rPr>
                <w:rFonts w:asciiTheme="majorHAnsi" w:hAnsiTheme="majorHAnsi"/>
                <w:sz w:val="24"/>
                <w:szCs w:val="24"/>
              </w:rPr>
              <w:t xml:space="preserve"> подготовка 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6C04B0" w:rsidRDefault="003436E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Default="003436E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Количество отсутствующих</w:t>
            </w:r>
          </w:p>
          <w:p w:rsidR="00DF2C1B" w:rsidRPr="006C04B0" w:rsidRDefault="00DF2C1B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36ED" w:rsidRPr="006C04B0" w:rsidTr="00DF2C1B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6C04B0" w:rsidRDefault="003436E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Цели обучения данного занятия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0.1.1.1 Правильно произносить звуки в словах и фразах.</w:t>
            </w: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0.1.2.1</w:t>
            </w:r>
            <w:proofErr w:type="gramStart"/>
            <w:r w:rsidRPr="006C04B0">
              <w:rPr>
                <w:rFonts w:asciiTheme="majorHAnsi" w:hAnsiTheme="majorHAnsi"/>
                <w:sz w:val="24"/>
                <w:szCs w:val="24"/>
              </w:rPr>
              <w:t xml:space="preserve"> П</w:t>
            </w:r>
            <w:proofErr w:type="gramEnd"/>
            <w:r w:rsidRPr="006C04B0">
              <w:rPr>
                <w:rFonts w:asciiTheme="majorHAnsi" w:hAnsiTheme="majorHAnsi"/>
                <w:sz w:val="24"/>
                <w:szCs w:val="24"/>
              </w:rPr>
              <w:t xml:space="preserve">онимать и объяснять лексическое значение и смысл слов и фраз. </w:t>
            </w: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0.1.3.1</w:t>
            </w:r>
            <w:proofErr w:type="gramStart"/>
            <w:r w:rsidRPr="006C04B0">
              <w:rPr>
                <w:rFonts w:asciiTheme="majorHAnsi" w:hAnsiTheme="majorHAnsi"/>
                <w:sz w:val="24"/>
                <w:szCs w:val="24"/>
              </w:rPr>
              <w:t xml:space="preserve"> П</w:t>
            </w:r>
            <w:proofErr w:type="gramEnd"/>
            <w:r w:rsidRPr="006C04B0">
              <w:rPr>
                <w:rFonts w:asciiTheme="majorHAnsi" w:hAnsiTheme="majorHAnsi"/>
                <w:sz w:val="24"/>
                <w:szCs w:val="24"/>
              </w:rPr>
              <w:t>рогнозировать по заданному началу.</w:t>
            </w: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0.1.4.2</w:t>
            </w:r>
            <w:proofErr w:type="gramStart"/>
            <w:r w:rsidRPr="006C04B0">
              <w:rPr>
                <w:rFonts w:asciiTheme="majorHAnsi" w:hAnsiTheme="majorHAnsi"/>
                <w:sz w:val="24"/>
                <w:szCs w:val="24"/>
              </w:rPr>
              <w:t xml:space="preserve"> У</w:t>
            </w:r>
            <w:proofErr w:type="gramEnd"/>
            <w:r w:rsidRPr="006C04B0">
              <w:rPr>
                <w:rFonts w:asciiTheme="majorHAnsi" w:hAnsiTheme="majorHAnsi"/>
                <w:sz w:val="24"/>
                <w:szCs w:val="24"/>
              </w:rPr>
              <w:t xml:space="preserve">частвовать в диалоге на заданную тему. </w:t>
            </w: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0.1.6.1</w:t>
            </w:r>
            <w:proofErr w:type="gramStart"/>
            <w:r w:rsidRPr="006C04B0">
              <w:rPr>
                <w:rFonts w:asciiTheme="majorHAnsi" w:hAnsiTheme="majorHAnsi"/>
                <w:sz w:val="24"/>
                <w:szCs w:val="24"/>
              </w:rPr>
              <w:t xml:space="preserve"> С</w:t>
            </w:r>
            <w:proofErr w:type="gramEnd"/>
            <w:r w:rsidRPr="006C04B0">
              <w:rPr>
                <w:rFonts w:asciiTheme="majorHAnsi" w:hAnsiTheme="majorHAnsi"/>
                <w:sz w:val="24"/>
                <w:szCs w:val="24"/>
              </w:rPr>
              <w:t>оставлять рассказ по сюжетной иллюстрации.</w:t>
            </w:r>
          </w:p>
        </w:tc>
      </w:tr>
      <w:tr w:rsidR="003436ED" w:rsidRPr="006C04B0" w:rsidTr="00DF2C1B">
        <w:trPr>
          <w:trHeight w:val="1939"/>
        </w:trPr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6C04B0" w:rsidRDefault="003436E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Все дети смогут:</w:t>
            </w: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Участвовать в диалоге на заданную тему.</w:t>
            </w: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Большинство детей смогут:</w:t>
            </w: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Правильно произносить все звуки в словах и фразах.</w:t>
            </w: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Понимать и объяснять лексическое значение и смысл слов и фраз.</w:t>
            </w: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Некоторые дети смогут:</w:t>
            </w: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Составлять рассказ по сюжетной иллюстрации. Прогнозировать по заданному началу.</w:t>
            </w:r>
          </w:p>
        </w:tc>
      </w:tr>
      <w:tr w:rsidR="005C640C" w:rsidRPr="006C04B0" w:rsidTr="00DF2C1B">
        <w:tc>
          <w:tcPr>
            <w:tcW w:w="4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 xml:space="preserve">Языковая цель </w:t>
            </w: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Развит</w:t>
            </w:r>
            <w:r w:rsidRPr="006C04B0">
              <w:rPr>
                <w:rFonts w:asciiTheme="majorHAnsi" w:hAnsiTheme="majorHAnsi"/>
                <w:spacing w:val="-1"/>
                <w:sz w:val="24"/>
                <w:szCs w:val="24"/>
              </w:rPr>
              <w:t>и</w:t>
            </w:r>
            <w:r w:rsidRPr="006C04B0">
              <w:rPr>
                <w:rFonts w:asciiTheme="majorHAnsi" w:hAnsiTheme="majorHAnsi"/>
                <w:sz w:val="24"/>
                <w:szCs w:val="24"/>
              </w:rPr>
              <w:t>е н</w:t>
            </w:r>
            <w:r w:rsidRPr="006C04B0">
              <w:rPr>
                <w:rFonts w:asciiTheme="majorHAnsi" w:hAnsiTheme="majorHAnsi"/>
                <w:spacing w:val="1"/>
                <w:sz w:val="24"/>
                <w:szCs w:val="24"/>
              </w:rPr>
              <w:t>а</w:t>
            </w:r>
            <w:r w:rsidRPr="006C04B0">
              <w:rPr>
                <w:rFonts w:asciiTheme="majorHAnsi" w:hAnsiTheme="majorHAnsi"/>
                <w:sz w:val="24"/>
                <w:szCs w:val="24"/>
              </w:rPr>
              <w:t>в</w:t>
            </w:r>
            <w:r w:rsidRPr="006C04B0">
              <w:rPr>
                <w:rFonts w:asciiTheme="majorHAnsi" w:hAnsiTheme="majorHAnsi"/>
                <w:spacing w:val="-1"/>
                <w:sz w:val="24"/>
                <w:szCs w:val="24"/>
              </w:rPr>
              <w:t>ы</w:t>
            </w:r>
            <w:r w:rsidRPr="006C04B0">
              <w:rPr>
                <w:rFonts w:asciiTheme="majorHAnsi" w:hAnsiTheme="majorHAnsi"/>
                <w:sz w:val="24"/>
                <w:szCs w:val="24"/>
              </w:rPr>
              <w:t>ков:</w:t>
            </w: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Подбир</w:t>
            </w:r>
            <w:r w:rsidRPr="006C04B0">
              <w:rPr>
                <w:rFonts w:asciiTheme="majorHAnsi" w:hAnsiTheme="majorHAnsi"/>
                <w:spacing w:val="-1"/>
                <w:sz w:val="24"/>
                <w:szCs w:val="24"/>
              </w:rPr>
              <w:t>а</w:t>
            </w:r>
            <w:r w:rsidRPr="006C04B0">
              <w:rPr>
                <w:rFonts w:asciiTheme="majorHAnsi" w:hAnsiTheme="majorHAnsi"/>
                <w:sz w:val="24"/>
                <w:szCs w:val="24"/>
              </w:rPr>
              <w:t xml:space="preserve">ть </w:t>
            </w:r>
            <w:r w:rsidRPr="006C04B0">
              <w:rPr>
                <w:rFonts w:asciiTheme="majorHAnsi" w:hAnsiTheme="majorHAnsi"/>
                <w:spacing w:val="1"/>
                <w:sz w:val="24"/>
                <w:szCs w:val="24"/>
              </w:rPr>
              <w:t>о</w:t>
            </w:r>
            <w:r w:rsidRPr="006C04B0">
              <w:rPr>
                <w:rFonts w:asciiTheme="majorHAnsi" w:hAnsiTheme="majorHAnsi"/>
                <w:sz w:val="24"/>
                <w:szCs w:val="24"/>
              </w:rPr>
              <w:t>днокоренные родстве</w:t>
            </w:r>
            <w:r w:rsidRPr="006C04B0">
              <w:rPr>
                <w:rFonts w:asciiTheme="majorHAnsi" w:hAnsiTheme="majorHAnsi"/>
                <w:spacing w:val="-1"/>
                <w:sz w:val="24"/>
                <w:szCs w:val="24"/>
              </w:rPr>
              <w:t>н</w:t>
            </w:r>
            <w:r w:rsidRPr="006C04B0">
              <w:rPr>
                <w:rFonts w:asciiTheme="majorHAnsi" w:hAnsiTheme="majorHAnsi"/>
                <w:sz w:val="24"/>
                <w:szCs w:val="24"/>
              </w:rPr>
              <w:t xml:space="preserve">ные слова; обогащать </w:t>
            </w:r>
            <w:proofErr w:type="spellStart"/>
            <w:r w:rsidRPr="006C04B0">
              <w:rPr>
                <w:rFonts w:asciiTheme="majorHAnsi" w:hAnsiTheme="majorHAnsi"/>
                <w:spacing w:val="-1"/>
                <w:sz w:val="24"/>
                <w:szCs w:val="24"/>
              </w:rPr>
              <w:t>и</w:t>
            </w:r>
            <w:r w:rsidRPr="006C04B0">
              <w:rPr>
                <w:rFonts w:asciiTheme="majorHAnsi" w:hAnsiTheme="majorHAnsi"/>
                <w:sz w:val="24"/>
                <w:szCs w:val="24"/>
              </w:rPr>
              <w:t>а</w:t>
            </w:r>
            <w:r w:rsidRPr="006C04B0">
              <w:rPr>
                <w:rFonts w:asciiTheme="majorHAnsi" w:hAnsiTheme="majorHAnsi"/>
                <w:spacing w:val="1"/>
                <w:sz w:val="24"/>
                <w:szCs w:val="24"/>
              </w:rPr>
              <w:t>к</w:t>
            </w:r>
            <w:r w:rsidRPr="006C04B0">
              <w:rPr>
                <w:rFonts w:asciiTheme="majorHAnsi" w:hAnsiTheme="majorHAnsi"/>
                <w:sz w:val="24"/>
                <w:szCs w:val="24"/>
              </w:rPr>
              <w:t>тивизир</w:t>
            </w:r>
            <w:r w:rsidRPr="006C04B0">
              <w:rPr>
                <w:rFonts w:asciiTheme="majorHAnsi" w:hAnsiTheme="majorHAnsi"/>
                <w:spacing w:val="-1"/>
                <w:sz w:val="24"/>
                <w:szCs w:val="24"/>
              </w:rPr>
              <w:t>о</w:t>
            </w:r>
            <w:r w:rsidRPr="006C04B0">
              <w:rPr>
                <w:rFonts w:asciiTheme="majorHAnsi" w:hAnsiTheme="majorHAnsi"/>
                <w:sz w:val="24"/>
                <w:szCs w:val="24"/>
              </w:rPr>
              <w:t>вать</w:t>
            </w:r>
            <w:proofErr w:type="spellEnd"/>
            <w:r w:rsidRPr="006C04B0">
              <w:rPr>
                <w:rFonts w:asciiTheme="majorHAnsi" w:hAnsiTheme="majorHAnsi"/>
                <w:sz w:val="24"/>
                <w:szCs w:val="24"/>
              </w:rPr>
              <w:t xml:space="preserve"> сл</w:t>
            </w:r>
            <w:r w:rsidRPr="006C04B0">
              <w:rPr>
                <w:rFonts w:asciiTheme="majorHAnsi" w:hAnsiTheme="majorHAnsi"/>
                <w:spacing w:val="-1"/>
                <w:sz w:val="24"/>
                <w:szCs w:val="24"/>
              </w:rPr>
              <w:t>о</w:t>
            </w:r>
            <w:r w:rsidRPr="006C04B0">
              <w:rPr>
                <w:rFonts w:asciiTheme="majorHAnsi" w:hAnsiTheme="majorHAnsi"/>
                <w:sz w:val="24"/>
                <w:szCs w:val="24"/>
              </w:rPr>
              <w:t>варь.</w:t>
            </w:r>
          </w:p>
        </w:tc>
      </w:tr>
      <w:tr w:rsidR="005C640C" w:rsidRPr="006C04B0" w:rsidTr="00DF2C1B">
        <w:tc>
          <w:tcPr>
            <w:tcW w:w="4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Основ</w:t>
            </w:r>
            <w:r w:rsidRPr="006C04B0">
              <w:rPr>
                <w:rFonts w:asciiTheme="majorHAnsi" w:hAnsiTheme="majorHAnsi"/>
                <w:spacing w:val="-1"/>
                <w:sz w:val="24"/>
                <w:szCs w:val="24"/>
              </w:rPr>
              <w:t>н</w:t>
            </w:r>
            <w:r w:rsidRPr="006C04B0">
              <w:rPr>
                <w:rFonts w:asciiTheme="majorHAnsi" w:hAnsiTheme="majorHAnsi"/>
                <w:sz w:val="24"/>
                <w:szCs w:val="24"/>
              </w:rPr>
              <w:t>ые термины и словосоче</w:t>
            </w:r>
            <w:r w:rsidRPr="006C04B0">
              <w:rPr>
                <w:rFonts w:asciiTheme="majorHAnsi" w:hAnsiTheme="majorHAnsi"/>
                <w:spacing w:val="-1"/>
                <w:sz w:val="24"/>
                <w:szCs w:val="24"/>
              </w:rPr>
              <w:t>т</w:t>
            </w:r>
            <w:r w:rsidRPr="006C04B0">
              <w:rPr>
                <w:rFonts w:asciiTheme="majorHAnsi" w:hAnsiTheme="majorHAnsi"/>
                <w:spacing w:val="1"/>
                <w:sz w:val="24"/>
                <w:szCs w:val="24"/>
              </w:rPr>
              <w:t>а</w:t>
            </w:r>
            <w:r w:rsidRPr="006C04B0">
              <w:rPr>
                <w:rFonts w:asciiTheme="majorHAnsi" w:hAnsiTheme="majorHAnsi"/>
                <w:sz w:val="24"/>
                <w:szCs w:val="24"/>
              </w:rPr>
              <w:t>н</w:t>
            </w:r>
            <w:r w:rsidRPr="006C04B0">
              <w:rPr>
                <w:rFonts w:asciiTheme="majorHAnsi" w:hAnsiTheme="majorHAnsi"/>
                <w:spacing w:val="-1"/>
                <w:sz w:val="24"/>
                <w:szCs w:val="24"/>
              </w:rPr>
              <w:t>и</w:t>
            </w:r>
            <w:r w:rsidRPr="006C04B0">
              <w:rPr>
                <w:rFonts w:asciiTheme="majorHAnsi" w:hAnsiTheme="majorHAnsi"/>
                <w:sz w:val="24"/>
                <w:szCs w:val="24"/>
              </w:rPr>
              <w:t>я:</w:t>
            </w: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 xml:space="preserve"> Полное </w:t>
            </w:r>
            <w:proofErr w:type="spellStart"/>
            <w:r w:rsidRPr="006C04B0">
              <w:rPr>
                <w:rFonts w:asciiTheme="majorHAnsi" w:hAnsiTheme="majorHAnsi"/>
                <w:sz w:val="24"/>
                <w:szCs w:val="24"/>
              </w:rPr>
              <w:t>им</w:t>
            </w:r>
            <w:r w:rsidRPr="006C04B0">
              <w:rPr>
                <w:rFonts w:asciiTheme="majorHAnsi" w:hAnsiTheme="majorHAnsi"/>
                <w:spacing w:val="-1"/>
                <w:sz w:val="24"/>
                <w:szCs w:val="24"/>
              </w:rPr>
              <w:t>я</w:t>
            </w:r>
            <w:proofErr w:type="gramStart"/>
            <w:r w:rsidRPr="006C04B0">
              <w:rPr>
                <w:rFonts w:asciiTheme="majorHAnsi" w:hAnsiTheme="majorHAnsi"/>
                <w:sz w:val="24"/>
                <w:szCs w:val="24"/>
              </w:rPr>
              <w:t>,п</w:t>
            </w:r>
            <w:proofErr w:type="gramEnd"/>
            <w:r w:rsidRPr="006C04B0">
              <w:rPr>
                <w:rFonts w:asciiTheme="majorHAnsi" w:hAnsiTheme="majorHAnsi"/>
                <w:sz w:val="24"/>
                <w:szCs w:val="24"/>
              </w:rPr>
              <w:t>ословиц</w:t>
            </w:r>
            <w:r w:rsidRPr="006C04B0">
              <w:rPr>
                <w:rFonts w:asciiTheme="majorHAnsi" w:hAnsiTheme="majorHAnsi"/>
                <w:spacing w:val="-1"/>
                <w:sz w:val="24"/>
                <w:szCs w:val="24"/>
              </w:rPr>
              <w:t>а</w:t>
            </w:r>
            <w:proofErr w:type="spellEnd"/>
            <w:r w:rsidRPr="006C04B0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6C04B0">
              <w:rPr>
                <w:rFonts w:asciiTheme="majorHAnsi" w:hAnsiTheme="majorHAnsi"/>
                <w:spacing w:val="1"/>
                <w:sz w:val="24"/>
                <w:szCs w:val="24"/>
              </w:rPr>
              <w:t>ро</w:t>
            </w:r>
            <w:r w:rsidRPr="006C04B0">
              <w:rPr>
                <w:rFonts w:asciiTheme="majorHAnsi" w:hAnsiTheme="majorHAnsi"/>
                <w:sz w:val="24"/>
                <w:szCs w:val="24"/>
              </w:rPr>
              <w:t>дст</w:t>
            </w:r>
            <w:r w:rsidRPr="006C04B0">
              <w:rPr>
                <w:rFonts w:asciiTheme="majorHAnsi" w:hAnsiTheme="majorHAnsi"/>
                <w:spacing w:val="-1"/>
                <w:sz w:val="24"/>
                <w:szCs w:val="24"/>
              </w:rPr>
              <w:t>в</w:t>
            </w:r>
            <w:r w:rsidRPr="006C04B0">
              <w:rPr>
                <w:rFonts w:asciiTheme="majorHAnsi" w:hAnsiTheme="majorHAnsi"/>
                <w:sz w:val="24"/>
                <w:szCs w:val="24"/>
              </w:rPr>
              <w:t>енники.</w:t>
            </w:r>
          </w:p>
        </w:tc>
      </w:tr>
      <w:tr w:rsidR="005C640C" w:rsidRPr="006C04B0" w:rsidTr="00DF2C1B">
        <w:trPr>
          <w:trHeight w:val="804"/>
        </w:trPr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Вопросы для об</w:t>
            </w:r>
            <w:r w:rsidRPr="006C04B0">
              <w:rPr>
                <w:rFonts w:asciiTheme="majorHAnsi" w:hAnsiTheme="majorHAnsi"/>
                <w:spacing w:val="-1"/>
                <w:sz w:val="24"/>
                <w:szCs w:val="24"/>
              </w:rPr>
              <w:t>с</w:t>
            </w:r>
            <w:r w:rsidRPr="006C04B0">
              <w:rPr>
                <w:rFonts w:asciiTheme="majorHAnsi" w:hAnsiTheme="majorHAnsi"/>
                <w:spacing w:val="1"/>
                <w:sz w:val="24"/>
                <w:szCs w:val="24"/>
              </w:rPr>
              <w:t>у</w:t>
            </w:r>
            <w:r w:rsidRPr="006C04B0">
              <w:rPr>
                <w:rFonts w:asciiTheme="majorHAnsi" w:hAnsiTheme="majorHAnsi"/>
                <w:sz w:val="24"/>
                <w:szCs w:val="24"/>
              </w:rPr>
              <w:t xml:space="preserve">ждения: </w:t>
            </w: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Что такое имя?</w:t>
            </w: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Заче</w:t>
            </w:r>
            <w:r w:rsidRPr="006C04B0">
              <w:rPr>
                <w:rFonts w:asciiTheme="majorHAnsi" w:hAnsiTheme="majorHAnsi"/>
                <w:spacing w:val="-1"/>
                <w:sz w:val="24"/>
                <w:szCs w:val="24"/>
              </w:rPr>
              <w:t>м</w:t>
            </w:r>
            <w:r w:rsidRPr="006C04B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C04B0">
              <w:rPr>
                <w:rFonts w:asciiTheme="majorHAnsi" w:hAnsiTheme="majorHAnsi"/>
                <w:sz w:val="24"/>
                <w:szCs w:val="24"/>
              </w:rPr>
              <w:t>человекуимя</w:t>
            </w:r>
            <w:proofErr w:type="spellEnd"/>
            <w:r w:rsidRPr="006C04B0">
              <w:rPr>
                <w:rFonts w:asciiTheme="majorHAnsi" w:hAnsiTheme="majorHAnsi"/>
                <w:sz w:val="24"/>
                <w:szCs w:val="24"/>
              </w:rPr>
              <w:t>?</w:t>
            </w: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Что был</w:t>
            </w:r>
            <w:r w:rsidRPr="006C04B0">
              <w:rPr>
                <w:rFonts w:asciiTheme="majorHAnsi" w:hAnsiTheme="majorHAnsi"/>
                <w:spacing w:val="-1"/>
                <w:sz w:val="24"/>
                <w:szCs w:val="24"/>
              </w:rPr>
              <w:t>о</w:t>
            </w:r>
            <w:r w:rsidRPr="006C04B0">
              <w:rPr>
                <w:rFonts w:asciiTheme="majorHAnsi" w:hAnsiTheme="majorHAnsi"/>
                <w:sz w:val="24"/>
                <w:szCs w:val="24"/>
              </w:rPr>
              <w:t xml:space="preserve"> б</w:t>
            </w:r>
            <w:r w:rsidRPr="006C04B0">
              <w:rPr>
                <w:rFonts w:asciiTheme="majorHAnsi" w:hAnsiTheme="majorHAnsi"/>
                <w:spacing w:val="1"/>
                <w:sz w:val="24"/>
                <w:szCs w:val="24"/>
              </w:rPr>
              <w:t>ы</w:t>
            </w:r>
            <w:r w:rsidRPr="006C04B0">
              <w:rPr>
                <w:rFonts w:asciiTheme="majorHAnsi" w:hAnsiTheme="majorHAnsi"/>
                <w:sz w:val="24"/>
                <w:szCs w:val="24"/>
              </w:rPr>
              <w:t>, если б</w:t>
            </w:r>
            <w:r w:rsidRPr="006C04B0">
              <w:rPr>
                <w:rFonts w:asciiTheme="majorHAnsi" w:hAnsiTheme="majorHAnsi"/>
                <w:spacing w:val="-1"/>
                <w:sz w:val="24"/>
                <w:szCs w:val="24"/>
              </w:rPr>
              <w:t>ы</w:t>
            </w:r>
            <w:r w:rsidRPr="006C04B0">
              <w:rPr>
                <w:rFonts w:asciiTheme="majorHAnsi" w:hAnsiTheme="majorHAnsi"/>
                <w:sz w:val="24"/>
                <w:szCs w:val="24"/>
              </w:rPr>
              <w:t xml:space="preserve"> и</w:t>
            </w:r>
            <w:r w:rsidRPr="006C04B0">
              <w:rPr>
                <w:rFonts w:asciiTheme="majorHAnsi" w:hAnsiTheme="majorHAnsi"/>
                <w:spacing w:val="1"/>
                <w:sz w:val="24"/>
                <w:szCs w:val="24"/>
              </w:rPr>
              <w:t>с</w:t>
            </w:r>
            <w:r w:rsidRPr="006C04B0">
              <w:rPr>
                <w:rFonts w:asciiTheme="majorHAnsi" w:hAnsiTheme="majorHAnsi"/>
                <w:sz w:val="24"/>
                <w:szCs w:val="24"/>
              </w:rPr>
              <w:t>чезли имена?</w:t>
            </w:r>
          </w:p>
        </w:tc>
      </w:tr>
      <w:tr w:rsidR="0078786D" w:rsidRPr="006C04B0" w:rsidTr="00DF2C1B">
        <w:trPr>
          <w:trHeight w:val="195"/>
        </w:trPr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6D" w:rsidRPr="006C04B0" w:rsidRDefault="0078786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Предшествующие занятия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D" w:rsidRPr="006C04B0" w:rsidRDefault="0078786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8786D" w:rsidRPr="006C04B0" w:rsidTr="00DF2C1B">
        <w:trPr>
          <w:trHeight w:val="192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6D" w:rsidRPr="006C04B0" w:rsidRDefault="0078786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                 План </w:t>
            </w:r>
          </w:p>
        </w:tc>
      </w:tr>
      <w:tr w:rsidR="0078786D" w:rsidRPr="006C04B0" w:rsidTr="00DF2C1B">
        <w:trPr>
          <w:trHeight w:val="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6D" w:rsidRPr="006C04B0" w:rsidRDefault="0078786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 xml:space="preserve">Планируемое время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6D" w:rsidRPr="006C04B0" w:rsidRDefault="0078786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 xml:space="preserve">Запланированная деятельность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6D" w:rsidRPr="006C04B0" w:rsidRDefault="0078786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Ресурсы</w:t>
            </w:r>
          </w:p>
        </w:tc>
      </w:tr>
      <w:tr w:rsidR="0078786D" w:rsidRPr="006C04B0" w:rsidTr="00DF2C1B">
        <w:trPr>
          <w:trHeight w:val="183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6D" w:rsidRPr="006C04B0" w:rsidRDefault="0078786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Создание положительного эмоционального настроя</w:t>
            </w: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0-3 мин</w:t>
            </w:r>
          </w:p>
          <w:p w:rsidR="0078786D" w:rsidRPr="006C04B0" w:rsidRDefault="0078786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78786D" w:rsidRPr="006C04B0" w:rsidRDefault="0078786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78786D" w:rsidRPr="006C04B0" w:rsidRDefault="0078786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78786D" w:rsidRPr="006C04B0" w:rsidRDefault="0078786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78786D" w:rsidRPr="006C04B0" w:rsidRDefault="0078786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II.Актуализацияжизненногоопыта</w:t>
            </w:r>
            <w:proofErr w:type="gram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.Ц</w:t>
            </w:r>
            <w:proofErr w:type="gram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елеполагание</w:t>
            </w:r>
            <w:proofErr w:type="spellEnd"/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4-5 мин</w:t>
            </w: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К)</w:t>
            </w: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Звучит песня «Антошка».</w:t>
            </w: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Предложить детям потанцевать под звуки песенки и подпевать.</w:t>
            </w: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Про кого эта песенка? Имена, имена, имена…</w:t>
            </w: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В нашей речи звучат не случайно. Как загадочна эта страна,</w:t>
            </w: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Так и имя – загадка и тайна.</w:t>
            </w: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Педагог предлагает отправиться в загадочную страну </w:t>
            </w:r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«</w:t>
            </w: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Я и мое имя».</w:t>
            </w:r>
          </w:p>
          <w:p w:rsidR="005C640C" w:rsidRPr="006C04B0" w:rsidRDefault="005C640C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(К</w:t>
            </w:r>
            <w:proofErr w:type="gram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,Ф</w:t>
            </w:r>
            <w:proofErr w:type="gram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)Игра«</w:t>
            </w:r>
            <w:proofErr w:type="spell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Узнайиназови</w:t>
            </w:r>
            <w:proofErr w:type="spell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»</w:t>
            </w: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.</w:t>
            </w:r>
          </w:p>
          <w:p w:rsidR="0078786D" w:rsidRPr="006C04B0" w:rsidRDefault="005C640C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Дети рассматривают картинки и называют знакомых героев по имени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6D" w:rsidRPr="006C04B0" w:rsidRDefault="0078786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78786D" w:rsidRPr="006C04B0" w:rsidRDefault="0078786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78786D" w:rsidRPr="006C04B0" w:rsidRDefault="0078786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78786D" w:rsidRPr="006C04B0" w:rsidRDefault="0078786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78786D" w:rsidRPr="006C04B0" w:rsidRDefault="0078786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78786D" w:rsidRPr="006C04B0" w:rsidRDefault="0078786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78786D" w:rsidRPr="006C04B0" w:rsidRDefault="0078786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78786D" w:rsidRPr="006C04B0" w:rsidRDefault="0078786D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43D66" w:rsidRPr="006C04B0" w:rsidTr="00DF2C1B">
        <w:trPr>
          <w:trHeight w:val="58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Работа по теме занятия 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6-25 минут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IV.Итогзанятия</w:t>
            </w:r>
            <w:proofErr w:type="gram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.Р</w:t>
            </w:r>
            <w:proofErr w:type="gram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ефлексия</w:t>
            </w:r>
            <w:proofErr w:type="spellEnd"/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27-30 мин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743D66" w:rsidRPr="006C04B0" w:rsidRDefault="00743D66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D66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К</w:t>
            </w:r>
            <w:proofErr w:type="gram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)</w:t>
            </w:r>
            <w:proofErr w:type="spell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О</w:t>
            </w:r>
            <w:proofErr w:type="gram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тгадайтезагадку</w:t>
            </w:r>
            <w:proofErr w:type="spell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.</w:t>
            </w: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У всех оно есть.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И у мамы есть, И у папы есть,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Чтобы его узнать,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Надо вслух назвать. (Имя).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К,Ф</w:t>
            </w:r>
            <w:proofErr w:type="gram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С</w:t>
            </w:r>
            <w:proofErr w:type="gram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оставить продолжение рассказа по заданному началу. Назовите свое имя и имена родственников.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(К</w:t>
            </w:r>
            <w:proofErr w:type="gram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,Ф</w:t>
            </w:r>
            <w:proofErr w:type="gram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)</w:t>
            </w:r>
            <w:proofErr w:type="spell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Проблемныевопросыдлярассуждения</w:t>
            </w:r>
            <w:proofErr w:type="spell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.</w:t>
            </w: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Что такое имя?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Зачем человеку имя?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Что было бы, если бы исчезли имена?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Обобщение. Имя – это личное название человека, которое дают ему при рождении.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Самое приятное слово для человека – это его имя. Обращайся к друзьям по имени.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К старшим всегда обращайся по имени-отчеству. </w:t>
            </w:r>
            <w:proofErr w:type="spell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Азнаетеливы</w:t>
            </w:r>
            <w:proofErr w:type="spell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«Здравствуй, Два килограмма риса!», «Привет, Серебряный доллар!» – примерно так приветствуют друг друга при встрече два жителя района </w:t>
            </w:r>
            <w:proofErr w:type="spell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Кандхмал</w:t>
            </w:r>
            <w:proofErr w:type="spell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в индийском штате </w:t>
            </w:r>
            <w:proofErr w:type="spell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Орисса</w:t>
            </w:r>
            <w:proofErr w:type="spell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. Этот уголок Индии держит первенство по самым необычным именам, которые выдумывают родители для своих чад. Два килограмма риса – память о ниспосланном государством подарке: именно такую меру риса выдают за каждого родившегося ребенка.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В одном селе </w:t>
            </w:r>
            <w:proofErr w:type="spell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Кандхмала</w:t>
            </w:r>
            <w:proofErr w:type="spell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есть парень по имени «Я люблю картошку».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(К</w:t>
            </w:r>
            <w:proofErr w:type="gram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,Ф</w:t>
            </w:r>
            <w:proofErr w:type="gram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)</w:t>
            </w: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Педагог предлагает послушать песенку.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Про кого эта песенка? Почему его так назвали? (Айболит – лечит тех, кто болеет).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Почему этих героев так назвали? (с опорой на картинки «Герои сказочных фильмов»).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Снегурочка – девочка из снега.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Незнайка – мальчик, который ничего не знает. Белоснежка – девушка, белая, как снег. </w:t>
            </w:r>
            <w:proofErr w:type="spell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Знайка</w:t>
            </w:r>
            <w:proofErr w:type="spell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– мальчик, который все знает.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Винтик и </w:t>
            </w:r>
            <w:proofErr w:type="spell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Шпунтик</w:t>
            </w:r>
            <w:proofErr w:type="spell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– мастера из Цветочного города. Пончик – толстенький, немного жадный коротышка. </w:t>
            </w:r>
            <w:proofErr w:type="spell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Пилюлькин</w:t>
            </w:r>
            <w:proofErr w:type="spell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– врач, как и доктор Айболит.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(П)</w:t>
            </w: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Педагог предлагает детям разделиться на 2 подгруппы и рассказать </w:t>
            </w:r>
            <w:proofErr w:type="spell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Айсулу</w:t>
            </w:r>
            <w:proofErr w:type="spell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и </w:t>
            </w:r>
            <w:proofErr w:type="spell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Куанышу</w:t>
            </w:r>
            <w:proofErr w:type="spell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о своем имени (Кто дал тебе это имя, и в честь кого тебя назвали?).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(К</w:t>
            </w:r>
            <w:proofErr w:type="gram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)</w:t>
            </w:r>
            <w:proofErr w:type="spell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Ф</w:t>
            </w:r>
            <w:proofErr w:type="gram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изминутка</w:t>
            </w:r>
            <w:proofErr w:type="spell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«</w:t>
            </w:r>
            <w:proofErr w:type="spell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Зарядкадлядетей</w:t>
            </w:r>
            <w:proofErr w:type="spell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».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(К</w:t>
            </w:r>
            <w:proofErr w:type="gram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,Ф</w:t>
            </w:r>
            <w:proofErr w:type="gram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)</w:t>
            </w: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Педагог предлагает назвать себя по-разному. Например: Саша, Сашенька, Саня, </w:t>
            </w:r>
            <w:proofErr w:type="spell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Сашок</w:t>
            </w:r>
            <w:proofErr w:type="spell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, </w:t>
            </w:r>
            <w:proofErr w:type="spell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Сашуля</w:t>
            </w:r>
            <w:proofErr w:type="spell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. </w:t>
            </w:r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(К)</w:t>
            </w: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Послушайте стихотворение: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Степенно, ласково, лукаво, Легко сплетается венок: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– Елена!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– Леночка! – Аленка!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Голубоглазый мой Ленок! Как называли девочку?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(К</w:t>
            </w:r>
            <w:proofErr w:type="gram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,Ф</w:t>
            </w:r>
            <w:proofErr w:type="gram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)Игра«</w:t>
            </w:r>
            <w:proofErr w:type="spell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Назовисебяпо-разному</w:t>
            </w:r>
            <w:proofErr w:type="spell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».</w:t>
            </w:r>
            <w:r w:rsidRPr="006C04B0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6C04B0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ласковымиродственнымисловами</w:t>
            </w:r>
            <w:proofErr w:type="spellEnd"/>
            <w:r w:rsidRPr="006C04B0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).</w:t>
            </w: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Послушайте стихотворение: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Марьюшка</w:t>
            </w:r>
            <w:proofErr w:type="spell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, Марусенька, Машенька и </w:t>
            </w:r>
            <w:proofErr w:type="spell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Манечка</w:t>
            </w:r>
            <w:proofErr w:type="spellEnd"/>
            <w:proofErr w:type="gram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З</w:t>
            </w:r>
            <w:proofErr w:type="gram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ахотела сладкого Сахарного пряничка.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Как зовут девочку? (</w:t>
            </w:r>
            <w:r w:rsidRPr="006C04B0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Маша).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Как ее будут называть, когда она вырастет? (</w:t>
            </w:r>
            <w:r w:rsidRPr="006C04B0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Мария</w:t>
            </w: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).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(К</w:t>
            </w:r>
            <w:proofErr w:type="gram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,И</w:t>
            </w:r>
            <w:proofErr w:type="gram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)Игра«</w:t>
            </w:r>
            <w:proofErr w:type="spell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Назовисебяпо-взрослому</w:t>
            </w:r>
            <w:proofErr w:type="spell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».</w:t>
            </w: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Саша – Александр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Витя – Виталий Юра – Юрий </w:t>
            </w:r>
            <w:proofErr w:type="spell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Серик</w:t>
            </w:r>
            <w:proofErr w:type="spell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– </w:t>
            </w:r>
            <w:proofErr w:type="spell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Серикбай</w:t>
            </w:r>
            <w:proofErr w:type="spell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Дака</w:t>
            </w:r>
            <w:proofErr w:type="spell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– </w:t>
            </w:r>
            <w:proofErr w:type="spell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Дамир</w:t>
            </w:r>
            <w:proofErr w:type="spell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Лиля – Лилия Илюша – Илья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Наташа </w:t>
            </w:r>
            <w:proofErr w:type="gram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–Н</w:t>
            </w:r>
            <w:proofErr w:type="gram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аталья и т.д.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(К</w:t>
            </w:r>
            <w:proofErr w:type="gram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,Ф</w:t>
            </w:r>
            <w:proofErr w:type="gram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)</w:t>
            </w: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А есть в классе дети с одинаковыми именами? Назовите их.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Послушайте стихотворение. У нас в классе восемь Тань, Это прямо наказание!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Ведь у них, куда ни глянь: Всюду Таня, Таня, Таня. Если скажут: «Таня, встань!» Встанут сразу восемь Тань.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Как можно отличить этих девочек? (</w:t>
            </w:r>
            <w:proofErr w:type="spellStart"/>
            <w:r w:rsidRPr="006C04B0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Пофамилии</w:t>
            </w:r>
            <w:proofErr w:type="spell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).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Каждый человек при рождении получает не только имя, но и фамилию, которую носят все члены семьи.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(К</w:t>
            </w:r>
            <w:proofErr w:type="gram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,Ф</w:t>
            </w:r>
            <w:proofErr w:type="gram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)Игра«</w:t>
            </w:r>
            <w:proofErr w:type="spell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Назовиимя</w:t>
            </w:r>
            <w:proofErr w:type="spell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».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На предложенный слог называют имена: </w:t>
            </w:r>
            <w:proofErr w:type="spell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Са</w:t>
            </w:r>
            <w:proofErr w:type="spell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– Саша, </w:t>
            </w:r>
            <w:proofErr w:type="spell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Сания</w:t>
            </w:r>
            <w:proofErr w:type="spell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, </w:t>
            </w:r>
            <w:proofErr w:type="gram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Сауле</w:t>
            </w:r>
            <w:proofErr w:type="gram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, </w:t>
            </w:r>
            <w:proofErr w:type="spell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Салтанат</w:t>
            </w:r>
            <w:proofErr w:type="spell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Ба – </w:t>
            </w:r>
            <w:proofErr w:type="spell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Бахтияр</w:t>
            </w:r>
            <w:proofErr w:type="spell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, </w:t>
            </w:r>
            <w:proofErr w:type="spell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Бахыт</w:t>
            </w:r>
            <w:proofErr w:type="spell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, </w:t>
            </w:r>
            <w:proofErr w:type="spell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Балжан</w:t>
            </w:r>
            <w:proofErr w:type="spell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. </w:t>
            </w:r>
            <w:proofErr w:type="spell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Ва</w:t>
            </w:r>
            <w:proofErr w:type="spell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– Валя, Ваня.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А – Альбина, Аня, </w:t>
            </w:r>
            <w:proofErr w:type="spell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Ануар</w:t>
            </w:r>
            <w:proofErr w:type="spell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(К</w:t>
            </w:r>
            <w:proofErr w:type="gram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,Ф</w:t>
            </w:r>
            <w:proofErr w:type="gram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)</w:t>
            </w: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Педагог предлагает объяснить значение пословицы: Не имя красит человека, а человек – имя.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Совместно делают выводы: только от человека зависит, как его будут воспринимать другие люди. Какие поступки совершает, как думает, какие эмоции выражает – из всего этого складывается образ человека. Будешь хорошим – будет хорошим и имя твое, будешь плохим – значит и имя будет подпорчено. То есть человека судят по его поступкам.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(К</w:t>
            </w:r>
            <w:proofErr w:type="gram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,Ф</w:t>
            </w:r>
            <w:proofErr w:type="gram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)Игровоеупражнение«НазовиКуанышусвоеимяиименасвоихродственников».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lastRenderedPageBreak/>
              <w:t>Ребенок составляет предложение: Меня зовут …</w:t>
            </w:r>
            <w:proofErr w:type="gram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.</w:t>
            </w:r>
            <w:proofErr w:type="gramEnd"/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Мою маму зовут …</w:t>
            </w:r>
            <w:proofErr w:type="gram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.</w:t>
            </w:r>
            <w:proofErr w:type="gram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Моего папу зовут … 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Моего дедушку (брата, дядю) зовут …</w:t>
            </w:r>
            <w:proofErr w:type="gram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.</w:t>
            </w:r>
            <w:proofErr w:type="gramEnd"/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Мою бабушку (сестру, тетю) зовут …</w:t>
            </w:r>
            <w:proofErr w:type="gramStart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.</w:t>
            </w:r>
            <w:proofErr w:type="gramEnd"/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Выполнение задания в Азбуке-тетради.</w:t>
            </w:r>
          </w:p>
          <w:p w:rsid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DF2C1B" w:rsidRPr="006C04B0" w:rsidRDefault="00DF2C1B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(К</w:t>
            </w:r>
            <w:proofErr w:type="gram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,Ф</w:t>
            </w:r>
            <w:proofErr w:type="gram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)</w:t>
            </w:r>
            <w:proofErr w:type="spell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Итогзанятия</w:t>
            </w:r>
            <w:proofErr w:type="spell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Что нового вы сегодня узнали на занятии? О чем вы расскажете своим родным дома?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Что еще вы хотели бы узнать о себе и своем имени? </w:t>
            </w:r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(К</w:t>
            </w:r>
            <w:proofErr w:type="gramStart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,И</w:t>
            </w:r>
            <w:proofErr w:type="gramEnd"/>
            <w:r w:rsidRPr="006C04B0">
              <w:rPr>
                <w:rFonts w:asciiTheme="majorHAnsi" w:hAnsiTheme="majorHAnsi"/>
                <w:b/>
                <w:bCs/>
                <w:sz w:val="24"/>
                <w:szCs w:val="24"/>
              </w:rPr>
              <w:t>)</w:t>
            </w: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 xml:space="preserve"> Оценочное упражнение «Мое настроение».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Желтые кружочки – хорошее настроение, все понравилось, было легко выполнять задания.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  <w:r w:rsidRPr="006C04B0">
              <w:rPr>
                <w:rFonts w:asciiTheme="majorHAnsi" w:hAnsiTheme="majorHAnsi"/>
                <w:bCs/>
                <w:sz w:val="24"/>
                <w:szCs w:val="24"/>
              </w:rPr>
              <w:t>Синие кружочки – настроение грустное, не все получилось. Домашнее задание: узнать историю своего имени, имена своих родителей и других родственников.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lastRenderedPageBreak/>
              <w:t>Азбука-тетрадь.</w:t>
            </w:r>
          </w:p>
          <w:p w:rsidR="00743D66" w:rsidRPr="006C04B0" w:rsidRDefault="00743D66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743D66" w:rsidRPr="006C04B0" w:rsidRDefault="00743D66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743D66" w:rsidRPr="006C04B0" w:rsidRDefault="00743D66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743D66" w:rsidRPr="006C04B0" w:rsidRDefault="00743D66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743D66" w:rsidRPr="006C04B0" w:rsidRDefault="00743D66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743D66" w:rsidRPr="006C04B0" w:rsidRDefault="00743D66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24702" w:rsidRPr="006C04B0" w:rsidRDefault="00624702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24702" w:rsidRPr="006C04B0" w:rsidRDefault="00624702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24702" w:rsidRPr="006C04B0" w:rsidRDefault="00624702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24702" w:rsidRPr="006C04B0" w:rsidRDefault="00624702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24702" w:rsidRPr="006C04B0" w:rsidRDefault="00624702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24702" w:rsidRPr="006C04B0" w:rsidRDefault="00624702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24702" w:rsidRPr="006C04B0" w:rsidRDefault="00624702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24702" w:rsidRPr="006C04B0" w:rsidRDefault="00624702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 xml:space="preserve">Аудиозапись </w:t>
            </w:r>
            <w:proofErr w:type="gramStart"/>
            <w:r w:rsidRPr="006C04B0">
              <w:rPr>
                <w:rFonts w:asciiTheme="majorHAnsi" w:hAnsiTheme="majorHAnsi"/>
                <w:sz w:val="24"/>
                <w:szCs w:val="24"/>
              </w:rPr>
              <w:t>песни «Про доктора</w:t>
            </w:r>
            <w:proofErr w:type="gramEnd"/>
            <w:r w:rsidRPr="006C04B0">
              <w:rPr>
                <w:rFonts w:asciiTheme="majorHAnsi" w:hAnsiTheme="majorHAnsi"/>
                <w:sz w:val="24"/>
                <w:szCs w:val="24"/>
              </w:rPr>
              <w:t xml:space="preserve"> Айболита». </w:t>
            </w:r>
            <w:r w:rsidRPr="006C04B0">
              <w:rPr>
                <w:rFonts w:asciiTheme="majorHAnsi" w:hAnsiTheme="majorHAnsi"/>
                <w:sz w:val="24"/>
                <w:szCs w:val="24"/>
                <w:u w:val="single"/>
              </w:rPr>
              <w:t>http://musico.cc/?string=%D0%9F%D0%B5%D1%81%D0%BD%D0%B8+%D0%BF%D1%80%D0%BE+%D0%98%D0%9C%D0%95%D0%9D%D0%90.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 xml:space="preserve">«Зарядка для детей» </w:t>
            </w:r>
            <w:r w:rsidRPr="006C04B0">
              <w:rPr>
                <w:rFonts w:asciiTheme="majorHAnsi" w:hAnsiTheme="majorHAnsi"/>
                <w:sz w:val="24"/>
                <w:szCs w:val="24"/>
                <w:u w:val="single"/>
              </w:rPr>
              <w:t>https://www.youtube.com/watch?v=6FuqQ6GUJf8&amp;t=34s</w:t>
            </w:r>
            <w:r w:rsidRPr="006C04B0">
              <w:rPr>
                <w:rFonts w:asciiTheme="majorHAnsi" w:hAnsiTheme="majorHAnsi"/>
                <w:sz w:val="24"/>
                <w:szCs w:val="24"/>
              </w:rPr>
              <w:t xml:space="preserve"> Азбука-тетрадь.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C04B0">
              <w:rPr>
                <w:rFonts w:asciiTheme="majorHAnsi" w:hAnsiTheme="majorHAnsi"/>
                <w:sz w:val="24"/>
                <w:szCs w:val="24"/>
              </w:rPr>
              <w:t>Оценочное дерево, кружочки желтого и зеленого цвета.</w:t>
            </w:r>
          </w:p>
          <w:p w:rsidR="006C04B0" w:rsidRPr="006C04B0" w:rsidRDefault="006C04B0" w:rsidP="006C04B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A612B" w:rsidRPr="006C04B0" w:rsidRDefault="00AA612B" w:rsidP="006C04B0">
      <w:pPr>
        <w:pStyle w:val="a3"/>
        <w:rPr>
          <w:rFonts w:asciiTheme="majorHAnsi" w:hAnsiTheme="majorHAnsi"/>
          <w:sz w:val="24"/>
          <w:szCs w:val="24"/>
        </w:rPr>
      </w:pPr>
    </w:p>
    <w:sectPr w:rsidR="00AA612B" w:rsidRPr="006C04B0" w:rsidSect="0087310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3742"/>
    <w:multiLevelType w:val="hybridMultilevel"/>
    <w:tmpl w:val="AFFE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22019"/>
    <w:multiLevelType w:val="multilevel"/>
    <w:tmpl w:val="2D86DC72"/>
    <w:lvl w:ilvl="0"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436ED"/>
    <w:rsid w:val="000E08F8"/>
    <w:rsid w:val="00166F63"/>
    <w:rsid w:val="001B7101"/>
    <w:rsid w:val="002D080D"/>
    <w:rsid w:val="002F6062"/>
    <w:rsid w:val="003314A7"/>
    <w:rsid w:val="003436ED"/>
    <w:rsid w:val="0044219A"/>
    <w:rsid w:val="00503122"/>
    <w:rsid w:val="005C640C"/>
    <w:rsid w:val="005E6353"/>
    <w:rsid w:val="005F387F"/>
    <w:rsid w:val="00624702"/>
    <w:rsid w:val="00661FB4"/>
    <w:rsid w:val="006C04B0"/>
    <w:rsid w:val="006D3E7D"/>
    <w:rsid w:val="006E4419"/>
    <w:rsid w:val="00743D66"/>
    <w:rsid w:val="0078786D"/>
    <w:rsid w:val="00801C56"/>
    <w:rsid w:val="00905489"/>
    <w:rsid w:val="00936C00"/>
    <w:rsid w:val="0099109D"/>
    <w:rsid w:val="009A26BD"/>
    <w:rsid w:val="00AA612B"/>
    <w:rsid w:val="00B15C59"/>
    <w:rsid w:val="00B17D4F"/>
    <w:rsid w:val="00BF0C28"/>
    <w:rsid w:val="00C31A8E"/>
    <w:rsid w:val="00DF2C1B"/>
    <w:rsid w:val="00EE5DF4"/>
    <w:rsid w:val="00FA1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6ED"/>
    <w:pPr>
      <w:spacing w:after="0" w:line="240" w:lineRule="auto"/>
    </w:pPr>
  </w:style>
  <w:style w:type="table" w:styleId="a4">
    <w:name w:val="Table Grid"/>
    <w:basedOn w:val="a1"/>
    <w:uiPriority w:val="59"/>
    <w:rsid w:val="003436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6ED"/>
    <w:pPr>
      <w:spacing w:after="0" w:line="240" w:lineRule="auto"/>
    </w:pPr>
  </w:style>
  <w:style w:type="table" w:styleId="a4">
    <w:name w:val="Table Grid"/>
    <w:basedOn w:val="a1"/>
    <w:uiPriority w:val="59"/>
    <w:rsid w:val="003436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дом</dc:creator>
  <cp:lastModifiedBy>Курунцевы</cp:lastModifiedBy>
  <cp:revision>15</cp:revision>
  <dcterms:created xsi:type="dcterms:W3CDTF">2017-09-01T10:41:00Z</dcterms:created>
  <dcterms:modified xsi:type="dcterms:W3CDTF">2017-09-10T10:32:00Z</dcterms:modified>
</cp:coreProperties>
</file>