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F8B" w:rsidRPr="009012D5" w:rsidRDefault="005D0F8B" w:rsidP="009012D5">
      <w:pPr>
        <w:ind w:firstLine="567"/>
        <w:jc w:val="center"/>
        <w:rPr>
          <w:rFonts w:ascii="Times New Roman" w:hAnsi="Times New Roman" w:cs="Times New Roman"/>
          <w:sz w:val="24"/>
          <w:szCs w:val="24"/>
        </w:rPr>
      </w:pPr>
      <w:r w:rsidRPr="009012D5">
        <w:rPr>
          <w:rFonts w:ascii="Times New Roman" w:hAnsi="Times New Roman" w:cs="Times New Roman"/>
          <w:sz w:val="24"/>
          <w:szCs w:val="24"/>
        </w:rPr>
        <w:t>Актюбинская область</w:t>
      </w:r>
    </w:p>
    <w:p w:rsidR="005D0F8B" w:rsidRPr="009012D5" w:rsidRDefault="005D0F8B" w:rsidP="009012D5">
      <w:pPr>
        <w:ind w:firstLine="567"/>
        <w:jc w:val="center"/>
        <w:rPr>
          <w:rFonts w:ascii="Times New Roman" w:hAnsi="Times New Roman" w:cs="Times New Roman"/>
          <w:sz w:val="24"/>
          <w:szCs w:val="24"/>
        </w:rPr>
      </w:pPr>
      <w:r w:rsidRPr="009012D5">
        <w:rPr>
          <w:rFonts w:ascii="Times New Roman" w:hAnsi="Times New Roman" w:cs="Times New Roman"/>
          <w:sz w:val="24"/>
          <w:szCs w:val="24"/>
        </w:rPr>
        <w:t>Кобдинский район</w:t>
      </w:r>
    </w:p>
    <w:p w:rsidR="005D0F8B" w:rsidRPr="009012D5" w:rsidRDefault="005D0F8B" w:rsidP="009012D5">
      <w:pPr>
        <w:ind w:firstLine="567"/>
        <w:jc w:val="center"/>
        <w:rPr>
          <w:rFonts w:ascii="Times New Roman" w:hAnsi="Times New Roman" w:cs="Times New Roman"/>
          <w:sz w:val="24"/>
          <w:szCs w:val="24"/>
        </w:rPr>
      </w:pPr>
    </w:p>
    <w:p w:rsidR="005D0F8B" w:rsidRPr="009012D5" w:rsidRDefault="005D0F8B" w:rsidP="009012D5">
      <w:pPr>
        <w:ind w:firstLine="567"/>
        <w:jc w:val="center"/>
        <w:rPr>
          <w:rFonts w:ascii="Times New Roman" w:hAnsi="Times New Roman" w:cs="Times New Roman"/>
          <w:sz w:val="24"/>
          <w:szCs w:val="24"/>
        </w:rPr>
      </w:pPr>
    </w:p>
    <w:p w:rsidR="005D0F8B" w:rsidRPr="009012D5" w:rsidRDefault="005D0F8B" w:rsidP="009012D5">
      <w:pPr>
        <w:ind w:firstLine="567"/>
        <w:jc w:val="center"/>
        <w:rPr>
          <w:rFonts w:ascii="Times New Roman" w:hAnsi="Times New Roman" w:cs="Times New Roman"/>
          <w:sz w:val="24"/>
          <w:szCs w:val="24"/>
        </w:rPr>
      </w:pPr>
    </w:p>
    <w:p w:rsidR="005D0F8B" w:rsidRPr="009012D5" w:rsidRDefault="005D0F8B" w:rsidP="009012D5">
      <w:pPr>
        <w:ind w:firstLine="567"/>
        <w:jc w:val="center"/>
        <w:rPr>
          <w:rFonts w:ascii="Times New Roman" w:hAnsi="Times New Roman" w:cs="Times New Roman"/>
          <w:sz w:val="24"/>
          <w:szCs w:val="24"/>
        </w:rPr>
      </w:pPr>
    </w:p>
    <w:p w:rsidR="005D0F8B" w:rsidRDefault="005D0F8B" w:rsidP="009012D5">
      <w:pPr>
        <w:ind w:firstLine="567"/>
        <w:jc w:val="center"/>
        <w:rPr>
          <w:rFonts w:ascii="Times New Roman" w:hAnsi="Times New Roman" w:cs="Times New Roman"/>
          <w:sz w:val="24"/>
          <w:szCs w:val="24"/>
        </w:rPr>
      </w:pPr>
    </w:p>
    <w:p w:rsidR="009454AA" w:rsidRDefault="009454AA" w:rsidP="009012D5">
      <w:pPr>
        <w:ind w:firstLine="567"/>
        <w:jc w:val="center"/>
        <w:rPr>
          <w:rFonts w:ascii="Times New Roman" w:hAnsi="Times New Roman" w:cs="Times New Roman"/>
          <w:sz w:val="24"/>
          <w:szCs w:val="24"/>
        </w:rPr>
      </w:pPr>
    </w:p>
    <w:p w:rsidR="009012D5" w:rsidRPr="009012D5" w:rsidRDefault="009012D5" w:rsidP="009012D5">
      <w:pPr>
        <w:ind w:firstLine="567"/>
        <w:jc w:val="center"/>
        <w:rPr>
          <w:rFonts w:ascii="Times New Roman" w:hAnsi="Times New Roman" w:cs="Times New Roman"/>
          <w:sz w:val="24"/>
          <w:szCs w:val="24"/>
        </w:rPr>
      </w:pPr>
    </w:p>
    <w:p w:rsidR="00776304" w:rsidRPr="009012D5" w:rsidRDefault="00776304"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Автор работы: Абдул-Магамедиян Султан </w:t>
      </w:r>
    </w:p>
    <w:p w:rsidR="00776304" w:rsidRPr="009012D5" w:rsidRDefault="00FA2B92" w:rsidP="009012D5">
      <w:pPr>
        <w:ind w:firstLine="567"/>
        <w:rPr>
          <w:rFonts w:ascii="Times New Roman" w:hAnsi="Times New Roman" w:cs="Times New Roman"/>
          <w:sz w:val="24"/>
          <w:szCs w:val="24"/>
        </w:rPr>
      </w:pPr>
      <w:r>
        <w:rPr>
          <w:rFonts w:ascii="Times New Roman" w:hAnsi="Times New Roman" w:cs="Times New Roman"/>
          <w:sz w:val="24"/>
          <w:szCs w:val="24"/>
        </w:rPr>
        <w:t>у</w:t>
      </w:r>
      <w:r w:rsidR="00776304" w:rsidRPr="009012D5">
        <w:rPr>
          <w:rFonts w:ascii="Times New Roman" w:hAnsi="Times New Roman" w:cs="Times New Roman"/>
          <w:sz w:val="24"/>
          <w:szCs w:val="24"/>
        </w:rPr>
        <w:t>ченик 5 класса Бестауской СШ</w:t>
      </w:r>
    </w:p>
    <w:p w:rsidR="00776304" w:rsidRPr="009012D5" w:rsidRDefault="00776304"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Руководитель: Кушнир Т.В. </w:t>
      </w:r>
    </w:p>
    <w:p w:rsidR="00776304" w:rsidRPr="009012D5" w:rsidRDefault="00776304" w:rsidP="009012D5">
      <w:pPr>
        <w:ind w:firstLine="567"/>
        <w:rPr>
          <w:rFonts w:ascii="Times New Roman" w:hAnsi="Times New Roman" w:cs="Times New Roman"/>
          <w:sz w:val="24"/>
          <w:szCs w:val="24"/>
        </w:rPr>
      </w:pPr>
      <w:r w:rsidRPr="009012D5">
        <w:rPr>
          <w:rFonts w:ascii="Times New Roman" w:hAnsi="Times New Roman" w:cs="Times New Roman"/>
          <w:sz w:val="24"/>
          <w:szCs w:val="24"/>
        </w:rPr>
        <w:t>учитель начальных классов</w:t>
      </w:r>
    </w:p>
    <w:p w:rsidR="005D0F8B" w:rsidRPr="009012D5" w:rsidRDefault="005D0F8B" w:rsidP="009012D5">
      <w:pPr>
        <w:ind w:firstLine="567"/>
        <w:jc w:val="center"/>
        <w:rPr>
          <w:rFonts w:ascii="Times New Roman" w:hAnsi="Times New Roman" w:cs="Times New Roman"/>
          <w:sz w:val="24"/>
          <w:szCs w:val="24"/>
        </w:rPr>
      </w:pPr>
    </w:p>
    <w:p w:rsidR="005D0F8B" w:rsidRDefault="005D0F8B" w:rsidP="009012D5">
      <w:pPr>
        <w:ind w:firstLine="567"/>
        <w:jc w:val="center"/>
        <w:rPr>
          <w:rFonts w:ascii="Times New Roman" w:hAnsi="Times New Roman" w:cs="Times New Roman"/>
          <w:sz w:val="24"/>
          <w:szCs w:val="24"/>
        </w:rPr>
      </w:pPr>
    </w:p>
    <w:p w:rsidR="009012D5" w:rsidRDefault="009012D5" w:rsidP="009012D5">
      <w:pPr>
        <w:ind w:firstLine="567"/>
        <w:jc w:val="center"/>
        <w:rPr>
          <w:rFonts w:ascii="Times New Roman" w:hAnsi="Times New Roman" w:cs="Times New Roman"/>
          <w:sz w:val="24"/>
          <w:szCs w:val="24"/>
        </w:rPr>
      </w:pPr>
    </w:p>
    <w:p w:rsidR="009454AA" w:rsidRPr="009012D5" w:rsidRDefault="009454AA" w:rsidP="009012D5">
      <w:pPr>
        <w:ind w:firstLine="567"/>
        <w:jc w:val="center"/>
        <w:rPr>
          <w:rFonts w:ascii="Times New Roman" w:hAnsi="Times New Roman" w:cs="Times New Roman"/>
          <w:sz w:val="24"/>
          <w:szCs w:val="24"/>
        </w:rPr>
      </w:pPr>
    </w:p>
    <w:p w:rsidR="005D0F8B" w:rsidRPr="009012D5" w:rsidRDefault="005D0F8B" w:rsidP="009012D5">
      <w:pPr>
        <w:ind w:firstLine="567"/>
        <w:jc w:val="center"/>
        <w:rPr>
          <w:rFonts w:ascii="Times New Roman" w:hAnsi="Times New Roman" w:cs="Times New Roman"/>
          <w:sz w:val="24"/>
          <w:szCs w:val="24"/>
        </w:rPr>
      </w:pPr>
    </w:p>
    <w:p w:rsidR="005D0F8B" w:rsidRPr="009012D5" w:rsidRDefault="005D0F8B" w:rsidP="009012D5">
      <w:pPr>
        <w:ind w:firstLine="567"/>
        <w:jc w:val="center"/>
        <w:rPr>
          <w:rFonts w:ascii="Times New Roman" w:hAnsi="Times New Roman" w:cs="Times New Roman"/>
          <w:sz w:val="24"/>
          <w:szCs w:val="24"/>
        </w:rPr>
      </w:pPr>
      <w:r w:rsidRPr="009012D5">
        <w:rPr>
          <w:rFonts w:ascii="Times New Roman" w:hAnsi="Times New Roman" w:cs="Times New Roman"/>
          <w:sz w:val="24"/>
          <w:szCs w:val="24"/>
        </w:rPr>
        <w:t>Научно-исследовательская работа на тему:</w:t>
      </w:r>
    </w:p>
    <w:p w:rsidR="005D0F8B" w:rsidRPr="009012D5" w:rsidRDefault="005D0F8B" w:rsidP="009012D5">
      <w:pPr>
        <w:ind w:firstLine="567"/>
        <w:jc w:val="center"/>
        <w:rPr>
          <w:rFonts w:ascii="Times New Roman" w:hAnsi="Times New Roman" w:cs="Times New Roman"/>
          <w:sz w:val="24"/>
          <w:szCs w:val="24"/>
        </w:rPr>
      </w:pPr>
      <w:r w:rsidRPr="009012D5">
        <w:rPr>
          <w:rFonts w:ascii="Times New Roman" w:hAnsi="Times New Roman" w:cs="Times New Roman"/>
          <w:sz w:val="24"/>
          <w:szCs w:val="24"/>
        </w:rPr>
        <w:t>«Плесень – опасная или добрая соседка»</w:t>
      </w:r>
    </w:p>
    <w:p w:rsidR="005D0F8B" w:rsidRPr="009012D5" w:rsidRDefault="00776304" w:rsidP="009012D5">
      <w:pPr>
        <w:ind w:firstLine="567"/>
        <w:jc w:val="center"/>
        <w:rPr>
          <w:rFonts w:ascii="Times New Roman" w:hAnsi="Times New Roman" w:cs="Times New Roman"/>
          <w:sz w:val="24"/>
          <w:szCs w:val="24"/>
        </w:rPr>
      </w:pPr>
      <w:r w:rsidRPr="009012D5">
        <w:rPr>
          <w:rFonts w:ascii="Times New Roman" w:hAnsi="Times New Roman" w:cs="Times New Roman"/>
          <w:sz w:val="24"/>
          <w:szCs w:val="24"/>
        </w:rPr>
        <w:t xml:space="preserve">Секция: </w:t>
      </w:r>
      <w:r w:rsidR="00BA0C37" w:rsidRPr="009012D5">
        <w:rPr>
          <w:rFonts w:ascii="Times New Roman" w:hAnsi="Times New Roman" w:cs="Times New Roman"/>
          <w:sz w:val="24"/>
          <w:szCs w:val="24"/>
        </w:rPr>
        <w:t xml:space="preserve">химия, </w:t>
      </w:r>
      <w:r w:rsidRPr="009012D5">
        <w:rPr>
          <w:rFonts w:ascii="Times New Roman" w:hAnsi="Times New Roman" w:cs="Times New Roman"/>
          <w:sz w:val="24"/>
          <w:szCs w:val="24"/>
        </w:rPr>
        <w:t>биология</w:t>
      </w:r>
    </w:p>
    <w:p w:rsidR="005D0F8B" w:rsidRPr="009012D5" w:rsidRDefault="005D0F8B" w:rsidP="009012D5">
      <w:pPr>
        <w:ind w:firstLine="567"/>
        <w:rPr>
          <w:rFonts w:ascii="Times New Roman" w:hAnsi="Times New Roman" w:cs="Times New Roman"/>
          <w:sz w:val="24"/>
          <w:szCs w:val="24"/>
        </w:rPr>
      </w:pPr>
    </w:p>
    <w:p w:rsidR="005D0F8B" w:rsidRPr="009012D5" w:rsidRDefault="005D0F8B" w:rsidP="009012D5">
      <w:pPr>
        <w:ind w:firstLine="567"/>
        <w:rPr>
          <w:rFonts w:ascii="Times New Roman" w:hAnsi="Times New Roman" w:cs="Times New Roman"/>
          <w:sz w:val="24"/>
          <w:szCs w:val="24"/>
        </w:rPr>
      </w:pPr>
    </w:p>
    <w:p w:rsidR="005D0F8B" w:rsidRPr="009012D5" w:rsidRDefault="005D0F8B" w:rsidP="009012D5">
      <w:pPr>
        <w:ind w:firstLine="567"/>
        <w:rPr>
          <w:rFonts w:ascii="Times New Roman" w:hAnsi="Times New Roman" w:cs="Times New Roman"/>
          <w:sz w:val="24"/>
          <w:szCs w:val="24"/>
        </w:rPr>
      </w:pPr>
    </w:p>
    <w:p w:rsidR="005D0F8B" w:rsidRPr="009012D5" w:rsidRDefault="005D0F8B" w:rsidP="009012D5">
      <w:pPr>
        <w:ind w:firstLine="567"/>
        <w:jc w:val="right"/>
        <w:rPr>
          <w:rFonts w:ascii="Times New Roman" w:hAnsi="Times New Roman" w:cs="Times New Roman"/>
          <w:sz w:val="24"/>
          <w:szCs w:val="24"/>
        </w:rPr>
      </w:pPr>
    </w:p>
    <w:p w:rsidR="005D0F8B" w:rsidRPr="009012D5" w:rsidRDefault="005D0F8B" w:rsidP="009012D5">
      <w:pPr>
        <w:ind w:firstLine="567"/>
        <w:jc w:val="right"/>
        <w:rPr>
          <w:rFonts w:ascii="Times New Roman" w:hAnsi="Times New Roman" w:cs="Times New Roman"/>
          <w:sz w:val="24"/>
          <w:szCs w:val="24"/>
        </w:rPr>
      </w:pPr>
    </w:p>
    <w:p w:rsidR="005D0F8B" w:rsidRPr="009012D5" w:rsidRDefault="005D0F8B" w:rsidP="009012D5">
      <w:pPr>
        <w:ind w:firstLine="567"/>
        <w:jc w:val="right"/>
        <w:rPr>
          <w:rFonts w:ascii="Times New Roman" w:hAnsi="Times New Roman" w:cs="Times New Roman"/>
          <w:sz w:val="24"/>
          <w:szCs w:val="24"/>
        </w:rPr>
      </w:pPr>
    </w:p>
    <w:p w:rsidR="005D0F8B" w:rsidRPr="009012D5" w:rsidRDefault="005D0F8B" w:rsidP="009012D5">
      <w:pPr>
        <w:ind w:firstLine="567"/>
        <w:jc w:val="right"/>
        <w:rPr>
          <w:rFonts w:ascii="Times New Roman" w:hAnsi="Times New Roman" w:cs="Times New Roman"/>
          <w:sz w:val="24"/>
          <w:szCs w:val="24"/>
        </w:rPr>
      </w:pPr>
    </w:p>
    <w:p w:rsidR="005D0F8B" w:rsidRPr="009012D5" w:rsidRDefault="005D0F8B" w:rsidP="009012D5">
      <w:pPr>
        <w:ind w:firstLine="567"/>
        <w:jc w:val="right"/>
        <w:rPr>
          <w:rFonts w:ascii="Times New Roman" w:hAnsi="Times New Roman" w:cs="Times New Roman"/>
          <w:sz w:val="24"/>
          <w:szCs w:val="24"/>
        </w:rPr>
      </w:pPr>
    </w:p>
    <w:p w:rsidR="005D0F8B" w:rsidRPr="009012D5" w:rsidRDefault="005D0F8B" w:rsidP="009012D5">
      <w:pPr>
        <w:ind w:firstLine="567"/>
        <w:jc w:val="right"/>
        <w:rPr>
          <w:rFonts w:ascii="Times New Roman" w:hAnsi="Times New Roman" w:cs="Times New Roman"/>
          <w:sz w:val="24"/>
          <w:szCs w:val="24"/>
        </w:rPr>
      </w:pPr>
    </w:p>
    <w:p w:rsidR="005D0F8B" w:rsidRPr="009012D5" w:rsidRDefault="005D0F8B" w:rsidP="009012D5">
      <w:pPr>
        <w:ind w:firstLine="567"/>
        <w:jc w:val="right"/>
        <w:rPr>
          <w:rFonts w:ascii="Times New Roman" w:hAnsi="Times New Roman" w:cs="Times New Roman"/>
          <w:sz w:val="24"/>
          <w:szCs w:val="24"/>
        </w:rPr>
      </w:pPr>
    </w:p>
    <w:p w:rsidR="005D0F8B" w:rsidRPr="009012D5" w:rsidRDefault="005D0F8B" w:rsidP="009012D5">
      <w:pPr>
        <w:ind w:firstLine="567"/>
        <w:jc w:val="right"/>
        <w:rPr>
          <w:rFonts w:ascii="Times New Roman" w:hAnsi="Times New Roman" w:cs="Times New Roman"/>
          <w:sz w:val="24"/>
          <w:szCs w:val="24"/>
        </w:rPr>
      </w:pPr>
    </w:p>
    <w:p w:rsidR="00213C3D" w:rsidRDefault="00213C3D" w:rsidP="009012D5">
      <w:pPr>
        <w:ind w:firstLine="567"/>
        <w:jc w:val="right"/>
        <w:rPr>
          <w:rFonts w:ascii="Times New Roman" w:hAnsi="Times New Roman" w:cs="Times New Roman"/>
          <w:sz w:val="24"/>
          <w:szCs w:val="24"/>
        </w:rPr>
      </w:pPr>
    </w:p>
    <w:p w:rsidR="009454AA" w:rsidRPr="009012D5" w:rsidRDefault="009454AA" w:rsidP="009012D5">
      <w:pPr>
        <w:ind w:firstLine="567"/>
        <w:jc w:val="right"/>
        <w:rPr>
          <w:rFonts w:ascii="Times New Roman" w:hAnsi="Times New Roman" w:cs="Times New Roman"/>
          <w:sz w:val="24"/>
          <w:szCs w:val="24"/>
        </w:rPr>
      </w:pPr>
    </w:p>
    <w:p w:rsidR="005D0F8B" w:rsidRPr="009012D5" w:rsidRDefault="00BA0C37" w:rsidP="009012D5">
      <w:pPr>
        <w:ind w:firstLine="567"/>
        <w:jc w:val="center"/>
        <w:rPr>
          <w:rFonts w:ascii="Times New Roman" w:hAnsi="Times New Roman" w:cs="Times New Roman"/>
          <w:sz w:val="24"/>
          <w:szCs w:val="24"/>
        </w:rPr>
      </w:pPr>
      <w:r w:rsidRPr="009012D5">
        <w:rPr>
          <w:rFonts w:ascii="Times New Roman" w:hAnsi="Times New Roman" w:cs="Times New Roman"/>
          <w:sz w:val="24"/>
          <w:szCs w:val="24"/>
          <w:lang w:val="kk-KZ"/>
        </w:rPr>
        <w:t>Ақтөбе</w:t>
      </w:r>
      <w:r w:rsidR="005D0F8B" w:rsidRPr="009012D5">
        <w:rPr>
          <w:rFonts w:ascii="Times New Roman" w:hAnsi="Times New Roman" w:cs="Times New Roman"/>
          <w:sz w:val="24"/>
          <w:szCs w:val="24"/>
        </w:rPr>
        <w:t xml:space="preserve"> 2018</w:t>
      </w:r>
    </w:p>
    <w:p w:rsidR="007D39DD" w:rsidRPr="00E8274E" w:rsidRDefault="00BE0FFB" w:rsidP="00BA73BA">
      <w:pPr>
        <w:jc w:val="center"/>
        <w:rPr>
          <w:rFonts w:ascii="Times New Roman" w:hAnsi="Times New Roman" w:cs="Times New Roman"/>
          <w:sz w:val="24"/>
          <w:szCs w:val="24"/>
        </w:rPr>
      </w:pPr>
      <w:r w:rsidRPr="00E8274E">
        <w:rPr>
          <w:rFonts w:ascii="Times New Roman" w:hAnsi="Times New Roman" w:cs="Times New Roman"/>
          <w:sz w:val="24"/>
          <w:szCs w:val="24"/>
        </w:rPr>
        <w:lastRenderedPageBreak/>
        <w:t>Содержание</w:t>
      </w:r>
    </w:p>
    <w:p w:rsidR="005D0F8B" w:rsidRPr="00E8274E" w:rsidRDefault="00E8274E" w:rsidP="00BA73BA">
      <w:pPr>
        <w:outlineLvl w:val="0"/>
        <w:rPr>
          <w:rFonts w:ascii="Times New Roman" w:hAnsi="Times New Roman" w:cs="Times New Roman"/>
          <w:sz w:val="24"/>
          <w:szCs w:val="24"/>
        </w:rPr>
      </w:pPr>
      <w:r>
        <w:rPr>
          <w:rFonts w:ascii="Times New Roman" w:hAnsi="Times New Roman" w:cs="Times New Roman"/>
          <w:sz w:val="24"/>
          <w:szCs w:val="24"/>
        </w:rPr>
        <w:t>Введение</w:t>
      </w:r>
      <w:r w:rsidR="00E72CC0">
        <w:rPr>
          <w:rFonts w:ascii="Times New Roman" w:hAnsi="Times New Roman" w:cs="Times New Roman"/>
          <w:sz w:val="24"/>
          <w:szCs w:val="24"/>
        </w:rPr>
        <w:t xml:space="preserve"> …………………………………………………………………………………….. </w:t>
      </w:r>
      <w:r w:rsidR="007C6969" w:rsidRPr="00E8274E">
        <w:rPr>
          <w:rFonts w:ascii="Times New Roman" w:hAnsi="Times New Roman" w:cs="Times New Roman"/>
          <w:sz w:val="24"/>
          <w:szCs w:val="24"/>
        </w:rPr>
        <w:t>3</w:t>
      </w:r>
    </w:p>
    <w:p w:rsidR="00BE0FFB" w:rsidRPr="00E8274E" w:rsidRDefault="00BE0FFB" w:rsidP="00BA73BA">
      <w:pPr>
        <w:outlineLvl w:val="0"/>
        <w:rPr>
          <w:rFonts w:ascii="Times New Roman" w:hAnsi="Times New Roman" w:cs="Times New Roman"/>
          <w:sz w:val="24"/>
          <w:szCs w:val="24"/>
        </w:rPr>
      </w:pPr>
      <w:r w:rsidRPr="00E8274E">
        <w:rPr>
          <w:rFonts w:ascii="Times New Roman" w:hAnsi="Times New Roman" w:cs="Times New Roman"/>
          <w:sz w:val="24"/>
          <w:szCs w:val="24"/>
        </w:rPr>
        <w:t xml:space="preserve"> </w:t>
      </w:r>
    </w:p>
    <w:p w:rsidR="00BE0FFB" w:rsidRPr="00E8274E" w:rsidRDefault="005D0F8B" w:rsidP="00BA73BA">
      <w:pPr>
        <w:outlineLvl w:val="0"/>
        <w:rPr>
          <w:rFonts w:ascii="Times New Roman" w:hAnsi="Times New Roman" w:cs="Times New Roman"/>
          <w:sz w:val="24"/>
          <w:szCs w:val="24"/>
        </w:rPr>
      </w:pPr>
      <w:r w:rsidRPr="00E8274E">
        <w:rPr>
          <w:rFonts w:ascii="Times New Roman" w:hAnsi="Times New Roman" w:cs="Times New Roman"/>
          <w:sz w:val="24"/>
          <w:szCs w:val="24"/>
        </w:rPr>
        <w:t>Глава 1</w:t>
      </w:r>
      <w:r w:rsidR="00BE0FFB" w:rsidRPr="00E8274E">
        <w:rPr>
          <w:rFonts w:ascii="Times New Roman" w:hAnsi="Times New Roman" w:cs="Times New Roman"/>
          <w:sz w:val="24"/>
          <w:szCs w:val="24"/>
        </w:rPr>
        <w:t>. Теоретическая часть</w:t>
      </w:r>
      <w:r w:rsidR="00E72CC0">
        <w:rPr>
          <w:rFonts w:ascii="Times New Roman" w:hAnsi="Times New Roman" w:cs="Times New Roman"/>
          <w:sz w:val="24"/>
          <w:szCs w:val="24"/>
        </w:rPr>
        <w:t xml:space="preserve"> ………………………………………………………………. </w:t>
      </w:r>
      <w:r w:rsidR="007C6969" w:rsidRPr="00E8274E">
        <w:rPr>
          <w:rFonts w:ascii="Times New Roman" w:hAnsi="Times New Roman" w:cs="Times New Roman"/>
          <w:sz w:val="24"/>
          <w:szCs w:val="24"/>
        </w:rPr>
        <w:t>5</w:t>
      </w:r>
    </w:p>
    <w:p w:rsidR="00BE0FFB" w:rsidRPr="00E8274E" w:rsidRDefault="005D0F8B" w:rsidP="00BA73BA">
      <w:pPr>
        <w:ind w:firstLine="567"/>
        <w:outlineLvl w:val="0"/>
        <w:rPr>
          <w:rFonts w:ascii="Times New Roman" w:hAnsi="Times New Roman" w:cs="Times New Roman"/>
          <w:sz w:val="24"/>
          <w:szCs w:val="24"/>
        </w:rPr>
      </w:pPr>
      <w:r w:rsidRPr="00E8274E">
        <w:rPr>
          <w:rFonts w:ascii="Times New Roman" w:hAnsi="Times New Roman" w:cs="Times New Roman"/>
          <w:sz w:val="24"/>
          <w:szCs w:val="24"/>
        </w:rPr>
        <w:t>1</w:t>
      </w:r>
      <w:r w:rsidR="00BE0FFB" w:rsidRPr="00E8274E">
        <w:rPr>
          <w:rFonts w:ascii="Times New Roman" w:hAnsi="Times New Roman" w:cs="Times New Roman"/>
          <w:sz w:val="24"/>
          <w:szCs w:val="24"/>
        </w:rPr>
        <w:t>.1 Что такое плесень?</w:t>
      </w:r>
      <w:r w:rsidR="00E72CC0">
        <w:rPr>
          <w:rFonts w:ascii="Times New Roman" w:hAnsi="Times New Roman" w:cs="Times New Roman"/>
          <w:sz w:val="24"/>
          <w:szCs w:val="24"/>
        </w:rPr>
        <w:t xml:space="preserve"> ……………………………………………………………….. </w:t>
      </w:r>
      <w:r w:rsidR="007C6969" w:rsidRPr="00E8274E">
        <w:rPr>
          <w:rFonts w:ascii="Times New Roman" w:hAnsi="Times New Roman" w:cs="Times New Roman"/>
          <w:sz w:val="24"/>
          <w:szCs w:val="24"/>
        </w:rPr>
        <w:t>5</w:t>
      </w:r>
    </w:p>
    <w:p w:rsidR="00BE0FFB" w:rsidRPr="00E8274E" w:rsidRDefault="005D0F8B" w:rsidP="00BA73BA">
      <w:pPr>
        <w:ind w:firstLine="567"/>
        <w:outlineLvl w:val="0"/>
        <w:rPr>
          <w:rFonts w:ascii="Times New Roman" w:hAnsi="Times New Roman" w:cs="Times New Roman"/>
          <w:sz w:val="24"/>
          <w:szCs w:val="24"/>
        </w:rPr>
      </w:pPr>
      <w:r w:rsidRPr="00E8274E">
        <w:rPr>
          <w:rFonts w:ascii="Times New Roman" w:hAnsi="Times New Roman" w:cs="Times New Roman"/>
          <w:sz w:val="24"/>
          <w:szCs w:val="24"/>
        </w:rPr>
        <w:t>1</w:t>
      </w:r>
      <w:r w:rsidR="00BE0FFB" w:rsidRPr="00E8274E">
        <w:rPr>
          <w:rFonts w:ascii="Times New Roman" w:hAnsi="Times New Roman" w:cs="Times New Roman"/>
          <w:sz w:val="24"/>
          <w:szCs w:val="24"/>
        </w:rPr>
        <w:t>.2 Факты о плесени из истории</w:t>
      </w:r>
      <w:r w:rsidR="00E72CC0">
        <w:rPr>
          <w:rFonts w:ascii="Times New Roman" w:hAnsi="Times New Roman" w:cs="Times New Roman"/>
          <w:sz w:val="24"/>
          <w:szCs w:val="24"/>
        </w:rPr>
        <w:t xml:space="preserve"> ……………………………………………………... </w:t>
      </w:r>
      <w:r w:rsidR="00250701">
        <w:rPr>
          <w:rFonts w:ascii="Times New Roman" w:hAnsi="Times New Roman" w:cs="Times New Roman"/>
          <w:sz w:val="24"/>
          <w:szCs w:val="24"/>
        </w:rPr>
        <w:t>6</w:t>
      </w:r>
    </w:p>
    <w:p w:rsidR="00BE0FFB" w:rsidRPr="00E8274E" w:rsidRDefault="005D0F8B" w:rsidP="00BA73BA">
      <w:pPr>
        <w:ind w:firstLine="567"/>
        <w:outlineLvl w:val="0"/>
        <w:rPr>
          <w:rFonts w:ascii="Times New Roman" w:hAnsi="Times New Roman" w:cs="Times New Roman"/>
          <w:sz w:val="24"/>
          <w:szCs w:val="24"/>
        </w:rPr>
      </w:pPr>
      <w:r w:rsidRPr="00E8274E">
        <w:rPr>
          <w:rFonts w:ascii="Times New Roman" w:hAnsi="Times New Roman" w:cs="Times New Roman"/>
          <w:sz w:val="24"/>
          <w:szCs w:val="24"/>
        </w:rPr>
        <w:t>1</w:t>
      </w:r>
      <w:r w:rsidR="00BE0FFB" w:rsidRPr="00E8274E">
        <w:rPr>
          <w:rFonts w:ascii="Times New Roman" w:hAnsi="Times New Roman" w:cs="Times New Roman"/>
          <w:sz w:val="24"/>
          <w:szCs w:val="24"/>
        </w:rPr>
        <w:t>.3 Состав и условия жизни</w:t>
      </w:r>
      <w:r w:rsidR="00E72CC0">
        <w:rPr>
          <w:rFonts w:ascii="Times New Roman" w:hAnsi="Times New Roman" w:cs="Times New Roman"/>
          <w:sz w:val="24"/>
          <w:szCs w:val="24"/>
        </w:rPr>
        <w:t xml:space="preserve"> ………………………………………………………….. </w:t>
      </w:r>
      <w:r w:rsidR="00250701">
        <w:rPr>
          <w:rFonts w:ascii="Times New Roman" w:hAnsi="Times New Roman" w:cs="Times New Roman"/>
          <w:sz w:val="24"/>
          <w:szCs w:val="24"/>
        </w:rPr>
        <w:t>7</w:t>
      </w:r>
    </w:p>
    <w:p w:rsidR="00BE0FFB" w:rsidRPr="00E8274E" w:rsidRDefault="005D0F8B" w:rsidP="00BA73BA">
      <w:pPr>
        <w:ind w:firstLine="567"/>
        <w:outlineLvl w:val="0"/>
        <w:rPr>
          <w:rFonts w:ascii="Times New Roman" w:hAnsi="Times New Roman" w:cs="Times New Roman"/>
          <w:sz w:val="24"/>
          <w:szCs w:val="24"/>
        </w:rPr>
      </w:pPr>
      <w:r w:rsidRPr="00E8274E">
        <w:rPr>
          <w:rFonts w:ascii="Times New Roman" w:hAnsi="Times New Roman" w:cs="Times New Roman"/>
          <w:sz w:val="24"/>
          <w:szCs w:val="24"/>
        </w:rPr>
        <w:t>1</w:t>
      </w:r>
      <w:r w:rsidR="00BE0FFB" w:rsidRPr="00E8274E">
        <w:rPr>
          <w:rFonts w:ascii="Times New Roman" w:hAnsi="Times New Roman" w:cs="Times New Roman"/>
          <w:sz w:val="24"/>
          <w:szCs w:val="24"/>
        </w:rPr>
        <w:t>.4 Вредные свойства плесени</w:t>
      </w:r>
      <w:r w:rsidR="00E72CC0">
        <w:rPr>
          <w:rFonts w:ascii="Times New Roman" w:hAnsi="Times New Roman" w:cs="Times New Roman"/>
          <w:sz w:val="24"/>
          <w:szCs w:val="24"/>
        </w:rPr>
        <w:t xml:space="preserve"> ………………………………………………………. </w:t>
      </w:r>
      <w:r w:rsidR="00661F3C">
        <w:rPr>
          <w:rFonts w:ascii="Times New Roman" w:hAnsi="Times New Roman" w:cs="Times New Roman"/>
          <w:sz w:val="24"/>
          <w:szCs w:val="24"/>
        </w:rPr>
        <w:t>9</w:t>
      </w:r>
    </w:p>
    <w:p w:rsidR="00BE0FFB" w:rsidRPr="00E8274E" w:rsidRDefault="005D0F8B" w:rsidP="00BA73BA">
      <w:pPr>
        <w:ind w:firstLine="567"/>
        <w:outlineLvl w:val="0"/>
        <w:rPr>
          <w:rFonts w:ascii="Times New Roman" w:hAnsi="Times New Roman" w:cs="Times New Roman"/>
          <w:sz w:val="24"/>
          <w:szCs w:val="24"/>
        </w:rPr>
      </w:pPr>
      <w:r w:rsidRPr="00E8274E">
        <w:rPr>
          <w:rFonts w:ascii="Times New Roman" w:hAnsi="Times New Roman" w:cs="Times New Roman"/>
          <w:sz w:val="24"/>
          <w:szCs w:val="24"/>
        </w:rPr>
        <w:t>1</w:t>
      </w:r>
      <w:r w:rsidR="00BE0FFB" w:rsidRPr="00E8274E">
        <w:rPr>
          <w:rFonts w:ascii="Times New Roman" w:hAnsi="Times New Roman" w:cs="Times New Roman"/>
          <w:sz w:val="24"/>
          <w:szCs w:val="24"/>
        </w:rPr>
        <w:t>.5 Полезные свойства плесени</w:t>
      </w:r>
      <w:r w:rsidR="00661F3C">
        <w:rPr>
          <w:rFonts w:ascii="Times New Roman" w:hAnsi="Times New Roman" w:cs="Times New Roman"/>
          <w:sz w:val="24"/>
          <w:szCs w:val="24"/>
        </w:rPr>
        <w:t xml:space="preserve"> ……………………………………………………..</w:t>
      </w:r>
      <w:r w:rsidR="00E72CC0">
        <w:rPr>
          <w:rFonts w:ascii="Times New Roman" w:hAnsi="Times New Roman" w:cs="Times New Roman"/>
          <w:sz w:val="24"/>
          <w:szCs w:val="24"/>
        </w:rPr>
        <w:t xml:space="preserve"> </w:t>
      </w:r>
      <w:r w:rsidR="00661F3C">
        <w:rPr>
          <w:rFonts w:ascii="Times New Roman" w:hAnsi="Times New Roman" w:cs="Times New Roman"/>
          <w:sz w:val="24"/>
          <w:szCs w:val="24"/>
        </w:rPr>
        <w:t>10</w:t>
      </w:r>
    </w:p>
    <w:p w:rsidR="005D0F8B" w:rsidRPr="009012D5" w:rsidRDefault="005D0F8B" w:rsidP="00BA73BA">
      <w:pPr>
        <w:ind w:firstLine="567"/>
        <w:outlineLvl w:val="0"/>
        <w:rPr>
          <w:rFonts w:ascii="Times New Roman" w:hAnsi="Times New Roman" w:cs="Times New Roman"/>
          <w:sz w:val="24"/>
          <w:szCs w:val="24"/>
        </w:rPr>
      </w:pPr>
    </w:p>
    <w:p w:rsidR="00BE0FFB" w:rsidRPr="009012D5" w:rsidRDefault="005D0F8B" w:rsidP="00BA73BA">
      <w:pPr>
        <w:outlineLvl w:val="0"/>
        <w:rPr>
          <w:rFonts w:ascii="Times New Roman" w:hAnsi="Times New Roman" w:cs="Times New Roman"/>
          <w:sz w:val="24"/>
          <w:szCs w:val="24"/>
        </w:rPr>
      </w:pPr>
      <w:r w:rsidRPr="009012D5">
        <w:rPr>
          <w:rFonts w:ascii="Times New Roman" w:hAnsi="Times New Roman" w:cs="Times New Roman"/>
          <w:sz w:val="24"/>
          <w:szCs w:val="24"/>
        </w:rPr>
        <w:t>Глава 2</w:t>
      </w:r>
      <w:r w:rsidR="00BE0FFB" w:rsidRPr="009012D5">
        <w:rPr>
          <w:rFonts w:ascii="Times New Roman" w:hAnsi="Times New Roman" w:cs="Times New Roman"/>
          <w:sz w:val="24"/>
          <w:szCs w:val="24"/>
        </w:rPr>
        <w:t>. Практическая часть</w:t>
      </w:r>
      <w:r w:rsidR="00BA73BA">
        <w:rPr>
          <w:rFonts w:ascii="Times New Roman" w:hAnsi="Times New Roman" w:cs="Times New Roman"/>
          <w:sz w:val="24"/>
          <w:szCs w:val="24"/>
        </w:rPr>
        <w:t xml:space="preserve"> ……………………………………………………………… </w:t>
      </w:r>
      <w:r w:rsidR="00250701">
        <w:rPr>
          <w:rFonts w:ascii="Times New Roman" w:hAnsi="Times New Roman" w:cs="Times New Roman"/>
          <w:sz w:val="24"/>
          <w:szCs w:val="24"/>
        </w:rPr>
        <w:t>12</w:t>
      </w:r>
    </w:p>
    <w:p w:rsidR="00BE0FFB" w:rsidRPr="009012D5" w:rsidRDefault="005D0F8B" w:rsidP="00BA73BA">
      <w:pPr>
        <w:ind w:firstLine="567"/>
        <w:outlineLvl w:val="0"/>
        <w:rPr>
          <w:rFonts w:ascii="Times New Roman" w:hAnsi="Times New Roman" w:cs="Times New Roman"/>
          <w:sz w:val="24"/>
          <w:szCs w:val="24"/>
        </w:rPr>
      </w:pPr>
      <w:r w:rsidRPr="009012D5">
        <w:rPr>
          <w:rFonts w:ascii="Times New Roman" w:hAnsi="Times New Roman" w:cs="Times New Roman"/>
          <w:sz w:val="24"/>
          <w:szCs w:val="24"/>
        </w:rPr>
        <w:t>2</w:t>
      </w:r>
      <w:r w:rsidR="00BE0FFB" w:rsidRPr="009012D5">
        <w:rPr>
          <w:rFonts w:ascii="Times New Roman" w:hAnsi="Times New Roman" w:cs="Times New Roman"/>
          <w:sz w:val="24"/>
          <w:szCs w:val="24"/>
        </w:rPr>
        <w:t>.1 Социологический опрос</w:t>
      </w:r>
      <w:r w:rsidR="00BA73BA">
        <w:rPr>
          <w:rFonts w:ascii="Times New Roman" w:hAnsi="Times New Roman" w:cs="Times New Roman"/>
          <w:sz w:val="24"/>
          <w:szCs w:val="24"/>
        </w:rPr>
        <w:t xml:space="preserve"> ………………………………………………………… </w:t>
      </w:r>
      <w:r w:rsidR="00250701">
        <w:rPr>
          <w:rFonts w:ascii="Times New Roman" w:hAnsi="Times New Roman" w:cs="Times New Roman"/>
          <w:sz w:val="24"/>
          <w:szCs w:val="24"/>
        </w:rPr>
        <w:t>12</w:t>
      </w:r>
    </w:p>
    <w:p w:rsidR="00BE0FFB" w:rsidRPr="009012D5" w:rsidRDefault="005D0F8B" w:rsidP="00BA73BA">
      <w:pPr>
        <w:ind w:firstLine="567"/>
        <w:outlineLvl w:val="0"/>
        <w:rPr>
          <w:rFonts w:ascii="Times New Roman" w:hAnsi="Times New Roman" w:cs="Times New Roman"/>
          <w:sz w:val="24"/>
          <w:szCs w:val="24"/>
        </w:rPr>
      </w:pPr>
      <w:r w:rsidRPr="009012D5">
        <w:rPr>
          <w:rFonts w:ascii="Times New Roman" w:hAnsi="Times New Roman" w:cs="Times New Roman"/>
          <w:sz w:val="24"/>
          <w:szCs w:val="24"/>
        </w:rPr>
        <w:t>2</w:t>
      </w:r>
      <w:r w:rsidR="00BE0FFB" w:rsidRPr="009012D5">
        <w:rPr>
          <w:rFonts w:ascii="Times New Roman" w:hAnsi="Times New Roman" w:cs="Times New Roman"/>
          <w:sz w:val="24"/>
          <w:szCs w:val="24"/>
        </w:rPr>
        <w:t>.2 Наблюдение за условиями образования плесени н</w:t>
      </w:r>
      <w:r w:rsidR="007C6969" w:rsidRPr="009012D5">
        <w:rPr>
          <w:rFonts w:ascii="Times New Roman" w:hAnsi="Times New Roman" w:cs="Times New Roman"/>
          <w:sz w:val="24"/>
          <w:szCs w:val="24"/>
        </w:rPr>
        <w:t xml:space="preserve">а разных </w:t>
      </w:r>
      <w:r w:rsidR="00250701">
        <w:rPr>
          <w:rFonts w:ascii="Times New Roman" w:hAnsi="Times New Roman" w:cs="Times New Roman"/>
          <w:sz w:val="24"/>
          <w:szCs w:val="24"/>
        </w:rPr>
        <w:t>продуктах. Эксперимент</w:t>
      </w:r>
      <w:r w:rsidR="00BA73BA">
        <w:rPr>
          <w:rFonts w:ascii="Times New Roman" w:hAnsi="Times New Roman" w:cs="Times New Roman"/>
          <w:sz w:val="24"/>
          <w:szCs w:val="24"/>
        </w:rPr>
        <w:t xml:space="preserve"> ……………………………………………………………………………….. </w:t>
      </w:r>
      <w:r w:rsidR="00250701">
        <w:rPr>
          <w:rFonts w:ascii="Times New Roman" w:hAnsi="Times New Roman" w:cs="Times New Roman"/>
          <w:sz w:val="24"/>
          <w:szCs w:val="24"/>
        </w:rPr>
        <w:t>12</w:t>
      </w:r>
    </w:p>
    <w:p w:rsidR="005D0F8B" w:rsidRPr="009012D5" w:rsidRDefault="005D0F8B" w:rsidP="00BA73BA">
      <w:pPr>
        <w:ind w:firstLine="567"/>
        <w:outlineLvl w:val="0"/>
        <w:rPr>
          <w:rFonts w:ascii="Times New Roman" w:hAnsi="Times New Roman" w:cs="Times New Roman"/>
          <w:sz w:val="24"/>
          <w:szCs w:val="24"/>
        </w:rPr>
      </w:pPr>
    </w:p>
    <w:p w:rsidR="005D0F8B" w:rsidRPr="009012D5" w:rsidRDefault="005D0F8B" w:rsidP="00BA73BA">
      <w:pPr>
        <w:outlineLvl w:val="0"/>
        <w:rPr>
          <w:rFonts w:ascii="Times New Roman" w:hAnsi="Times New Roman" w:cs="Times New Roman"/>
          <w:sz w:val="24"/>
          <w:szCs w:val="24"/>
        </w:rPr>
      </w:pPr>
      <w:r w:rsidRPr="009012D5">
        <w:rPr>
          <w:rFonts w:ascii="Times New Roman" w:hAnsi="Times New Roman" w:cs="Times New Roman"/>
          <w:sz w:val="24"/>
          <w:szCs w:val="24"/>
        </w:rPr>
        <w:t>Заключение</w:t>
      </w:r>
      <w:r w:rsidR="00BA73BA">
        <w:rPr>
          <w:rFonts w:ascii="Times New Roman" w:hAnsi="Times New Roman" w:cs="Times New Roman"/>
          <w:sz w:val="24"/>
          <w:szCs w:val="24"/>
        </w:rPr>
        <w:t xml:space="preserve"> ………………………………………………………………………………… </w:t>
      </w:r>
      <w:r w:rsidR="00250701">
        <w:rPr>
          <w:rFonts w:ascii="Times New Roman" w:hAnsi="Times New Roman" w:cs="Times New Roman"/>
          <w:sz w:val="24"/>
          <w:szCs w:val="24"/>
        </w:rPr>
        <w:t>1</w:t>
      </w:r>
      <w:r w:rsidR="00661F3C">
        <w:rPr>
          <w:rFonts w:ascii="Times New Roman" w:hAnsi="Times New Roman" w:cs="Times New Roman"/>
          <w:sz w:val="24"/>
          <w:szCs w:val="24"/>
        </w:rPr>
        <w:t>5</w:t>
      </w:r>
    </w:p>
    <w:p w:rsidR="00BE0FFB" w:rsidRPr="009012D5" w:rsidRDefault="00BE0FFB" w:rsidP="00BA73BA">
      <w:pPr>
        <w:outlineLvl w:val="0"/>
        <w:rPr>
          <w:rFonts w:ascii="Times New Roman" w:hAnsi="Times New Roman" w:cs="Times New Roman"/>
          <w:sz w:val="24"/>
          <w:szCs w:val="24"/>
          <w:lang w:val="kk-KZ"/>
        </w:rPr>
      </w:pPr>
      <w:r w:rsidRPr="009012D5">
        <w:rPr>
          <w:rFonts w:ascii="Times New Roman" w:hAnsi="Times New Roman" w:cs="Times New Roman"/>
          <w:sz w:val="24"/>
          <w:szCs w:val="24"/>
        </w:rPr>
        <w:t xml:space="preserve">Список </w:t>
      </w:r>
      <w:r w:rsidR="005D0F8B" w:rsidRPr="009012D5">
        <w:rPr>
          <w:rFonts w:ascii="Times New Roman" w:hAnsi="Times New Roman" w:cs="Times New Roman"/>
          <w:sz w:val="24"/>
          <w:szCs w:val="24"/>
        </w:rPr>
        <w:t xml:space="preserve">используемой </w:t>
      </w:r>
      <w:r w:rsidRPr="009012D5">
        <w:rPr>
          <w:rFonts w:ascii="Times New Roman" w:hAnsi="Times New Roman" w:cs="Times New Roman"/>
          <w:sz w:val="24"/>
          <w:szCs w:val="24"/>
        </w:rPr>
        <w:t>литературы</w:t>
      </w:r>
      <w:r w:rsidR="00BA73BA">
        <w:rPr>
          <w:rFonts w:ascii="Times New Roman" w:hAnsi="Times New Roman" w:cs="Times New Roman"/>
          <w:sz w:val="24"/>
          <w:szCs w:val="24"/>
        </w:rPr>
        <w:t xml:space="preserve"> ……………………………………………………….. </w:t>
      </w:r>
      <w:r w:rsidR="00250701">
        <w:rPr>
          <w:rFonts w:ascii="Times New Roman" w:hAnsi="Times New Roman" w:cs="Times New Roman"/>
          <w:sz w:val="24"/>
          <w:szCs w:val="24"/>
          <w:lang w:val="kk-KZ"/>
        </w:rPr>
        <w:t>1</w:t>
      </w:r>
      <w:r w:rsidR="00661F3C">
        <w:rPr>
          <w:rFonts w:ascii="Times New Roman" w:hAnsi="Times New Roman" w:cs="Times New Roman"/>
          <w:sz w:val="24"/>
          <w:szCs w:val="24"/>
          <w:lang w:val="kk-KZ"/>
        </w:rPr>
        <w:t>7</w:t>
      </w:r>
    </w:p>
    <w:p w:rsidR="00BE0FFB" w:rsidRPr="009012D5" w:rsidRDefault="00BE0FFB" w:rsidP="00BA73BA">
      <w:pPr>
        <w:outlineLvl w:val="0"/>
        <w:rPr>
          <w:rFonts w:ascii="Times New Roman" w:hAnsi="Times New Roman" w:cs="Times New Roman"/>
          <w:sz w:val="24"/>
          <w:szCs w:val="24"/>
        </w:rPr>
      </w:pPr>
      <w:r w:rsidRPr="009012D5">
        <w:rPr>
          <w:rFonts w:ascii="Times New Roman" w:hAnsi="Times New Roman" w:cs="Times New Roman"/>
          <w:sz w:val="24"/>
          <w:szCs w:val="24"/>
        </w:rPr>
        <w:t>Приложение</w:t>
      </w:r>
      <w:r w:rsidR="00BA73BA">
        <w:rPr>
          <w:rFonts w:ascii="Times New Roman" w:hAnsi="Times New Roman" w:cs="Times New Roman"/>
          <w:sz w:val="24"/>
          <w:szCs w:val="24"/>
        </w:rPr>
        <w:t xml:space="preserve"> ………………………………………………………………………………... </w:t>
      </w:r>
      <w:r w:rsidR="00250701">
        <w:rPr>
          <w:rFonts w:ascii="Times New Roman" w:hAnsi="Times New Roman" w:cs="Times New Roman"/>
          <w:sz w:val="24"/>
          <w:szCs w:val="24"/>
        </w:rPr>
        <w:t>1</w:t>
      </w:r>
      <w:r w:rsidR="00661F3C">
        <w:rPr>
          <w:rFonts w:ascii="Times New Roman" w:hAnsi="Times New Roman" w:cs="Times New Roman"/>
          <w:sz w:val="24"/>
          <w:szCs w:val="24"/>
        </w:rPr>
        <w:t>8</w:t>
      </w:r>
    </w:p>
    <w:p w:rsidR="00BE0FFB" w:rsidRPr="009012D5" w:rsidRDefault="00BE0FFB" w:rsidP="00B14AE8">
      <w:pPr>
        <w:rPr>
          <w:rFonts w:ascii="Times New Roman" w:hAnsi="Times New Roman" w:cs="Times New Roman"/>
          <w:sz w:val="24"/>
          <w:szCs w:val="24"/>
        </w:rPr>
      </w:pPr>
    </w:p>
    <w:p w:rsidR="00501397" w:rsidRPr="009012D5" w:rsidRDefault="00501397" w:rsidP="00B14AE8">
      <w:pPr>
        <w:rPr>
          <w:rFonts w:ascii="Times New Roman" w:hAnsi="Times New Roman" w:cs="Times New Roman"/>
          <w:sz w:val="24"/>
          <w:szCs w:val="24"/>
        </w:rPr>
      </w:pPr>
    </w:p>
    <w:p w:rsidR="00501397" w:rsidRPr="009012D5" w:rsidRDefault="00501397" w:rsidP="00B14AE8">
      <w:pPr>
        <w:rPr>
          <w:rFonts w:ascii="Times New Roman" w:hAnsi="Times New Roman" w:cs="Times New Roman"/>
          <w:sz w:val="24"/>
          <w:szCs w:val="24"/>
        </w:rPr>
      </w:pPr>
    </w:p>
    <w:p w:rsidR="00501397" w:rsidRPr="009012D5" w:rsidRDefault="00501397" w:rsidP="00B14AE8">
      <w:pPr>
        <w:rPr>
          <w:rFonts w:ascii="Times New Roman" w:hAnsi="Times New Roman" w:cs="Times New Roman"/>
          <w:sz w:val="24"/>
          <w:szCs w:val="24"/>
        </w:rPr>
      </w:pPr>
    </w:p>
    <w:p w:rsidR="00501397" w:rsidRPr="009012D5" w:rsidRDefault="00501397" w:rsidP="009012D5">
      <w:pPr>
        <w:rPr>
          <w:rFonts w:ascii="Times New Roman" w:hAnsi="Times New Roman" w:cs="Times New Roman"/>
          <w:sz w:val="24"/>
          <w:szCs w:val="24"/>
        </w:rPr>
      </w:pPr>
    </w:p>
    <w:p w:rsidR="00501397" w:rsidRPr="009012D5" w:rsidRDefault="00501397" w:rsidP="009012D5">
      <w:pPr>
        <w:rPr>
          <w:rFonts w:ascii="Times New Roman" w:hAnsi="Times New Roman" w:cs="Times New Roman"/>
          <w:sz w:val="24"/>
          <w:szCs w:val="24"/>
        </w:rPr>
      </w:pPr>
    </w:p>
    <w:p w:rsidR="00501397" w:rsidRPr="009012D5" w:rsidRDefault="00501397" w:rsidP="009012D5">
      <w:pPr>
        <w:rPr>
          <w:rFonts w:ascii="Times New Roman" w:hAnsi="Times New Roman" w:cs="Times New Roman"/>
          <w:sz w:val="24"/>
          <w:szCs w:val="24"/>
        </w:rPr>
      </w:pPr>
    </w:p>
    <w:p w:rsidR="00501397" w:rsidRPr="009012D5" w:rsidRDefault="00501397" w:rsidP="009012D5">
      <w:pPr>
        <w:rPr>
          <w:rFonts w:ascii="Times New Roman" w:hAnsi="Times New Roman" w:cs="Times New Roman"/>
          <w:sz w:val="24"/>
          <w:szCs w:val="24"/>
        </w:rPr>
      </w:pPr>
    </w:p>
    <w:p w:rsidR="00501397" w:rsidRPr="009012D5" w:rsidRDefault="00501397" w:rsidP="009012D5">
      <w:pPr>
        <w:rPr>
          <w:rFonts w:ascii="Times New Roman" w:hAnsi="Times New Roman" w:cs="Times New Roman"/>
          <w:sz w:val="24"/>
          <w:szCs w:val="24"/>
        </w:rPr>
      </w:pPr>
    </w:p>
    <w:p w:rsidR="00501397" w:rsidRPr="009012D5" w:rsidRDefault="00501397" w:rsidP="009012D5">
      <w:pPr>
        <w:rPr>
          <w:rFonts w:ascii="Times New Roman" w:hAnsi="Times New Roman" w:cs="Times New Roman"/>
          <w:sz w:val="24"/>
          <w:szCs w:val="24"/>
        </w:rPr>
      </w:pPr>
    </w:p>
    <w:p w:rsidR="00501397" w:rsidRPr="009012D5" w:rsidRDefault="00501397" w:rsidP="009012D5">
      <w:pPr>
        <w:rPr>
          <w:rFonts w:ascii="Times New Roman" w:hAnsi="Times New Roman" w:cs="Times New Roman"/>
          <w:sz w:val="24"/>
          <w:szCs w:val="24"/>
        </w:rPr>
      </w:pPr>
    </w:p>
    <w:p w:rsidR="00501397" w:rsidRPr="009012D5" w:rsidRDefault="00501397" w:rsidP="009012D5">
      <w:pPr>
        <w:rPr>
          <w:rFonts w:ascii="Times New Roman" w:hAnsi="Times New Roman" w:cs="Times New Roman"/>
          <w:sz w:val="24"/>
          <w:szCs w:val="24"/>
        </w:rPr>
      </w:pPr>
    </w:p>
    <w:p w:rsidR="00683F91" w:rsidRDefault="00683F91" w:rsidP="009012D5">
      <w:pPr>
        <w:pStyle w:val="a4"/>
        <w:spacing w:afterAutospacing="0" w:line="360" w:lineRule="auto"/>
        <w:jc w:val="center"/>
        <w:rPr>
          <w:rFonts w:ascii="Times New Roman" w:hAnsi="Times New Roman" w:cs="Times New Roman"/>
          <w:b/>
          <w:sz w:val="24"/>
          <w:szCs w:val="24"/>
        </w:rPr>
      </w:pPr>
    </w:p>
    <w:p w:rsidR="00683F91" w:rsidRDefault="00683F91" w:rsidP="009012D5">
      <w:pPr>
        <w:pStyle w:val="a4"/>
        <w:spacing w:afterAutospacing="0" w:line="360" w:lineRule="auto"/>
        <w:jc w:val="center"/>
        <w:rPr>
          <w:rFonts w:ascii="Times New Roman" w:hAnsi="Times New Roman" w:cs="Times New Roman"/>
          <w:b/>
          <w:sz w:val="24"/>
          <w:szCs w:val="24"/>
        </w:rPr>
      </w:pPr>
    </w:p>
    <w:p w:rsidR="00683F91" w:rsidRDefault="00683F91" w:rsidP="009012D5">
      <w:pPr>
        <w:pStyle w:val="a4"/>
        <w:spacing w:afterAutospacing="0" w:line="360" w:lineRule="auto"/>
        <w:jc w:val="center"/>
        <w:rPr>
          <w:rFonts w:ascii="Times New Roman" w:hAnsi="Times New Roman" w:cs="Times New Roman"/>
          <w:b/>
          <w:sz w:val="24"/>
          <w:szCs w:val="24"/>
        </w:rPr>
      </w:pPr>
    </w:p>
    <w:p w:rsidR="00683F91" w:rsidRDefault="00683F91" w:rsidP="009012D5">
      <w:pPr>
        <w:pStyle w:val="a4"/>
        <w:spacing w:afterAutospacing="0" w:line="360" w:lineRule="auto"/>
        <w:jc w:val="center"/>
        <w:rPr>
          <w:rFonts w:ascii="Times New Roman" w:hAnsi="Times New Roman" w:cs="Times New Roman"/>
          <w:b/>
          <w:sz w:val="24"/>
          <w:szCs w:val="24"/>
        </w:rPr>
      </w:pPr>
    </w:p>
    <w:p w:rsidR="00683F91" w:rsidRDefault="00683F91" w:rsidP="009012D5">
      <w:pPr>
        <w:pStyle w:val="a4"/>
        <w:spacing w:afterAutospacing="0" w:line="360" w:lineRule="auto"/>
        <w:jc w:val="center"/>
        <w:rPr>
          <w:rFonts w:ascii="Times New Roman" w:hAnsi="Times New Roman" w:cs="Times New Roman"/>
          <w:b/>
          <w:sz w:val="24"/>
          <w:szCs w:val="24"/>
        </w:rPr>
      </w:pPr>
    </w:p>
    <w:p w:rsidR="006D5855" w:rsidRPr="009012D5" w:rsidRDefault="006D5855" w:rsidP="009012D5">
      <w:pPr>
        <w:pStyle w:val="a4"/>
        <w:spacing w:afterAutospacing="0" w:line="360" w:lineRule="auto"/>
        <w:jc w:val="center"/>
        <w:rPr>
          <w:rFonts w:ascii="Times New Roman" w:hAnsi="Times New Roman" w:cs="Times New Roman"/>
          <w:b/>
          <w:sz w:val="24"/>
          <w:szCs w:val="24"/>
        </w:rPr>
      </w:pPr>
      <w:r w:rsidRPr="009012D5">
        <w:rPr>
          <w:rFonts w:ascii="Times New Roman" w:hAnsi="Times New Roman" w:cs="Times New Roman"/>
          <w:b/>
          <w:sz w:val="24"/>
          <w:szCs w:val="24"/>
        </w:rPr>
        <w:lastRenderedPageBreak/>
        <w:t>Введение</w:t>
      </w:r>
    </w:p>
    <w:p w:rsidR="005D0F8B" w:rsidRPr="009012D5" w:rsidRDefault="005D0F8B" w:rsidP="009012D5">
      <w:pPr>
        <w:pStyle w:val="a4"/>
        <w:spacing w:afterAutospacing="0" w:line="360" w:lineRule="auto"/>
        <w:jc w:val="center"/>
        <w:rPr>
          <w:rFonts w:ascii="Times New Roman" w:hAnsi="Times New Roman" w:cs="Times New Roman"/>
          <w:b/>
          <w:sz w:val="24"/>
          <w:szCs w:val="24"/>
        </w:rPr>
      </w:pPr>
    </w:p>
    <w:p w:rsidR="00501397" w:rsidRPr="009012D5" w:rsidRDefault="00501397"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В быту мы часто сталкиваемся с зеленоватым налетом на несвежих продуктах питания. Что же это за налет, почему заплесневевший хлеб мы считаем непригодным для питания и, вместе с тем, покупаем сыр в магазине с таким же налетом и считаем его съедобным?</w:t>
      </w:r>
    </w:p>
    <w:p w:rsidR="006D5855" w:rsidRPr="009012D5" w:rsidRDefault="00A031D0"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b/>
          <w:sz w:val="24"/>
          <w:szCs w:val="24"/>
        </w:rPr>
        <w:t>Научная новизна исследования:</w:t>
      </w:r>
      <w:r w:rsidRPr="009012D5">
        <w:rPr>
          <w:rFonts w:ascii="Times New Roman" w:hAnsi="Times New Roman" w:cs="Times New Roman"/>
          <w:sz w:val="24"/>
          <w:szCs w:val="24"/>
        </w:rPr>
        <w:t xml:space="preserve"> </w:t>
      </w:r>
      <w:r w:rsidR="00501397" w:rsidRPr="009012D5">
        <w:rPr>
          <w:rFonts w:ascii="Times New Roman" w:hAnsi="Times New Roman" w:cs="Times New Roman"/>
          <w:sz w:val="24"/>
          <w:szCs w:val="24"/>
        </w:rPr>
        <w:t>Интерес к теме возник, когда  вернулись мы от бабушки.  Мы вдруг  обнаружили, что хлеб в полиэтиленовом пакете на кухне покрылся зелёным налётом. Мама сказала, что хлеб покрылся плесенью. Откуда же эта плесень могла взяться, и что она собой представляет? Я много раз видел плесень и раньше, но самое интересное началось после того, как я посмотрел на неё сквозь увеличительное стекло. Увиденное с помощью лупы, меня заинтересовало, и в голове возникло очень много вопросов. Мне стало интересно «Что такое плесень? Какую пользу и какой вред приносит она?».</w:t>
      </w:r>
    </w:p>
    <w:p w:rsidR="00501397" w:rsidRPr="009012D5" w:rsidRDefault="00501397"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Плесень и грибки скрытно сопровождают человечество на протяжении всей его истории, а появилась она гораздо раньше самого человека. Несмотря на множество научных исследований, плесень остаётся одной из загадок.  Она до конца не изучена и появляется каждый раз в новом качестве. В своей работе я попытаюсь найти ответы на эти вопросы.</w:t>
      </w:r>
    </w:p>
    <w:p w:rsidR="006D5855" w:rsidRPr="009012D5" w:rsidRDefault="00501397" w:rsidP="009012D5">
      <w:pPr>
        <w:pStyle w:val="a5"/>
        <w:shd w:val="clear" w:color="auto" w:fill="FFFFFF"/>
        <w:spacing w:before="0" w:beforeAutospacing="0" w:after="0" w:afterAutospacing="0" w:line="360" w:lineRule="auto"/>
        <w:ind w:firstLine="567"/>
        <w:rPr>
          <w:b/>
        </w:rPr>
      </w:pPr>
      <w:r w:rsidRPr="009012D5">
        <w:rPr>
          <w:b/>
        </w:rPr>
        <w:t>Цель:</w:t>
      </w:r>
    </w:p>
    <w:p w:rsidR="00501397" w:rsidRPr="009012D5" w:rsidRDefault="00501397" w:rsidP="009012D5">
      <w:pPr>
        <w:pStyle w:val="a5"/>
        <w:numPr>
          <w:ilvl w:val="0"/>
          <w:numId w:val="6"/>
        </w:numPr>
        <w:shd w:val="clear" w:color="auto" w:fill="FFFFFF"/>
        <w:spacing w:before="0" w:beforeAutospacing="0" w:after="0" w:afterAutospacing="0" w:line="360" w:lineRule="auto"/>
        <w:ind w:left="0" w:firstLine="0"/>
        <w:rPr>
          <w:b/>
        </w:rPr>
      </w:pPr>
      <w:r w:rsidRPr="009012D5">
        <w:t>Доказать возможность появления и развития плесени в домашних условиях.</w:t>
      </w:r>
    </w:p>
    <w:p w:rsidR="00501397" w:rsidRPr="009012D5" w:rsidRDefault="00501397" w:rsidP="009012D5">
      <w:pPr>
        <w:pStyle w:val="a3"/>
        <w:numPr>
          <w:ilvl w:val="0"/>
          <w:numId w:val="6"/>
        </w:numPr>
        <w:ind w:left="0" w:right="-5" w:firstLine="0"/>
        <w:rPr>
          <w:rFonts w:ascii="Times New Roman" w:hAnsi="Times New Roman" w:cs="Times New Roman"/>
          <w:sz w:val="24"/>
          <w:szCs w:val="24"/>
        </w:rPr>
      </w:pPr>
      <w:r w:rsidRPr="009012D5">
        <w:rPr>
          <w:rFonts w:ascii="Times New Roman" w:hAnsi="Times New Roman" w:cs="Times New Roman"/>
          <w:sz w:val="24"/>
          <w:szCs w:val="24"/>
        </w:rPr>
        <w:t>Оценить роль плесневых грибов в жизнедеятельности человека, выявив преобладающее положительное или отрицательное их значение.</w:t>
      </w:r>
    </w:p>
    <w:p w:rsidR="00501397" w:rsidRPr="009012D5" w:rsidRDefault="00501397" w:rsidP="009012D5">
      <w:pPr>
        <w:pStyle w:val="a3"/>
        <w:numPr>
          <w:ilvl w:val="0"/>
          <w:numId w:val="6"/>
        </w:numPr>
        <w:ind w:left="0" w:right="-5" w:firstLine="0"/>
        <w:rPr>
          <w:rFonts w:ascii="Times New Roman" w:hAnsi="Times New Roman" w:cs="Times New Roman"/>
          <w:sz w:val="24"/>
          <w:szCs w:val="24"/>
        </w:rPr>
      </w:pPr>
      <w:r w:rsidRPr="009012D5">
        <w:rPr>
          <w:rFonts w:ascii="Times New Roman" w:hAnsi="Times New Roman" w:cs="Times New Roman"/>
          <w:sz w:val="24"/>
          <w:szCs w:val="24"/>
        </w:rPr>
        <w:t>Определить и проверить на практике благоприятные условия появления и развития плесени, способы защиты продуктов питания от неё.</w:t>
      </w:r>
    </w:p>
    <w:p w:rsidR="00501397" w:rsidRPr="009012D5" w:rsidRDefault="00501397" w:rsidP="009012D5">
      <w:pPr>
        <w:ind w:right="-6" w:firstLine="567"/>
        <w:rPr>
          <w:rFonts w:ascii="Times New Roman" w:hAnsi="Times New Roman" w:cs="Times New Roman"/>
          <w:b/>
          <w:sz w:val="24"/>
          <w:szCs w:val="24"/>
        </w:rPr>
      </w:pPr>
      <w:r w:rsidRPr="009012D5">
        <w:rPr>
          <w:rFonts w:ascii="Times New Roman" w:hAnsi="Times New Roman" w:cs="Times New Roman"/>
          <w:b/>
          <w:sz w:val="24"/>
          <w:szCs w:val="24"/>
        </w:rPr>
        <w:t>Задачи исследования:</w:t>
      </w:r>
    </w:p>
    <w:p w:rsidR="00EB136A" w:rsidRPr="009012D5" w:rsidRDefault="00EB136A" w:rsidP="009012D5">
      <w:pPr>
        <w:pStyle w:val="a4"/>
        <w:numPr>
          <w:ilvl w:val="0"/>
          <w:numId w:val="7"/>
        </w:numPr>
        <w:spacing w:afterAutospacing="0" w:line="360" w:lineRule="auto"/>
        <w:ind w:left="0" w:firstLine="0"/>
        <w:rPr>
          <w:rFonts w:ascii="Times New Roman" w:eastAsia="Times New Roman" w:hAnsi="Times New Roman" w:cs="Times New Roman"/>
          <w:noProof/>
          <w:snapToGrid w:val="0"/>
          <w:sz w:val="24"/>
          <w:szCs w:val="24"/>
          <w:lang w:eastAsia="ru-RU"/>
        </w:rPr>
      </w:pPr>
      <w:r w:rsidRPr="009012D5">
        <w:rPr>
          <w:rFonts w:ascii="Times New Roman" w:eastAsia="Times New Roman" w:hAnsi="Times New Roman" w:cs="Times New Roman"/>
          <w:noProof/>
          <w:snapToGrid w:val="0"/>
          <w:sz w:val="24"/>
          <w:szCs w:val="24"/>
          <w:lang w:eastAsia="ru-RU"/>
        </w:rPr>
        <w:t>Изучить научную литературу о строении и структуре плесени;</w:t>
      </w:r>
    </w:p>
    <w:p w:rsidR="00501397" w:rsidRPr="009012D5" w:rsidRDefault="00501397" w:rsidP="009012D5">
      <w:pPr>
        <w:pStyle w:val="a3"/>
        <w:numPr>
          <w:ilvl w:val="0"/>
          <w:numId w:val="7"/>
        </w:numPr>
        <w:tabs>
          <w:tab w:val="left" w:pos="709"/>
        </w:tabs>
        <w:ind w:left="0" w:right="-6" w:firstLine="0"/>
        <w:rPr>
          <w:rFonts w:ascii="Times New Roman" w:hAnsi="Times New Roman" w:cs="Times New Roman"/>
          <w:sz w:val="24"/>
          <w:szCs w:val="24"/>
        </w:rPr>
      </w:pPr>
      <w:r w:rsidRPr="009012D5">
        <w:rPr>
          <w:rFonts w:ascii="Times New Roman" w:hAnsi="Times New Roman" w:cs="Times New Roman"/>
          <w:sz w:val="24"/>
          <w:szCs w:val="24"/>
        </w:rPr>
        <w:t>Выявить отрицательную и положительную роль плесени в жизнедеятельности человека.</w:t>
      </w:r>
    </w:p>
    <w:p w:rsidR="00501397" w:rsidRPr="009012D5" w:rsidRDefault="00501397" w:rsidP="009012D5">
      <w:pPr>
        <w:pStyle w:val="a3"/>
        <w:numPr>
          <w:ilvl w:val="0"/>
          <w:numId w:val="7"/>
        </w:numPr>
        <w:tabs>
          <w:tab w:val="left" w:pos="-709"/>
        </w:tabs>
        <w:ind w:left="0" w:right="-6" w:firstLine="0"/>
        <w:rPr>
          <w:rFonts w:ascii="Times New Roman" w:hAnsi="Times New Roman" w:cs="Times New Roman"/>
          <w:sz w:val="24"/>
          <w:szCs w:val="24"/>
        </w:rPr>
      </w:pPr>
      <w:r w:rsidRPr="009012D5">
        <w:rPr>
          <w:rFonts w:ascii="Times New Roman" w:hAnsi="Times New Roman" w:cs="Times New Roman"/>
          <w:sz w:val="24"/>
          <w:szCs w:val="24"/>
        </w:rPr>
        <w:t>Сравнить «две стороны медали» и выявить преобладающую роль.</w:t>
      </w:r>
    </w:p>
    <w:p w:rsidR="00501397" w:rsidRPr="009012D5" w:rsidRDefault="00501397" w:rsidP="009012D5">
      <w:pPr>
        <w:pStyle w:val="a3"/>
        <w:numPr>
          <w:ilvl w:val="0"/>
          <w:numId w:val="7"/>
        </w:numPr>
        <w:tabs>
          <w:tab w:val="left" w:pos="-1418"/>
        </w:tabs>
        <w:ind w:left="0" w:right="-6" w:firstLine="0"/>
        <w:rPr>
          <w:rFonts w:ascii="Times New Roman" w:hAnsi="Times New Roman" w:cs="Times New Roman"/>
          <w:sz w:val="24"/>
          <w:szCs w:val="24"/>
        </w:rPr>
      </w:pPr>
      <w:r w:rsidRPr="009012D5">
        <w:rPr>
          <w:rFonts w:ascii="Times New Roman" w:hAnsi="Times New Roman" w:cs="Times New Roman"/>
          <w:sz w:val="24"/>
          <w:szCs w:val="24"/>
        </w:rPr>
        <w:t>Экспериментально определить условия, необходимые для развития плесневых грибов.</w:t>
      </w:r>
    </w:p>
    <w:p w:rsidR="00501397" w:rsidRPr="009012D5" w:rsidRDefault="002B1C67" w:rsidP="009012D5">
      <w:pPr>
        <w:pStyle w:val="a4"/>
        <w:numPr>
          <w:ilvl w:val="0"/>
          <w:numId w:val="7"/>
        </w:numPr>
        <w:spacing w:afterAutospacing="0" w:line="360" w:lineRule="auto"/>
        <w:ind w:left="0" w:firstLine="0"/>
        <w:rPr>
          <w:rFonts w:ascii="Times New Roman" w:eastAsia="Times New Roman" w:hAnsi="Times New Roman" w:cs="Times New Roman"/>
          <w:noProof/>
          <w:snapToGrid w:val="0"/>
          <w:sz w:val="24"/>
          <w:szCs w:val="24"/>
          <w:lang w:eastAsia="ru-RU"/>
        </w:rPr>
      </w:pPr>
      <w:r w:rsidRPr="009012D5">
        <w:rPr>
          <w:rFonts w:ascii="Times New Roman" w:eastAsia="Times New Roman" w:hAnsi="Times New Roman" w:cs="Times New Roman"/>
          <w:noProof/>
          <w:snapToGrid w:val="0"/>
          <w:sz w:val="24"/>
          <w:szCs w:val="24"/>
          <w:lang w:eastAsia="ru-RU"/>
        </w:rPr>
        <w:t>С</w:t>
      </w:r>
      <w:r w:rsidR="00501397" w:rsidRPr="009012D5">
        <w:rPr>
          <w:rFonts w:ascii="Times New Roman" w:eastAsia="Times New Roman" w:hAnsi="Times New Roman" w:cs="Times New Roman"/>
          <w:noProof/>
          <w:snapToGrid w:val="0"/>
          <w:sz w:val="24"/>
          <w:szCs w:val="24"/>
          <w:lang w:eastAsia="ru-RU"/>
        </w:rPr>
        <w:t>оздать условия для проведения наблюдения  по изучению плесени;</w:t>
      </w:r>
    </w:p>
    <w:p w:rsidR="00501397" w:rsidRPr="009012D5" w:rsidRDefault="002B1C67" w:rsidP="009012D5">
      <w:pPr>
        <w:pStyle w:val="a4"/>
        <w:numPr>
          <w:ilvl w:val="0"/>
          <w:numId w:val="7"/>
        </w:numPr>
        <w:spacing w:afterAutospacing="0" w:line="360" w:lineRule="auto"/>
        <w:ind w:left="0" w:firstLine="0"/>
        <w:rPr>
          <w:rFonts w:ascii="Times New Roman" w:eastAsia="Times New Roman" w:hAnsi="Times New Roman" w:cs="Times New Roman"/>
          <w:noProof/>
          <w:snapToGrid w:val="0"/>
          <w:sz w:val="24"/>
          <w:szCs w:val="24"/>
          <w:lang w:eastAsia="ru-RU"/>
        </w:rPr>
      </w:pPr>
      <w:r w:rsidRPr="009012D5">
        <w:rPr>
          <w:rFonts w:ascii="Times New Roman" w:eastAsia="Times New Roman" w:hAnsi="Times New Roman" w:cs="Times New Roman"/>
          <w:noProof/>
          <w:snapToGrid w:val="0"/>
          <w:sz w:val="24"/>
          <w:szCs w:val="24"/>
          <w:lang w:eastAsia="ru-RU"/>
        </w:rPr>
        <w:t>В</w:t>
      </w:r>
      <w:r w:rsidR="00501397" w:rsidRPr="009012D5">
        <w:rPr>
          <w:rFonts w:ascii="Times New Roman" w:eastAsia="Times New Roman" w:hAnsi="Times New Roman" w:cs="Times New Roman"/>
          <w:noProof/>
          <w:snapToGrid w:val="0"/>
          <w:sz w:val="24"/>
          <w:szCs w:val="24"/>
          <w:lang w:eastAsia="ru-RU"/>
        </w:rPr>
        <w:t>ырастить объект исследования в домашних условиях.</w:t>
      </w:r>
    </w:p>
    <w:p w:rsidR="006D5855" w:rsidRPr="009012D5" w:rsidRDefault="00501397" w:rsidP="009012D5">
      <w:pPr>
        <w:pStyle w:val="a4"/>
        <w:spacing w:afterAutospacing="0" w:line="360" w:lineRule="auto"/>
        <w:ind w:firstLine="567"/>
        <w:rPr>
          <w:rFonts w:ascii="Times New Roman" w:eastAsia="Times New Roman" w:hAnsi="Times New Roman" w:cs="Times New Roman"/>
          <w:snapToGrid w:val="0"/>
          <w:sz w:val="24"/>
          <w:szCs w:val="24"/>
          <w:lang w:eastAsia="ru-RU"/>
        </w:rPr>
      </w:pPr>
      <w:r w:rsidRPr="009012D5">
        <w:rPr>
          <w:rFonts w:ascii="Times New Roman" w:eastAsia="Times New Roman" w:hAnsi="Times New Roman" w:cs="Times New Roman"/>
          <w:b/>
          <w:snapToGrid w:val="0"/>
          <w:sz w:val="24"/>
          <w:szCs w:val="24"/>
          <w:lang w:eastAsia="ru-RU"/>
        </w:rPr>
        <w:lastRenderedPageBreak/>
        <w:t>Объект исследования</w:t>
      </w:r>
      <w:r w:rsidRPr="009012D5">
        <w:rPr>
          <w:rFonts w:ascii="Times New Roman" w:eastAsia="Times New Roman" w:hAnsi="Times New Roman" w:cs="Times New Roman"/>
          <w:snapToGrid w:val="0"/>
          <w:sz w:val="24"/>
          <w:szCs w:val="24"/>
          <w:lang w:eastAsia="ru-RU"/>
        </w:rPr>
        <w:t>: плесень.</w:t>
      </w:r>
    </w:p>
    <w:p w:rsidR="00501397" w:rsidRPr="009012D5" w:rsidRDefault="00501397" w:rsidP="009012D5">
      <w:pPr>
        <w:pStyle w:val="a4"/>
        <w:spacing w:afterAutospacing="0" w:line="360" w:lineRule="auto"/>
        <w:ind w:firstLine="567"/>
        <w:rPr>
          <w:rFonts w:ascii="Times New Roman" w:hAnsi="Times New Roman" w:cs="Times New Roman"/>
          <w:sz w:val="24"/>
          <w:szCs w:val="24"/>
        </w:rPr>
      </w:pPr>
      <w:r w:rsidRPr="009012D5">
        <w:rPr>
          <w:rFonts w:ascii="Times New Roman" w:eastAsia="Times New Roman" w:hAnsi="Times New Roman" w:cs="Times New Roman"/>
          <w:b/>
          <w:snapToGrid w:val="0"/>
          <w:sz w:val="24"/>
          <w:szCs w:val="24"/>
          <w:lang w:eastAsia="ru-RU"/>
        </w:rPr>
        <w:t>Гипотеза:</w:t>
      </w:r>
      <w:r w:rsidR="002B1C67" w:rsidRPr="009012D5">
        <w:rPr>
          <w:rFonts w:ascii="Times New Roman" w:eastAsia="Times New Roman" w:hAnsi="Times New Roman" w:cs="Times New Roman"/>
          <w:snapToGrid w:val="0"/>
          <w:sz w:val="24"/>
          <w:szCs w:val="24"/>
          <w:lang w:eastAsia="ru-RU"/>
        </w:rPr>
        <w:t xml:space="preserve"> </w:t>
      </w:r>
      <w:r w:rsidRPr="009012D5">
        <w:rPr>
          <w:rFonts w:ascii="Times New Roman" w:eastAsia="Times New Roman" w:hAnsi="Times New Roman" w:cs="Times New Roman"/>
          <w:snapToGrid w:val="0"/>
          <w:sz w:val="24"/>
          <w:szCs w:val="24"/>
          <w:lang w:eastAsia="ru-RU"/>
        </w:rPr>
        <w:t>плесень играет в жизни человека не только отрицательную роль, но и положительную;</w:t>
      </w:r>
      <w:r w:rsidR="002B1C67" w:rsidRPr="009012D5">
        <w:rPr>
          <w:rFonts w:ascii="Times New Roman" w:eastAsia="Times New Roman" w:hAnsi="Times New Roman" w:cs="Times New Roman"/>
          <w:snapToGrid w:val="0"/>
          <w:sz w:val="24"/>
          <w:szCs w:val="24"/>
          <w:lang w:eastAsia="ru-RU"/>
        </w:rPr>
        <w:t xml:space="preserve"> </w:t>
      </w:r>
      <w:r w:rsidRPr="009012D5">
        <w:rPr>
          <w:rFonts w:ascii="Times New Roman" w:eastAsia="Times New Roman" w:hAnsi="Times New Roman" w:cs="Times New Roman"/>
          <w:snapToGrid w:val="0"/>
          <w:sz w:val="24"/>
          <w:szCs w:val="24"/>
          <w:lang w:eastAsia="ru-RU"/>
        </w:rPr>
        <w:t>возможно ли вырастить плесень за неделю в домашних условиях.</w:t>
      </w:r>
    </w:p>
    <w:p w:rsidR="00501397" w:rsidRPr="009012D5" w:rsidRDefault="006D5855" w:rsidP="009012D5">
      <w:pPr>
        <w:ind w:right="-5" w:firstLine="567"/>
        <w:rPr>
          <w:rFonts w:ascii="Times New Roman" w:hAnsi="Times New Roman" w:cs="Times New Roman"/>
          <w:sz w:val="24"/>
          <w:szCs w:val="24"/>
        </w:rPr>
      </w:pPr>
      <w:r w:rsidRPr="009012D5">
        <w:rPr>
          <w:rFonts w:ascii="Times New Roman" w:hAnsi="Times New Roman" w:cs="Times New Roman"/>
          <w:b/>
          <w:sz w:val="24"/>
          <w:szCs w:val="24"/>
        </w:rPr>
        <w:t>Способы и м</w:t>
      </w:r>
      <w:r w:rsidR="00501397" w:rsidRPr="009012D5">
        <w:rPr>
          <w:rFonts w:ascii="Times New Roman" w:hAnsi="Times New Roman" w:cs="Times New Roman"/>
          <w:b/>
          <w:sz w:val="24"/>
          <w:szCs w:val="24"/>
        </w:rPr>
        <w:t>етоды исследования</w:t>
      </w:r>
      <w:r w:rsidR="00501397" w:rsidRPr="009012D5">
        <w:rPr>
          <w:rFonts w:ascii="Times New Roman" w:hAnsi="Times New Roman" w:cs="Times New Roman"/>
          <w:sz w:val="24"/>
          <w:szCs w:val="24"/>
        </w:rPr>
        <w:t xml:space="preserve">: </w:t>
      </w:r>
    </w:p>
    <w:p w:rsidR="00501397" w:rsidRPr="009012D5" w:rsidRDefault="00501397" w:rsidP="009012D5">
      <w:pPr>
        <w:pStyle w:val="a3"/>
        <w:numPr>
          <w:ilvl w:val="0"/>
          <w:numId w:val="8"/>
        </w:numPr>
        <w:ind w:left="0" w:right="-5" w:firstLine="0"/>
        <w:rPr>
          <w:rFonts w:ascii="Times New Roman" w:hAnsi="Times New Roman" w:cs="Times New Roman"/>
          <w:sz w:val="24"/>
          <w:szCs w:val="24"/>
        </w:rPr>
      </w:pPr>
      <w:r w:rsidRPr="009012D5">
        <w:rPr>
          <w:rFonts w:ascii="Times New Roman" w:hAnsi="Times New Roman" w:cs="Times New Roman"/>
          <w:sz w:val="24"/>
          <w:szCs w:val="24"/>
        </w:rPr>
        <w:t>Изучение материалов из разных источников.</w:t>
      </w:r>
    </w:p>
    <w:p w:rsidR="00501397" w:rsidRPr="009012D5" w:rsidRDefault="00501397" w:rsidP="009012D5">
      <w:pPr>
        <w:pStyle w:val="a3"/>
        <w:numPr>
          <w:ilvl w:val="0"/>
          <w:numId w:val="8"/>
        </w:numPr>
        <w:ind w:left="0" w:right="-5" w:firstLine="0"/>
        <w:rPr>
          <w:rFonts w:ascii="Times New Roman" w:hAnsi="Times New Roman" w:cs="Times New Roman"/>
          <w:sz w:val="24"/>
          <w:szCs w:val="24"/>
        </w:rPr>
      </w:pPr>
      <w:r w:rsidRPr="009012D5">
        <w:rPr>
          <w:rFonts w:ascii="Times New Roman" w:hAnsi="Times New Roman" w:cs="Times New Roman"/>
          <w:sz w:val="24"/>
          <w:szCs w:val="24"/>
        </w:rPr>
        <w:t>Социологический опрос.</w:t>
      </w:r>
    </w:p>
    <w:p w:rsidR="00501397" w:rsidRPr="009012D5" w:rsidRDefault="00501397" w:rsidP="009012D5">
      <w:pPr>
        <w:pStyle w:val="a3"/>
        <w:numPr>
          <w:ilvl w:val="0"/>
          <w:numId w:val="8"/>
        </w:numPr>
        <w:ind w:left="0" w:right="-5" w:firstLine="0"/>
        <w:rPr>
          <w:rFonts w:ascii="Times New Roman" w:hAnsi="Times New Roman" w:cs="Times New Roman"/>
          <w:sz w:val="24"/>
          <w:szCs w:val="24"/>
        </w:rPr>
      </w:pPr>
      <w:r w:rsidRPr="009012D5">
        <w:rPr>
          <w:rFonts w:ascii="Times New Roman" w:hAnsi="Times New Roman" w:cs="Times New Roman"/>
          <w:sz w:val="24"/>
          <w:szCs w:val="24"/>
        </w:rPr>
        <w:t xml:space="preserve">Постановка опыта. </w:t>
      </w:r>
    </w:p>
    <w:p w:rsidR="00501397" w:rsidRPr="009012D5" w:rsidRDefault="00501397" w:rsidP="009012D5">
      <w:pPr>
        <w:pStyle w:val="a3"/>
        <w:numPr>
          <w:ilvl w:val="0"/>
          <w:numId w:val="8"/>
        </w:numPr>
        <w:ind w:left="0" w:right="-5" w:firstLine="0"/>
        <w:rPr>
          <w:rFonts w:ascii="Times New Roman" w:hAnsi="Times New Roman" w:cs="Times New Roman"/>
          <w:sz w:val="24"/>
          <w:szCs w:val="24"/>
        </w:rPr>
      </w:pPr>
      <w:r w:rsidRPr="009012D5">
        <w:rPr>
          <w:rFonts w:ascii="Times New Roman" w:hAnsi="Times New Roman" w:cs="Times New Roman"/>
          <w:sz w:val="24"/>
          <w:szCs w:val="24"/>
        </w:rPr>
        <w:t xml:space="preserve">Наблюдения за экспериментом. </w:t>
      </w:r>
    </w:p>
    <w:p w:rsidR="00501397" w:rsidRPr="009012D5" w:rsidRDefault="00501397" w:rsidP="009012D5">
      <w:pPr>
        <w:pStyle w:val="a3"/>
        <w:numPr>
          <w:ilvl w:val="0"/>
          <w:numId w:val="8"/>
        </w:numPr>
        <w:ind w:left="0" w:right="-5" w:firstLine="0"/>
        <w:rPr>
          <w:rFonts w:ascii="Times New Roman" w:hAnsi="Times New Roman" w:cs="Times New Roman"/>
          <w:sz w:val="24"/>
          <w:szCs w:val="24"/>
        </w:rPr>
      </w:pPr>
      <w:r w:rsidRPr="009012D5">
        <w:rPr>
          <w:rFonts w:ascii="Times New Roman" w:hAnsi="Times New Roman" w:cs="Times New Roman"/>
          <w:sz w:val="24"/>
          <w:szCs w:val="24"/>
        </w:rPr>
        <w:t xml:space="preserve">Обработка данных эксперимента. </w:t>
      </w: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A724A" w:rsidRPr="009012D5" w:rsidRDefault="006A724A" w:rsidP="009012D5">
      <w:pPr>
        <w:ind w:right="-5"/>
        <w:rPr>
          <w:rFonts w:ascii="Times New Roman" w:hAnsi="Times New Roman" w:cs="Times New Roman"/>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83F91" w:rsidRDefault="00683F91" w:rsidP="009012D5">
      <w:pPr>
        <w:ind w:right="-5" w:firstLine="567"/>
        <w:jc w:val="center"/>
        <w:rPr>
          <w:rFonts w:ascii="Times New Roman" w:hAnsi="Times New Roman" w:cs="Times New Roman"/>
          <w:b/>
          <w:sz w:val="24"/>
          <w:szCs w:val="24"/>
        </w:rPr>
      </w:pPr>
    </w:p>
    <w:p w:rsidR="006A724A" w:rsidRPr="009012D5" w:rsidRDefault="005D0F8B" w:rsidP="009012D5">
      <w:pPr>
        <w:ind w:right="-5" w:firstLine="567"/>
        <w:jc w:val="center"/>
        <w:rPr>
          <w:rFonts w:ascii="Times New Roman" w:hAnsi="Times New Roman" w:cs="Times New Roman"/>
          <w:b/>
          <w:sz w:val="24"/>
          <w:szCs w:val="24"/>
        </w:rPr>
      </w:pPr>
      <w:r w:rsidRPr="009012D5">
        <w:rPr>
          <w:rFonts w:ascii="Times New Roman" w:hAnsi="Times New Roman" w:cs="Times New Roman"/>
          <w:b/>
          <w:sz w:val="24"/>
          <w:szCs w:val="24"/>
        </w:rPr>
        <w:lastRenderedPageBreak/>
        <w:t>Глава 1</w:t>
      </w:r>
      <w:r w:rsidR="006A724A" w:rsidRPr="009012D5">
        <w:rPr>
          <w:rFonts w:ascii="Times New Roman" w:hAnsi="Times New Roman" w:cs="Times New Roman"/>
          <w:b/>
          <w:sz w:val="24"/>
          <w:szCs w:val="24"/>
        </w:rPr>
        <w:t>. Теоретическая часть</w:t>
      </w:r>
    </w:p>
    <w:p w:rsidR="005D0F8B" w:rsidRPr="009012D5" w:rsidRDefault="005D0F8B" w:rsidP="009012D5">
      <w:pPr>
        <w:ind w:right="-5" w:firstLine="567"/>
        <w:jc w:val="center"/>
        <w:rPr>
          <w:rFonts w:ascii="Times New Roman" w:hAnsi="Times New Roman" w:cs="Times New Roman"/>
          <w:b/>
          <w:sz w:val="24"/>
          <w:szCs w:val="24"/>
        </w:rPr>
      </w:pPr>
    </w:p>
    <w:p w:rsidR="006A724A" w:rsidRPr="009012D5" w:rsidRDefault="005D0F8B" w:rsidP="009012D5">
      <w:pPr>
        <w:ind w:firstLine="567"/>
        <w:jc w:val="center"/>
        <w:rPr>
          <w:rFonts w:ascii="Times New Roman" w:hAnsi="Times New Roman" w:cs="Times New Roman"/>
          <w:b/>
          <w:sz w:val="24"/>
          <w:szCs w:val="24"/>
        </w:rPr>
      </w:pPr>
      <w:r w:rsidRPr="009012D5">
        <w:rPr>
          <w:rFonts w:ascii="Times New Roman" w:hAnsi="Times New Roman" w:cs="Times New Roman"/>
          <w:b/>
          <w:sz w:val="24"/>
          <w:szCs w:val="24"/>
        </w:rPr>
        <w:t>1</w:t>
      </w:r>
      <w:r w:rsidR="006A724A" w:rsidRPr="009012D5">
        <w:rPr>
          <w:rFonts w:ascii="Times New Roman" w:hAnsi="Times New Roman" w:cs="Times New Roman"/>
          <w:b/>
          <w:sz w:val="24"/>
          <w:szCs w:val="24"/>
        </w:rPr>
        <w:t>.1 Что  такое  плесень?</w:t>
      </w:r>
    </w:p>
    <w:p w:rsidR="006A724A" w:rsidRPr="009012D5" w:rsidRDefault="006A724A" w:rsidP="009012D5">
      <w:pPr>
        <w:pStyle w:val="a5"/>
        <w:spacing w:before="0" w:beforeAutospacing="0" w:after="0" w:afterAutospacing="0" w:line="360" w:lineRule="auto"/>
        <w:ind w:firstLine="567"/>
      </w:pPr>
      <w:r w:rsidRPr="009012D5">
        <w:t xml:space="preserve">Сначала я решил найти и изучить информацию о плесневых грибах,  расширить  знания,  которые  я  получил  на  уроках  </w:t>
      </w:r>
      <w:r w:rsidR="00750FB9" w:rsidRPr="009012D5">
        <w:t>познание мира</w:t>
      </w:r>
      <w:r w:rsidRPr="009012D5">
        <w:t xml:space="preserve">  </w:t>
      </w:r>
    </w:p>
    <w:p w:rsidR="001B142B" w:rsidRPr="009012D5" w:rsidRDefault="006A724A" w:rsidP="009012D5">
      <w:pPr>
        <w:pStyle w:val="a5"/>
        <w:spacing w:before="0" w:beforeAutospacing="0" w:after="0" w:afterAutospacing="0" w:line="360" w:lineRule="auto"/>
        <w:ind w:firstLine="567"/>
      </w:pPr>
      <w:r w:rsidRPr="009012D5">
        <w:t>Грибы — это удивительное, загадочное царство живых организмов, ведь они сочетают в себе признаки и растений, и животных.   Эти диковинные создания встречаются практически повсеместно, где только может жизнь.</w:t>
      </w:r>
      <w:r w:rsidRPr="009012D5">
        <w:br/>
        <w:t xml:space="preserve">          Грибы  играют важную роль в общем круговороте веществ в биосфере,   широко используются в народном хозяйстве для получения кормового белка, лимонной кислоты, ферментов, витаминов, антибиотиков</w:t>
      </w:r>
      <w:r w:rsidR="00FA2B92">
        <w:t xml:space="preserve"> </w:t>
      </w:r>
      <w:r w:rsidR="00FA2B92" w:rsidRPr="009012D5">
        <w:t>[1, с.58]</w:t>
      </w:r>
      <w:r w:rsidR="00FA2B92" w:rsidRPr="009012D5">
        <w:rPr>
          <w:lang w:val="kk-KZ"/>
        </w:rPr>
        <w:t>.</w:t>
      </w:r>
    </w:p>
    <w:p w:rsidR="001B142B" w:rsidRPr="009012D5" w:rsidRDefault="006A724A" w:rsidP="009012D5">
      <w:pPr>
        <w:pStyle w:val="a5"/>
        <w:spacing w:before="0" w:beforeAutospacing="0" w:after="0" w:afterAutospacing="0" w:line="360" w:lineRule="auto"/>
        <w:ind w:firstLine="567"/>
      </w:pPr>
      <w:r w:rsidRPr="009012D5">
        <w:t>Плесневые грибы появились на нашей планете около 200 миллионов лет назад. Плесень способна как лишить жизни, так и спасти от смерти. Плесень выглядит красиво, но при этом других чувств</w:t>
      </w:r>
      <w:r w:rsidR="00480EF1" w:rsidRPr="009012D5">
        <w:t xml:space="preserve">, кроме отвращения, не вызывает </w:t>
      </w:r>
      <w:r w:rsidR="00FA2B92">
        <w:t>[Приложение 1, рисунок 1-8</w:t>
      </w:r>
      <w:r w:rsidR="00FA2B92" w:rsidRPr="009012D5">
        <w:t>]</w:t>
      </w:r>
      <w:r w:rsidR="00FA2B92" w:rsidRPr="009012D5">
        <w:rPr>
          <w:lang w:val="kk-KZ"/>
        </w:rPr>
        <w:t>.</w:t>
      </w:r>
    </w:p>
    <w:p w:rsidR="001B142B" w:rsidRPr="009012D5" w:rsidRDefault="006A724A" w:rsidP="009012D5">
      <w:pPr>
        <w:pStyle w:val="a5"/>
        <w:spacing w:before="0" w:beforeAutospacing="0" w:after="0" w:afterAutospacing="0" w:line="360" w:lineRule="auto"/>
        <w:ind w:firstLine="567"/>
        <w:rPr>
          <w:lang w:val="kk-KZ"/>
        </w:rPr>
      </w:pPr>
      <w:r w:rsidRPr="009012D5">
        <w:t>Плесневые грибы – это разнообразные </w:t>
      </w:r>
      <w:hyperlink r:id="rId8" w:tooltip="Грибы" w:history="1">
        <w:r w:rsidRPr="009012D5">
          <w:t>грибы</w:t>
        </w:r>
      </w:hyperlink>
      <w:r w:rsidRPr="009012D5">
        <w:t>, формирующие ветвящиеся мицелии без крупных плодовых тел. Плесень относится к микромицетам. Это грибы и грибообразные, имеющие микроскопические размеры. Плесневые грибы широко распространены в природе, они развиваются практически повсеместно. Большие колонии растут на питательных средах при высокой температуре и повышенной влажности, причем рост плесени не ограничен при условии наличия пищи. Плесневые грибы отличаются неприхотл</w:t>
      </w:r>
      <w:r w:rsidR="00FA2B92">
        <w:t>ивостью к среде обитания и пище</w:t>
      </w:r>
      <w:r w:rsidR="00BA79B7">
        <w:rPr>
          <w:lang w:val="kk-KZ"/>
        </w:rPr>
        <w:t xml:space="preserve"> </w:t>
      </w:r>
      <w:r w:rsidR="00BA79B7">
        <w:t>[14</w:t>
      </w:r>
      <w:r w:rsidR="00BA79B7" w:rsidRPr="009012D5">
        <w:t>]</w:t>
      </w:r>
      <w:r w:rsidR="00BA79B7" w:rsidRPr="009012D5">
        <w:rPr>
          <w:lang w:val="kk-KZ"/>
        </w:rPr>
        <w:t>.</w:t>
      </w:r>
    </w:p>
    <w:p w:rsidR="001B142B" w:rsidRPr="009012D5" w:rsidRDefault="006A724A" w:rsidP="009012D5">
      <w:pPr>
        <w:pStyle w:val="a5"/>
        <w:spacing w:before="0" w:beforeAutospacing="0" w:after="0" w:afterAutospacing="0" w:line="360" w:lineRule="auto"/>
        <w:ind w:firstLine="567"/>
      </w:pPr>
      <w:r w:rsidRPr="009012D5">
        <w:t>В строении плесневых грибов различают ветвящиеся гифы, образующие грибницу, или мицелий. Грибы, относящиеся к плесневым, чрезвычайно разнообразны, но для них всех характерны типичные черты. Мицелий (грибница) плесневых грибов является основой их вегетативного тела и выглядит как комплекс ветвящихся тонких нитей (гиф). Гифы гриба расположены на поверхности или внутри субстрата, на котором поселился гриб. В большинстве случаев плесени образуют грибницы больших размеров, занимающие обширную поверхность. Низшие грибы имеют неклеточную грибницу, тогда как у большинства плесневых гри</w:t>
      </w:r>
      <w:r w:rsidR="00B863DE" w:rsidRPr="009012D5">
        <w:t>бов грибница поделена на клетки [2, с.12]</w:t>
      </w:r>
      <w:r w:rsidR="00B863DE" w:rsidRPr="009012D5">
        <w:rPr>
          <w:lang w:val="kk-KZ"/>
        </w:rPr>
        <w:t>.</w:t>
      </w:r>
    </w:p>
    <w:p w:rsidR="001B142B" w:rsidRPr="009012D5" w:rsidRDefault="006A724A" w:rsidP="009012D5">
      <w:pPr>
        <w:pStyle w:val="a5"/>
        <w:spacing w:before="0" w:beforeAutospacing="0" w:after="0" w:afterAutospacing="0" w:line="360" w:lineRule="auto"/>
        <w:ind w:firstLine="567"/>
      </w:pPr>
      <w:r w:rsidRPr="009012D5">
        <w:t xml:space="preserve">Размножение плесневых грибов происходит половым путем, может быть бесполым или вегетативным. Размножение плесневых грибов осуществляется с огромной скоростью. В бесполом размножении основную роль играют споры. Споры содержатся внутри особых споровместилищ либо на краях специальных выростов </w:t>
      </w:r>
      <w:r w:rsidRPr="009012D5">
        <w:lastRenderedPageBreak/>
        <w:t>грибницы – конидиеносцах. Бесполое размножение – главный способ размножения плесневых грибов.</w:t>
      </w:r>
    </w:p>
    <w:p w:rsidR="001B142B" w:rsidRPr="009012D5" w:rsidRDefault="006A724A" w:rsidP="009012D5">
      <w:pPr>
        <w:pStyle w:val="a5"/>
        <w:spacing w:before="0" w:beforeAutospacing="0" w:after="0" w:afterAutospacing="0" w:line="360" w:lineRule="auto"/>
        <w:ind w:firstLine="567"/>
      </w:pPr>
      <w:r w:rsidRPr="009012D5">
        <w:t>Клетки плесневых грибов не имеют хлорофилла, в связи с чем, этим грибам требуются для питания готовые органические вещества. Плесневые грибы питаются путем всасывания органических веществ. Причем вначале плесень выделяет пищеварительные ферменты для переваривания пищи, а затем поглощает расщепленные до более простых органические соединения. Так как у плесневых грибов нет возможности передвигаться для поиска пищи</w:t>
      </w:r>
      <w:r w:rsidR="00B863DE" w:rsidRPr="009012D5">
        <w:t>, то они «обитают» в самой пищи.</w:t>
      </w:r>
    </w:p>
    <w:p w:rsidR="006A724A" w:rsidRPr="009012D5" w:rsidRDefault="006A724A" w:rsidP="009012D5">
      <w:pPr>
        <w:pStyle w:val="a5"/>
        <w:spacing w:before="0" w:beforeAutospacing="0" w:after="0" w:afterAutospacing="0" w:line="360" w:lineRule="auto"/>
        <w:ind w:firstLine="567"/>
      </w:pPr>
      <w:r w:rsidRPr="009012D5">
        <w:t>Грибки могут расти на самых разных поверхностях – животного или растительного происхождения, на живом и мертвом материале. Ученые находили их даже на ракетном топливе. Плесень – единственный из простейших организмов, способный размножаться половым путем. Колония плесени делится на разнополых особей. Такой способ размножения дает плесени надежду на выживание и эволюцию в быстро меняющемся мире. Ученые уверены: даже если произойдет глобальная катастро</w:t>
      </w:r>
      <w:r w:rsidR="00B863DE" w:rsidRPr="009012D5">
        <w:t>фа, плесневые грибы не погибнут [3, с.88]</w:t>
      </w:r>
      <w:r w:rsidR="00B863DE" w:rsidRPr="009012D5">
        <w:rPr>
          <w:lang w:val="kk-KZ"/>
        </w:rPr>
        <w:t>.</w:t>
      </w:r>
    </w:p>
    <w:p w:rsidR="00515BCD" w:rsidRPr="009012D5" w:rsidRDefault="00515BCD" w:rsidP="009012D5">
      <w:pPr>
        <w:pStyle w:val="a5"/>
        <w:spacing w:before="0" w:beforeAutospacing="0" w:after="0" w:afterAutospacing="0" w:line="360" w:lineRule="auto"/>
        <w:ind w:firstLine="567"/>
      </w:pPr>
    </w:p>
    <w:p w:rsidR="006A724A" w:rsidRPr="009012D5" w:rsidRDefault="00515BCD" w:rsidP="009012D5">
      <w:pPr>
        <w:pStyle w:val="a5"/>
        <w:spacing w:before="0" w:beforeAutospacing="0" w:after="0" w:afterAutospacing="0" w:line="360" w:lineRule="auto"/>
        <w:ind w:firstLine="567"/>
        <w:jc w:val="center"/>
        <w:rPr>
          <w:b/>
        </w:rPr>
      </w:pPr>
      <w:r w:rsidRPr="009012D5">
        <w:rPr>
          <w:b/>
        </w:rPr>
        <w:t>1</w:t>
      </w:r>
      <w:r w:rsidR="001B142B" w:rsidRPr="009012D5">
        <w:rPr>
          <w:b/>
        </w:rPr>
        <w:t>.2</w:t>
      </w:r>
      <w:r w:rsidR="006A724A" w:rsidRPr="009012D5">
        <w:rPr>
          <w:b/>
        </w:rPr>
        <w:t xml:space="preserve"> Факты о плесени из истории.</w:t>
      </w:r>
    </w:p>
    <w:p w:rsidR="001B142B" w:rsidRPr="009012D5" w:rsidRDefault="006A724A" w:rsidP="009012D5">
      <w:pPr>
        <w:pStyle w:val="a5"/>
        <w:spacing w:before="0" w:beforeAutospacing="0" w:after="0" w:afterAutospacing="0" w:line="360" w:lineRule="auto"/>
        <w:ind w:firstLine="567"/>
      </w:pPr>
      <w:r w:rsidRPr="009012D5">
        <w:t>Когда в 18-м веке биолог Карл Линней составлял свою знаменитую "Систему Природы", грибы он поместил в категорию "Хаос" (с греч. "первобытный мрак, из которого возник мир"). В самых древних растениях были обнаружены следы мицелия. Считается, что именно грибной мицелий мог стать прообразом кровеносной и нервной системы живых организмов. То есть даже человек имеет общие черты с грибами. Миллионы различных видов организмов появлялись и исчезали в ходе эволюции жизни на Земле. Самыми живучими оказались человек и плесень. За кем будет последнее слово? Для науки это большой вопрос.</w:t>
      </w:r>
    </w:p>
    <w:p w:rsidR="001B142B" w:rsidRPr="009012D5" w:rsidRDefault="006A724A" w:rsidP="009012D5">
      <w:pPr>
        <w:pStyle w:val="a5"/>
        <w:spacing w:before="0" w:beforeAutospacing="0" w:after="0" w:afterAutospacing="0" w:line="360" w:lineRule="auto"/>
        <w:ind w:firstLine="567"/>
      </w:pPr>
      <w:r w:rsidRPr="009012D5">
        <w:t xml:space="preserve">В начале 20-х годов английский археолог Говард Картер обнаружил  в египетской Долине Царей нетронутую гробницу. Лорд Карнарвон, финансировавший проект и лично участвовавший в открытии гробницы Тутанхамона, вскоре умер от загадочной болезни. Вслед за ним скончался и  другой участник раскопок, Артур Мейс.  </w:t>
      </w:r>
    </w:p>
    <w:p w:rsidR="006A724A" w:rsidRPr="009012D5" w:rsidRDefault="006A724A" w:rsidP="009012D5">
      <w:pPr>
        <w:pStyle w:val="a5"/>
        <w:spacing w:before="0" w:beforeAutospacing="0" w:after="0" w:afterAutospacing="0" w:line="360" w:lineRule="auto"/>
        <w:ind w:firstLine="567"/>
      </w:pPr>
      <w:r w:rsidRPr="009012D5">
        <w:t xml:space="preserve">Позже выяснилось, что в тканях легких найденных в гробнице мумий все еще жил плесневый грибок, находившийся на высокой стадии развития. Пресса заговорила о "Проклятии Тутанхамона", не обратив внимания на тот факт, что, в частности, Мейс был тяжело болен еще до начала раскопок, а лорд Карнарвон когда-то очень увлекался автоспортом, однажды попал в аварию и повредил легкое. Ослабленная иммунная система англичан оказалась идеальной средой для проявления смертоносных качеств </w:t>
      </w:r>
      <w:r w:rsidRPr="009012D5">
        <w:lastRenderedPageBreak/>
        <w:t>плесени. Тем более что в гробнице жила самая опасная из всех существующих ее видов – черный гриб Аспергилус Нигер.</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Для защиты деревянных деталей снаряжения войск Александр Македонский специальным указом повелел пропитывать их маслом, как и обшивку, и шпангоуты кораблей, опоры мостов.</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В 1771 году в Москве началась эпидемия чумы, вызвавшая бунты. На усмирение прибыл фаворит Екатерины Григорий Орлов. Он победил панику жесткими активными действиями, создал госпиталь в своем дворце, велел устраивать новые отдаленные кладбища. Распорядился Орлов, как издавна повелось во время бед и напастей, бить в набатные колокола. Вскоре эпидемия пошла на спад. Недавно ученые установили, что колокола обладают частотным спектром звучания, который угнетает рост патогенных микробов и повышает иммунитет человека.</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Под саркофагом 4-го энергоблока Чернобыльской АЭС было обнаружено огромное количество плесени. Она росла, густея в местах усиленного радиационного излучения.</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Споры плесневых грибов прикрепили к обшивке космического корабля, летавшего в космосе. Через полтора года выяснилось: в условиях безвоздушного пространства «испытуемые» выжили, стали еще агрессивнее и устойчивее. Возможно, поражения, нанесенные плесенью аппаратуре орбитальной станции «Мир», были одной из причин ее затопления.</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Опасность, которую несет людям плесень, упомянута в Ветхом Завете. В библейские времена плесень считалась знаком предупреждения свыше. Господь говорил об этом Моисею.</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В Средние Века плесень считали изобретением дьявола, придуманным им для того, чтобы нарушать гармонию и приводить людей в отчаяние. Науке понадобилось несколько столетий, чтобы доказать – плесень не нарушает гармонию системы, напротив, она </w:t>
      </w:r>
      <w:r w:rsidR="00B863DE" w:rsidRPr="009012D5">
        <w:rPr>
          <w:rFonts w:ascii="Times New Roman" w:hAnsi="Times New Roman" w:cs="Times New Roman"/>
          <w:sz w:val="24"/>
          <w:szCs w:val="24"/>
        </w:rPr>
        <w:t>является индикатором нарушений [3, с.92]</w:t>
      </w:r>
      <w:r w:rsidR="00B863DE" w:rsidRPr="009012D5">
        <w:rPr>
          <w:rFonts w:ascii="Times New Roman" w:hAnsi="Times New Roman" w:cs="Times New Roman"/>
          <w:sz w:val="24"/>
          <w:szCs w:val="24"/>
          <w:lang w:val="kk-KZ"/>
        </w:rPr>
        <w:t>.</w:t>
      </w:r>
      <w:r w:rsidRPr="009012D5">
        <w:rPr>
          <w:rFonts w:ascii="Times New Roman" w:hAnsi="Times New Roman" w:cs="Times New Roman"/>
          <w:sz w:val="24"/>
          <w:szCs w:val="24"/>
        </w:rPr>
        <w:tab/>
      </w:r>
    </w:p>
    <w:p w:rsidR="00515BCD" w:rsidRPr="009012D5" w:rsidRDefault="00515BCD" w:rsidP="009012D5">
      <w:pPr>
        <w:ind w:firstLine="567"/>
        <w:rPr>
          <w:rFonts w:ascii="Times New Roman" w:hAnsi="Times New Roman" w:cs="Times New Roman"/>
          <w:sz w:val="24"/>
          <w:szCs w:val="24"/>
        </w:rPr>
      </w:pPr>
    </w:p>
    <w:p w:rsidR="006A724A" w:rsidRPr="009012D5" w:rsidRDefault="00515BCD" w:rsidP="009012D5">
      <w:pPr>
        <w:ind w:firstLine="567"/>
        <w:jc w:val="center"/>
        <w:rPr>
          <w:rFonts w:ascii="Times New Roman" w:hAnsi="Times New Roman" w:cs="Times New Roman"/>
          <w:b/>
          <w:sz w:val="24"/>
          <w:szCs w:val="24"/>
        </w:rPr>
      </w:pPr>
      <w:r w:rsidRPr="009012D5">
        <w:rPr>
          <w:rFonts w:ascii="Times New Roman" w:hAnsi="Times New Roman" w:cs="Times New Roman"/>
          <w:b/>
          <w:sz w:val="24"/>
          <w:szCs w:val="24"/>
        </w:rPr>
        <w:t>1</w:t>
      </w:r>
      <w:r w:rsidR="001B142B" w:rsidRPr="009012D5">
        <w:rPr>
          <w:rFonts w:ascii="Times New Roman" w:hAnsi="Times New Roman" w:cs="Times New Roman"/>
          <w:b/>
          <w:sz w:val="24"/>
          <w:szCs w:val="24"/>
        </w:rPr>
        <w:t>.3</w:t>
      </w:r>
      <w:r w:rsidR="006A724A" w:rsidRPr="009012D5">
        <w:rPr>
          <w:rFonts w:ascii="Times New Roman" w:hAnsi="Times New Roman" w:cs="Times New Roman"/>
          <w:b/>
          <w:sz w:val="24"/>
          <w:szCs w:val="24"/>
        </w:rPr>
        <w:t xml:space="preserve"> Состав и условия жизни</w:t>
      </w:r>
    </w:p>
    <w:p w:rsidR="001B142B"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Плесень - простонародное название грибка, который, в свою очередь, бывает плесневым (растет на камне, бетона, краске), грибком синевы (растет в клетчатке дерева), грибком гниения (бактериальная, белая, бурая гниль, растущая на древесине), дрожжевым грибком (на пищевых продуктах). Плесневые грибки распространены практически всюду. Они обнаруживаются, как в жилище человека, так и во внешней среде. </w:t>
      </w:r>
    </w:p>
    <w:p w:rsidR="001B142B"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lastRenderedPageBreak/>
        <w:t xml:space="preserve">Плесень распространяется по воздуху в виде микроскопических спор, которые летают по воздуху, выискивая подходящее для обитания место (температура воздуха выше </w:t>
      </w:r>
      <w:smartTag w:uri="urn:schemas-microsoft-com:office:smarttags" w:element="metricconverter">
        <w:smartTagPr>
          <w:attr w:name="ProductID" w:val="20°C"/>
        </w:smartTagPr>
        <w:r w:rsidRPr="009012D5">
          <w:rPr>
            <w:rFonts w:ascii="Times New Roman" w:hAnsi="Times New Roman" w:cs="Times New Roman"/>
            <w:sz w:val="24"/>
            <w:szCs w:val="24"/>
          </w:rPr>
          <w:t>20°C</w:t>
        </w:r>
      </w:smartTag>
      <w:r w:rsidRPr="009012D5">
        <w:rPr>
          <w:rFonts w:ascii="Times New Roman" w:hAnsi="Times New Roman" w:cs="Times New Roman"/>
          <w:sz w:val="24"/>
          <w:szCs w:val="24"/>
        </w:rPr>
        <w:t>, относительная влажность — более 90%). Попадая в подходящую среду,   спора при необходимой температуре  и уровне влажности, начинает прорастать. Она образует подобные нитям клетки, называемые гифами.</w:t>
      </w:r>
    </w:p>
    <w:p w:rsidR="001B142B"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Когда гифы переплетаются между собой, образуется пушистый клубок нитей – мицелий. Это и есть то, что мы называем плесенью. Внешне плесень так же может напоминать грязь или пятна, например, когда она образуется на стенах  в ванной комнате между плитками кафеля.</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Посинение, позеленение поверхностей, шелушение стен, махры или растущая "борода", черные точки на потолке свидетельствуют о присутствии плесени. Порой плесень имеет вид пленок, корочек, рыхлого или порошкообразного налета на испорченных пищевых продуктах, прелы</w:t>
      </w:r>
      <w:r w:rsidR="00FA2B92">
        <w:rPr>
          <w:rFonts w:ascii="Times New Roman" w:hAnsi="Times New Roman" w:cs="Times New Roman"/>
          <w:sz w:val="24"/>
          <w:szCs w:val="24"/>
        </w:rPr>
        <w:t xml:space="preserve">х листьях, на гнилой древесине </w:t>
      </w:r>
      <w:r w:rsidR="00FA2B92" w:rsidRPr="00FA2B92">
        <w:rPr>
          <w:rFonts w:ascii="Times New Roman" w:hAnsi="Times New Roman" w:cs="Times New Roman"/>
          <w:sz w:val="24"/>
          <w:szCs w:val="24"/>
        </w:rPr>
        <w:t>[Приложение 2, рисунок 1-9]</w:t>
      </w:r>
      <w:r w:rsidR="00FA2B92" w:rsidRPr="00FA2B92">
        <w:rPr>
          <w:rFonts w:ascii="Times New Roman" w:hAnsi="Times New Roman" w:cs="Times New Roman"/>
          <w:sz w:val="24"/>
          <w:szCs w:val="24"/>
          <w:lang w:val="kk-KZ"/>
        </w:rPr>
        <w:t>.</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Колонии плесневых грибков имеют различную окраску. Плесень может быть серого, желтого, черного, голубого, белого, зеленого и красного цвета. </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Излюбленные места обитания плесени — дома, где неправильно устроены водостоки и плохо изолированы полы. А еще плесень «любит» все деревянное, поскольку пористая древесина легко накапливает воду. Другие потенциальные места ее обитания — бетон, штукатурка, пластик, резина, тканевая основа линолеума, ковровые покрытия, книги, цветоч</w:t>
      </w:r>
      <w:r w:rsidR="00BA79B7">
        <w:rPr>
          <w:rFonts w:ascii="Times New Roman" w:hAnsi="Times New Roman" w:cs="Times New Roman"/>
          <w:sz w:val="24"/>
          <w:szCs w:val="24"/>
        </w:rPr>
        <w:t xml:space="preserve">ные горшки </w:t>
      </w:r>
      <w:r w:rsidR="00BA79B7" w:rsidRPr="00BA79B7">
        <w:rPr>
          <w:rFonts w:ascii="Times New Roman" w:hAnsi="Times New Roman" w:cs="Times New Roman"/>
          <w:sz w:val="24"/>
          <w:szCs w:val="24"/>
        </w:rPr>
        <w:t>[11]</w:t>
      </w:r>
      <w:r w:rsidR="00BA79B7" w:rsidRPr="00BA79B7">
        <w:rPr>
          <w:rFonts w:ascii="Times New Roman" w:hAnsi="Times New Roman" w:cs="Times New Roman"/>
          <w:sz w:val="24"/>
          <w:szCs w:val="24"/>
          <w:lang w:val="kk-KZ"/>
        </w:rPr>
        <w:t>.</w:t>
      </w:r>
    </w:p>
    <w:p w:rsidR="001B142B" w:rsidRPr="009012D5" w:rsidRDefault="006A724A" w:rsidP="009012D5">
      <w:pPr>
        <w:ind w:firstLine="567"/>
        <w:rPr>
          <w:rStyle w:val="apple-converted-space"/>
          <w:rFonts w:ascii="Times New Roman" w:hAnsi="Times New Roman" w:cs="Times New Roman"/>
          <w:sz w:val="24"/>
          <w:szCs w:val="24"/>
          <w:shd w:val="clear" w:color="auto" w:fill="FFFFFF"/>
        </w:rPr>
      </w:pPr>
      <w:r w:rsidRPr="009012D5">
        <w:rPr>
          <w:rFonts w:ascii="Times New Roman" w:hAnsi="Times New Roman" w:cs="Times New Roman"/>
          <w:sz w:val="24"/>
          <w:szCs w:val="24"/>
        </w:rPr>
        <w:t>Плесень размножается невероятно быстро. В обыкновенной хлебной  плесени можно различить маленькие черные точки – спорангии, в которых образуются споры. В одном спорангии содержится до 50 000 спор, каждая из которых способна воспроизвести сотни миллионов новых спор всего за несколько дней! А если условия благоприятные, плесень быстро появится на книге, обуви  или на упавшем дереве в лесу</w:t>
      </w:r>
      <w:r w:rsidR="00BA79B7">
        <w:rPr>
          <w:rFonts w:ascii="Times New Roman" w:hAnsi="Times New Roman" w:cs="Times New Roman"/>
          <w:sz w:val="24"/>
          <w:szCs w:val="24"/>
        </w:rPr>
        <w:t xml:space="preserve"> </w:t>
      </w:r>
      <w:r w:rsidR="00BA79B7" w:rsidRPr="00BA79B7">
        <w:rPr>
          <w:rFonts w:ascii="Times New Roman" w:hAnsi="Times New Roman" w:cs="Times New Roman"/>
          <w:sz w:val="24"/>
          <w:szCs w:val="24"/>
        </w:rPr>
        <w:t>[12]</w:t>
      </w:r>
      <w:r w:rsidR="00BA79B7" w:rsidRPr="00BA79B7">
        <w:rPr>
          <w:rFonts w:ascii="Times New Roman" w:hAnsi="Times New Roman" w:cs="Times New Roman"/>
          <w:sz w:val="24"/>
          <w:szCs w:val="24"/>
          <w:lang w:val="kk-KZ"/>
        </w:rPr>
        <w:t>.</w:t>
      </w:r>
    </w:p>
    <w:p w:rsidR="006A724A" w:rsidRPr="009012D5" w:rsidRDefault="006A724A" w:rsidP="009012D5">
      <w:pPr>
        <w:ind w:firstLine="567"/>
        <w:rPr>
          <w:rFonts w:ascii="Times New Roman" w:hAnsi="Times New Roman" w:cs="Times New Roman"/>
          <w:sz w:val="24"/>
          <w:szCs w:val="24"/>
          <w:shd w:val="clear" w:color="auto" w:fill="FFFFFF"/>
        </w:rPr>
      </w:pPr>
      <w:r w:rsidRPr="009012D5">
        <w:rPr>
          <w:rFonts w:ascii="Times New Roman" w:hAnsi="Times New Roman" w:cs="Times New Roman"/>
          <w:sz w:val="24"/>
          <w:szCs w:val="24"/>
          <w:shd w:val="clear" w:color="auto" w:fill="FFFFFF"/>
        </w:rPr>
        <w:t>Mucor – относится к низшим плесневым грибам, класса зигомицетов, некоторые виды относятся к 4 группе патогенности и представляют серьёзную опасность для людей, хотя другие используются в медицине для приготовления антибиотиков. Часто встречается на почве и поражает собранный урожай, требова</w:t>
      </w:r>
      <w:r w:rsidR="00B863DE" w:rsidRPr="009012D5">
        <w:rPr>
          <w:rFonts w:ascii="Times New Roman" w:hAnsi="Times New Roman" w:cs="Times New Roman"/>
          <w:sz w:val="24"/>
          <w:szCs w:val="24"/>
          <w:shd w:val="clear" w:color="auto" w:fill="FFFFFF"/>
        </w:rPr>
        <w:t>телен к температуре и влажности</w:t>
      </w:r>
      <w:r w:rsidRPr="009012D5">
        <w:rPr>
          <w:rFonts w:ascii="Times New Roman" w:hAnsi="Times New Roman" w:cs="Times New Roman"/>
          <w:sz w:val="24"/>
          <w:szCs w:val="24"/>
          <w:shd w:val="clear" w:color="auto" w:fill="FFFFFF"/>
        </w:rPr>
        <w:t> </w:t>
      </w:r>
      <w:r w:rsidR="00B863DE" w:rsidRPr="009012D5">
        <w:rPr>
          <w:rFonts w:ascii="Times New Roman" w:hAnsi="Times New Roman" w:cs="Times New Roman"/>
          <w:sz w:val="24"/>
          <w:szCs w:val="24"/>
        </w:rPr>
        <w:t>[8, с.152]</w:t>
      </w:r>
      <w:r w:rsidR="00B863DE" w:rsidRPr="009012D5">
        <w:rPr>
          <w:rFonts w:ascii="Times New Roman" w:hAnsi="Times New Roman" w:cs="Times New Roman"/>
          <w:sz w:val="24"/>
          <w:szCs w:val="24"/>
          <w:lang w:val="kk-KZ"/>
        </w:rPr>
        <w:t>.</w:t>
      </w:r>
    </w:p>
    <w:p w:rsidR="00515BCD" w:rsidRPr="009012D5" w:rsidRDefault="00515BCD" w:rsidP="009012D5">
      <w:pPr>
        <w:ind w:firstLine="567"/>
        <w:rPr>
          <w:rFonts w:ascii="Times New Roman" w:hAnsi="Times New Roman" w:cs="Times New Roman"/>
          <w:sz w:val="24"/>
          <w:szCs w:val="24"/>
          <w:shd w:val="clear" w:color="auto" w:fill="FFFFFF"/>
        </w:rPr>
      </w:pPr>
    </w:p>
    <w:p w:rsidR="00FA2B92" w:rsidRDefault="00FA2B92" w:rsidP="009012D5">
      <w:pPr>
        <w:ind w:firstLine="567"/>
        <w:jc w:val="center"/>
        <w:rPr>
          <w:rFonts w:ascii="Times New Roman" w:hAnsi="Times New Roman" w:cs="Times New Roman"/>
          <w:b/>
          <w:sz w:val="24"/>
          <w:szCs w:val="24"/>
        </w:rPr>
      </w:pPr>
    </w:p>
    <w:p w:rsidR="00FA2B92" w:rsidRDefault="00FA2B92" w:rsidP="009012D5">
      <w:pPr>
        <w:ind w:firstLine="567"/>
        <w:jc w:val="center"/>
        <w:rPr>
          <w:rFonts w:ascii="Times New Roman" w:hAnsi="Times New Roman" w:cs="Times New Roman"/>
          <w:b/>
          <w:sz w:val="24"/>
          <w:szCs w:val="24"/>
        </w:rPr>
      </w:pPr>
    </w:p>
    <w:p w:rsidR="006A724A" w:rsidRPr="009012D5" w:rsidRDefault="00515BCD" w:rsidP="009012D5">
      <w:pPr>
        <w:ind w:firstLine="567"/>
        <w:jc w:val="center"/>
        <w:rPr>
          <w:rFonts w:ascii="Times New Roman" w:hAnsi="Times New Roman" w:cs="Times New Roman"/>
          <w:b/>
          <w:sz w:val="24"/>
          <w:szCs w:val="24"/>
        </w:rPr>
      </w:pPr>
      <w:r w:rsidRPr="009012D5">
        <w:rPr>
          <w:rFonts w:ascii="Times New Roman" w:hAnsi="Times New Roman" w:cs="Times New Roman"/>
          <w:b/>
          <w:sz w:val="24"/>
          <w:szCs w:val="24"/>
        </w:rPr>
        <w:lastRenderedPageBreak/>
        <w:t>1</w:t>
      </w:r>
      <w:r w:rsidR="001B142B" w:rsidRPr="009012D5">
        <w:rPr>
          <w:rFonts w:ascii="Times New Roman" w:hAnsi="Times New Roman" w:cs="Times New Roman"/>
          <w:b/>
          <w:sz w:val="24"/>
          <w:szCs w:val="24"/>
        </w:rPr>
        <w:t>.4</w:t>
      </w:r>
      <w:r w:rsidR="006A724A" w:rsidRPr="009012D5">
        <w:rPr>
          <w:rFonts w:ascii="Times New Roman" w:hAnsi="Times New Roman" w:cs="Times New Roman"/>
          <w:b/>
          <w:sz w:val="24"/>
          <w:szCs w:val="24"/>
        </w:rPr>
        <w:t xml:space="preserve"> Вредные свойства плесени</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Плесень способна выделять токсические вещества   -  микотоксины,  которые  могут нанести вред организму людей и  животных.  Действие плесени ощущается, когда ее споры  проникают через вдыхаемый  воздух, через поверхность кожи  или проглатываются вместе с п</w:t>
      </w:r>
      <w:r w:rsidR="00FA2B92">
        <w:rPr>
          <w:rFonts w:ascii="Times New Roman" w:hAnsi="Times New Roman" w:cs="Times New Roman"/>
          <w:sz w:val="24"/>
          <w:szCs w:val="24"/>
        </w:rPr>
        <w:t>ищей.</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shd w:val="clear" w:color="auto" w:fill="FFFFFF"/>
        </w:rPr>
        <w:t>Плесень способна вызвать разные заболевания от аллергии до онкологических заболеваний. Уже доказано, что воздух, если помещение не проветривается, содержит много спор плесени, которые оседают в наших легких. Наши легкие могут отфильтровывать разные микробы, но споры плесени осаживаются глубоко в легких и проникают в легочную ткань. Было установлено, что там, где проживали астматики и аллергики в 80% из 100% была обнаружена плесень.</w:t>
      </w:r>
      <w:r w:rsidRPr="009012D5">
        <w:rPr>
          <w:rStyle w:val="apple-converted-space"/>
          <w:rFonts w:ascii="Times New Roman" w:hAnsi="Times New Roman" w:cs="Times New Roman"/>
          <w:sz w:val="24"/>
          <w:szCs w:val="24"/>
          <w:shd w:val="clear" w:color="auto" w:fill="FFFFFF"/>
        </w:rPr>
        <w:t> </w:t>
      </w:r>
    </w:p>
    <w:p w:rsidR="006A724A" w:rsidRPr="009012D5" w:rsidRDefault="006A724A" w:rsidP="009012D5">
      <w:pPr>
        <w:pStyle w:val="arttext"/>
        <w:spacing w:before="0" w:beforeAutospacing="0" w:after="0" w:afterAutospacing="0" w:line="360" w:lineRule="auto"/>
        <w:ind w:firstLine="567"/>
        <w:rPr>
          <w:shd w:val="clear" w:color="auto" w:fill="FFFFFF"/>
        </w:rPr>
      </w:pPr>
      <w:r w:rsidRPr="009012D5">
        <w:t>Считается, что причиной, казалось бы, необъяснимой смерти людей, вскрывавших гробницы египетских фараонов, является так называемая желтая плесень, выделяющая опасное вещество афлатоксин. Желтая плесень поражает пищевые продукты (наиболее подвержены поражению  рыба, молоко, рис, земляные орехи)</w:t>
      </w:r>
      <w:r w:rsidR="00BA79B7" w:rsidRPr="00BA79B7">
        <w:t xml:space="preserve"> </w:t>
      </w:r>
      <w:r w:rsidR="00BA79B7">
        <w:t>[13</w:t>
      </w:r>
      <w:r w:rsidR="00BA79B7" w:rsidRPr="009012D5">
        <w:t>]</w:t>
      </w:r>
      <w:r w:rsidR="00BA79B7" w:rsidRPr="009012D5">
        <w:rPr>
          <w:lang w:val="kk-KZ"/>
        </w:rPr>
        <w:t>.</w:t>
      </w:r>
      <w:r w:rsidRPr="009012D5">
        <w:rPr>
          <w:shd w:val="clear" w:color="auto" w:fill="FFFFFF"/>
        </w:rPr>
        <w:t xml:space="preserve">      </w:t>
      </w:r>
    </w:p>
    <w:p w:rsidR="001B142B" w:rsidRPr="009012D5" w:rsidRDefault="006A724A" w:rsidP="009012D5">
      <w:pPr>
        <w:pStyle w:val="arttext"/>
        <w:spacing w:before="0" w:beforeAutospacing="0" w:after="0" w:afterAutospacing="0" w:line="360" w:lineRule="auto"/>
        <w:ind w:firstLine="567"/>
      </w:pPr>
      <w:r w:rsidRPr="009012D5">
        <w:rPr>
          <w:shd w:val="clear" w:color="auto" w:fill="FFFFFF"/>
        </w:rPr>
        <w:t>Что касается черной плесени, то она опасна тем, что от нее практически невозможно избавиться, так как она мутирует и становится более агрессивной. Биологи нашли препарат, который может подавить влияние черной плесени – эфирное масло монарда (растения). В древности считалось, что дом, который поразила черная плесень, необходимо сжечь.</w:t>
      </w:r>
      <w:r w:rsidRPr="009012D5">
        <w:rPr>
          <w:rStyle w:val="apple-converted-space"/>
          <w:shd w:val="clear" w:color="auto" w:fill="FFFFFF"/>
        </w:rPr>
        <w:t> </w:t>
      </w:r>
    </w:p>
    <w:p w:rsidR="006A724A" w:rsidRPr="009012D5" w:rsidRDefault="006A724A" w:rsidP="009012D5">
      <w:pPr>
        <w:pStyle w:val="arttext"/>
        <w:spacing w:before="0" w:beforeAutospacing="0" w:after="0" w:afterAutospacing="0" w:line="360" w:lineRule="auto"/>
        <w:ind w:firstLine="567"/>
      </w:pPr>
      <w:r w:rsidRPr="009012D5">
        <w:t xml:space="preserve">Открывая банку с бабушкиным клубничным вареньем, мы часто видим сверху небольшой слой плесени. В голове сразу же всплывает что-то про пенициллин и что-то еще, не менее полезное. На самом же деле эта "безобидная" плесень - настоящий яд, который может накапливаться в организме и приводить к раку печени. </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Вот краткий перечень заболеваний, связанных с плесенью: мигрень, насморк, отит, бронхит, ринит, бронхиальная астма, сердечно-сосудистые нарушения, микотоксикоз. Иногда у людей со сниженным иммунитетом возможны плесневые поражения внутренних органов. Все перечисленные заболевания носят хронический характер течения и вызывают трудности при лечении. </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Некоторые плесневые грибы, существенно снижая урожай, могут оказывать неблагоприятное действие на здоровье сельскохозяйственных животных.</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Грибы поражают запасы зерна, фураж, солому и сено. Иногда продукты становятся непригодными к использованию из-за токсичности метаболитов гриба.</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При сильном развитии плесневых грибов в соломе возможно саморазогреван</w:t>
      </w:r>
      <w:r w:rsidR="0071137E" w:rsidRPr="009012D5">
        <w:rPr>
          <w:rFonts w:ascii="Times New Roman" w:hAnsi="Times New Roman" w:cs="Times New Roman"/>
          <w:sz w:val="24"/>
          <w:szCs w:val="24"/>
        </w:rPr>
        <w:t>ие и даже воспламенение стогов [4, с.54]</w:t>
      </w:r>
      <w:r w:rsidR="0071137E" w:rsidRPr="009012D5">
        <w:rPr>
          <w:rFonts w:ascii="Times New Roman" w:hAnsi="Times New Roman" w:cs="Times New Roman"/>
          <w:sz w:val="24"/>
          <w:szCs w:val="24"/>
          <w:lang w:val="kk-KZ"/>
        </w:rPr>
        <w:t>.</w:t>
      </w:r>
    </w:p>
    <w:p w:rsidR="001B142B" w:rsidRPr="009012D5" w:rsidRDefault="00515BCD" w:rsidP="009012D5">
      <w:pPr>
        <w:ind w:firstLine="567"/>
        <w:jc w:val="center"/>
        <w:rPr>
          <w:rFonts w:ascii="Times New Roman" w:hAnsi="Times New Roman" w:cs="Times New Roman"/>
          <w:b/>
          <w:sz w:val="24"/>
          <w:szCs w:val="24"/>
        </w:rPr>
      </w:pPr>
      <w:r w:rsidRPr="009012D5">
        <w:rPr>
          <w:rFonts w:ascii="Times New Roman" w:hAnsi="Times New Roman" w:cs="Times New Roman"/>
          <w:b/>
          <w:sz w:val="24"/>
          <w:szCs w:val="24"/>
        </w:rPr>
        <w:lastRenderedPageBreak/>
        <w:t>1</w:t>
      </w:r>
      <w:r w:rsidR="001B142B" w:rsidRPr="009012D5">
        <w:rPr>
          <w:rFonts w:ascii="Times New Roman" w:hAnsi="Times New Roman" w:cs="Times New Roman"/>
          <w:b/>
          <w:sz w:val="24"/>
          <w:szCs w:val="24"/>
        </w:rPr>
        <w:t>.</w:t>
      </w:r>
      <w:r w:rsidR="006A724A" w:rsidRPr="009012D5">
        <w:rPr>
          <w:rFonts w:ascii="Times New Roman" w:hAnsi="Times New Roman" w:cs="Times New Roman"/>
          <w:b/>
          <w:sz w:val="24"/>
          <w:szCs w:val="24"/>
        </w:rPr>
        <w:t>5 Полезные свойства плесени</w:t>
      </w:r>
    </w:p>
    <w:p w:rsidR="001B142B" w:rsidRPr="009012D5" w:rsidRDefault="006A724A" w:rsidP="009012D5">
      <w:pPr>
        <w:ind w:firstLine="567"/>
        <w:rPr>
          <w:rFonts w:ascii="Times New Roman" w:hAnsi="Times New Roman" w:cs="Times New Roman"/>
          <w:b/>
          <w:sz w:val="24"/>
          <w:szCs w:val="24"/>
        </w:rPr>
      </w:pPr>
      <w:r w:rsidRPr="009012D5">
        <w:rPr>
          <w:rFonts w:ascii="Times New Roman" w:hAnsi="Times New Roman" w:cs="Times New Roman"/>
          <w:sz w:val="24"/>
          <w:szCs w:val="24"/>
        </w:rPr>
        <w:t>Но у плесени, кроме вредных,  есть и полезные свойства.</w:t>
      </w:r>
    </w:p>
    <w:p w:rsidR="006A724A" w:rsidRPr="009012D5" w:rsidRDefault="006A724A" w:rsidP="009012D5">
      <w:pPr>
        <w:ind w:firstLine="567"/>
        <w:rPr>
          <w:rFonts w:ascii="Times New Roman" w:hAnsi="Times New Roman" w:cs="Times New Roman"/>
          <w:b/>
          <w:sz w:val="24"/>
          <w:szCs w:val="24"/>
        </w:rPr>
      </w:pPr>
      <w:r w:rsidRPr="009012D5">
        <w:rPr>
          <w:rFonts w:ascii="Times New Roman" w:hAnsi="Times New Roman" w:cs="Times New Roman"/>
          <w:sz w:val="24"/>
          <w:szCs w:val="24"/>
        </w:rPr>
        <w:t>В 1928 году английский микробиолог Александр Флеминг случайно обнаружил антибактериальное свойство зеленой плесени, которая способна убивать бактерии, но безвредна для человека и животных</w:t>
      </w:r>
      <w:r w:rsidR="00FA2B92" w:rsidRPr="00FA2B92">
        <w:rPr>
          <w:rFonts w:ascii="Times New Roman" w:hAnsi="Times New Roman" w:cs="Times New Roman"/>
          <w:sz w:val="24"/>
          <w:szCs w:val="24"/>
        </w:rPr>
        <w:t xml:space="preserve"> [Приложение 3, рисунок 1-2]</w:t>
      </w:r>
      <w:r w:rsidR="00FA2B92" w:rsidRPr="00FA2B92">
        <w:rPr>
          <w:rFonts w:ascii="Times New Roman" w:hAnsi="Times New Roman" w:cs="Times New Roman"/>
          <w:sz w:val="24"/>
          <w:szCs w:val="24"/>
          <w:lang w:val="kk-KZ"/>
        </w:rPr>
        <w:t>.</w:t>
      </w:r>
      <w:r w:rsidRPr="00FA2B92">
        <w:rPr>
          <w:rFonts w:ascii="Times New Roman" w:hAnsi="Times New Roman" w:cs="Times New Roman"/>
          <w:sz w:val="24"/>
          <w:szCs w:val="24"/>
        </w:rPr>
        <w:t xml:space="preserve"> </w:t>
      </w:r>
      <w:r w:rsidRPr="009012D5">
        <w:rPr>
          <w:rFonts w:ascii="Times New Roman" w:hAnsi="Times New Roman" w:cs="Times New Roman"/>
          <w:sz w:val="24"/>
          <w:szCs w:val="24"/>
        </w:rPr>
        <w:t>На первый взгляд она вызывает отвращение, но  именно благодаря ей, а точнее пенициллину, который изготавливается на основе плесени, во Вторую Мировую войну 95%  военнослужащих с инфицированными ранами вылечились. Это открытие положило начало  производству пенициллина, который считается «самым действенным средством в современной медицине»</w:t>
      </w:r>
      <w:r w:rsidR="00CE1633" w:rsidRPr="009012D5">
        <w:rPr>
          <w:rFonts w:ascii="Times New Roman" w:hAnsi="Times New Roman" w:cs="Times New Roman"/>
          <w:sz w:val="24"/>
          <w:szCs w:val="24"/>
        </w:rPr>
        <w:t xml:space="preserve"> </w:t>
      </w:r>
      <w:r w:rsidR="00A87BC0" w:rsidRPr="009012D5">
        <w:rPr>
          <w:rFonts w:ascii="Times New Roman" w:hAnsi="Times New Roman" w:cs="Times New Roman"/>
          <w:sz w:val="24"/>
          <w:szCs w:val="24"/>
        </w:rPr>
        <w:t>[</w:t>
      </w:r>
      <w:r w:rsidR="00A87BC0" w:rsidRPr="009012D5">
        <w:rPr>
          <w:rFonts w:ascii="Times New Roman" w:hAnsi="Times New Roman" w:cs="Times New Roman"/>
          <w:sz w:val="24"/>
          <w:szCs w:val="24"/>
          <w:lang w:val="kk-KZ"/>
        </w:rPr>
        <w:t>Приложение 3</w:t>
      </w:r>
      <w:r w:rsidR="00FA2B92">
        <w:rPr>
          <w:rFonts w:ascii="Times New Roman" w:hAnsi="Times New Roman" w:cs="Times New Roman"/>
          <w:sz w:val="24"/>
          <w:szCs w:val="24"/>
          <w:lang w:val="kk-KZ"/>
        </w:rPr>
        <w:t>, рисунок 3</w:t>
      </w:r>
      <w:r w:rsidR="00A87BC0" w:rsidRPr="009012D5">
        <w:rPr>
          <w:rFonts w:ascii="Times New Roman" w:hAnsi="Times New Roman" w:cs="Times New Roman"/>
          <w:sz w:val="24"/>
          <w:szCs w:val="24"/>
        </w:rPr>
        <w:t>]</w:t>
      </w:r>
      <w:r w:rsidR="00A87BC0" w:rsidRPr="009012D5">
        <w:rPr>
          <w:rFonts w:ascii="Times New Roman" w:hAnsi="Times New Roman" w:cs="Times New Roman"/>
          <w:sz w:val="24"/>
          <w:szCs w:val="24"/>
          <w:lang w:val="kk-KZ"/>
        </w:rPr>
        <w:t>.</w:t>
      </w:r>
    </w:p>
    <w:p w:rsidR="001B142B"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В 1945 году Флеминг и его коллеги Хоуард  Флори и Эрнст Чейн  удостоились за свой труд Нобелевской премии в области медицины. С тех пор плесень стали применять для получения различных лекарственных препаратов, например лекарств от мигрени, для лечения болезни Паркинсона и предо</w:t>
      </w:r>
      <w:r w:rsidR="0071137E" w:rsidRPr="009012D5">
        <w:rPr>
          <w:rFonts w:ascii="Times New Roman" w:hAnsi="Times New Roman" w:cs="Times New Roman"/>
          <w:sz w:val="24"/>
          <w:szCs w:val="24"/>
        </w:rPr>
        <w:t>твращения образования тромбов [5, с.25]</w:t>
      </w:r>
      <w:r w:rsidR="0071137E" w:rsidRPr="009012D5">
        <w:rPr>
          <w:rFonts w:ascii="Times New Roman" w:hAnsi="Times New Roman" w:cs="Times New Roman"/>
          <w:sz w:val="24"/>
          <w:szCs w:val="24"/>
          <w:lang w:val="kk-KZ"/>
        </w:rPr>
        <w:t>.</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Плесень так же открыла двери в восхитительный мир вкуса. Взять, к примеру, сыр. </w:t>
      </w:r>
      <w:r w:rsidRPr="009012D5">
        <w:rPr>
          <w:rFonts w:ascii="Times New Roman" w:hAnsi="Times New Roman" w:cs="Times New Roman"/>
          <w:sz w:val="24"/>
          <w:szCs w:val="24"/>
          <w:shd w:val="clear" w:color="auto" w:fill="FFFFFF"/>
        </w:rPr>
        <w:t>Некоторые виды плесени полезны, например, голубая и белая, красная плесень, с помощью которых готовят вкусные сыры. Польза сыров с плесенью: содержат кальций, белок, витамины группы В, положительно воздействуют на кровеносную систему, улучшают работу кишечника. Однако их нельзя употреблять беременным женщинам, а также аллергикам.</w:t>
      </w:r>
      <w:r w:rsidRPr="009012D5">
        <w:rPr>
          <w:rStyle w:val="apple-converted-space"/>
          <w:rFonts w:ascii="Times New Roman" w:hAnsi="Times New Roman" w:cs="Times New Roman"/>
          <w:sz w:val="24"/>
          <w:szCs w:val="24"/>
          <w:shd w:val="clear" w:color="auto" w:fill="FFFFFF"/>
        </w:rPr>
        <w:t> </w:t>
      </w:r>
      <w:r w:rsidRPr="009012D5">
        <w:rPr>
          <w:rFonts w:ascii="Times New Roman" w:hAnsi="Times New Roman" w:cs="Times New Roman"/>
          <w:sz w:val="24"/>
          <w:szCs w:val="24"/>
        </w:rPr>
        <w:t>Знаете ли вы, что такие сорта сыра, как бри, камамбер, голубой  датский сыр, рокфор обязаны своим  особенным вкусом  некоторым</w:t>
      </w:r>
      <w:r w:rsidR="00CE1633" w:rsidRPr="009012D5">
        <w:rPr>
          <w:rFonts w:ascii="Times New Roman" w:hAnsi="Times New Roman" w:cs="Times New Roman"/>
          <w:sz w:val="24"/>
          <w:szCs w:val="24"/>
        </w:rPr>
        <w:t xml:space="preserve"> видам плесени рода пенициллиум </w:t>
      </w:r>
      <w:r w:rsidR="00A87BC0" w:rsidRPr="009012D5">
        <w:rPr>
          <w:rFonts w:ascii="Times New Roman" w:hAnsi="Times New Roman" w:cs="Times New Roman"/>
          <w:sz w:val="24"/>
          <w:szCs w:val="24"/>
        </w:rPr>
        <w:t>[</w:t>
      </w:r>
      <w:r w:rsidR="00A87BC0" w:rsidRPr="009012D5">
        <w:rPr>
          <w:rFonts w:ascii="Times New Roman" w:hAnsi="Times New Roman" w:cs="Times New Roman"/>
          <w:sz w:val="24"/>
          <w:szCs w:val="24"/>
          <w:lang w:val="kk-KZ"/>
        </w:rPr>
        <w:t>Приложение 4</w:t>
      </w:r>
      <w:r w:rsidR="00FA2B92">
        <w:rPr>
          <w:rFonts w:ascii="Times New Roman" w:hAnsi="Times New Roman" w:cs="Times New Roman"/>
          <w:sz w:val="24"/>
          <w:szCs w:val="24"/>
          <w:lang w:val="kk-KZ"/>
        </w:rPr>
        <w:t>, рисунок 1-8</w:t>
      </w:r>
      <w:r w:rsidR="00A87BC0" w:rsidRPr="009012D5">
        <w:rPr>
          <w:rFonts w:ascii="Times New Roman" w:hAnsi="Times New Roman" w:cs="Times New Roman"/>
          <w:sz w:val="24"/>
          <w:szCs w:val="24"/>
        </w:rPr>
        <w:t>]</w:t>
      </w:r>
      <w:r w:rsidR="00A87BC0" w:rsidRPr="009012D5">
        <w:rPr>
          <w:rFonts w:ascii="Times New Roman" w:hAnsi="Times New Roman" w:cs="Times New Roman"/>
          <w:sz w:val="24"/>
          <w:szCs w:val="24"/>
          <w:lang w:val="kk-KZ"/>
        </w:rPr>
        <w:t>.</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То же самое можно сказать и о салями, соевом соусе и пиве.</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Кроме того, плесень применяется в виноделии. Ягоды винограда, на которых образовалось нужное количество плесени, собирают в определённое время и используют в производстве элитных десертных вин. </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Плесень ботритис серый, или благородная плесень, повышает концентрацию сахара в виноградных ягодах, благодаря чему вкус вина становится более насыщенным. В винном погребе, где происходит процесс брожения, особая погребная плесень придаёт вину его окончательный вкус. Если перефразировать пословицу венгерских виноделов, можно сказать: «Благородная пл</w:t>
      </w:r>
      <w:r w:rsidR="0071137E" w:rsidRPr="009012D5">
        <w:rPr>
          <w:rFonts w:ascii="Times New Roman" w:hAnsi="Times New Roman" w:cs="Times New Roman"/>
          <w:sz w:val="24"/>
          <w:szCs w:val="24"/>
        </w:rPr>
        <w:t>есень делает хорошее вино» [6, с.69]</w:t>
      </w:r>
      <w:r w:rsidR="0071137E" w:rsidRPr="009012D5">
        <w:rPr>
          <w:rFonts w:ascii="Times New Roman" w:hAnsi="Times New Roman" w:cs="Times New Roman"/>
          <w:sz w:val="24"/>
          <w:szCs w:val="24"/>
          <w:lang w:val="kk-KZ"/>
        </w:rPr>
        <w:t>.</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Да что уж тут, возьмем к примеру «самую страшную» плесень на сей момент Аспергиллус Нигер. Черная плесень, которая вызывает страх и ужас. Но, мало кто слышал, что с её помощью производятся в промышленных масштабах:</w:t>
      </w:r>
    </w:p>
    <w:p w:rsidR="006A724A" w:rsidRPr="009012D5" w:rsidRDefault="006A724A" w:rsidP="009012D5">
      <w:pPr>
        <w:pStyle w:val="a3"/>
        <w:numPr>
          <w:ilvl w:val="0"/>
          <w:numId w:val="9"/>
        </w:numPr>
        <w:ind w:left="0" w:firstLine="567"/>
        <w:rPr>
          <w:rFonts w:ascii="Times New Roman" w:hAnsi="Times New Roman" w:cs="Times New Roman"/>
          <w:sz w:val="24"/>
          <w:szCs w:val="24"/>
        </w:rPr>
      </w:pPr>
      <w:r w:rsidRPr="009012D5">
        <w:rPr>
          <w:rFonts w:ascii="Times New Roman" w:hAnsi="Times New Roman" w:cs="Times New Roman"/>
          <w:sz w:val="24"/>
          <w:szCs w:val="24"/>
        </w:rPr>
        <w:lastRenderedPageBreak/>
        <w:t>Лимонная кислота (Е330)</w:t>
      </w:r>
    </w:p>
    <w:p w:rsidR="006A724A" w:rsidRPr="009012D5" w:rsidRDefault="006A724A" w:rsidP="009012D5">
      <w:pPr>
        <w:pStyle w:val="a3"/>
        <w:numPr>
          <w:ilvl w:val="0"/>
          <w:numId w:val="9"/>
        </w:numPr>
        <w:spacing w:before="240"/>
        <w:ind w:left="0" w:firstLine="567"/>
        <w:rPr>
          <w:rFonts w:ascii="Times New Roman" w:hAnsi="Times New Roman" w:cs="Times New Roman"/>
          <w:sz w:val="24"/>
          <w:szCs w:val="24"/>
        </w:rPr>
      </w:pPr>
      <w:r w:rsidRPr="009012D5">
        <w:rPr>
          <w:rFonts w:ascii="Times New Roman" w:hAnsi="Times New Roman" w:cs="Times New Roman"/>
          <w:sz w:val="24"/>
          <w:szCs w:val="24"/>
        </w:rPr>
        <w:t>Глюконовая кислота (Е574)</w:t>
      </w:r>
    </w:p>
    <w:p w:rsidR="006A724A" w:rsidRPr="009012D5" w:rsidRDefault="006A724A" w:rsidP="009012D5">
      <w:pPr>
        <w:pStyle w:val="a3"/>
        <w:numPr>
          <w:ilvl w:val="0"/>
          <w:numId w:val="9"/>
        </w:numPr>
        <w:spacing w:before="240"/>
        <w:ind w:left="0" w:firstLine="567"/>
        <w:rPr>
          <w:rFonts w:ascii="Times New Roman" w:hAnsi="Times New Roman" w:cs="Times New Roman"/>
          <w:sz w:val="24"/>
          <w:szCs w:val="24"/>
        </w:rPr>
      </w:pPr>
      <w:r w:rsidRPr="009012D5">
        <w:rPr>
          <w:rFonts w:ascii="Times New Roman" w:hAnsi="Times New Roman" w:cs="Times New Roman"/>
          <w:sz w:val="24"/>
          <w:szCs w:val="24"/>
        </w:rPr>
        <w:t>Пектиназы, глюкоамилазы и ещё много других ферментов</w:t>
      </w:r>
    </w:p>
    <w:p w:rsidR="006A724A" w:rsidRPr="009012D5" w:rsidRDefault="006A724A" w:rsidP="009012D5">
      <w:pPr>
        <w:pStyle w:val="a3"/>
        <w:numPr>
          <w:ilvl w:val="0"/>
          <w:numId w:val="9"/>
        </w:numPr>
        <w:spacing w:before="240"/>
        <w:ind w:left="0" w:firstLine="567"/>
        <w:rPr>
          <w:rFonts w:ascii="Times New Roman" w:hAnsi="Times New Roman" w:cs="Times New Roman"/>
          <w:sz w:val="24"/>
          <w:szCs w:val="24"/>
        </w:rPr>
      </w:pPr>
      <w:r w:rsidRPr="009012D5">
        <w:rPr>
          <w:rFonts w:ascii="Times New Roman" w:hAnsi="Times New Roman" w:cs="Times New Roman"/>
          <w:sz w:val="24"/>
          <w:szCs w:val="24"/>
        </w:rPr>
        <w:t xml:space="preserve">Являются основным агентом в ферментации некоторых сортов чая ( Пуэр) </w:t>
      </w:r>
    </w:p>
    <w:p w:rsidR="006A724A" w:rsidRPr="009012D5" w:rsidRDefault="006A724A" w:rsidP="009012D5">
      <w:pPr>
        <w:pStyle w:val="a3"/>
        <w:numPr>
          <w:ilvl w:val="0"/>
          <w:numId w:val="9"/>
        </w:numPr>
        <w:spacing w:before="240"/>
        <w:ind w:left="0" w:firstLine="567"/>
        <w:rPr>
          <w:rFonts w:ascii="Times New Roman" w:hAnsi="Times New Roman" w:cs="Times New Roman"/>
          <w:sz w:val="24"/>
          <w:szCs w:val="24"/>
        </w:rPr>
      </w:pPr>
      <w:r w:rsidRPr="009012D5">
        <w:rPr>
          <w:rFonts w:ascii="Times New Roman" w:hAnsi="Times New Roman" w:cs="Times New Roman"/>
          <w:sz w:val="24"/>
          <w:szCs w:val="24"/>
        </w:rPr>
        <w:t xml:space="preserve">Заменитель сахара (кукурузный сироп, который добавляют в </w:t>
      </w:r>
      <w:r w:rsidR="0071137E" w:rsidRPr="009012D5">
        <w:rPr>
          <w:rFonts w:ascii="Times New Roman" w:hAnsi="Times New Roman" w:cs="Times New Roman"/>
          <w:sz w:val="24"/>
          <w:szCs w:val="24"/>
        </w:rPr>
        <w:t>разные напитки, йогурты и т.д.) [7, с.33]</w:t>
      </w:r>
      <w:r w:rsidR="0071137E" w:rsidRPr="009012D5">
        <w:rPr>
          <w:rFonts w:ascii="Times New Roman" w:hAnsi="Times New Roman" w:cs="Times New Roman"/>
          <w:sz w:val="24"/>
          <w:szCs w:val="24"/>
          <w:lang w:val="kk-KZ"/>
        </w:rPr>
        <w:t>.</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У «черной плесени» есть еще родственник, который более 2000 лет используется для</w:t>
      </w:r>
      <w:r w:rsidR="00421285" w:rsidRPr="009012D5">
        <w:rPr>
          <w:rFonts w:ascii="Times New Roman" w:hAnsi="Times New Roman" w:cs="Times New Roman"/>
          <w:sz w:val="24"/>
          <w:szCs w:val="24"/>
        </w:rPr>
        <w:t xml:space="preserve"> производства соевого соуса и са</w:t>
      </w:r>
      <w:r w:rsidR="0071137E" w:rsidRPr="009012D5">
        <w:rPr>
          <w:rFonts w:ascii="Times New Roman" w:hAnsi="Times New Roman" w:cs="Times New Roman"/>
          <w:sz w:val="24"/>
          <w:szCs w:val="24"/>
        </w:rPr>
        <w:t>кэ [9, с.115]</w:t>
      </w:r>
      <w:r w:rsidR="0071137E" w:rsidRPr="009012D5">
        <w:rPr>
          <w:rFonts w:ascii="Times New Roman" w:hAnsi="Times New Roman" w:cs="Times New Roman"/>
          <w:sz w:val="24"/>
          <w:szCs w:val="24"/>
          <w:lang w:val="kk-KZ"/>
        </w:rPr>
        <w:t>.</w:t>
      </w:r>
    </w:p>
    <w:p w:rsidR="006A724A" w:rsidRPr="009012D5" w:rsidRDefault="006A724A" w:rsidP="009012D5">
      <w:pPr>
        <w:ind w:firstLine="567"/>
        <w:rPr>
          <w:rFonts w:ascii="Times New Roman" w:hAnsi="Times New Roman" w:cs="Times New Roman"/>
          <w:sz w:val="24"/>
          <w:szCs w:val="24"/>
        </w:rPr>
      </w:pPr>
      <w:r w:rsidRPr="009012D5">
        <w:rPr>
          <w:rFonts w:ascii="Times New Roman" w:hAnsi="Times New Roman" w:cs="Times New Roman"/>
          <w:sz w:val="24"/>
          <w:szCs w:val="24"/>
        </w:rPr>
        <w:t>Как видите, путем селекции выведены и укрощены маленькие «дойные коровки», которые делаю</w:t>
      </w:r>
      <w:r w:rsidR="0071137E" w:rsidRPr="009012D5">
        <w:rPr>
          <w:rFonts w:ascii="Times New Roman" w:hAnsi="Times New Roman" w:cs="Times New Roman"/>
          <w:sz w:val="24"/>
          <w:szCs w:val="24"/>
        </w:rPr>
        <w:t>т именно то, о чем их попросили [10, с.127]</w:t>
      </w:r>
      <w:r w:rsidR="0071137E" w:rsidRPr="009012D5">
        <w:rPr>
          <w:rFonts w:ascii="Times New Roman" w:hAnsi="Times New Roman" w:cs="Times New Roman"/>
          <w:sz w:val="24"/>
          <w:szCs w:val="24"/>
          <w:lang w:val="kk-KZ"/>
        </w:rPr>
        <w:t>.</w:t>
      </w:r>
    </w:p>
    <w:p w:rsidR="00421285" w:rsidRPr="009012D5" w:rsidRDefault="00421285" w:rsidP="009012D5">
      <w:pPr>
        <w:ind w:firstLine="567"/>
        <w:rPr>
          <w:rFonts w:ascii="Times New Roman" w:hAnsi="Times New Roman" w:cs="Times New Roman"/>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Pr="009012D5" w:rsidRDefault="00515BCD" w:rsidP="009012D5">
      <w:pPr>
        <w:ind w:firstLine="567"/>
        <w:jc w:val="center"/>
        <w:rPr>
          <w:rFonts w:ascii="Times New Roman" w:hAnsi="Times New Roman" w:cs="Times New Roman"/>
          <w:b/>
          <w:sz w:val="24"/>
          <w:szCs w:val="24"/>
        </w:rPr>
      </w:pPr>
    </w:p>
    <w:p w:rsidR="00515BCD" w:rsidRDefault="00515BCD" w:rsidP="009012D5">
      <w:pPr>
        <w:ind w:firstLine="567"/>
        <w:jc w:val="center"/>
        <w:rPr>
          <w:rFonts w:ascii="Times New Roman" w:hAnsi="Times New Roman" w:cs="Times New Roman"/>
          <w:b/>
          <w:sz w:val="24"/>
          <w:szCs w:val="24"/>
        </w:rPr>
      </w:pPr>
    </w:p>
    <w:p w:rsidR="00683F91" w:rsidRDefault="00683F91" w:rsidP="009012D5">
      <w:pPr>
        <w:ind w:firstLine="567"/>
        <w:jc w:val="center"/>
        <w:rPr>
          <w:rFonts w:ascii="Times New Roman" w:hAnsi="Times New Roman" w:cs="Times New Roman"/>
          <w:b/>
          <w:sz w:val="24"/>
          <w:szCs w:val="24"/>
        </w:rPr>
      </w:pPr>
    </w:p>
    <w:p w:rsidR="00683F91" w:rsidRDefault="00683F91" w:rsidP="009012D5">
      <w:pPr>
        <w:ind w:firstLine="567"/>
        <w:jc w:val="center"/>
        <w:rPr>
          <w:rFonts w:ascii="Times New Roman" w:hAnsi="Times New Roman" w:cs="Times New Roman"/>
          <w:b/>
          <w:sz w:val="24"/>
          <w:szCs w:val="24"/>
        </w:rPr>
      </w:pPr>
    </w:p>
    <w:p w:rsidR="00683F91" w:rsidRDefault="00683F91" w:rsidP="009012D5">
      <w:pPr>
        <w:ind w:firstLine="567"/>
        <w:jc w:val="center"/>
        <w:rPr>
          <w:rFonts w:ascii="Times New Roman" w:hAnsi="Times New Roman" w:cs="Times New Roman"/>
          <w:b/>
          <w:sz w:val="24"/>
          <w:szCs w:val="24"/>
        </w:rPr>
      </w:pPr>
    </w:p>
    <w:p w:rsidR="00683F91" w:rsidRDefault="00683F91" w:rsidP="009012D5">
      <w:pPr>
        <w:ind w:firstLine="567"/>
        <w:jc w:val="center"/>
        <w:rPr>
          <w:rFonts w:ascii="Times New Roman" w:hAnsi="Times New Roman" w:cs="Times New Roman"/>
          <w:b/>
          <w:sz w:val="24"/>
          <w:szCs w:val="24"/>
        </w:rPr>
      </w:pPr>
    </w:p>
    <w:p w:rsidR="00683F91" w:rsidRDefault="00683F91" w:rsidP="009012D5">
      <w:pPr>
        <w:ind w:firstLine="567"/>
        <w:jc w:val="center"/>
        <w:rPr>
          <w:rFonts w:ascii="Times New Roman" w:hAnsi="Times New Roman" w:cs="Times New Roman"/>
          <w:b/>
          <w:sz w:val="24"/>
          <w:szCs w:val="24"/>
        </w:rPr>
      </w:pPr>
    </w:p>
    <w:p w:rsidR="00683F91" w:rsidRDefault="00683F91" w:rsidP="009012D5">
      <w:pPr>
        <w:ind w:firstLine="567"/>
        <w:jc w:val="center"/>
        <w:rPr>
          <w:rFonts w:ascii="Times New Roman" w:hAnsi="Times New Roman" w:cs="Times New Roman"/>
          <w:b/>
          <w:sz w:val="24"/>
          <w:szCs w:val="24"/>
        </w:rPr>
      </w:pPr>
    </w:p>
    <w:p w:rsidR="00421285" w:rsidRPr="009012D5" w:rsidRDefault="00515BCD" w:rsidP="009012D5">
      <w:pPr>
        <w:ind w:firstLine="567"/>
        <w:jc w:val="center"/>
        <w:rPr>
          <w:rFonts w:ascii="Times New Roman" w:hAnsi="Times New Roman" w:cs="Times New Roman"/>
          <w:b/>
          <w:sz w:val="24"/>
          <w:szCs w:val="24"/>
        </w:rPr>
      </w:pPr>
      <w:r w:rsidRPr="009012D5">
        <w:rPr>
          <w:rFonts w:ascii="Times New Roman" w:hAnsi="Times New Roman" w:cs="Times New Roman"/>
          <w:b/>
          <w:sz w:val="24"/>
          <w:szCs w:val="24"/>
        </w:rPr>
        <w:lastRenderedPageBreak/>
        <w:t>Глава 2</w:t>
      </w:r>
      <w:r w:rsidR="00421285" w:rsidRPr="009012D5">
        <w:rPr>
          <w:rFonts w:ascii="Times New Roman" w:hAnsi="Times New Roman" w:cs="Times New Roman"/>
          <w:b/>
          <w:sz w:val="24"/>
          <w:szCs w:val="24"/>
        </w:rPr>
        <w:t>. Практическая часть</w:t>
      </w:r>
    </w:p>
    <w:p w:rsidR="00515BCD" w:rsidRPr="009012D5" w:rsidRDefault="00515BCD" w:rsidP="009012D5">
      <w:pPr>
        <w:ind w:firstLine="567"/>
        <w:jc w:val="center"/>
        <w:rPr>
          <w:rFonts w:ascii="Times New Roman" w:hAnsi="Times New Roman" w:cs="Times New Roman"/>
          <w:b/>
          <w:sz w:val="24"/>
          <w:szCs w:val="24"/>
        </w:rPr>
      </w:pPr>
    </w:p>
    <w:p w:rsidR="0013322A" w:rsidRPr="009012D5" w:rsidRDefault="00515BCD" w:rsidP="009012D5">
      <w:pPr>
        <w:ind w:firstLine="567"/>
        <w:jc w:val="center"/>
        <w:rPr>
          <w:rFonts w:ascii="Times New Roman" w:hAnsi="Times New Roman" w:cs="Times New Roman"/>
          <w:b/>
          <w:sz w:val="24"/>
          <w:szCs w:val="24"/>
        </w:rPr>
      </w:pPr>
      <w:r w:rsidRPr="009012D5">
        <w:rPr>
          <w:rFonts w:ascii="Times New Roman" w:hAnsi="Times New Roman" w:cs="Times New Roman"/>
          <w:b/>
          <w:sz w:val="24"/>
          <w:szCs w:val="24"/>
        </w:rPr>
        <w:t>2</w:t>
      </w:r>
      <w:r w:rsidR="0013322A" w:rsidRPr="009012D5">
        <w:rPr>
          <w:rFonts w:ascii="Times New Roman" w:hAnsi="Times New Roman" w:cs="Times New Roman"/>
          <w:b/>
          <w:sz w:val="24"/>
          <w:szCs w:val="24"/>
        </w:rPr>
        <w:t>.1 Социологический опрос</w:t>
      </w:r>
    </w:p>
    <w:p w:rsidR="00421285" w:rsidRPr="009012D5" w:rsidRDefault="00421285"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В начале работы над проекто</w:t>
      </w:r>
      <w:r w:rsidR="0013322A" w:rsidRPr="009012D5">
        <w:rPr>
          <w:rStyle w:val="a8"/>
          <w:rFonts w:ascii="Times New Roman" w:hAnsi="Times New Roman" w:cs="Times New Roman"/>
          <w:b w:val="0"/>
          <w:sz w:val="24"/>
          <w:szCs w:val="24"/>
        </w:rPr>
        <w:t>м мною был проведен опрос среди учащихся и учителей нашей школы.</w:t>
      </w:r>
    </w:p>
    <w:p w:rsidR="00421285" w:rsidRPr="009012D5" w:rsidRDefault="00421285"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1. Знаете ли вы что такое плесень?</w:t>
      </w:r>
    </w:p>
    <w:p w:rsidR="00421285" w:rsidRPr="009012D5" w:rsidRDefault="00421285"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 xml:space="preserve">2. Как вы относитесь к плесени? </w:t>
      </w:r>
      <w:r w:rsidRPr="009012D5">
        <w:rPr>
          <w:rStyle w:val="a8"/>
          <w:rFonts w:ascii="Times New Roman" w:hAnsi="Times New Roman" w:cs="Times New Roman"/>
          <w:b w:val="0"/>
          <w:sz w:val="24"/>
          <w:szCs w:val="24"/>
        </w:rPr>
        <w:tab/>
      </w:r>
    </w:p>
    <w:p w:rsidR="00421285" w:rsidRPr="009012D5" w:rsidRDefault="00421285"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 xml:space="preserve">3. Употребляете ли вы в пищу заплесневелые продукты питания? </w:t>
      </w:r>
    </w:p>
    <w:p w:rsidR="00421285" w:rsidRPr="009012D5" w:rsidRDefault="00421285"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4. Покупаете ли вы сыр с плесенью?</w:t>
      </w:r>
    </w:p>
    <w:p w:rsidR="00421285" w:rsidRPr="009012D5" w:rsidRDefault="00421285"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5. Может ли плесень появиться за неделю на продуктах питания?</w:t>
      </w:r>
    </w:p>
    <w:p w:rsidR="00421285" w:rsidRPr="009012D5" w:rsidRDefault="00421285" w:rsidP="009012D5">
      <w:pPr>
        <w:pStyle w:val="a4"/>
        <w:spacing w:afterAutospacing="0" w:line="360" w:lineRule="auto"/>
        <w:ind w:firstLine="567"/>
        <w:rPr>
          <w:rStyle w:val="a8"/>
          <w:rFonts w:ascii="Times New Roman" w:hAnsi="Times New Roman" w:cs="Times New Roman"/>
          <w:b w:val="0"/>
          <w:i/>
          <w:sz w:val="24"/>
          <w:szCs w:val="24"/>
        </w:rPr>
      </w:pPr>
      <w:r w:rsidRPr="009012D5">
        <w:rPr>
          <w:rStyle w:val="a8"/>
          <w:rFonts w:ascii="Times New Roman" w:hAnsi="Times New Roman" w:cs="Times New Roman"/>
          <w:b w:val="0"/>
          <w:i/>
          <w:sz w:val="24"/>
          <w:szCs w:val="24"/>
        </w:rPr>
        <w:t xml:space="preserve">       Выводы по итогам опроса:</w:t>
      </w:r>
    </w:p>
    <w:p w:rsidR="00421285" w:rsidRPr="009012D5" w:rsidRDefault="003E11FF"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97</w:t>
      </w:r>
      <w:r w:rsidR="00421285" w:rsidRPr="009012D5">
        <w:rPr>
          <w:rStyle w:val="a8"/>
          <w:rFonts w:ascii="Times New Roman" w:hAnsi="Times New Roman" w:cs="Times New Roman"/>
          <w:b w:val="0"/>
          <w:sz w:val="24"/>
          <w:szCs w:val="24"/>
        </w:rPr>
        <w:t xml:space="preserve">%  </w:t>
      </w:r>
      <w:r w:rsidRPr="009012D5">
        <w:rPr>
          <w:rStyle w:val="a8"/>
          <w:rFonts w:ascii="Times New Roman" w:hAnsi="Times New Roman" w:cs="Times New Roman"/>
          <w:b w:val="0"/>
          <w:sz w:val="24"/>
          <w:szCs w:val="24"/>
        </w:rPr>
        <w:t>опрошенных</w:t>
      </w:r>
      <w:r w:rsidR="00421285" w:rsidRPr="009012D5">
        <w:rPr>
          <w:rStyle w:val="a8"/>
          <w:rFonts w:ascii="Times New Roman" w:hAnsi="Times New Roman" w:cs="Times New Roman"/>
          <w:b w:val="0"/>
          <w:sz w:val="24"/>
          <w:szCs w:val="24"/>
        </w:rPr>
        <w:t xml:space="preserve"> знают, что такое плесень</w:t>
      </w:r>
      <w:r w:rsidR="00CE1633" w:rsidRPr="009012D5">
        <w:rPr>
          <w:rStyle w:val="a8"/>
          <w:rFonts w:ascii="Times New Roman" w:hAnsi="Times New Roman" w:cs="Times New Roman"/>
          <w:b w:val="0"/>
          <w:sz w:val="24"/>
          <w:szCs w:val="24"/>
        </w:rPr>
        <w:t xml:space="preserve"> </w:t>
      </w:r>
      <w:r w:rsidR="00A87BC0" w:rsidRPr="009012D5">
        <w:rPr>
          <w:rFonts w:ascii="Times New Roman" w:hAnsi="Times New Roman" w:cs="Times New Roman"/>
          <w:sz w:val="24"/>
          <w:szCs w:val="24"/>
        </w:rPr>
        <w:t>[</w:t>
      </w:r>
      <w:r w:rsidR="00A87BC0" w:rsidRPr="009012D5">
        <w:rPr>
          <w:rFonts w:ascii="Times New Roman" w:hAnsi="Times New Roman" w:cs="Times New Roman"/>
          <w:sz w:val="24"/>
          <w:szCs w:val="24"/>
          <w:lang w:val="kk-KZ"/>
        </w:rPr>
        <w:t>Приложение 5</w:t>
      </w:r>
      <w:r w:rsidR="00FA2B92">
        <w:rPr>
          <w:rFonts w:ascii="Times New Roman" w:hAnsi="Times New Roman" w:cs="Times New Roman"/>
          <w:sz w:val="24"/>
          <w:szCs w:val="24"/>
          <w:lang w:val="kk-KZ"/>
        </w:rPr>
        <w:t>, диаграмма 1</w:t>
      </w:r>
      <w:r w:rsidR="00A87BC0" w:rsidRPr="009012D5">
        <w:rPr>
          <w:rFonts w:ascii="Times New Roman" w:hAnsi="Times New Roman" w:cs="Times New Roman"/>
          <w:sz w:val="24"/>
          <w:szCs w:val="24"/>
        </w:rPr>
        <w:t>]</w:t>
      </w:r>
      <w:r w:rsidR="00421285" w:rsidRPr="009012D5">
        <w:rPr>
          <w:rStyle w:val="a8"/>
          <w:rFonts w:ascii="Times New Roman" w:hAnsi="Times New Roman" w:cs="Times New Roman"/>
          <w:b w:val="0"/>
          <w:sz w:val="24"/>
          <w:szCs w:val="24"/>
        </w:rPr>
        <w:t>;</w:t>
      </w:r>
      <w:r w:rsidR="00CE1633" w:rsidRPr="009012D5">
        <w:rPr>
          <w:rStyle w:val="a8"/>
          <w:rFonts w:ascii="Times New Roman" w:hAnsi="Times New Roman" w:cs="Times New Roman"/>
          <w:b w:val="0"/>
          <w:sz w:val="24"/>
          <w:szCs w:val="24"/>
        </w:rPr>
        <w:t xml:space="preserve"> </w:t>
      </w:r>
    </w:p>
    <w:p w:rsidR="00421285" w:rsidRPr="009012D5" w:rsidRDefault="003E11FF"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77</w:t>
      </w:r>
      <w:r w:rsidR="00421285" w:rsidRPr="009012D5">
        <w:rPr>
          <w:rStyle w:val="a8"/>
          <w:rFonts w:ascii="Times New Roman" w:hAnsi="Times New Roman" w:cs="Times New Roman"/>
          <w:b w:val="0"/>
          <w:sz w:val="24"/>
          <w:szCs w:val="24"/>
        </w:rPr>
        <w:t>% относятся к плесени отрицательно</w:t>
      </w:r>
      <w:r w:rsidR="00CE1633" w:rsidRPr="009012D5">
        <w:rPr>
          <w:rStyle w:val="a8"/>
          <w:rFonts w:ascii="Times New Roman" w:hAnsi="Times New Roman" w:cs="Times New Roman"/>
          <w:b w:val="0"/>
          <w:sz w:val="24"/>
          <w:szCs w:val="24"/>
        </w:rPr>
        <w:t xml:space="preserve"> </w:t>
      </w:r>
      <w:r w:rsidR="00A87BC0" w:rsidRPr="009012D5">
        <w:rPr>
          <w:rFonts w:ascii="Times New Roman" w:hAnsi="Times New Roman" w:cs="Times New Roman"/>
          <w:sz w:val="24"/>
          <w:szCs w:val="24"/>
        </w:rPr>
        <w:t>[</w:t>
      </w:r>
      <w:r w:rsidR="00FA2B92">
        <w:rPr>
          <w:rFonts w:ascii="Times New Roman" w:hAnsi="Times New Roman" w:cs="Times New Roman"/>
          <w:sz w:val="24"/>
          <w:szCs w:val="24"/>
          <w:lang w:val="kk-KZ"/>
        </w:rPr>
        <w:t>Приложение 5, диаграмма 2</w:t>
      </w:r>
      <w:r w:rsidR="00A87BC0" w:rsidRPr="009012D5">
        <w:rPr>
          <w:rFonts w:ascii="Times New Roman" w:hAnsi="Times New Roman" w:cs="Times New Roman"/>
          <w:sz w:val="24"/>
          <w:szCs w:val="24"/>
        </w:rPr>
        <w:t>];</w:t>
      </w:r>
    </w:p>
    <w:p w:rsidR="0013322A" w:rsidRPr="009012D5" w:rsidRDefault="00421285"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9</w:t>
      </w:r>
      <w:r w:rsidR="003E11FF" w:rsidRPr="009012D5">
        <w:rPr>
          <w:rStyle w:val="a8"/>
          <w:rFonts w:ascii="Times New Roman" w:hAnsi="Times New Roman" w:cs="Times New Roman"/>
          <w:b w:val="0"/>
          <w:sz w:val="24"/>
          <w:szCs w:val="24"/>
        </w:rPr>
        <w:t>7</w:t>
      </w:r>
      <w:r w:rsidRPr="009012D5">
        <w:rPr>
          <w:rStyle w:val="a8"/>
          <w:rFonts w:ascii="Times New Roman" w:hAnsi="Times New Roman" w:cs="Times New Roman"/>
          <w:b w:val="0"/>
          <w:sz w:val="24"/>
          <w:szCs w:val="24"/>
        </w:rPr>
        <w:t>%   опрошенных  не употребляли в пищу заплесневелые продукты питания</w:t>
      </w:r>
      <w:r w:rsidR="00CE1633" w:rsidRPr="009012D5">
        <w:rPr>
          <w:rStyle w:val="a8"/>
          <w:rFonts w:ascii="Times New Roman" w:hAnsi="Times New Roman" w:cs="Times New Roman"/>
          <w:b w:val="0"/>
          <w:sz w:val="24"/>
          <w:szCs w:val="24"/>
        </w:rPr>
        <w:t xml:space="preserve"> </w:t>
      </w:r>
      <w:r w:rsidR="00A87BC0" w:rsidRPr="009012D5">
        <w:rPr>
          <w:rFonts w:ascii="Times New Roman" w:hAnsi="Times New Roman" w:cs="Times New Roman"/>
          <w:sz w:val="24"/>
          <w:szCs w:val="24"/>
        </w:rPr>
        <w:t>[</w:t>
      </w:r>
      <w:r w:rsidR="00FA2B92">
        <w:rPr>
          <w:rFonts w:ascii="Times New Roman" w:hAnsi="Times New Roman" w:cs="Times New Roman"/>
          <w:sz w:val="24"/>
          <w:szCs w:val="24"/>
          <w:lang w:val="kk-KZ"/>
        </w:rPr>
        <w:t>Приложение 5, диаграмма 3</w:t>
      </w:r>
      <w:r w:rsidR="00A87BC0" w:rsidRPr="009012D5">
        <w:rPr>
          <w:rFonts w:ascii="Times New Roman" w:hAnsi="Times New Roman" w:cs="Times New Roman"/>
          <w:sz w:val="24"/>
          <w:szCs w:val="24"/>
        </w:rPr>
        <w:t>]</w:t>
      </w:r>
      <w:r w:rsidR="00A87BC0" w:rsidRPr="009012D5">
        <w:rPr>
          <w:rFonts w:ascii="Times New Roman" w:hAnsi="Times New Roman" w:cs="Times New Roman"/>
          <w:sz w:val="24"/>
          <w:szCs w:val="24"/>
          <w:lang w:val="kk-KZ"/>
        </w:rPr>
        <w:t>;</w:t>
      </w:r>
    </w:p>
    <w:p w:rsidR="0013322A" w:rsidRPr="009012D5" w:rsidRDefault="003E11FF"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Сыр с плесенью покупают 3%, а 97</w:t>
      </w:r>
      <w:r w:rsidR="00421285" w:rsidRPr="009012D5">
        <w:rPr>
          <w:rStyle w:val="a8"/>
          <w:rFonts w:ascii="Times New Roman" w:hAnsi="Times New Roman" w:cs="Times New Roman"/>
          <w:b w:val="0"/>
          <w:sz w:val="24"/>
          <w:szCs w:val="24"/>
        </w:rPr>
        <w:t>% отрицательно относятся к покупке  такого сыра</w:t>
      </w:r>
      <w:r w:rsidR="00CE1633" w:rsidRPr="009012D5">
        <w:rPr>
          <w:rStyle w:val="a8"/>
          <w:rFonts w:ascii="Times New Roman" w:hAnsi="Times New Roman" w:cs="Times New Roman"/>
          <w:b w:val="0"/>
          <w:sz w:val="24"/>
          <w:szCs w:val="24"/>
        </w:rPr>
        <w:t xml:space="preserve"> </w:t>
      </w:r>
      <w:r w:rsidR="00A87BC0" w:rsidRPr="009012D5">
        <w:rPr>
          <w:rFonts w:ascii="Times New Roman" w:hAnsi="Times New Roman" w:cs="Times New Roman"/>
          <w:sz w:val="24"/>
          <w:szCs w:val="24"/>
        </w:rPr>
        <w:t>[</w:t>
      </w:r>
      <w:r w:rsidR="00FA2B92">
        <w:rPr>
          <w:rFonts w:ascii="Times New Roman" w:hAnsi="Times New Roman" w:cs="Times New Roman"/>
          <w:sz w:val="24"/>
          <w:szCs w:val="24"/>
          <w:lang w:val="kk-KZ"/>
        </w:rPr>
        <w:t>Приложение 5, диаграмма 4</w:t>
      </w:r>
      <w:r w:rsidR="00A87BC0" w:rsidRPr="009012D5">
        <w:rPr>
          <w:rFonts w:ascii="Times New Roman" w:hAnsi="Times New Roman" w:cs="Times New Roman"/>
          <w:sz w:val="24"/>
          <w:szCs w:val="24"/>
        </w:rPr>
        <w:t>]</w:t>
      </w:r>
      <w:r w:rsidR="00A87BC0" w:rsidRPr="009012D5">
        <w:rPr>
          <w:rFonts w:ascii="Times New Roman" w:hAnsi="Times New Roman" w:cs="Times New Roman"/>
          <w:sz w:val="24"/>
          <w:szCs w:val="24"/>
          <w:lang w:val="kk-KZ"/>
        </w:rPr>
        <w:t>.</w:t>
      </w:r>
    </w:p>
    <w:p w:rsidR="0013322A" w:rsidRPr="009012D5" w:rsidRDefault="00421285"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Так же был предложен вопрос «Может ли плесень появиться за н</w:t>
      </w:r>
      <w:r w:rsidR="003E11FF" w:rsidRPr="009012D5">
        <w:rPr>
          <w:rStyle w:val="a8"/>
          <w:rFonts w:ascii="Times New Roman" w:hAnsi="Times New Roman" w:cs="Times New Roman"/>
          <w:b w:val="0"/>
          <w:sz w:val="24"/>
          <w:szCs w:val="24"/>
        </w:rPr>
        <w:t>еделю на продуктах питания?»  73% думают что да, а 7</w:t>
      </w:r>
      <w:r w:rsidR="00CE1633" w:rsidRPr="009012D5">
        <w:rPr>
          <w:rStyle w:val="a8"/>
          <w:rFonts w:ascii="Times New Roman" w:hAnsi="Times New Roman" w:cs="Times New Roman"/>
          <w:b w:val="0"/>
          <w:sz w:val="24"/>
          <w:szCs w:val="24"/>
        </w:rPr>
        <w:t xml:space="preserve">% ответили, что нет </w:t>
      </w:r>
      <w:r w:rsidR="00A87BC0" w:rsidRPr="009012D5">
        <w:rPr>
          <w:rFonts w:ascii="Times New Roman" w:hAnsi="Times New Roman" w:cs="Times New Roman"/>
          <w:sz w:val="24"/>
          <w:szCs w:val="24"/>
        </w:rPr>
        <w:t>[</w:t>
      </w:r>
      <w:r w:rsidR="00FA2B92">
        <w:rPr>
          <w:rFonts w:ascii="Times New Roman" w:hAnsi="Times New Roman" w:cs="Times New Roman"/>
          <w:sz w:val="24"/>
          <w:szCs w:val="24"/>
          <w:lang w:val="kk-KZ"/>
        </w:rPr>
        <w:t>Приложение 5, диаграмма 5</w:t>
      </w:r>
      <w:r w:rsidR="00A87BC0" w:rsidRPr="009012D5">
        <w:rPr>
          <w:rFonts w:ascii="Times New Roman" w:hAnsi="Times New Roman" w:cs="Times New Roman"/>
          <w:sz w:val="24"/>
          <w:szCs w:val="24"/>
        </w:rPr>
        <w:t>]</w:t>
      </w:r>
      <w:r w:rsidR="00A87BC0" w:rsidRPr="009012D5">
        <w:rPr>
          <w:rFonts w:ascii="Times New Roman" w:hAnsi="Times New Roman" w:cs="Times New Roman"/>
          <w:sz w:val="24"/>
          <w:szCs w:val="24"/>
          <w:lang w:val="kk-KZ"/>
        </w:rPr>
        <w:t>.</w:t>
      </w:r>
    </w:p>
    <w:p w:rsidR="00421285" w:rsidRPr="009012D5" w:rsidRDefault="00421285" w:rsidP="009012D5">
      <w:pPr>
        <w:pStyle w:val="a4"/>
        <w:spacing w:afterAutospacing="0" w:line="360" w:lineRule="auto"/>
        <w:ind w:firstLine="567"/>
        <w:rPr>
          <w:rStyle w:val="a8"/>
          <w:rFonts w:ascii="Times New Roman" w:hAnsi="Times New Roman" w:cs="Times New Roman"/>
          <w:b w:val="0"/>
          <w:sz w:val="24"/>
          <w:szCs w:val="24"/>
        </w:rPr>
      </w:pPr>
      <w:r w:rsidRPr="009012D5">
        <w:rPr>
          <w:rStyle w:val="a8"/>
          <w:rFonts w:ascii="Times New Roman" w:hAnsi="Times New Roman" w:cs="Times New Roman"/>
          <w:b w:val="0"/>
          <w:sz w:val="24"/>
          <w:szCs w:val="24"/>
        </w:rPr>
        <w:t xml:space="preserve">Из этого следует, что большинство знают об опасности для здоровья человека, которая возникает при употреблении в пищу заплесневелых продуктов. Но все же я считаю, что нужно больше рассказывать  о вреде плесени. Прежде чем это сделать, я должен сам узнать больше о ней. </w:t>
      </w:r>
    </w:p>
    <w:p w:rsidR="00515BCD" w:rsidRPr="009012D5" w:rsidRDefault="00515BCD" w:rsidP="009012D5">
      <w:pPr>
        <w:jc w:val="center"/>
        <w:rPr>
          <w:rFonts w:ascii="Times New Roman" w:hAnsi="Times New Roman" w:cs="Times New Roman"/>
          <w:b/>
          <w:sz w:val="24"/>
          <w:szCs w:val="24"/>
        </w:rPr>
      </w:pPr>
    </w:p>
    <w:p w:rsidR="00421285" w:rsidRPr="009012D5" w:rsidRDefault="00515BCD" w:rsidP="009012D5">
      <w:pPr>
        <w:jc w:val="center"/>
        <w:rPr>
          <w:rFonts w:ascii="Times New Roman" w:hAnsi="Times New Roman" w:cs="Times New Roman"/>
          <w:b/>
          <w:sz w:val="24"/>
          <w:szCs w:val="24"/>
        </w:rPr>
      </w:pPr>
      <w:r w:rsidRPr="009012D5">
        <w:rPr>
          <w:rFonts w:ascii="Times New Roman" w:hAnsi="Times New Roman" w:cs="Times New Roman"/>
          <w:b/>
          <w:sz w:val="24"/>
          <w:szCs w:val="24"/>
        </w:rPr>
        <w:t>2.2</w:t>
      </w:r>
      <w:r w:rsidR="00DB14E5" w:rsidRPr="009012D5">
        <w:rPr>
          <w:rFonts w:ascii="Times New Roman" w:hAnsi="Times New Roman" w:cs="Times New Roman"/>
          <w:b/>
          <w:sz w:val="24"/>
          <w:szCs w:val="24"/>
        </w:rPr>
        <w:t xml:space="preserve"> </w:t>
      </w:r>
      <w:r w:rsidR="00421285" w:rsidRPr="009012D5">
        <w:rPr>
          <w:rFonts w:ascii="Times New Roman" w:hAnsi="Times New Roman" w:cs="Times New Roman"/>
          <w:b/>
          <w:sz w:val="24"/>
          <w:szCs w:val="24"/>
        </w:rPr>
        <w:t>Наблюдение за условиями образованием плесени на разных продуктах. Эксперимент.</w:t>
      </w:r>
    </w:p>
    <w:p w:rsidR="00421285" w:rsidRPr="009012D5" w:rsidRDefault="00421285" w:rsidP="009012D5">
      <w:pPr>
        <w:pStyle w:val="a4"/>
        <w:spacing w:afterAutospacing="0" w:line="360" w:lineRule="auto"/>
        <w:ind w:firstLine="567"/>
        <w:rPr>
          <w:rStyle w:val="aa"/>
          <w:rFonts w:ascii="Times New Roman" w:hAnsi="Times New Roman" w:cs="Times New Roman"/>
          <w:i w:val="0"/>
          <w:sz w:val="24"/>
          <w:szCs w:val="24"/>
        </w:rPr>
      </w:pPr>
      <w:r w:rsidRPr="009012D5">
        <w:rPr>
          <w:rStyle w:val="aa"/>
          <w:rFonts w:ascii="Times New Roman" w:hAnsi="Times New Roman" w:cs="Times New Roman"/>
          <w:i w:val="0"/>
          <w:sz w:val="24"/>
          <w:szCs w:val="24"/>
        </w:rPr>
        <w:t>Наиважнейшей задачей моего исследования было вырастить объект  (плесень) в домашних условиях за 7 дней при различной влажности и температуре.</w:t>
      </w:r>
    </w:p>
    <w:p w:rsidR="00421285" w:rsidRPr="009012D5" w:rsidRDefault="0013322A"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Для опытов взял </w:t>
      </w:r>
      <w:r w:rsidR="00421285" w:rsidRPr="009012D5">
        <w:rPr>
          <w:rFonts w:ascii="Times New Roman" w:hAnsi="Times New Roman" w:cs="Times New Roman"/>
          <w:sz w:val="24"/>
          <w:szCs w:val="24"/>
        </w:rPr>
        <w:t xml:space="preserve"> хлеб и тертую морковь.</w:t>
      </w:r>
    </w:p>
    <w:p w:rsidR="00421285" w:rsidRPr="009012D5" w:rsidRDefault="00421285"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Вывод №1 Для развития плесени на хлебе благоприятными условиями являются: </w:t>
      </w:r>
    </w:p>
    <w:p w:rsidR="00421285" w:rsidRPr="009012D5" w:rsidRDefault="00421285" w:rsidP="009012D5">
      <w:pPr>
        <w:pStyle w:val="a3"/>
        <w:numPr>
          <w:ilvl w:val="0"/>
          <w:numId w:val="17"/>
        </w:numPr>
        <w:ind w:left="0" w:firstLine="0"/>
        <w:rPr>
          <w:rFonts w:ascii="Times New Roman" w:hAnsi="Times New Roman" w:cs="Times New Roman"/>
          <w:sz w:val="24"/>
          <w:szCs w:val="24"/>
        </w:rPr>
      </w:pPr>
      <w:r w:rsidRPr="009012D5">
        <w:rPr>
          <w:rFonts w:ascii="Times New Roman" w:hAnsi="Times New Roman" w:cs="Times New Roman"/>
          <w:sz w:val="24"/>
          <w:szCs w:val="24"/>
        </w:rPr>
        <w:t>Наличие влаги,</w:t>
      </w:r>
    </w:p>
    <w:p w:rsidR="00421285" w:rsidRPr="009012D5" w:rsidRDefault="00421285" w:rsidP="009012D5">
      <w:pPr>
        <w:pStyle w:val="a3"/>
        <w:numPr>
          <w:ilvl w:val="0"/>
          <w:numId w:val="17"/>
        </w:numPr>
        <w:ind w:left="0" w:firstLine="0"/>
        <w:rPr>
          <w:rFonts w:ascii="Times New Roman" w:hAnsi="Times New Roman" w:cs="Times New Roman"/>
          <w:sz w:val="24"/>
          <w:szCs w:val="24"/>
        </w:rPr>
      </w:pPr>
      <w:r w:rsidRPr="009012D5">
        <w:rPr>
          <w:rFonts w:ascii="Times New Roman" w:hAnsi="Times New Roman" w:cs="Times New Roman"/>
          <w:sz w:val="24"/>
          <w:szCs w:val="24"/>
        </w:rPr>
        <w:t>Тепло,</w:t>
      </w:r>
    </w:p>
    <w:p w:rsidR="00421285" w:rsidRPr="009012D5" w:rsidRDefault="00421285" w:rsidP="009012D5">
      <w:pPr>
        <w:pStyle w:val="a3"/>
        <w:numPr>
          <w:ilvl w:val="0"/>
          <w:numId w:val="17"/>
        </w:numPr>
        <w:ind w:left="0" w:firstLine="0"/>
        <w:rPr>
          <w:rFonts w:ascii="Times New Roman" w:hAnsi="Times New Roman" w:cs="Times New Roman"/>
          <w:sz w:val="24"/>
          <w:szCs w:val="24"/>
        </w:rPr>
      </w:pPr>
      <w:r w:rsidRPr="009012D5">
        <w:rPr>
          <w:rFonts w:ascii="Times New Roman" w:hAnsi="Times New Roman" w:cs="Times New Roman"/>
          <w:sz w:val="24"/>
          <w:szCs w:val="24"/>
        </w:rPr>
        <w:t>Отсутствие кислорода.</w:t>
      </w:r>
    </w:p>
    <w:p w:rsidR="00421285" w:rsidRPr="009012D5" w:rsidRDefault="00421285" w:rsidP="009012D5">
      <w:pPr>
        <w:pStyle w:val="a3"/>
        <w:ind w:left="0" w:firstLine="567"/>
        <w:rPr>
          <w:rFonts w:ascii="Times New Roman" w:hAnsi="Times New Roman" w:cs="Times New Roman"/>
          <w:sz w:val="24"/>
          <w:szCs w:val="24"/>
        </w:rPr>
      </w:pPr>
      <w:r w:rsidRPr="009012D5">
        <w:rPr>
          <w:rFonts w:ascii="Times New Roman" w:hAnsi="Times New Roman" w:cs="Times New Roman"/>
          <w:sz w:val="24"/>
          <w:szCs w:val="24"/>
        </w:rPr>
        <w:lastRenderedPageBreak/>
        <w:t>Наличие света значени</w:t>
      </w:r>
      <w:r w:rsidR="00CE1633" w:rsidRPr="009012D5">
        <w:rPr>
          <w:rFonts w:ascii="Times New Roman" w:hAnsi="Times New Roman" w:cs="Times New Roman"/>
          <w:sz w:val="24"/>
          <w:szCs w:val="24"/>
        </w:rPr>
        <w:t xml:space="preserve">я для развития плесени не имеет </w:t>
      </w:r>
      <w:r w:rsidR="00480EF1" w:rsidRPr="009012D5">
        <w:rPr>
          <w:rFonts w:ascii="Times New Roman" w:hAnsi="Times New Roman" w:cs="Times New Roman"/>
          <w:sz w:val="24"/>
          <w:szCs w:val="24"/>
        </w:rPr>
        <w:t>[</w:t>
      </w:r>
      <w:r w:rsidR="007D0681">
        <w:rPr>
          <w:rFonts w:ascii="Times New Roman" w:hAnsi="Times New Roman" w:cs="Times New Roman"/>
          <w:sz w:val="24"/>
          <w:szCs w:val="24"/>
          <w:lang w:val="kk-KZ"/>
        </w:rPr>
        <w:t>Приложение 6, таблица 1</w:t>
      </w:r>
      <w:r w:rsidR="00480EF1" w:rsidRPr="009012D5">
        <w:rPr>
          <w:rFonts w:ascii="Times New Roman" w:hAnsi="Times New Roman" w:cs="Times New Roman"/>
          <w:sz w:val="24"/>
          <w:szCs w:val="24"/>
        </w:rPr>
        <w:t>]</w:t>
      </w:r>
      <w:r w:rsidR="00480EF1" w:rsidRPr="009012D5">
        <w:rPr>
          <w:rFonts w:ascii="Times New Roman" w:hAnsi="Times New Roman" w:cs="Times New Roman"/>
          <w:sz w:val="24"/>
          <w:szCs w:val="24"/>
          <w:lang w:val="kk-KZ"/>
        </w:rPr>
        <w:t>.</w:t>
      </w:r>
    </w:p>
    <w:p w:rsidR="00421285" w:rsidRPr="009012D5" w:rsidRDefault="00421285" w:rsidP="009012D5">
      <w:pPr>
        <w:ind w:firstLine="567"/>
        <w:rPr>
          <w:rFonts w:ascii="Times New Roman" w:hAnsi="Times New Roman" w:cs="Times New Roman"/>
          <w:sz w:val="24"/>
          <w:szCs w:val="24"/>
        </w:rPr>
      </w:pPr>
      <w:r w:rsidRPr="009012D5">
        <w:rPr>
          <w:rFonts w:ascii="Times New Roman" w:hAnsi="Times New Roman" w:cs="Times New Roman"/>
          <w:sz w:val="24"/>
          <w:szCs w:val="24"/>
        </w:rPr>
        <w:t xml:space="preserve">Вывод № 2: Плесень более интенсивно развивается при следующих условиях: </w:t>
      </w:r>
    </w:p>
    <w:p w:rsidR="00421285" w:rsidRPr="009012D5" w:rsidRDefault="00421285" w:rsidP="009012D5">
      <w:pPr>
        <w:pStyle w:val="a3"/>
        <w:numPr>
          <w:ilvl w:val="0"/>
          <w:numId w:val="18"/>
        </w:numPr>
        <w:ind w:left="0" w:firstLine="0"/>
        <w:rPr>
          <w:rFonts w:ascii="Times New Roman" w:hAnsi="Times New Roman" w:cs="Times New Roman"/>
          <w:sz w:val="24"/>
          <w:szCs w:val="24"/>
        </w:rPr>
      </w:pPr>
      <w:r w:rsidRPr="009012D5">
        <w:rPr>
          <w:rFonts w:ascii="Times New Roman" w:hAnsi="Times New Roman" w:cs="Times New Roman"/>
          <w:sz w:val="24"/>
          <w:szCs w:val="24"/>
        </w:rPr>
        <w:t>Наличие влаги,</w:t>
      </w:r>
    </w:p>
    <w:p w:rsidR="00421285" w:rsidRPr="009012D5" w:rsidRDefault="00421285" w:rsidP="009012D5">
      <w:pPr>
        <w:pStyle w:val="a3"/>
        <w:numPr>
          <w:ilvl w:val="0"/>
          <w:numId w:val="18"/>
        </w:numPr>
        <w:ind w:left="0" w:firstLine="0"/>
        <w:rPr>
          <w:rFonts w:ascii="Times New Roman" w:hAnsi="Times New Roman" w:cs="Times New Roman"/>
          <w:sz w:val="24"/>
          <w:szCs w:val="24"/>
        </w:rPr>
      </w:pPr>
      <w:r w:rsidRPr="009012D5">
        <w:rPr>
          <w:rFonts w:ascii="Times New Roman" w:hAnsi="Times New Roman" w:cs="Times New Roman"/>
          <w:sz w:val="24"/>
          <w:szCs w:val="24"/>
        </w:rPr>
        <w:t>Наличие тепла,</w:t>
      </w:r>
    </w:p>
    <w:p w:rsidR="00421285" w:rsidRPr="009012D5" w:rsidRDefault="00CE1633" w:rsidP="009012D5">
      <w:pPr>
        <w:pStyle w:val="a3"/>
        <w:numPr>
          <w:ilvl w:val="0"/>
          <w:numId w:val="18"/>
        </w:numPr>
        <w:spacing w:before="240"/>
        <w:ind w:left="0" w:firstLine="0"/>
        <w:rPr>
          <w:rFonts w:ascii="Times New Roman" w:hAnsi="Times New Roman" w:cs="Times New Roman"/>
          <w:sz w:val="24"/>
          <w:szCs w:val="24"/>
        </w:rPr>
      </w:pPr>
      <w:r w:rsidRPr="009012D5">
        <w:rPr>
          <w:rFonts w:ascii="Times New Roman" w:hAnsi="Times New Roman" w:cs="Times New Roman"/>
          <w:sz w:val="24"/>
          <w:szCs w:val="24"/>
        </w:rPr>
        <w:t xml:space="preserve">Отсутствие кислорода </w:t>
      </w:r>
      <w:r w:rsidR="00480EF1" w:rsidRPr="009012D5">
        <w:rPr>
          <w:rFonts w:ascii="Times New Roman" w:hAnsi="Times New Roman" w:cs="Times New Roman"/>
          <w:sz w:val="24"/>
          <w:szCs w:val="24"/>
        </w:rPr>
        <w:t>[</w:t>
      </w:r>
      <w:r w:rsidR="007D0681">
        <w:rPr>
          <w:rFonts w:ascii="Times New Roman" w:hAnsi="Times New Roman" w:cs="Times New Roman"/>
          <w:sz w:val="24"/>
          <w:szCs w:val="24"/>
          <w:lang w:val="kk-KZ"/>
        </w:rPr>
        <w:t>Приложение 6, таблица 2</w:t>
      </w:r>
      <w:r w:rsidR="00480EF1" w:rsidRPr="009012D5">
        <w:rPr>
          <w:rFonts w:ascii="Times New Roman" w:hAnsi="Times New Roman" w:cs="Times New Roman"/>
          <w:sz w:val="24"/>
          <w:szCs w:val="24"/>
        </w:rPr>
        <w:t>]</w:t>
      </w:r>
      <w:r w:rsidR="00480EF1" w:rsidRPr="009012D5">
        <w:rPr>
          <w:rFonts w:ascii="Times New Roman" w:hAnsi="Times New Roman" w:cs="Times New Roman"/>
          <w:sz w:val="24"/>
          <w:szCs w:val="24"/>
          <w:lang w:val="kk-KZ"/>
        </w:rPr>
        <w:t>.</w:t>
      </w:r>
    </w:p>
    <w:p w:rsidR="00421285" w:rsidRPr="009012D5" w:rsidRDefault="00421285" w:rsidP="009012D5">
      <w:pPr>
        <w:pStyle w:val="a3"/>
        <w:spacing w:before="240"/>
        <w:ind w:left="0" w:firstLine="567"/>
        <w:rPr>
          <w:rFonts w:ascii="Times New Roman" w:hAnsi="Times New Roman" w:cs="Times New Roman"/>
          <w:sz w:val="24"/>
          <w:szCs w:val="24"/>
        </w:rPr>
      </w:pPr>
      <w:r w:rsidRPr="009012D5">
        <w:rPr>
          <w:rFonts w:ascii="Times New Roman" w:hAnsi="Times New Roman" w:cs="Times New Roman"/>
          <w:sz w:val="24"/>
          <w:szCs w:val="24"/>
        </w:rPr>
        <w:t>Замедленный рост плесени наблюдается при пониженной температуре, доступе воздуха и уменьшении влажности субстрата.</w:t>
      </w:r>
    </w:p>
    <w:p w:rsidR="00DB14E5" w:rsidRPr="009012D5" w:rsidRDefault="00421285" w:rsidP="009012D5">
      <w:pPr>
        <w:pStyle w:val="a3"/>
        <w:spacing w:before="240"/>
        <w:ind w:left="0" w:firstLine="567"/>
        <w:rPr>
          <w:rFonts w:ascii="Times New Roman" w:hAnsi="Times New Roman" w:cs="Times New Roman"/>
          <w:sz w:val="24"/>
          <w:szCs w:val="24"/>
        </w:rPr>
      </w:pPr>
      <w:r w:rsidRPr="009012D5">
        <w:rPr>
          <w:rFonts w:ascii="Times New Roman" w:hAnsi="Times New Roman" w:cs="Times New Roman"/>
          <w:sz w:val="24"/>
          <w:szCs w:val="24"/>
        </w:rPr>
        <w:t>В разных условиях на одном и том же субстрате может развиваться разная плесень.</w:t>
      </w:r>
    </w:p>
    <w:p w:rsidR="00421285" w:rsidRPr="009012D5" w:rsidRDefault="00421285" w:rsidP="009012D5">
      <w:pPr>
        <w:pStyle w:val="a3"/>
        <w:spacing w:before="240"/>
        <w:ind w:left="0" w:firstLine="567"/>
        <w:rPr>
          <w:rFonts w:ascii="Times New Roman" w:hAnsi="Times New Roman" w:cs="Times New Roman"/>
          <w:sz w:val="24"/>
          <w:szCs w:val="24"/>
        </w:rPr>
      </w:pPr>
      <w:r w:rsidRPr="009012D5">
        <w:rPr>
          <w:rFonts w:ascii="Times New Roman" w:hAnsi="Times New Roman" w:cs="Times New Roman"/>
          <w:b/>
          <w:sz w:val="24"/>
          <w:szCs w:val="24"/>
        </w:rPr>
        <w:t>Идеальные условия для появления и развития плесени:</w:t>
      </w:r>
    </w:p>
    <w:p w:rsidR="00421285" w:rsidRPr="009012D5" w:rsidRDefault="00421285" w:rsidP="009012D5">
      <w:pPr>
        <w:pStyle w:val="a3"/>
        <w:numPr>
          <w:ilvl w:val="0"/>
          <w:numId w:val="12"/>
        </w:numPr>
        <w:ind w:left="0" w:firstLine="0"/>
        <w:rPr>
          <w:rFonts w:ascii="Times New Roman" w:hAnsi="Times New Roman" w:cs="Times New Roman"/>
          <w:sz w:val="24"/>
          <w:szCs w:val="24"/>
        </w:rPr>
      </w:pPr>
      <w:r w:rsidRPr="009012D5">
        <w:rPr>
          <w:rFonts w:ascii="Times New Roman" w:hAnsi="Times New Roman" w:cs="Times New Roman"/>
          <w:sz w:val="24"/>
          <w:szCs w:val="24"/>
        </w:rPr>
        <w:t>влажность воздуха выше 95%;</w:t>
      </w:r>
    </w:p>
    <w:p w:rsidR="00421285" w:rsidRPr="009012D5" w:rsidRDefault="00421285" w:rsidP="009012D5">
      <w:pPr>
        <w:pStyle w:val="a3"/>
        <w:numPr>
          <w:ilvl w:val="0"/>
          <w:numId w:val="12"/>
        </w:numPr>
        <w:ind w:left="0" w:firstLine="0"/>
        <w:rPr>
          <w:rFonts w:ascii="Times New Roman" w:hAnsi="Times New Roman" w:cs="Times New Roman"/>
          <w:sz w:val="24"/>
          <w:szCs w:val="24"/>
        </w:rPr>
      </w:pPr>
      <w:r w:rsidRPr="009012D5">
        <w:rPr>
          <w:rFonts w:ascii="Times New Roman" w:hAnsi="Times New Roman" w:cs="Times New Roman"/>
          <w:sz w:val="24"/>
          <w:szCs w:val="24"/>
        </w:rPr>
        <w:t>температура +20 градусов, причём, чем выше температура воздуха, тем появление и развитие происходит быстрее.</w:t>
      </w:r>
    </w:p>
    <w:p w:rsidR="00DB14E5" w:rsidRPr="009012D5" w:rsidRDefault="00421285" w:rsidP="009012D5">
      <w:pPr>
        <w:pStyle w:val="a3"/>
        <w:numPr>
          <w:ilvl w:val="0"/>
          <w:numId w:val="12"/>
        </w:numPr>
        <w:ind w:left="0" w:firstLine="0"/>
        <w:rPr>
          <w:rFonts w:ascii="Times New Roman" w:hAnsi="Times New Roman" w:cs="Times New Roman"/>
          <w:sz w:val="24"/>
          <w:szCs w:val="24"/>
        </w:rPr>
      </w:pPr>
      <w:r w:rsidRPr="009012D5">
        <w:rPr>
          <w:rFonts w:ascii="Times New Roman" w:hAnsi="Times New Roman" w:cs="Times New Roman"/>
          <w:sz w:val="24"/>
          <w:szCs w:val="24"/>
        </w:rPr>
        <w:t xml:space="preserve">отсутствие проветривания. </w:t>
      </w:r>
    </w:p>
    <w:p w:rsidR="00DB14E5" w:rsidRPr="009012D5" w:rsidRDefault="00421285" w:rsidP="009012D5">
      <w:pPr>
        <w:pStyle w:val="a3"/>
        <w:ind w:left="0" w:firstLine="567"/>
        <w:rPr>
          <w:rFonts w:ascii="Times New Roman" w:hAnsi="Times New Roman" w:cs="Times New Roman"/>
          <w:spacing w:val="2"/>
          <w:sz w:val="24"/>
          <w:szCs w:val="24"/>
        </w:rPr>
      </w:pPr>
      <w:r w:rsidRPr="009012D5">
        <w:rPr>
          <w:rFonts w:ascii="Times New Roman" w:hAnsi="Times New Roman" w:cs="Times New Roman"/>
          <w:b/>
          <w:spacing w:val="-7"/>
          <w:sz w:val="24"/>
          <w:szCs w:val="24"/>
        </w:rPr>
        <w:t>Вывод:</w:t>
      </w:r>
      <w:r w:rsidRPr="009012D5">
        <w:rPr>
          <w:rFonts w:ascii="Times New Roman" w:hAnsi="Times New Roman" w:cs="Times New Roman"/>
          <w:spacing w:val="-7"/>
          <w:sz w:val="24"/>
          <w:szCs w:val="24"/>
        </w:rPr>
        <w:t xml:space="preserve"> </w:t>
      </w:r>
      <w:r w:rsidR="00DB14E5" w:rsidRPr="009012D5">
        <w:rPr>
          <w:rFonts w:ascii="Times New Roman" w:hAnsi="Times New Roman" w:cs="Times New Roman"/>
          <w:spacing w:val="-7"/>
          <w:sz w:val="24"/>
          <w:szCs w:val="24"/>
        </w:rPr>
        <w:t xml:space="preserve"> </w:t>
      </w:r>
      <w:r w:rsidRPr="009012D5">
        <w:rPr>
          <w:rFonts w:ascii="Times New Roman" w:hAnsi="Times New Roman" w:cs="Times New Roman"/>
          <w:spacing w:val="-7"/>
          <w:sz w:val="24"/>
          <w:szCs w:val="24"/>
        </w:rPr>
        <w:t>плес</w:t>
      </w:r>
      <w:r w:rsidRPr="009012D5">
        <w:rPr>
          <w:rFonts w:ascii="Times New Roman" w:hAnsi="Times New Roman" w:cs="Times New Roman"/>
          <w:spacing w:val="-7"/>
          <w:sz w:val="24"/>
          <w:szCs w:val="24"/>
        </w:rPr>
        <w:softHyphen/>
        <w:t>невые грибы появляются и начинают расти, если условия</w:t>
      </w:r>
      <w:r w:rsidRPr="009012D5">
        <w:rPr>
          <w:rFonts w:ascii="Times New Roman" w:hAnsi="Times New Roman" w:cs="Times New Roman"/>
          <w:spacing w:val="-1"/>
          <w:sz w:val="24"/>
          <w:szCs w:val="24"/>
        </w:rPr>
        <w:t xml:space="preserve"> для их обитания подходящие: температура воздуха </w:t>
      </w:r>
      <w:r w:rsidRPr="009012D5">
        <w:rPr>
          <w:rFonts w:ascii="Times New Roman" w:hAnsi="Times New Roman" w:cs="Times New Roman"/>
          <w:spacing w:val="2"/>
          <w:sz w:val="24"/>
          <w:szCs w:val="24"/>
        </w:rPr>
        <w:t>выше 20° С, относительная влажность — более 95%.</w:t>
      </w:r>
    </w:p>
    <w:p w:rsidR="00DB14E5" w:rsidRPr="009012D5" w:rsidRDefault="00421285" w:rsidP="009012D5">
      <w:pPr>
        <w:pStyle w:val="a3"/>
        <w:ind w:left="0" w:firstLine="567"/>
        <w:rPr>
          <w:rFonts w:ascii="Times New Roman" w:hAnsi="Times New Roman" w:cs="Times New Roman"/>
          <w:spacing w:val="-7"/>
          <w:sz w:val="24"/>
          <w:szCs w:val="24"/>
        </w:rPr>
      </w:pPr>
      <w:r w:rsidRPr="009012D5">
        <w:rPr>
          <w:rFonts w:ascii="Times New Roman" w:hAnsi="Times New Roman" w:cs="Times New Roman"/>
          <w:spacing w:val="-7"/>
          <w:sz w:val="24"/>
          <w:szCs w:val="24"/>
        </w:rPr>
        <w:t xml:space="preserve">Если пространство квартиры имеет больший уровень влажности, прохлада в комнатах при высокой влажности снаружи, неравномерный прогрев помещений, слабое проветривание и т.д.  то  влага конденсируется на подходящих местах. Это, как правило, - пространства за шкафами и стенками, места под подоконниками, стены и потолки в ванных комнатах - будущие источники появления  и стремительного размножения плесневых грибков.  </w:t>
      </w:r>
    </w:p>
    <w:p w:rsidR="00421285" w:rsidRPr="009012D5" w:rsidRDefault="00421285" w:rsidP="009012D5">
      <w:pPr>
        <w:pStyle w:val="a3"/>
        <w:ind w:left="0" w:firstLine="567"/>
        <w:rPr>
          <w:rFonts w:ascii="Times New Roman" w:hAnsi="Times New Roman" w:cs="Times New Roman"/>
          <w:sz w:val="24"/>
          <w:szCs w:val="24"/>
        </w:rPr>
      </w:pPr>
      <w:r w:rsidRPr="009012D5">
        <w:rPr>
          <w:rFonts w:ascii="Times New Roman" w:eastAsia="Times New Roman" w:hAnsi="Times New Roman" w:cs="Times New Roman"/>
          <w:sz w:val="24"/>
          <w:szCs w:val="24"/>
          <w:lang w:eastAsia="ru-RU"/>
        </w:rPr>
        <w:t>Следовательно, чтобы сохранить продукты питания от плесени, необходимо хранить их в сухом и прохладном месте.</w:t>
      </w:r>
    </w:p>
    <w:p w:rsidR="00421285" w:rsidRPr="009012D5" w:rsidRDefault="00421285" w:rsidP="009012D5">
      <w:pPr>
        <w:pStyle w:val="c12"/>
        <w:spacing w:before="0" w:beforeAutospacing="0" w:after="0" w:afterAutospacing="0" w:line="360" w:lineRule="auto"/>
        <w:ind w:firstLine="567"/>
      </w:pPr>
      <w:r w:rsidRPr="009012D5">
        <w:rPr>
          <w:rStyle w:val="c16"/>
          <w:b/>
          <w:bCs/>
        </w:rPr>
        <w:t>Несколько простых полезных советов как предотвратить появление плесени на хлебе.</w:t>
      </w:r>
    </w:p>
    <w:p w:rsidR="00421285" w:rsidRPr="009012D5" w:rsidRDefault="00DB14E5" w:rsidP="009012D5">
      <w:pPr>
        <w:pStyle w:val="c44"/>
        <w:spacing w:before="0" w:beforeAutospacing="0" w:after="0" w:afterAutospacing="0" w:line="360" w:lineRule="auto"/>
        <w:ind w:firstLine="567"/>
      </w:pPr>
      <w:r w:rsidRPr="009012D5">
        <w:rPr>
          <w:rStyle w:val="c11"/>
        </w:rPr>
        <w:t xml:space="preserve">1. </w:t>
      </w:r>
      <w:r w:rsidR="00421285" w:rsidRPr="009012D5">
        <w:rPr>
          <w:rStyle w:val="c11"/>
        </w:rPr>
        <w:t>Предотвратит хлеб от плесени горсточка соли, положенная в плотно закрытую хлебницу. Соль является хорошим консервантом, задерживающим развитие микроорганизмов.</w:t>
      </w:r>
    </w:p>
    <w:p w:rsidR="00421285" w:rsidRPr="009012D5" w:rsidRDefault="00DB14E5" w:rsidP="009012D5">
      <w:pPr>
        <w:pStyle w:val="c12"/>
        <w:spacing w:before="0" w:beforeAutospacing="0" w:after="0" w:afterAutospacing="0" w:line="360" w:lineRule="auto"/>
        <w:ind w:firstLine="567"/>
      </w:pPr>
      <w:r w:rsidRPr="009012D5">
        <w:rPr>
          <w:rStyle w:val="c36"/>
        </w:rPr>
        <w:t xml:space="preserve">2. </w:t>
      </w:r>
      <w:r w:rsidR="00421285" w:rsidRPr="009012D5">
        <w:rPr>
          <w:rStyle w:val="c36"/>
        </w:rPr>
        <w:t>От плесени, а также и от неприятных запахов, поможет кусочек древесного угля, завернутый в марлю, если положить его в хлебницу. Древесный уголь прекрасно поглощает запахи и излишнюю влагу.</w:t>
      </w:r>
    </w:p>
    <w:p w:rsidR="00421285" w:rsidRPr="009012D5" w:rsidRDefault="00DB14E5" w:rsidP="009012D5">
      <w:pPr>
        <w:pStyle w:val="c44"/>
        <w:spacing w:before="0" w:beforeAutospacing="0" w:after="0" w:afterAutospacing="0" w:line="360" w:lineRule="auto"/>
        <w:ind w:firstLine="567"/>
        <w:rPr>
          <w:rStyle w:val="c36"/>
        </w:rPr>
      </w:pPr>
      <w:r w:rsidRPr="009012D5">
        <w:rPr>
          <w:rStyle w:val="c36"/>
        </w:rPr>
        <w:lastRenderedPageBreak/>
        <w:t xml:space="preserve">3. </w:t>
      </w:r>
      <w:r w:rsidR="00421285" w:rsidRPr="009012D5">
        <w:rPr>
          <w:rStyle w:val="c36"/>
        </w:rPr>
        <w:t>Наилучший способ - хранить хлеб в деревянных хлебницах завернутым в льняную салфетку. Пакеты из полиэтилена для этой цели абсолютно непригодны, так как хлеб в них под действием влаги быстро плесневеет.</w:t>
      </w:r>
    </w:p>
    <w:p w:rsidR="00DB14E5" w:rsidRPr="009012D5" w:rsidRDefault="00DB14E5" w:rsidP="009012D5">
      <w:pPr>
        <w:pStyle w:val="a4"/>
        <w:spacing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E42CA1" w:rsidRDefault="00E42CA1" w:rsidP="009012D5">
      <w:pPr>
        <w:pStyle w:val="a4"/>
        <w:spacing w:afterAutospacing="0" w:line="360" w:lineRule="auto"/>
        <w:jc w:val="center"/>
        <w:rPr>
          <w:rStyle w:val="c0"/>
          <w:rFonts w:ascii="Times New Roman" w:hAnsi="Times New Roman" w:cs="Times New Roman"/>
          <w:b/>
          <w:bCs/>
          <w:sz w:val="24"/>
          <w:szCs w:val="24"/>
        </w:rPr>
      </w:pPr>
    </w:p>
    <w:p w:rsidR="0013322A" w:rsidRPr="009012D5" w:rsidRDefault="00515BCD" w:rsidP="009012D5">
      <w:pPr>
        <w:pStyle w:val="a4"/>
        <w:spacing w:afterAutospacing="0" w:line="360" w:lineRule="auto"/>
        <w:jc w:val="center"/>
        <w:rPr>
          <w:rFonts w:ascii="Times New Roman" w:hAnsi="Times New Roman" w:cs="Times New Roman"/>
          <w:sz w:val="24"/>
          <w:szCs w:val="24"/>
        </w:rPr>
      </w:pPr>
      <w:r w:rsidRPr="009012D5">
        <w:rPr>
          <w:rStyle w:val="c0"/>
          <w:rFonts w:ascii="Times New Roman" w:hAnsi="Times New Roman" w:cs="Times New Roman"/>
          <w:b/>
          <w:bCs/>
          <w:sz w:val="24"/>
          <w:szCs w:val="24"/>
        </w:rPr>
        <w:lastRenderedPageBreak/>
        <w:t xml:space="preserve">Заключение </w:t>
      </w:r>
    </w:p>
    <w:p w:rsidR="0013322A" w:rsidRPr="009012D5" w:rsidRDefault="0013322A" w:rsidP="009012D5">
      <w:pPr>
        <w:pStyle w:val="c1"/>
        <w:spacing w:before="0" w:beforeAutospacing="0" w:after="0" w:afterAutospacing="0" w:line="360" w:lineRule="auto"/>
        <w:ind w:firstLine="567"/>
      </w:pPr>
      <w:r w:rsidRPr="009012D5">
        <w:rPr>
          <w:rStyle w:val="c0"/>
        </w:rPr>
        <w:t xml:space="preserve">Моя гипотеза, что плесень </w:t>
      </w:r>
      <w:r w:rsidRPr="009012D5">
        <w:rPr>
          <w:snapToGrid w:val="0"/>
        </w:rPr>
        <w:t>играет в жизни человека не только отрицательную роль, но и положительную</w:t>
      </w:r>
      <w:r w:rsidRPr="009012D5">
        <w:rPr>
          <w:rStyle w:val="c0"/>
        </w:rPr>
        <w:t>, подтвердилась.  </w:t>
      </w:r>
    </w:p>
    <w:p w:rsidR="00DB14E5" w:rsidRPr="009012D5" w:rsidRDefault="0013322A" w:rsidP="009012D5">
      <w:pPr>
        <w:pStyle w:val="c1"/>
        <w:tabs>
          <w:tab w:val="left" w:pos="567"/>
        </w:tabs>
        <w:spacing w:before="0" w:beforeAutospacing="0" w:after="0" w:afterAutospacing="0" w:line="360" w:lineRule="auto"/>
        <w:ind w:firstLine="567"/>
      </w:pPr>
      <w:r w:rsidRPr="009012D5">
        <w:rPr>
          <w:rStyle w:val="c0"/>
        </w:rPr>
        <w:t>Выполняя эту работу, я узнал, что плесень бывает разной. Полезная плесень используется в производстве лекарств, которые помогают человеку справиться с болезнями. Кроме того плесень используется при изготовлении сыра, вин.</w:t>
      </w:r>
      <w:r w:rsidRPr="009012D5">
        <w:rPr>
          <w:rStyle w:val="c0"/>
          <w:b/>
          <w:bCs/>
        </w:rPr>
        <w:t>   </w:t>
      </w:r>
    </w:p>
    <w:p w:rsidR="0013322A" w:rsidRPr="009012D5" w:rsidRDefault="0013322A" w:rsidP="009012D5">
      <w:pPr>
        <w:pStyle w:val="c1"/>
        <w:tabs>
          <w:tab w:val="left" w:pos="567"/>
        </w:tabs>
        <w:spacing w:before="0" w:beforeAutospacing="0" w:after="0" w:afterAutospacing="0" w:line="360" w:lineRule="auto"/>
        <w:ind w:firstLine="567"/>
      </w:pPr>
      <w:r w:rsidRPr="009012D5">
        <w:rPr>
          <w:rStyle w:val="c11"/>
        </w:rPr>
        <w:t>С другой стороны, плесень – яд. Человек, съевший несвежий продукт, покрытый плесенью, может нанести серьезный вред организму. Также в жилищах, стены или потолки которых покрыты плесенью, находиться и жить небезопасно. Она вызывает головокружение, головные боли, а также болезни легких.</w:t>
      </w:r>
    </w:p>
    <w:p w:rsidR="0013322A" w:rsidRPr="009012D5" w:rsidRDefault="0013322A" w:rsidP="009012D5">
      <w:pPr>
        <w:pStyle w:val="c1"/>
        <w:tabs>
          <w:tab w:val="left" w:pos="567"/>
        </w:tabs>
        <w:spacing w:before="0" w:beforeAutospacing="0" w:after="0" w:afterAutospacing="0" w:line="360" w:lineRule="auto"/>
        <w:ind w:firstLine="567"/>
      </w:pPr>
      <w:r w:rsidRPr="009012D5">
        <w:rPr>
          <w:rStyle w:val="c11"/>
        </w:rPr>
        <w:t>Проделав опыты, я понял, что влажность воздуха и тепло являются главными условиями развития плесневых грибов,</w:t>
      </w:r>
      <w:r w:rsidRPr="009012D5">
        <w:rPr>
          <w:rStyle w:val="apple-converted-space"/>
        </w:rPr>
        <w:t> </w:t>
      </w:r>
      <w:r w:rsidRPr="009012D5">
        <w:rPr>
          <w:rStyle w:val="c0"/>
        </w:rPr>
        <w:t>увидел, что плесень состоит из тоненьких ниточек, все они переплетаются, образуя как бы паутину. Переплетенные нити называются гифами. На концах гифов я увидел спорангии, в которых образуются споры.</w:t>
      </w:r>
    </w:p>
    <w:p w:rsidR="0013322A" w:rsidRPr="009012D5" w:rsidRDefault="0013322A" w:rsidP="009012D5">
      <w:pPr>
        <w:pStyle w:val="c1"/>
        <w:spacing w:before="0" w:beforeAutospacing="0" w:after="0" w:afterAutospacing="0" w:line="360" w:lineRule="auto"/>
        <w:ind w:firstLine="567"/>
      </w:pPr>
      <w:r w:rsidRPr="009012D5">
        <w:rPr>
          <w:rStyle w:val="c0"/>
        </w:rPr>
        <w:t xml:space="preserve">Я научился находить нужный материал из различных источников, проводить опыты, делать выводы. </w:t>
      </w:r>
    </w:p>
    <w:p w:rsidR="00FA2B92" w:rsidRPr="009012D5" w:rsidRDefault="0013322A" w:rsidP="00FA2B92">
      <w:pPr>
        <w:pStyle w:val="a5"/>
        <w:numPr>
          <w:ilvl w:val="0"/>
          <w:numId w:val="6"/>
        </w:numPr>
        <w:shd w:val="clear" w:color="auto" w:fill="FFFFFF"/>
        <w:spacing w:before="0" w:beforeAutospacing="0" w:after="0" w:afterAutospacing="0" w:line="360" w:lineRule="auto"/>
        <w:ind w:left="0" w:firstLine="0"/>
        <w:rPr>
          <w:b/>
        </w:rPr>
      </w:pPr>
      <w:r w:rsidRPr="009012D5">
        <w:rPr>
          <w:rStyle w:val="c0"/>
        </w:rPr>
        <w:t xml:space="preserve">Поставленные в работе задачи полностью выполнены, в результате нее была достигнута основная цель - </w:t>
      </w:r>
      <w:r w:rsidR="00FA2B92">
        <w:rPr>
          <w:rStyle w:val="c0"/>
        </w:rPr>
        <w:t>д</w:t>
      </w:r>
      <w:r w:rsidR="00FA2B92" w:rsidRPr="009012D5">
        <w:t>оказать возможность появления и развития плесени в домашних условиях.</w:t>
      </w:r>
    </w:p>
    <w:p w:rsidR="0013322A" w:rsidRPr="009012D5" w:rsidRDefault="0013322A" w:rsidP="009012D5">
      <w:pPr>
        <w:ind w:right="18"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b/>
          <w:bCs/>
          <w:sz w:val="24"/>
          <w:szCs w:val="24"/>
          <w:lang w:eastAsia="ru-RU"/>
        </w:rPr>
        <w:t>Есть несколько способов борьбы с этим явлением в наших домах:</w:t>
      </w:r>
    </w:p>
    <w:p w:rsidR="0013322A" w:rsidRPr="009012D5" w:rsidRDefault="00DB14E5" w:rsidP="009012D5">
      <w:pPr>
        <w:ind w:right="18"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1. </w:t>
      </w:r>
      <w:r w:rsidR="0013322A" w:rsidRPr="009012D5">
        <w:rPr>
          <w:rFonts w:ascii="Times New Roman" w:eastAsia="Times New Roman" w:hAnsi="Times New Roman" w:cs="Times New Roman"/>
          <w:sz w:val="24"/>
          <w:szCs w:val="24"/>
          <w:lang w:eastAsia="ru-RU"/>
        </w:rPr>
        <w:t>Обеспечьте хорошую вентиляцию. Тщательно проветривайте помещения. Если ванная комната очень влажная после душа - она должна быть проветрена.</w:t>
      </w:r>
    </w:p>
    <w:p w:rsidR="0013322A" w:rsidRPr="009012D5" w:rsidRDefault="00DB14E5" w:rsidP="009012D5">
      <w:pPr>
        <w:ind w:right="18"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2. </w:t>
      </w:r>
      <w:r w:rsidR="0013322A" w:rsidRPr="009012D5">
        <w:rPr>
          <w:rFonts w:ascii="Times New Roman" w:eastAsia="Times New Roman" w:hAnsi="Times New Roman" w:cs="Times New Roman"/>
          <w:sz w:val="24"/>
          <w:szCs w:val="24"/>
          <w:lang w:eastAsia="ru-RU"/>
        </w:rPr>
        <w:t>Не допускайте протекания воды из кранов, это повышает влажность.</w:t>
      </w:r>
    </w:p>
    <w:p w:rsidR="0013322A" w:rsidRPr="009012D5" w:rsidRDefault="00DB14E5" w:rsidP="009012D5">
      <w:pPr>
        <w:ind w:right="18"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3. </w:t>
      </w:r>
      <w:r w:rsidR="0013322A" w:rsidRPr="009012D5">
        <w:rPr>
          <w:rFonts w:ascii="Times New Roman" w:eastAsia="Times New Roman" w:hAnsi="Times New Roman" w:cs="Times New Roman"/>
          <w:sz w:val="24"/>
          <w:szCs w:val="24"/>
          <w:lang w:eastAsia="ru-RU"/>
        </w:rPr>
        <w:t xml:space="preserve">Уменьшите число домашних растений. Некоторые грибы особенно буйно разрастаются  в земле цветочного горшка.                                     </w:t>
      </w:r>
    </w:p>
    <w:p w:rsidR="0013322A" w:rsidRPr="009012D5" w:rsidRDefault="00DB14E5" w:rsidP="009012D5">
      <w:pPr>
        <w:ind w:right="18"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4. </w:t>
      </w:r>
      <w:r w:rsidR="0013322A" w:rsidRPr="009012D5">
        <w:rPr>
          <w:rFonts w:ascii="Times New Roman" w:eastAsia="Times New Roman" w:hAnsi="Times New Roman" w:cs="Times New Roman"/>
          <w:sz w:val="24"/>
          <w:szCs w:val="24"/>
          <w:lang w:eastAsia="ru-RU"/>
        </w:rPr>
        <w:t>Снизить влажность в помещении возможно с помощью кондиционера.</w:t>
      </w:r>
      <w:r w:rsidRPr="009012D5">
        <w:rPr>
          <w:rFonts w:ascii="Times New Roman" w:eastAsia="Times New Roman" w:hAnsi="Times New Roman" w:cs="Times New Roman"/>
          <w:sz w:val="24"/>
          <w:szCs w:val="24"/>
          <w:lang w:eastAsia="ru-RU"/>
        </w:rPr>
        <w:t xml:space="preserve"> </w:t>
      </w:r>
      <w:r w:rsidR="0013322A" w:rsidRPr="009012D5">
        <w:rPr>
          <w:rFonts w:ascii="Times New Roman" w:eastAsia="Times New Roman" w:hAnsi="Times New Roman" w:cs="Times New Roman"/>
          <w:sz w:val="24"/>
          <w:szCs w:val="24"/>
          <w:lang w:eastAsia="ru-RU"/>
        </w:rPr>
        <w:t>Но помните, что сам кондиционер может стать источником грибов и их спор. Использ</w:t>
      </w:r>
      <w:r w:rsidR="00CD746B" w:rsidRPr="009012D5">
        <w:rPr>
          <w:rFonts w:ascii="Times New Roman" w:eastAsia="Times New Roman" w:hAnsi="Times New Roman" w:cs="Times New Roman"/>
          <w:sz w:val="24"/>
          <w:szCs w:val="24"/>
          <w:lang w:eastAsia="ru-RU"/>
        </w:rPr>
        <w:t>уйте кондиционер с фильтрами,  </w:t>
      </w:r>
      <w:r w:rsidR="0013322A" w:rsidRPr="009012D5">
        <w:rPr>
          <w:rFonts w:ascii="Times New Roman" w:eastAsia="Times New Roman" w:hAnsi="Times New Roman" w:cs="Times New Roman"/>
          <w:sz w:val="24"/>
          <w:szCs w:val="24"/>
          <w:lang w:eastAsia="ru-RU"/>
        </w:rPr>
        <w:t>не позволяющими расти внутри плесени.</w:t>
      </w:r>
    </w:p>
    <w:p w:rsidR="0013322A" w:rsidRPr="009012D5" w:rsidRDefault="00CD746B" w:rsidP="009012D5">
      <w:pPr>
        <w:ind w:right="18"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5. </w:t>
      </w:r>
      <w:r w:rsidR="0013322A" w:rsidRPr="009012D5">
        <w:rPr>
          <w:rFonts w:ascii="Times New Roman" w:eastAsia="Times New Roman" w:hAnsi="Times New Roman" w:cs="Times New Roman"/>
          <w:sz w:val="24"/>
          <w:szCs w:val="24"/>
          <w:lang w:eastAsia="ru-RU"/>
        </w:rPr>
        <w:t>Необходимо обеспечить хорошее отопление. На даче не выключайте отопление ночью. Формирование сырости на стенах значительно больше тогда, когда комната остывает.</w:t>
      </w:r>
    </w:p>
    <w:p w:rsidR="0013322A" w:rsidRPr="009012D5" w:rsidRDefault="00CD746B" w:rsidP="009012D5">
      <w:pPr>
        <w:ind w:right="18"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6. </w:t>
      </w:r>
      <w:r w:rsidR="0013322A" w:rsidRPr="009012D5">
        <w:rPr>
          <w:rFonts w:ascii="Times New Roman" w:eastAsia="Times New Roman" w:hAnsi="Times New Roman" w:cs="Times New Roman"/>
          <w:sz w:val="24"/>
          <w:szCs w:val="24"/>
          <w:lang w:eastAsia="ru-RU"/>
        </w:rPr>
        <w:t xml:space="preserve">Комнаты должны проветриваться в течение короткого времени, но интенсивно. Все окна и двери должны быть открыты. Короткое и интенсивное проветривание не будет рассеивать тепло от стен, так что потеря тепла будет небольшой. Слегка </w:t>
      </w:r>
      <w:r w:rsidR="0013322A" w:rsidRPr="009012D5">
        <w:rPr>
          <w:rFonts w:ascii="Times New Roman" w:eastAsia="Times New Roman" w:hAnsi="Times New Roman" w:cs="Times New Roman"/>
          <w:sz w:val="24"/>
          <w:szCs w:val="24"/>
          <w:lang w:eastAsia="ru-RU"/>
        </w:rPr>
        <w:lastRenderedPageBreak/>
        <w:t>приоткрытые окна - это не адекватная альтернатива их широкому раскрытию в течение короткого промежутка времени.</w:t>
      </w:r>
    </w:p>
    <w:p w:rsidR="0013322A" w:rsidRPr="009012D5" w:rsidRDefault="00CD746B" w:rsidP="009012D5">
      <w:pPr>
        <w:keepNext/>
        <w:ind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7. </w:t>
      </w:r>
      <w:r w:rsidR="0013322A" w:rsidRPr="009012D5">
        <w:rPr>
          <w:rFonts w:ascii="Times New Roman" w:eastAsia="Times New Roman" w:hAnsi="Times New Roman" w:cs="Times New Roman"/>
          <w:sz w:val="24"/>
          <w:szCs w:val="24"/>
          <w:lang w:eastAsia="ru-RU"/>
        </w:rPr>
        <w:t>Проветривайте  влажную одежду, прежде чем уберёте ее.</w:t>
      </w:r>
    </w:p>
    <w:p w:rsidR="0013322A" w:rsidRPr="009012D5" w:rsidRDefault="00CD746B" w:rsidP="009012D5">
      <w:pPr>
        <w:keepNext/>
        <w:ind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8. </w:t>
      </w:r>
      <w:r w:rsidR="0013322A" w:rsidRPr="009012D5">
        <w:rPr>
          <w:rFonts w:ascii="Times New Roman" w:eastAsia="Times New Roman" w:hAnsi="Times New Roman" w:cs="Times New Roman"/>
          <w:sz w:val="24"/>
          <w:szCs w:val="24"/>
          <w:lang w:eastAsia="ru-RU"/>
        </w:rPr>
        <w:t>Не держите в комнате высушенные цветы, они  часто содержат плесень.</w:t>
      </w:r>
    </w:p>
    <w:p w:rsidR="0013322A" w:rsidRPr="009012D5" w:rsidRDefault="00CD746B" w:rsidP="009012D5">
      <w:pPr>
        <w:keepNext/>
        <w:ind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9. </w:t>
      </w:r>
      <w:r w:rsidR="0013322A" w:rsidRPr="009012D5">
        <w:rPr>
          <w:rFonts w:ascii="Times New Roman" w:eastAsia="Times New Roman" w:hAnsi="Times New Roman" w:cs="Times New Roman"/>
          <w:sz w:val="24"/>
          <w:szCs w:val="24"/>
          <w:lang w:eastAsia="ru-RU"/>
        </w:rPr>
        <w:t>Избегайте использования подушек, матрацев и мебели, заполненной каучуковой пеной, так как от пота они плесневеют.</w:t>
      </w:r>
      <w:r w:rsidRPr="009012D5">
        <w:rPr>
          <w:rFonts w:ascii="Times New Roman" w:eastAsia="Times New Roman" w:hAnsi="Times New Roman" w:cs="Times New Roman"/>
          <w:sz w:val="24"/>
          <w:szCs w:val="24"/>
          <w:lang w:eastAsia="ru-RU"/>
        </w:rPr>
        <w:t xml:space="preserve"> </w:t>
      </w:r>
      <w:r w:rsidR="0013322A" w:rsidRPr="009012D5">
        <w:rPr>
          <w:rFonts w:ascii="Times New Roman" w:eastAsia="Times New Roman" w:hAnsi="Times New Roman" w:cs="Times New Roman"/>
          <w:sz w:val="24"/>
          <w:szCs w:val="24"/>
          <w:lang w:eastAsia="ru-RU"/>
        </w:rPr>
        <w:t>ПОМНИТЕ, что предупредить появление плесени гораздо легче и дешевле, чем удалять грибок и устранять последствия такого поражения!</w:t>
      </w:r>
    </w:p>
    <w:p w:rsidR="00CD746B" w:rsidRPr="009012D5" w:rsidRDefault="00CD746B" w:rsidP="009012D5">
      <w:pPr>
        <w:ind w:firstLine="567"/>
        <w:rPr>
          <w:rFonts w:ascii="Times New Roman" w:eastAsia="Times New Roman" w:hAnsi="Times New Roman" w:cs="Times New Roman"/>
          <w:sz w:val="24"/>
          <w:szCs w:val="24"/>
          <w:lang w:eastAsia="ru-RU"/>
        </w:rPr>
      </w:pPr>
      <w:r w:rsidRPr="009012D5">
        <w:rPr>
          <w:rFonts w:ascii="Times New Roman" w:eastAsia="Times New Roman" w:hAnsi="Times New Roman" w:cs="Times New Roman"/>
          <w:sz w:val="24"/>
          <w:szCs w:val="24"/>
          <w:lang w:eastAsia="ru-RU"/>
        </w:rPr>
        <w:t xml:space="preserve">10. </w:t>
      </w:r>
      <w:r w:rsidR="0013322A" w:rsidRPr="009012D5">
        <w:rPr>
          <w:rFonts w:ascii="Times New Roman" w:eastAsia="Times New Roman" w:hAnsi="Times New Roman" w:cs="Times New Roman"/>
          <w:sz w:val="24"/>
          <w:szCs w:val="24"/>
          <w:lang w:eastAsia="ru-RU"/>
        </w:rPr>
        <w:t xml:space="preserve">Обнаруженные на стенах или потолке маленькие темные пятна обработать перекисью водорода или столовым уксусом - в качестве первой неотложной меры. </w:t>
      </w:r>
    </w:p>
    <w:p w:rsidR="0013322A" w:rsidRPr="009012D5" w:rsidRDefault="0013322A" w:rsidP="009012D5">
      <w:pPr>
        <w:ind w:firstLine="567"/>
        <w:rPr>
          <w:rFonts w:ascii="Times New Roman" w:hAnsi="Times New Roman" w:cs="Times New Roman"/>
          <w:sz w:val="24"/>
          <w:szCs w:val="24"/>
        </w:rPr>
      </w:pPr>
      <w:r w:rsidRPr="009012D5">
        <w:rPr>
          <w:rFonts w:ascii="Times New Roman" w:eastAsia="MS Mincho" w:hAnsi="Times New Roman" w:cs="Times New Roman"/>
          <w:sz w:val="24"/>
          <w:szCs w:val="24"/>
          <w:lang w:eastAsia="ja-JP"/>
        </w:rPr>
        <w:t xml:space="preserve">И все - таки остается еще много загадок о плесени – живом существе из царства грибов! </w:t>
      </w:r>
      <w:r w:rsidRPr="009012D5">
        <w:rPr>
          <w:rFonts w:ascii="Times New Roman" w:hAnsi="Times New Roman" w:cs="Times New Roman"/>
          <w:sz w:val="24"/>
          <w:szCs w:val="24"/>
        </w:rPr>
        <w:t>Я думаю, что когда буду учиться в старших классах, я вернусь к изучаемой теме, и смогу ответить на вопросы, которые пока мне не понятны.</w:t>
      </w:r>
    </w:p>
    <w:p w:rsidR="00C55EB9" w:rsidRPr="009012D5" w:rsidRDefault="00C55EB9" w:rsidP="009012D5">
      <w:pPr>
        <w:ind w:firstLine="567"/>
        <w:rPr>
          <w:rFonts w:ascii="Times New Roman" w:eastAsia="Times New Roman" w:hAnsi="Times New Roman" w:cs="Times New Roman"/>
          <w:sz w:val="24"/>
          <w:szCs w:val="24"/>
          <w:lang w:eastAsia="ru-RU"/>
        </w:rPr>
      </w:pPr>
      <w:r w:rsidRPr="009012D5">
        <w:rPr>
          <w:rFonts w:ascii="Times New Roman" w:hAnsi="Times New Roman" w:cs="Times New Roman"/>
          <w:sz w:val="24"/>
          <w:szCs w:val="24"/>
        </w:rPr>
        <w:t>Практическая значимость исследования заключается в создании карточек – предупреждений «Стоп, плесень!», где есть несколько простых полезных советов как предотвратить появление плесени на продуктах и в наших домах.</w:t>
      </w:r>
    </w:p>
    <w:p w:rsidR="00CD746B" w:rsidRPr="009012D5" w:rsidRDefault="00CD746B" w:rsidP="009012D5">
      <w:pPr>
        <w:pStyle w:val="a4"/>
        <w:spacing w:afterAutospacing="0" w:line="360" w:lineRule="auto"/>
        <w:rPr>
          <w:rFonts w:ascii="Times New Roman" w:hAnsi="Times New Roman" w:cs="Times New Roman"/>
          <w:b/>
          <w:sz w:val="24"/>
          <w:szCs w:val="24"/>
        </w:rPr>
      </w:pPr>
    </w:p>
    <w:p w:rsidR="00CD746B" w:rsidRPr="009012D5" w:rsidRDefault="00CD746B" w:rsidP="009012D5">
      <w:pPr>
        <w:pStyle w:val="a4"/>
        <w:spacing w:afterAutospacing="0" w:line="360" w:lineRule="auto"/>
        <w:rPr>
          <w:rFonts w:ascii="Times New Roman" w:hAnsi="Times New Roman" w:cs="Times New Roman"/>
          <w:b/>
          <w:sz w:val="24"/>
          <w:szCs w:val="24"/>
        </w:rPr>
      </w:pPr>
    </w:p>
    <w:p w:rsidR="00CD746B" w:rsidRPr="009012D5" w:rsidRDefault="00CD746B" w:rsidP="009012D5">
      <w:pPr>
        <w:pStyle w:val="a4"/>
        <w:spacing w:afterAutospacing="0" w:line="360" w:lineRule="auto"/>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C55EB9" w:rsidRPr="009012D5" w:rsidRDefault="00C55EB9" w:rsidP="009012D5">
      <w:pPr>
        <w:pStyle w:val="a4"/>
        <w:spacing w:afterAutospacing="0" w:line="360" w:lineRule="auto"/>
        <w:jc w:val="center"/>
        <w:rPr>
          <w:rFonts w:ascii="Times New Roman" w:hAnsi="Times New Roman" w:cs="Times New Roman"/>
          <w:b/>
          <w:sz w:val="24"/>
          <w:szCs w:val="24"/>
        </w:rPr>
      </w:pPr>
    </w:p>
    <w:p w:rsidR="0013322A" w:rsidRPr="009012D5" w:rsidRDefault="0013322A" w:rsidP="009012D5">
      <w:pPr>
        <w:pStyle w:val="a4"/>
        <w:spacing w:afterAutospacing="0" w:line="360" w:lineRule="auto"/>
        <w:jc w:val="center"/>
        <w:rPr>
          <w:rFonts w:ascii="Times New Roman" w:hAnsi="Times New Roman" w:cs="Times New Roman"/>
          <w:sz w:val="24"/>
          <w:szCs w:val="24"/>
        </w:rPr>
      </w:pPr>
      <w:r w:rsidRPr="009012D5">
        <w:rPr>
          <w:rFonts w:ascii="Times New Roman" w:hAnsi="Times New Roman" w:cs="Times New Roman"/>
          <w:b/>
          <w:sz w:val="24"/>
          <w:szCs w:val="24"/>
        </w:rPr>
        <w:lastRenderedPageBreak/>
        <w:t>Список используемой литературы</w:t>
      </w:r>
      <w:r w:rsidRPr="009012D5">
        <w:rPr>
          <w:rFonts w:ascii="Times New Roman" w:hAnsi="Times New Roman" w:cs="Times New Roman"/>
          <w:sz w:val="24"/>
          <w:szCs w:val="24"/>
        </w:rPr>
        <w:t>:</w:t>
      </w:r>
    </w:p>
    <w:p w:rsidR="0013322A" w:rsidRPr="009012D5" w:rsidRDefault="00CD746B"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 xml:space="preserve">1. </w:t>
      </w:r>
      <w:r w:rsidR="0013322A" w:rsidRPr="009012D5">
        <w:rPr>
          <w:rFonts w:ascii="Times New Roman" w:hAnsi="Times New Roman" w:cs="Times New Roman"/>
          <w:sz w:val="24"/>
          <w:szCs w:val="24"/>
        </w:rPr>
        <w:t>Большая энциклопедия Кирилла и Мефодия (10 издание 2005 г.)</w:t>
      </w:r>
    </w:p>
    <w:p w:rsidR="0013322A" w:rsidRPr="009012D5" w:rsidRDefault="00CD746B"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 xml:space="preserve">2. </w:t>
      </w:r>
      <w:r w:rsidR="0013322A" w:rsidRPr="009012D5">
        <w:rPr>
          <w:rFonts w:ascii="Times New Roman" w:hAnsi="Times New Roman" w:cs="Times New Roman"/>
          <w:sz w:val="24"/>
          <w:szCs w:val="24"/>
        </w:rPr>
        <w:t>Энциклопедия « Я познаю мир. Ботаника ». Автор Ю. Н. Касаткина            (« Астрель », Москва, 2006 г.)</w:t>
      </w:r>
    </w:p>
    <w:p w:rsidR="0013322A" w:rsidRPr="009012D5" w:rsidRDefault="00CD746B"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 xml:space="preserve">3. </w:t>
      </w:r>
      <w:r w:rsidR="0013322A" w:rsidRPr="009012D5">
        <w:rPr>
          <w:rFonts w:ascii="Times New Roman" w:hAnsi="Times New Roman" w:cs="Times New Roman"/>
          <w:sz w:val="24"/>
          <w:szCs w:val="24"/>
        </w:rPr>
        <w:t>Биология для увлеченных. Автор Н. И. Околитенко (« Феникс », Ростов - на – Дону, 2006 г.)</w:t>
      </w:r>
    </w:p>
    <w:p w:rsidR="0013322A" w:rsidRPr="009012D5" w:rsidRDefault="00CD746B"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 xml:space="preserve">4. </w:t>
      </w:r>
      <w:r w:rsidR="0013322A" w:rsidRPr="009012D5">
        <w:rPr>
          <w:rFonts w:ascii="Times New Roman" w:hAnsi="Times New Roman" w:cs="Times New Roman"/>
          <w:sz w:val="24"/>
          <w:szCs w:val="24"/>
        </w:rPr>
        <w:t xml:space="preserve">Грибковые инфекции. Руководство для врачей. Сергеев А. Ю., Сергеев Ю. В. (ООО " Бином - пресс "). </w:t>
      </w:r>
    </w:p>
    <w:p w:rsidR="0013322A" w:rsidRPr="009012D5" w:rsidRDefault="00CD746B" w:rsidP="009012D5">
      <w:pPr>
        <w:pStyle w:val="a4"/>
        <w:spacing w:afterAutospacing="0" w:line="360" w:lineRule="auto"/>
        <w:ind w:firstLine="567"/>
        <w:rPr>
          <w:rFonts w:ascii="Times New Roman" w:hAnsi="Times New Roman" w:cs="Times New Roman"/>
          <w:sz w:val="24"/>
          <w:szCs w:val="24"/>
          <w:lang w:eastAsia="ru-RU"/>
        </w:rPr>
      </w:pPr>
      <w:r w:rsidRPr="009012D5">
        <w:rPr>
          <w:rFonts w:ascii="Times New Roman" w:hAnsi="Times New Roman" w:cs="Times New Roman"/>
          <w:sz w:val="24"/>
          <w:szCs w:val="24"/>
          <w:lang w:eastAsia="ru-RU"/>
        </w:rPr>
        <w:t xml:space="preserve">5. </w:t>
      </w:r>
      <w:r w:rsidR="0013322A" w:rsidRPr="009012D5">
        <w:rPr>
          <w:rFonts w:ascii="Times New Roman" w:hAnsi="Times New Roman" w:cs="Times New Roman"/>
          <w:sz w:val="24"/>
          <w:szCs w:val="24"/>
          <w:lang w:eastAsia="ru-RU"/>
        </w:rPr>
        <w:t>Плешаков В.В. Зеленые страницы. Книга для учащихся начальных классов.  М., «Просвещение», 2000 г.</w:t>
      </w:r>
    </w:p>
    <w:p w:rsidR="0013322A" w:rsidRPr="009012D5" w:rsidRDefault="00CD746B" w:rsidP="009012D5">
      <w:pPr>
        <w:pStyle w:val="a4"/>
        <w:spacing w:afterAutospacing="0" w:line="360" w:lineRule="auto"/>
        <w:ind w:firstLine="567"/>
        <w:rPr>
          <w:rFonts w:ascii="Times New Roman" w:hAnsi="Times New Roman" w:cs="Times New Roman"/>
          <w:sz w:val="24"/>
          <w:szCs w:val="24"/>
          <w:lang w:eastAsia="ru-RU"/>
        </w:rPr>
      </w:pPr>
      <w:r w:rsidRPr="009012D5">
        <w:rPr>
          <w:rFonts w:ascii="Times New Roman" w:hAnsi="Times New Roman" w:cs="Times New Roman"/>
          <w:sz w:val="24"/>
          <w:szCs w:val="24"/>
          <w:lang w:eastAsia="ru-RU"/>
        </w:rPr>
        <w:t xml:space="preserve">6. </w:t>
      </w:r>
      <w:r w:rsidR="0013322A" w:rsidRPr="009012D5">
        <w:rPr>
          <w:rFonts w:ascii="Times New Roman" w:hAnsi="Times New Roman" w:cs="Times New Roman"/>
          <w:sz w:val="24"/>
          <w:szCs w:val="24"/>
          <w:lang w:eastAsia="ru-RU"/>
        </w:rPr>
        <w:t>Плешаков В.В. Мир вокруг нас. 3 класс. 1 часть. Учебник для 3 класса начальной школы. М., «Просвещение», 2006г.</w:t>
      </w:r>
    </w:p>
    <w:p w:rsidR="0013322A" w:rsidRPr="009012D5" w:rsidRDefault="00CD746B" w:rsidP="009012D5">
      <w:pPr>
        <w:pStyle w:val="a4"/>
        <w:spacing w:afterAutospacing="0" w:line="360" w:lineRule="auto"/>
        <w:ind w:firstLine="567"/>
        <w:rPr>
          <w:rFonts w:ascii="Times New Roman" w:hAnsi="Times New Roman" w:cs="Times New Roman"/>
          <w:sz w:val="24"/>
          <w:szCs w:val="24"/>
          <w:lang w:eastAsia="ru-RU"/>
        </w:rPr>
      </w:pPr>
      <w:r w:rsidRPr="009012D5">
        <w:rPr>
          <w:rFonts w:ascii="Times New Roman" w:hAnsi="Times New Roman" w:cs="Times New Roman"/>
          <w:sz w:val="24"/>
          <w:szCs w:val="24"/>
          <w:lang w:eastAsia="ru-RU"/>
        </w:rPr>
        <w:t xml:space="preserve">7. </w:t>
      </w:r>
      <w:r w:rsidR="0013322A" w:rsidRPr="009012D5">
        <w:rPr>
          <w:rFonts w:ascii="Times New Roman" w:hAnsi="Times New Roman" w:cs="Times New Roman"/>
          <w:sz w:val="24"/>
          <w:szCs w:val="24"/>
          <w:lang w:eastAsia="ru-RU"/>
        </w:rPr>
        <w:t>Новая иллюстрированная энциклопедия в 20 томах. Кн. 14. М., Большая Российская энциклопедия, 2006.</w:t>
      </w:r>
    </w:p>
    <w:p w:rsidR="0013322A" w:rsidRPr="009012D5" w:rsidRDefault="00CD746B"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 xml:space="preserve">8. </w:t>
      </w:r>
      <w:r w:rsidR="0013322A" w:rsidRPr="009012D5">
        <w:rPr>
          <w:rFonts w:ascii="Times New Roman" w:hAnsi="Times New Roman" w:cs="Times New Roman"/>
          <w:sz w:val="24"/>
          <w:szCs w:val="24"/>
        </w:rPr>
        <w:t xml:space="preserve">Энциклопедия  живой природы. Т.7, М., ОЛМА Медиа Групп;   </w:t>
      </w:r>
    </w:p>
    <w:p w:rsidR="0013322A" w:rsidRPr="009012D5" w:rsidRDefault="0013322A"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ОЛМА-ПРЕСС Экслибрис, 2006 г.</w:t>
      </w:r>
    </w:p>
    <w:p w:rsidR="0013322A" w:rsidRPr="009012D5" w:rsidRDefault="00CD746B"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 xml:space="preserve">9. </w:t>
      </w:r>
      <w:r w:rsidR="0013322A" w:rsidRPr="009012D5">
        <w:rPr>
          <w:rFonts w:ascii="Times New Roman" w:hAnsi="Times New Roman" w:cs="Times New Roman"/>
          <w:sz w:val="24"/>
          <w:szCs w:val="24"/>
        </w:rPr>
        <w:t>Большая энциклопедия природы. Грибы. Издательство: ООО "Мир книги", 2005. Том 8.</w:t>
      </w:r>
    </w:p>
    <w:p w:rsidR="0013322A" w:rsidRPr="009012D5" w:rsidRDefault="00CD746B" w:rsidP="009012D5">
      <w:pPr>
        <w:pStyle w:val="a4"/>
        <w:spacing w:afterAutospacing="0" w:line="360" w:lineRule="auto"/>
        <w:ind w:firstLine="567"/>
        <w:rPr>
          <w:rFonts w:ascii="Times New Roman" w:hAnsi="Times New Roman" w:cs="Times New Roman"/>
          <w:sz w:val="24"/>
          <w:szCs w:val="24"/>
        </w:rPr>
      </w:pPr>
      <w:r w:rsidRPr="009012D5">
        <w:rPr>
          <w:rFonts w:ascii="Times New Roman" w:hAnsi="Times New Roman" w:cs="Times New Roman"/>
          <w:sz w:val="24"/>
          <w:szCs w:val="24"/>
        </w:rPr>
        <w:t xml:space="preserve">10. </w:t>
      </w:r>
      <w:r w:rsidR="0013322A" w:rsidRPr="009012D5">
        <w:rPr>
          <w:rFonts w:ascii="Times New Roman" w:hAnsi="Times New Roman" w:cs="Times New Roman"/>
          <w:sz w:val="24"/>
          <w:szCs w:val="24"/>
        </w:rPr>
        <w:t>“Всё обо всем. Популярная энциклопедия для детей» Книга под редакцией Г.П.Шалаева. Издательство: АСТ-ЛТД. Москва, 1998 год; тома  6 и</w:t>
      </w:r>
      <w:r w:rsidRPr="009012D5">
        <w:rPr>
          <w:rFonts w:ascii="Times New Roman" w:hAnsi="Times New Roman" w:cs="Times New Roman"/>
          <w:sz w:val="24"/>
          <w:szCs w:val="24"/>
        </w:rPr>
        <w:t xml:space="preserve"> </w:t>
      </w:r>
      <w:r w:rsidR="0013322A" w:rsidRPr="009012D5">
        <w:rPr>
          <w:rFonts w:ascii="Times New Roman" w:hAnsi="Times New Roman" w:cs="Times New Roman"/>
          <w:sz w:val="24"/>
          <w:szCs w:val="24"/>
        </w:rPr>
        <w:t>10.</w:t>
      </w:r>
    </w:p>
    <w:p w:rsidR="0013322A" w:rsidRPr="00BA79B7" w:rsidRDefault="00CD746B" w:rsidP="009012D5">
      <w:pPr>
        <w:pStyle w:val="a4"/>
        <w:spacing w:afterAutospacing="0" w:line="360" w:lineRule="auto"/>
        <w:ind w:firstLine="567"/>
        <w:rPr>
          <w:rFonts w:ascii="Times New Roman" w:hAnsi="Times New Roman" w:cs="Times New Roman"/>
          <w:sz w:val="24"/>
          <w:szCs w:val="24"/>
        </w:rPr>
      </w:pPr>
      <w:r w:rsidRPr="00BA79B7">
        <w:rPr>
          <w:rFonts w:ascii="Times New Roman" w:hAnsi="Times New Roman" w:cs="Times New Roman"/>
          <w:sz w:val="24"/>
          <w:szCs w:val="24"/>
        </w:rPr>
        <w:t xml:space="preserve">11. </w:t>
      </w:r>
      <w:hyperlink r:id="rId9" w:history="1">
        <w:r w:rsidR="00E42CA1" w:rsidRPr="00BA79B7">
          <w:rPr>
            <w:rStyle w:val="ab"/>
            <w:rFonts w:ascii="Times New Roman" w:hAnsi="Times New Roman" w:cs="Times New Roman"/>
            <w:sz w:val="24"/>
            <w:szCs w:val="24"/>
          </w:rPr>
          <w:t>http://www.vashdom.ru/articles/bio_plesen1.htm - 16.10.2017</w:t>
        </w:r>
      </w:hyperlink>
      <w:r w:rsidR="00E42CA1" w:rsidRPr="00BA79B7">
        <w:rPr>
          <w:rFonts w:ascii="Times New Roman" w:hAnsi="Times New Roman" w:cs="Times New Roman"/>
          <w:sz w:val="24"/>
          <w:szCs w:val="24"/>
        </w:rPr>
        <w:t xml:space="preserve"> г.</w:t>
      </w:r>
    </w:p>
    <w:p w:rsidR="0013322A" w:rsidRPr="00BA79B7" w:rsidRDefault="00CD746B" w:rsidP="009012D5">
      <w:pPr>
        <w:pStyle w:val="a4"/>
        <w:spacing w:afterAutospacing="0" w:line="360" w:lineRule="auto"/>
        <w:ind w:firstLine="567"/>
        <w:rPr>
          <w:rFonts w:ascii="Times New Roman" w:hAnsi="Times New Roman" w:cs="Times New Roman"/>
          <w:sz w:val="24"/>
          <w:szCs w:val="24"/>
        </w:rPr>
      </w:pPr>
      <w:r w:rsidRPr="00BA79B7">
        <w:rPr>
          <w:rFonts w:ascii="Times New Roman" w:hAnsi="Times New Roman" w:cs="Times New Roman"/>
          <w:sz w:val="24"/>
          <w:szCs w:val="24"/>
        </w:rPr>
        <w:t xml:space="preserve">12. </w:t>
      </w:r>
      <w:hyperlink r:id="rId10" w:history="1">
        <w:r w:rsidR="00E42CA1" w:rsidRPr="00BA79B7">
          <w:rPr>
            <w:rStyle w:val="ab"/>
            <w:rFonts w:ascii="Times New Roman" w:hAnsi="Times New Roman" w:cs="Times New Roman"/>
            <w:sz w:val="24"/>
            <w:szCs w:val="24"/>
          </w:rPr>
          <w:t>http://dic.academic.ru/dic.nsf/brokgauz_efron/80471/Плесень - 16.10.2017</w:t>
        </w:r>
      </w:hyperlink>
      <w:r w:rsidR="00E42CA1" w:rsidRPr="00BA79B7">
        <w:rPr>
          <w:rFonts w:ascii="Times New Roman" w:hAnsi="Times New Roman" w:cs="Times New Roman"/>
          <w:sz w:val="24"/>
          <w:szCs w:val="24"/>
        </w:rPr>
        <w:t xml:space="preserve"> г.</w:t>
      </w:r>
    </w:p>
    <w:p w:rsidR="0013322A" w:rsidRPr="00BA79B7" w:rsidRDefault="00CD746B" w:rsidP="009012D5">
      <w:pPr>
        <w:pStyle w:val="a4"/>
        <w:spacing w:afterAutospacing="0" w:line="360" w:lineRule="auto"/>
        <w:ind w:firstLine="567"/>
        <w:rPr>
          <w:rFonts w:ascii="Times New Roman" w:hAnsi="Times New Roman" w:cs="Times New Roman"/>
          <w:sz w:val="24"/>
          <w:szCs w:val="24"/>
        </w:rPr>
      </w:pPr>
      <w:r w:rsidRPr="00BA79B7">
        <w:rPr>
          <w:rFonts w:ascii="Times New Roman" w:hAnsi="Times New Roman" w:cs="Times New Roman"/>
          <w:sz w:val="24"/>
          <w:szCs w:val="24"/>
        </w:rPr>
        <w:t xml:space="preserve">13. </w:t>
      </w:r>
      <w:hyperlink r:id="rId11" w:history="1">
        <w:r w:rsidR="00E42CA1" w:rsidRPr="00BA79B7">
          <w:rPr>
            <w:rStyle w:val="ab"/>
            <w:rFonts w:ascii="Times New Roman" w:hAnsi="Times New Roman" w:cs="Times New Roman"/>
            <w:sz w:val="24"/>
            <w:szCs w:val="24"/>
            <w:lang w:val="en-US"/>
          </w:rPr>
          <w:t>http</w:t>
        </w:r>
        <w:r w:rsidR="00E42CA1" w:rsidRPr="00BA79B7">
          <w:rPr>
            <w:rStyle w:val="ab"/>
            <w:rFonts w:ascii="Times New Roman" w:hAnsi="Times New Roman" w:cs="Times New Roman"/>
            <w:sz w:val="24"/>
            <w:szCs w:val="24"/>
          </w:rPr>
          <w:t>://</w:t>
        </w:r>
        <w:r w:rsidR="00E42CA1" w:rsidRPr="00BA79B7">
          <w:rPr>
            <w:rStyle w:val="ab"/>
            <w:rFonts w:ascii="Times New Roman" w:hAnsi="Times New Roman" w:cs="Times New Roman"/>
            <w:sz w:val="24"/>
            <w:szCs w:val="24"/>
            <w:lang w:val="en-US"/>
          </w:rPr>
          <w:t>www</w:t>
        </w:r>
        <w:r w:rsidR="00E42CA1" w:rsidRPr="00BA79B7">
          <w:rPr>
            <w:rStyle w:val="ab"/>
            <w:rFonts w:ascii="Times New Roman" w:hAnsi="Times New Roman" w:cs="Times New Roman"/>
            <w:sz w:val="24"/>
            <w:szCs w:val="24"/>
          </w:rPr>
          <w:t>.</w:t>
        </w:r>
        <w:r w:rsidR="00E42CA1" w:rsidRPr="00BA79B7">
          <w:rPr>
            <w:rStyle w:val="ab"/>
            <w:rFonts w:ascii="Times New Roman" w:hAnsi="Times New Roman" w:cs="Times New Roman"/>
            <w:sz w:val="24"/>
            <w:szCs w:val="24"/>
            <w:lang w:val="en-US"/>
          </w:rPr>
          <w:t>inflora</w:t>
        </w:r>
        <w:r w:rsidR="00E42CA1" w:rsidRPr="00BA79B7">
          <w:rPr>
            <w:rStyle w:val="ab"/>
            <w:rFonts w:ascii="Times New Roman" w:hAnsi="Times New Roman" w:cs="Times New Roman"/>
            <w:sz w:val="24"/>
            <w:szCs w:val="24"/>
          </w:rPr>
          <w:t>.</w:t>
        </w:r>
        <w:r w:rsidR="00E42CA1" w:rsidRPr="00BA79B7">
          <w:rPr>
            <w:rStyle w:val="ab"/>
            <w:rFonts w:ascii="Times New Roman" w:hAnsi="Times New Roman" w:cs="Times New Roman"/>
            <w:sz w:val="24"/>
            <w:szCs w:val="24"/>
            <w:lang w:val="en-US"/>
          </w:rPr>
          <w:t>ru</w:t>
        </w:r>
        <w:r w:rsidR="00E42CA1" w:rsidRPr="00BA79B7">
          <w:rPr>
            <w:rStyle w:val="ab"/>
            <w:rFonts w:ascii="Times New Roman" w:hAnsi="Times New Roman" w:cs="Times New Roman"/>
            <w:sz w:val="24"/>
            <w:szCs w:val="24"/>
          </w:rPr>
          <w:t>/</w:t>
        </w:r>
        <w:r w:rsidR="00E42CA1" w:rsidRPr="00BA79B7">
          <w:rPr>
            <w:rStyle w:val="ab"/>
            <w:rFonts w:ascii="Times New Roman" w:hAnsi="Times New Roman" w:cs="Times New Roman"/>
            <w:sz w:val="24"/>
            <w:szCs w:val="24"/>
            <w:lang w:val="en-US"/>
          </w:rPr>
          <w:t>diet</w:t>
        </w:r>
        <w:r w:rsidR="00E42CA1" w:rsidRPr="00BA79B7">
          <w:rPr>
            <w:rStyle w:val="ab"/>
            <w:rFonts w:ascii="Times New Roman" w:hAnsi="Times New Roman" w:cs="Times New Roman"/>
            <w:sz w:val="24"/>
            <w:szCs w:val="24"/>
          </w:rPr>
          <w:t>/</w:t>
        </w:r>
        <w:r w:rsidR="00E42CA1" w:rsidRPr="00BA79B7">
          <w:rPr>
            <w:rStyle w:val="ab"/>
            <w:rFonts w:ascii="Times New Roman" w:hAnsi="Times New Roman" w:cs="Times New Roman"/>
            <w:sz w:val="24"/>
            <w:szCs w:val="24"/>
            <w:lang w:val="en-US"/>
          </w:rPr>
          <w:t>diet</w:t>
        </w:r>
        <w:r w:rsidR="00E42CA1" w:rsidRPr="00BA79B7">
          <w:rPr>
            <w:rStyle w:val="ab"/>
            <w:rFonts w:ascii="Times New Roman" w:hAnsi="Times New Roman" w:cs="Times New Roman"/>
            <w:sz w:val="24"/>
            <w:szCs w:val="24"/>
          </w:rPr>
          <w:t>234.</w:t>
        </w:r>
        <w:r w:rsidR="00E42CA1" w:rsidRPr="00BA79B7">
          <w:rPr>
            <w:rStyle w:val="ab"/>
            <w:rFonts w:ascii="Times New Roman" w:hAnsi="Times New Roman" w:cs="Times New Roman"/>
            <w:sz w:val="24"/>
            <w:szCs w:val="24"/>
            <w:lang w:val="en-US"/>
          </w:rPr>
          <w:t>html</w:t>
        </w:r>
        <w:r w:rsidR="00E42CA1" w:rsidRPr="00BA79B7">
          <w:rPr>
            <w:rStyle w:val="ab"/>
            <w:rFonts w:ascii="Times New Roman" w:hAnsi="Times New Roman" w:cs="Times New Roman"/>
            <w:sz w:val="24"/>
            <w:szCs w:val="24"/>
          </w:rPr>
          <w:t xml:space="preserve"> - 23.10.2017</w:t>
        </w:r>
      </w:hyperlink>
      <w:r w:rsidR="00E42CA1" w:rsidRPr="00BA79B7">
        <w:rPr>
          <w:rFonts w:ascii="Times New Roman" w:hAnsi="Times New Roman" w:cs="Times New Roman"/>
          <w:sz w:val="24"/>
          <w:szCs w:val="24"/>
        </w:rPr>
        <w:t xml:space="preserve"> г.</w:t>
      </w:r>
    </w:p>
    <w:p w:rsidR="0013322A" w:rsidRPr="00BA79B7" w:rsidRDefault="00CD746B" w:rsidP="009012D5">
      <w:pPr>
        <w:pStyle w:val="a4"/>
        <w:spacing w:afterAutospacing="0" w:line="360" w:lineRule="auto"/>
        <w:ind w:firstLine="567"/>
        <w:rPr>
          <w:rFonts w:ascii="Times New Roman" w:hAnsi="Times New Roman" w:cs="Times New Roman"/>
          <w:sz w:val="24"/>
          <w:szCs w:val="24"/>
        </w:rPr>
      </w:pPr>
      <w:r w:rsidRPr="00BA79B7">
        <w:rPr>
          <w:rFonts w:ascii="Times New Roman" w:hAnsi="Times New Roman" w:cs="Times New Roman"/>
          <w:sz w:val="24"/>
          <w:szCs w:val="24"/>
        </w:rPr>
        <w:t xml:space="preserve">14. </w:t>
      </w:r>
      <w:hyperlink r:id="rId12" w:history="1">
        <w:r w:rsidR="00E42CA1" w:rsidRPr="00BA79B7">
          <w:rPr>
            <w:rStyle w:val="ab"/>
            <w:rFonts w:ascii="Times New Roman" w:hAnsi="Times New Roman" w:cs="Times New Roman"/>
            <w:sz w:val="24"/>
            <w:szCs w:val="24"/>
          </w:rPr>
          <w:t>http://probudites.ru/raznoe4.html - 23.10.2017</w:t>
        </w:r>
      </w:hyperlink>
      <w:r w:rsidR="00E42CA1" w:rsidRPr="00BA79B7">
        <w:rPr>
          <w:rFonts w:ascii="Times New Roman" w:hAnsi="Times New Roman" w:cs="Times New Roman"/>
          <w:sz w:val="24"/>
          <w:szCs w:val="24"/>
        </w:rPr>
        <w:t xml:space="preserve"> г.</w:t>
      </w:r>
    </w:p>
    <w:p w:rsidR="007C6969" w:rsidRPr="009012D5" w:rsidRDefault="007C6969" w:rsidP="009012D5">
      <w:pPr>
        <w:pStyle w:val="a4"/>
        <w:spacing w:afterAutospacing="0" w:line="360" w:lineRule="auto"/>
        <w:ind w:firstLine="567"/>
        <w:rPr>
          <w:rFonts w:ascii="Times New Roman" w:hAnsi="Times New Roman" w:cs="Times New Roman"/>
          <w:sz w:val="24"/>
          <w:szCs w:val="24"/>
        </w:rPr>
      </w:pPr>
    </w:p>
    <w:p w:rsidR="007C6969" w:rsidRPr="009012D5" w:rsidRDefault="007C6969" w:rsidP="009012D5">
      <w:pPr>
        <w:pStyle w:val="a4"/>
        <w:spacing w:afterAutospacing="0" w:line="360" w:lineRule="auto"/>
        <w:ind w:firstLine="567"/>
        <w:rPr>
          <w:rFonts w:ascii="Times New Roman" w:hAnsi="Times New Roman" w:cs="Times New Roman"/>
          <w:sz w:val="24"/>
          <w:szCs w:val="24"/>
        </w:rPr>
      </w:pPr>
    </w:p>
    <w:p w:rsidR="007C6969" w:rsidRPr="009012D5" w:rsidRDefault="007C6969" w:rsidP="009012D5">
      <w:pPr>
        <w:pStyle w:val="a4"/>
        <w:spacing w:afterAutospacing="0" w:line="360" w:lineRule="auto"/>
        <w:ind w:firstLine="567"/>
        <w:rPr>
          <w:rFonts w:ascii="Times New Roman" w:hAnsi="Times New Roman" w:cs="Times New Roman"/>
          <w:sz w:val="24"/>
          <w:szCs w:val="24"/>
        </w:rPr>
      </w:pPr>
    </w:p>
    <w:p w:rsidR="007C6969" w:rsidRPr="009012D5" w:rsidRDefault="007C6969" w:rsidP="009012D5">
      <w:pPr>
        <w:pStyle w:val="a4"/>
        <w:spacing w:afterAutospacing="0" w:line="360" w:lineRule="auto"/>
        <w:ind w:firstLine="567"/>
        <w:rPr>
          <w:rFonts w:ascii="Times New Roman" w:hAnsi="Times New Roman" w:cs="Times New Roman"/>
          <w:sz w:val="24"/>
          <w:szCs w:val="24"/>
        </w:rPr>
      </w:pPr>
    </w:p>
    <w:p w:rsidR="007C6969" w:rsidRPr="009012D5" w:rsidRDefault="007C6969" w:rsidP="009012D5">
      <w:pPr>
        <w:pStyle w:val="a4"/>
        <w:spacing w:afterAutospacing="0" w:line="360" w:lineRule="auto"/>
        <w:ind w:firstLine="567"/>
        <w:rPr>
          <w:rFonts w:ascii="Times New Roman" w:hAnsi="Times New Roman" w:cs="Times New Roman"/>
          <w:sz w:val="24"/>
          <w:szCs w:val="24"/>
        </w:rPr>
      </w:pPr>
    </w:p>
    <w:p w:rsidR="007C6969" w:rsidRPr="009012D5" w:rsidRDefault="007C6969" w:rsidP="009012D5">
      <w:pPr>
        <w:pStyle w:val="a4"/>
        <w:spacing w:afterAutospacing="0" w:line="360" w:lineRule="auto"/>
        <w:ind w:firstLine="567"/>
        <w:rPr>
          <w:rFonts w:ascii="Times New Roman" w:hAnsi="Times New Roman" w:cs="Times New Roman"/>
          <w:sz w:val="24"/>
          <w:szCs w:val="24"/>
        </w:rPr>
      </w:pPr>
    </w:p>
    <w:p w:rsidR="002A06D3" w:rsidRPr="009012D5" w:rsidRDefault="002A06D3" w:rsidP="005D4A30">
      <w:pPr>
        <w:pStyle w:val="a3"/>
        <w:keepNext/>
        <w:spacing w:line="240" w:lineRule="auto"/>
        <w:ind w:left="142"/>
        <w:rPr>
          <w:rFonts w:ascii="Times New Roman" w:hAnsi="Times New Roman" w:cs="Times New Roman"/>
          <w:b/>
          <w:sz w:val="24"/>
          <w:szCs w:val="24"/>
          <w:shd w:val="clear" w:color="auto" w:fill="FFFFFF"/>
        </w:rPr>
      </w:pPr>
      <w:r w:rsidRPr="009012D5">
        <w:rPr>
          <w:rFonts w:ascii="Times New Roman" w:hAnsi="Times New Roman" w:cs="Times New Roman"/>
          <w:b/>
          <w:sz w:val="24"/>
          <w:szCs w:val="24"/>
          <w:shd w:val="clear" w:color="auto" w:fill="FFFFFF"/>
        </w:rPr>
        <w:lastRenderedPageBreak/>
        <w:t>Приложение 1</w:t>
      </w:r>
    </w:p>
    <w:p w:rsidR="002A06D3" w:rsidRPr="00F611EC" w:rsidRDefault="002A06D3" w:rsidP="005D4A30">
      <w:pPr>
        <w:pStyle w:val="a3"/>
        <w:keepNext/>
        <w:spacing w:line="240" w:lineRule="auto"/>
        <w:ind w:left="142"/>
        <w:rPr>
          <w:rFonts w:ascii="Times New Roman" w:hAnsi="Times New Roman" w:cs="Times New Roman"/>
          <w:i/>
          <w:sz w:val="24"/>
          <w:szCs w:val="24"/>
          <w:shd w:val="clear" w:color="auto" w:fill="FFFFFF"/>
        </w:rPr>
      </w:pPr>
      <w:r w:rsidRPr="00F611EC">
        <w:rPr>
          <w:rFonts w:ascii="Times New Roman" w:hAnsi="Times New Roman" w:cs="Times New Roman"/>
          <w:i/>
          <w:sz w:val="24"/>
          <w:szCs w:val="24"/>
          <w:shd w:val="clear" w:color="auto" w:fill="FFFFFF"/>
        </w:rPr>
        <w:t>Разные виды плесени:</w:t>
      </w:r>
    </w:p>
    <w:p w:rsidR="002A06D3" w:rsidRDefault="002A06D3" w:rsidP="005D4A30">
      <w:pPr>
        <w:pStyle w:val="a3"/>
        <w:keepNext/>
        <w:spacing w:line="240" w:lineRule="auto"/>
        <w:ind w:left="142"/>
        <w:rPr>
          <w:rFonts w:ascii="Times New Roman" w:hAnsi="Times New Roman" w:cs="Times New Roman"/>
          <w:noProof/>
          <w:sz w:val="24"/>
          <w:szCs w:val="24"/>
          <w:shd w:val="clear" w:color="auto" w:fill="FFFFFF"/>
        </w:rPr>
      </w:pPr>
      <w:r w:rsidRPr="009012D5">
        <w:rPr>
          <w:rFonts w:ascii="Times New Roman" w:hAnsi="Times New Roman" w:cs="Times New Roman"/>
          <w:noProof/>
          <w:sz w:val="24"/>
          <w:szCs w:val="24"/>
          <w:shd w:val="clear" w:color="auto" w:fill="FFFFFF"/>
          <w:lang w:eastAsia="ru-RU"/>
        </w:rPr>
        <w:drawing>
          <wp:inline distT="0" distB="0" distL="0" distR="0">
            <wp:extent cx="2609850" cy="1733550"/>
            <wp:effectExtent l="19050" t="0" r="0" b="0"/>
            <wp:docPr id="1026" name="Рисунок 2" descr="C:\Users\Ильнур\Desktop\Плесень 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rotWithShape="1">
                    <a:blip r:embed="rId13"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609850" cy="1733550"/>
                    </a:xfrm>
                    <a:prstGeom prst="rect">
                      <a:avLst/>
                    </a:prstGeom>
                  </pic:spPr>
                </pic:pic>
              </a:graphicData>
            </a:graphic>
          </wp:inline>
        </w:drawing>
      </w:r>
      <w:r w:rsidRPr="009012D5">
        <w:rPr>
          <w:rFonts w:ascii="Times New Roman" w:hAnsi="Times New Roman" w:cs="Times New Roman"/>
          <w:noProof/>
          <w:sz w:val="24"/>
          <w:szCs w:val="24"/>
          <w:shd w:val="clear" w:color="auto" w:fill="FFFFFF"/>
          <w:lang w:eastAsia="ru-RU"/>
        </w:rPr>
        <w:drawing>
          <wp:inline distT="0" distB="0" distL="0" distR="0">
            <wp:extent cx="2771774" cy="1733014"/>
            <wp:effectExtent l="19050" t="0" r="9525" b="0"/>
            <wp:docPr id="1027" name="Рисунок 1" descr="C:\Users\Ильнур\Desktop\Плесень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4"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771774" cy="1733014"/>
                    </a:xfrm>
                    <a:prstGeom prst="rect">
                      <a:avLst/>
                    </a:prstGeom>
                  </pic:spPr>
                </pic:pic>
              </a:graphicData>
            </a:graphic>
          </wp:inline>
        </w:drawing>
      </w:r>
    </w:p>
    <w:p w:rsidR="005D4A30" w:rsidRPr="00F611EC" w:rsidRDefault="005D4A30" w:rsidP="005D4A30">
      <w:pPr>
        <w:pStyle w:val="a3"/>
        <w:keepNext/>
        <w:spacing w:line="240" w:lineRule="auto"/>
        <w:ind w:left="142"/>
        <w:rPr>
          <w:rFonts w:ascii="Times New Roman" w:hAnsi="Times New Roman" w:cs="Times New Roman"/>
          <w:i/>
          <w:noProof/>
          <w:sz w:val="24"/>
          <w:szCs w:val="24"/>
          <w:shd w:val="clear" w:color="auto" w:fill="FFFFFF"/>
        </w:rPr>
      </w:pPr>
      <w:r w:rsidRPr="00F611EC">
        <w:rPr>
          <w:rFonts w:ascii="Times New Roman" w:hAnsi="Times New Roman" w:cs="Times New Roman"/>
          <w:i/>
          <w:noProof/>
          <w:sz w:val="24"/>
          <w:szCs w:val="24"/>
          <w:shd w:val="clear" w:color="auto" w:fill="FFFFFF"/>
        </w:rPr>
        <w:t>Рисунок 1                                                Рисунок 2</w:t>
      </w:r>
    </w:p>
    <w:p w:rsidR="002A06D3" w:rsidRDefault="002A06D3" w:rsidP="005D4A30">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609850" cy="1657350"/>
            <wp:effectExtent l="19050" t="0" r="0" b="0"/>
            <wp:docPr id="1028" name="Рисунок 3" descr="C:\Users\Ильнур\Desktop\Плесень фот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pic:nvPicPr>
                  <pic:blipFill rotWithShape="1">
                    <a:blip r:embed="rId15"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609850" cy="1657350"/>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771775" cy="1657350"/>
            <wp:effectExtent l="19050" t="0" r="9525" b="0"/>
            <wp:docPr id="1029" name="Рисунок 4" descr="C:\Users\Ильнур\Desktop\Плесень фото\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pic:nvPicPr>
                  <pic:blipFill rotWithShape="1">
                    <a:blip r:embed="rId16"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771775" cy="1657350"/>
                    </a:xfrm>
                    <a:prstGeom prst="rect">
                      <a:avLst/>
                    </a:prstGeom>
                  </pic:spPr>
                </pic:pic>
              </a:graphicData>
            </a:graphic>
          </wp:inline>
        </w:drawing>
      </w:r>
    </w:p>
    <w:p w:rsidR="005D4A30" w:rsidRPr="00F611EC" w:rsidRDefault="005D4A30" w:rsidP="005D4A30">
      <w:pPr>
        <w:pStyle w:val="a3"/>
        <w:keepNext/>
        <w:spacing w:line="240" w:lineRule="auto"/>
        <w:ind w:left="142"/>
        <w:rPr>
          <w:rFonts w:ascii="Times New Roman" w:hAnsi="Times New Roman" w:cs="Times New Roman"/>
          <w:i/>
          <w:snapToGrid w:val="0"/>
          <w:w w:val="0"/>
          <w:sz w:val="24"/>
          <w:szCs w:val="24"/>
          <w:u w:color="000000"/>
          <w:bdr w:val="none" w:sz="0" w:space="0" w:color="000000"/>
          <w:shd w:val="clear" w:color="000000" w:fill="000000"/>
        </w:rPr>
      </w:pPr>
      <w:r w:rsidRPr="00F611EC">
        <w:rPr>
          <w:rFonts w:ascii="Times New Roman" w:hAnsi="Times New Roman" w:cs="Times New Roman"/>
          <w:i/>
          <w:noProof/>
          <w:sz w:val="24"/>
          <w:szCs w:val="24"/>
          <w:shd w:val="clear" w:color="auto" w:fill="FFFFFF"/>
        </w:rPr>
        <w:t>Рисунок 3                                                Рисунок 4</w:t>
      </w:r>
    </w:p>
    <w:p w:rsidR="002A06D3" w:rsidRDefault="002A06D3" w:rsidP="005D4A30">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628900" cy="1665702"/>
            <wp:effectExtent l="19050" t="0" r="0" b="0"/>
            <wp:docPr id="1030" name="Рисунок 5" descr="C:\Users\Ильнур\Desktop\Плесень фото\130201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pic:nvPicPr>
                  <pic:blipFill rotWithShape="1">
                    <a:blip r:embed="rId17"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628900" cy="1665702"/>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752725" cy="1666875"/>
            <wp:effectExtent l="19050" t="0" r="9525" b="0"/>
            <wp:docPr id="1031" name="Рисунок 6" descr="C:\Users\Ильнур\Desktop\Плесень фото\apleokak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pic:nvPicPr>
                  <pic:blipFill rotWithShape="1">
                    <a:blip r:embed="rId18"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752725" cy="1666875"/>
                    </a:xfrm>
                    <a:prstGeom prst="rect">
                      <a:avLst/>
                    </a:prstGeom>
                  </pic:spPr>
                </pic:pic>
              </a:graphicData>
            </a:graphic>
          </wp:inline>
        </w:drawing>
      </w:r>
    </w:p>
    <w:p w:rsidR="005D4A30" w:rsidRPr="00F611EC" w:rsidRDefault="005D4A30" w:rsidP="005D4A30">
      <w:pPr>
        <w:pStyle w:val="a3"/>
        <w:keepNext/>
        <w:spacing w:line="240" w:lineRule="auto"/>
        <w:ind w:left="142"/>
        <w:rPr>
          <w:rFonts w:ascii="Times New Roman" w:hAnsi="Times New Roman" w:cs="Times New Roman"/>
          <w:i/>
          <w:noProof/>
          <w:sz w:val="24"/>
          <w:szCs w:val="24"/>
          <w:shd w:val="clear" w:color="auto" w:fill="FFFFFF"/>
        </w:rPr>
      </w:pPr>
      <w:r w:rsidRPr="00F611EC">
        <w:rPr>
          <w:rFonts w:ascii="Times New Roman" w:hAnsi="Times New Roman" w:cs="Times New Roman"/>
          <w:i/>
          <w:noProof/>
          <w:sz w:val="24"/>
          <w:szCs w:val="24"/>
          <w:shd w:val="clear" w:color="auto" w:fill="FFFFFF"/>
        </w:rPr>
        <w:t>Рисунок 5                                                Рисунок 6</w:t>
      </w:r>
    </w:p>
    <w:p w:rsidR="002A06D3" w:rsidRDefault="002A06D3" w:rsidP="005D4A30">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sz w:val="24"/>
          <w:szCs w:val="24"/>
          <w:shd w:val="clear" w:color="auto" w:fill="FFFFFF"/>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647950" cy="1807369"/>
            <wp:effectExtent l="19050" t="0" r="0" b="0"/>
            <wp:docPr id="1032" name="Рисунок 8" descr="C:\Users\Ильнур\Desktop\Плесень фото\fcf49e1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pic:nvPicPr>
                  <pic:blipFill rotWithShape="1">
                    <a:blip r:embed="rId19"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647950" cy="1807369"/>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733675" cy="1808336"/>
            <wp:effectExtent l="19050" t="0" r="0" b="0"/>
            <wp:docPr id="1033" name="Рисунок 9" descr="C:\Users\Ильнур\Desktop\Плесень фото\aspergillus-niger,property=bild,bereich=bio,sprach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pic:cNvPicPr/>
                  </pic:nvPicPr>
                  <pic:blipFill rotWithShape="1">
                    <a:blip r:embed="rId20"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733675" cy="1808336"/>
                    </a:xfrm>
                    <a:prstGeom prst="rect">
                      <a:avLst/>
                    </a:prstGeom>
                  </pic:spPr>
                </pic:pic>
              </a:graphicData>
            </a:graphic>
          </wp:inline>
        </w:drawing>
      </w:r>
    </w:p>
    <w:p w:rsidR="005D4A30" w:rsidRPr="00F611EC" w:rsidRDefault="005D4A30" w:rsidP="005D4A30">
      <w:pPr>
        <w:pStyle w:val="a3"/>
        <w:keepNext/>
        <w:spacing w:line="240" w:lineRule="auto"/>
        <w:ind w:left="142"/>
        <w:rPr>
          <w:rFonts w:ascii="Times New Roman" w:hAnsi="Times New Roman" w:cs="Times New Roman"/>
          <w:i/>
          <w:noProof/>
          <w:sz w:val="24"/>
          <w:szCs w:val="24"/>
          <w:shd w:val="clear" w:color="auto" w:fill="FFFFFF"/>
        </w:rPr>
      </w:pPr>
      <w:r w:rsidRPr="00F611EC">
        <w:rPr>
          <w:rFonts w:ascii="Times New Roman" w:hAnsi="Times New Roman" w:cs="Times New Roman"/>
          <w:i/>
          <w:noProof/>
          <w:sz w:val="24"/>
          <w:szCs w:val="24"/>
          <w:shd w:val="clear" w:color="auto" w:fill="FFFFFF"/>
        </w:rPr>
        <w:t>Рисунок 7                                                Рисунок 8</w:t>
      </w:r>
    </w:p>
    <w:p w:rsidR="005D4A30" w:rsidRPr="00F611EC" w:rsidRDefault="005D4A30" w:rsidP="005D4A30">
      <w:pPr>
        <w:keepNext/>
        <w:spacing w:line="240" w:lineRule="auto"/>
        <w:rPr>
          <w:rFonts w:ascii="Times New Roman" w:hAnsi="Times New Roman" w:cs="Times New Roman"/>
          <w:i/>
          <w:snapToGrid w:val="0"/>
          <w:w w:val="0"/>
          <w:sz w:val="24"/>
          <w:szCs w:val="24"/>
          <w:u w:color="000000"/>
          <w:bdr w:val="none" w:sz="0" w:space="0" w:color="000000"/>
          <w:shd w:val="clear" w:color="000000" w:fill="000000"/>
        </w:rPr>
      </w:pPr>
    </w:p>
    <w:p w:rsidR="002A06D3" w:rsidRPr="009012D5" w:rsidRDefault="002A06D3" w:rsidP="005D4A30">
      <w:pPr>
        <w:spacing w:line="240" w:lineRule="auto"/>
        <w:rPr>
          <w:rFonts w:ascii="Times New Roman" w:hAnsi="Times New Roman" w:cs="Times New Roman"/>
          <w:snapToGrid w:val="0"/>
          <w:w w:val="0"/>
          <w:sz w:val="24"/>
          <w:szCs w:val="24"/>
          <w:u w:color="000000"/>
          <w:bdr w:val="none" w:sz="0" w:space="0" w:color="000000"/>
          <w:shd w:val="clear" w:color="000000" w:fill="000000"/>
        </w:rPr>
      </w:pPr>
    </w:p>
    <w:p w:rsidR="002A06D3" w:rsidRPr="009012D5" w:rsidRDefault="002A06D3" w:rsidP="005D4A30">
      <w:pPr>
        <w:spacing w:line="240" w:lineRule="auto"/>
        <w:rPr>
          <w:rFonts w:ascii="Times New Roman" w:hAnsi="Times New Roman" w:cs="Times New Roman"/>
          <w:snapToGrid w:val="0"/>
          <w:w w:val="0"/>
          <w:sz w:val="24"/>
          <w:szCs w:val="24"/>
          <w:u w:color="000000"/>
          <w:bdr w:val="none" w:sz="0" w:space="0" w:color="000000"/>
          <w:shd w:val="clear" w:color="000000" w:fill="000000"/>
        </w:rPr>
      </w:pPr>
    </w:p>
    <w:p w:rsidR="002A06D3" w:rsidRPr="009012D5" w:rsidRDefault="002A06D3" w:rsidP="005D4A30">
      <w:pPr>
        <w:keepNext/>
        <w:spacing w:line="240" w:lineRule="auto"/>
        <w:rPr>
          <w:rFonts w:ascii="Times New Roman" w:hAnsi="Times New Roman" w:cs="Times New Roman"/>
          <w:b/>
          <w:sz w:val="24"/>
          <w:szCs w:val="24"/>
          <w:shd w:val="clear" w:color="auto" w:fill="FFFFFF"/>
        </w:rPr>
      </w:pPr>
      <w:r w:rsidRPr="009012D5">
        <w:rPr>
          <w:rFonts w:ascii="Times New Roman" w:hAnsi="Times New Roman" w:cs="Times New Roman"/>
          <w:b/>
          <w:sz w:val="24"/>
          <w:szCs w:val="24"/>
          <w:shd w:val="clear" w:color="auto" w:fill="FFFFFF"/>
        </w:rPr>
        <w:lastRenderedPageBreak/>
        <w:t>Приложение 2</w:t>
      </w:r>
    </w:p>
    <w:p w:rsidR="002A06D3" w:rsidRPr="00F611EC" w:rsidRDefault="002A06D3" w:rsidP="005D4A30">
      <w:pPr>
        <w:keepNext/>
        <w:spacing w:line="240" w:lineRule="auto"/>
        <w:rPr>
          <w:rFonts w:ascii="Times New Roman" w:hAnsi="Times New Roman" w:cs="Times New Roman"/>
          <w:i/>
          <w:sz w:val="24"/>
          <w:szCs w:val="24"/>
          <w:shd w:val="clear" w:color="auto" w:fill="FFFFFF"/>
        </w:rPr>
      </w:pPr>
      <w:r w:rsidRPr="00F611EC">
        <w:rPr>
          <w:rFonts w:ascii="Times New Roman" w:hAnsi="Times New Roman" w:cs="Times New Roman"/>
          <w:i/>
          <w:sz w:val="24"/>
          <w:szCs w:val="24"/>
          <w:shd w:val="clear" w:color="auto" w:fill="FFFFFF"/>
        </w:rPr>
        <w:t>Опасная плесень</w:t>
      </w:r>
    </w:p>
    <w:p w:rsidR="005D4A30" w:rsidRPr="00F611EC" w:rsidRDefault="005D4A30" w:rsidP="005D4A30">
      <w:pPr>
        <w:keepNext/>
        <w:spacing w:line="240" w:lineRule="auto"/>
        <w:rPr>
          <w:rFonts w:ascii="Times New Roman" w:hAnsi="Times New Roman" w:cs="Times New Roman"/>
          <w:i/>
          <w:sz w:val="24"/>
          <w:szCs w:val="24"/>
          <w:shd w:val="clear" w:color="auto" w:fill="FFFFFF"/>
        </w:rPr>
      </w:pPr>
      <w:r w:rsidRPr="00F611EC">
        <w:rPr>
          <w:rFonts w:ascii="Times New Roman" w:hAnsi="Times New Roman" w:cs="Times New Roman"/>
          <w:i/>
          <w:sz w:val="24"/>
          <w:szCs w:val="24"/>
          <w:shd w:val="clear" w:color="auto" w:fill="FFFFFF"/>
        </w:rPr>
        <w:t>Плесень в доме</w:t>
      </w:r>
    </w:p>
    <w:p w:rsidR="002A06D3" w:rsidRDefault="002A06D3" w:rsidP="005D4A30">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lang w:eastAsia="ru-RU"/>
        </w:rPr>
        <w:drawing>
          <wp:inline distT="0" distB="0" distL="0" distR="0">
            <wp:extent cx="1662002" cy="1541721"/>
            <wp:effectExtent l="19050" t="0" r="0" b="0"/>
            <wp:docPr id="1045" name="Рисунок 1" descr="C:\Users\Ильнур\Desktop\Плесень фото\schimme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
                    <pic:cNvPicPr/>
                  </pic:nvPicPr>
                  <pic:blipFill rotWithShape="1">
                    <a:blip r:embed="rId21"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663435" cy="1543050"/>
                    </a:xfrm>
                    <a:prstGeom prst="rect">
                      <a:avLst/>
                    </a:prstGeom>
                  </pic:spPr>
                </pic:pic>
              </a:graphicData>
            </a:graphic>
          </wp:inline>
        </w:drawing>
      </w:r>
      <w:r w:rsidRPr="009012D5">
        <w:rPr>
          <w:rFonts w:ascii="Times New Roman" w:hAnsi="Times New Roman" w:cs="Times New Roman"/>
          <w:noProof/>
          <w:sz w:val="24"/>
          <w:szCs w:val="24"/>
          <w:shd w:val="clear" w:color="auto" w:fill="FFFFFF"/>
          <w:lang w:eastAsia="ru-RU"/>
        </w:rPr>
        <w:drawing>
          <wp:inline distT="0" distB="0" distL="0" distR="0">
            <wp:extent cx="1657350" cy="1542874"/>
            <wp:effectExtent l="19050" t="0" r="0" b="0"/>
            <wp:docPr id="1046" name="Рисунок 2" descr="C:\Users\Ильнур\Desktop\Плесень фото\1281703902_kak-izbavitsya-ot-pleseni-i-gri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
                    <pic:cNvPicPr/>
                  </pic:nvPicPr>
                  <pic:blipFill rotWithShape="1">
                    <a:blip r:embed="rId22"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657350" cy="1542874"/>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318453" cy="1544669"/>
            <wp:effectExtent l="19050" t="0" r="5647" b="0"/>
            <wp:docPr id="1047" name="Рисунок 4" descr="C:\Users\Ильнур\Desktop\Плесень фото\sredstvo ot pleseni i obrabotka 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
                    <pic:cNvPicPr/>
                  </pic:nvPicPr>
                  <pic:blipFill rotWithShape="1">
                    <a:blip r:embed="rId23"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318453" cy="1544669"/>
                    </a:xfrm>
                    <a:prstGeom prst="rect">
                      <a:avLst/>
                    </a:prstGeom>
                  </pic:spPr>
                </pic:pic>
              </a:graphicData>
            </a:graphic>
          </wp:inline>
        </w:drawing>
      </w:r>
    </w:p>
    <w:p w:rsidR="005D4A30" w:rsidRPr="00F611EC" w:rsidRDefault="005D4A30" w:rsidP="005D4A30">
      <w:pPr>
        <w:keepNext/>
        <w:spacing w:line="240" w:lineRule="auto"/>
        <w:rPr>
          <w:rFonts w:ascii="Times New Roman" w:hAnsi="Times New Roman" w:cs="Times New Roman"/>
          <w:i/>
          <w:sz w:val="24"/>
          <w:szCs w:val="24"/>
          <w:shd w:val="clear" w:color="auto" w:fill="FFFFFF"/>
        </w:rPr>
      </w:pPr>
      <w:r w:rsidRPr="00F611EC">
        <w:rPr>
          <w:rFonts w:ascii="Times New Roman" w:hAnsi="Times New Roman" w:cs="Times New Roman"/>
          <w:i/>
          <w:sz w:val="24"/>
          <w:szCs w:val="24"/>
          <w:shd w:val="clear" w:color="auto" w:fill="FFFFFF"/>
        </w:rPr>
        <w:t>Рисунок 1                          Рисунок 2                        Рисунок 3</w:t>
      </w:r>
    </w:p>
    <w:p w:rsidR="005D4A30" w:rsidRDefault="005D4A30" w:rsidP="005D4A30">
      <w:pPr>
        <w:keepNext/>
        <w:spacing w:line="240" w:lineRule="auto"/>
        <w:rPr>
          <w:rFonts w:ascii="Times New Roman" w:hAnsi="Times New Roman" w:cs="Times New Roman"/>
          <w:sz w:val="24"/>
          <w:szCs w:val="24"/>
          <w:shd w:val="clear" w:color="auto" w:fill="FFFFFF"/>
        </w:rPr>
      </w:pPr>
    </w:p>
    <w:p w:rsidR="005D4A30" w:rsidRPr="00F611EC" w:rsidRDefault="005D4A30" w:rsidP="005D4A30">
      <w:pPr>
        <w:keepNext/>
        <w:spacing w:line="240" w:lineRule="auto"/>
        <w:rPr>
          <w:rFonts w:ascii="Times New Roman" w:hAnsi="Times New Roman" w:cs="Times New Roman"/>
          <w:i/>
          <w:sz w:val="24"/>
          <w:szCs w:val="24"/>
          <w:shd w:val="clear" w:color="auto" w:fill="FFFFFF"/>
        </w:rPr>
      </w:pPr>
      <w:r w:rsidRPr="00F611EC">
        <w:rPr>
          <w:rFonts w:ascii="Times New Roman" w:hAnsi="Times New Roman" w:cs="Times New Roman"/>
          <w:i/>
          <w:sz w:val="24"/>
          <w:szCs w:val="24"/>
          <w:shd w:val="clear" w:color="auto" w:fill="FFFFFF"/>
        </w:rPr>
        <w:t>Плесень на фруктах, ягодах и овощах</w:t>
      </w:r>
    </w:p>
    <w:p w:rsidR="005D4A30" w:rsidRDefault="002A06D3" w:rsidP="005D4A30">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lang w:eastAsia="ru-RU"/>
        </w:rPr>
        <w:drawing>
          <wp:inline distT="0" distB="0" distL="0" distR="0">
            <wp:extent cx="2288215" cy="1658679"/>
            <wp:effectExtent l="19050" t="0" r="0" b="0"/>
            <wp:docPr id="1048" name="Рисунок 3" descr="C:\Users\Ильнур\Desktop\Плесень фото\1296924341_serayagni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
                    <pic:cNvPicPr/>
                  </pic:nvPicPr>
                  <pic:blipFill rotWithShape="1">
                    <a:blip r:embed="rId24"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291698" cy="1661204"/>
                    </a:xfrm>
                    <a:prstGeom prst="rect">
                      <a:avLst/>
                    </a:prstGeom>
                  </pic:spPr>
                </pic:pic>
              </a:graphicData>
            </a:graphic>
          </wp:inline>
        </w:drawing>
      </w:r>
      <w:r w:rsidRPr="009012D5">
        <w:rPr>
          <w:rFonts w:ascii="Times New Roman" w:hAnsi="Times New Roman" w:cs="Times New Roman"/>
          <w:noProof/>
          <w:sz w:val="24"/>
          <w:szCs w:val="24"/>
          <w:shd w:val="clear" w:color="auto" w:fill="FFFFFF"/>
          <w:lang w:eastAsia="ru-RU"/>
        </w:rPr>
        <w:drawing>
          <wp:inline distT="0" distB="0" distL="0" distR="0">
            <wp:extent cx="1571625" cy="1660071"/>
            <wp:effectExtent l="19050" t="0" r="9525" b="0"/>
            <wp:docPr id="1049" name="Рисунок 4" descr="C:\Users\Ильнур\Desktop\Плесень фото\m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
                    <pic:cNvPicPr/>
                  </pic:nvPicPr>
                  <pic:blipFill rotWithShape="1">
                    <a:blip r:embed="rId25"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571625" cy="1660071"/>
                    </a:xfrm>
                    <a:prstGeom prst="rect">
                      <a:avLst/>
                    </a:prstGeom>
                  </pic:spPr>
                </pic:pic>
              </a:graphicData>
            </a:graphic>
          </wp:inline>
        </w:drawing>
      </w:r>
      <w:r w:rsidRPr="009012D5">
        <w:rPr>
          <w:rFonts w:ascii="Times New Roman" w:hAnsi="Times New Roman" w:cs="Times New Roman"/>
          <w:noProof/>
          <w:sz w:val="24"/>
          <w:szCs w:val="24"/>
          <w:shd w:val="clear" w:color="auto" w:fill="FFFFFF"/>
          <w:lang w:eastAsia="ru-RU"/>
        </w:rPr>
        <w:drawing>
          <wp:inline distT="0" distB="0" distL="0" distR="0">
            <wp:extent cx="1666875" cy="1666875"/>
            <wp:effectExtent l="19050" t="0" r="9525" b="0"/>
            <wp:docPr id="1050" name="Рисунок 5" descr="C:\Users\Ильнур\Desktop\Плесень фото\ples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5"/>
                    <pic:cNvPicPr/>
                  </pic:nvPicPr>
                  <pic:blipFill rotWithShape="1">
                    <a:blip r:embed="rId26"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666875" cy="1666875"/>
                    </a:xfrm>
                    <a:prstGeom prst="rect">
                      <a:avLst/>
                    </a:prstGeom>
                  </pic:spPr>
                </pic:pic>
              </a:graphicData>
            </a:graphic>
          </wp:inline>
        </w:drawing>
      </w:r>
    </w:p>
    <w:p w:rsidR="005D4A30" w:rsidRPr="00F611EC" w:rsidRDefault="0036505F" w:rsidP="005D4A30">
      <w:pPr>
        <w:keepNext/>
        <w:spacing w:line="240" w:lineRule="auto"/>
        <w:rPr>
          <w:rFonts w:ascii="Times New Roman" w:hAnsi="Times New Roman" w:cs="Times New Roman"/>
          <w:i/>
          <w:snapToGrid w:val="0"/>
          <w:w w:val="0"/>
          <w:sz w:val="24"/>
          <w:szCs w:val="24"/>
          <w:u w:color="000000"/>
          <w:bdr w:val="none" w:sz="0" w:space="0" w:color="000000"/>
          <w:shd w:val="clear" w:color="000000" w:fill="000000"/>
        </w:rPr>
      </w:pPr>
      <w:r>
        <w:rPr>
          <w:rFonts w:ascii="Times New Roman" w:hAnsi="Times New Roman" w:cs="Times New Roman"/>
          <w:i/>
          <w:sz w:val="24"/>
          <w:szCs w:val="24"/>
          <w:shd w:val="clear" w:color="auto" w:fill="FFFFFF"/>
        </w:rPr>
        <w:t>Рисунок 4</w:t>
      </w:r>
      <w:r w:rsidR="005D4A30" w:rsidRPr="00F611EC">
        <w:rPr>
          <w:rFonts w:ascii="Times New Roman" w:hAnsi="Times New Roman" w:cs="Times New Roman"/>
          <w:i/>
          <w:sz w:val="24"/>
          <w:szCs w:val="24"/>
          <w:shd w:val="clear" w:color="auto" w:fill="FFFFFF"/>
        </w:rPr>
        <w:t xml:space="preserve">                                        Рисунок </w:t>
      </w:r>
      <w:r>
        <w:rPr>
          <w:rFonts w:ascii="Times New Roman" w:hAnsi="Times New Roman" w:cs="Times New Roman"/>
          <w:i/>
          <w:sz w:val="24"/>
          <w:szCs w:val="24"/>
          <w:shd w:val="clear" w:color="auto" w:fill="FFFFFF"/>
        </w:rPr>
        <w:t>5</w:t>
      </w:r>
      <w:r w:rsidR="005D4A30" w:rsidRPr="00F611EC">
        <w:rPr>
          <w:rFonts w:ascii="Times New Roman" w:hAnsi="Times New Roman" w:cs="Times New Roman"/>
          <w:i/>
          <w:sz w:val="24"/>
          <w:szCs w:val="24"/>
          <w:shd w:val="clear" w:color="auto" w:fill="FFFFFF"/>
        </w:rPr>
        <w:t xml:space="preserve">                       Рисунок </w:t>
      </w:r>
      <w:r>
        <w:rPr>
          <w:rFonts w:ascii="Times New Roman" w:hAnsi="Times New Roman" w:cs="Times New Roman"/>
          <w:i/>
          <w:sz w:val="24"/>
          <w:szCs w:val="24"/>
          <w:shd w:val="clear" w:color="auto" w:fill="FFFFFF"/>
        </w:rPr>
        <w:t>6</w:t>
      </w:r>
    </w:p>
    <w:p w:rsidR="002A06D3" w:rsidRDefault="002A06D3" w:rsidP="005D4A30">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lang w:eastAsia="ru-RU"/>
        </w:rPr>
        <w:drawing>
          <wp:inline distT="0" distB="0" distL="0" distR="0">
            <wp:extent cx="1979871" cy="1505909"/>
            <wp:effectExtent l="19050" t="0" r="1329" b="0"/>
            <wp:docPr id="1051" name="Рисунок 6" descr="C:\Users\Ильнур\Desktop\Плесень фото\3184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6"/>
                    <pic:cNvPicPr/>
                  </pic:nvPicPr>
                  <pic:blipFill rotWithShape="1">
                    <a:blip r:embed="rId27"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978610" cy="1504950"/>
                    </a:xfrm>
                    <a:prstGeom prst="rect">
                      <a:avLst/>
                    </a:prstGeom>
                  </pic:spPr>
                </pic:pic>
              </a:graphicData>
            </a:graphic>
          </wp:inline>
        </w:drawing>
      </w:r>
      <w:r w:rsidRPr="009012D5">
        <w:rPr>
          <w:rFonts w:ascii="Times New Roman" w:hAnsi="Times New Roman" w:cs="Times New Roman"/>
          <w:noProof/>
          <w:sz w:val="24"/>
          <w:szCs w:val="24"/>
          <w:shd w:val="clear" w:color="auto" w:fill="FFFFFF"/>
          <w:lang w:eastAsia="ru-RU"/>
        </w:rPr>
        <w:drawing>
          <wp:inline distT="0" distB="0" distL="0" distR="0">
            <wp:extent cx="1916076" cy="1505692"/>
            <wp:effectExtent l="19050" t="0" r="7974" b="0"/>
            <wp:docPr id="1052" name="Рисунок 1" descr="C:\Users\Ильнур\Desktop\Плесень фото\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pic:cNvPicPr/>
                  </pic:nvPicPr>
                  <pic:blipFill rotWithShape="1">
                    <a:blip r:embed="rId28"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915132" cy="1504950"/>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1647825" cy="1502658"/>
            <wp:effectExtent l="19050" t="0" r="9525" b="0"/>
            <wp:docPr id="1053" name="Рисунок 3" descr="C:\Users\Ильнур\Desktop\Плесень фото\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
                    <pic:cNvPicPr/>
                  </pic:nvPicPr>
                  <pic:blipFill rotWithShape="1">
                    <a:blip r:embed="rId29"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1647825" cy="1502658"/>
                    </a:xfrm>
                    <a:prstGeom prst="rect">
                      <a:avLst/>
                    </a:prstGeom>
                  </pic:spPr>
                </pic:pic>
              </a:graphicData>
            </a:graphic>
          </wp:inline>
        </w:drawing>
      </w:r>
    </w:p>
    <w:p w:rsidR="005D4A30" w:rsidRPr="00F611EC" w:rsidRDefault="005D4A30" w:rsidP="005D4A30">
      <w:pPr>
        <w:keepNext/>
        <w:spacing w:line="240" w:lineRule="auto"/>
        <w:rPr>
          <w:rFonts w:ascii="Times New Roman" w:hAnsi="Times New Roman" w:cs="Times New Roman"/>
          <w:i/>
          <w:sz w:val="24"/>
          <w:szCs w:val="24"/>
          <w:shd w:val="clear" w:color="auto" w:fill="FFFFFF"/>
        </w:rPr>
      </w:pPr>
      <w:r w:rsidRPr="00F611EC">
        <w:rPr>
          <w:rFonts w:ascii="Times New Roman" w:hAnsi="Times New Roman" w:cs="Times New Roman"/>
          <w:i/>
          <w:sz w:val="24"/>
          <w:szCs w:val="24"/>
          <w:shd w:val="clear" w:color="auto" w:fill="FFFFFF"/>
        </w:rPr>
        <w:t xml:space="preserve">Рисунок </w:t>
      </w:r>
      <w:r w:rsidR="0036505F">
        <w:rPr>
          <w:rFonts w:ascii="Times New Roman" w:hAnsi="Times New Roman" w:cs="Times New Roman"/>
          <w:i/>
          <w:sz w:val="24"/>
          <w:szCs w:val="24"/>
          <w:shd w:val="clear" w:color="auto" w:fill="FFFFFF"/>
        </w:rPr>
        <w:t>7</w:t>
      </w:r>
      <w:r w:rsidRPr="00F611EC">
        <w:rPr>
          <w:rFonts w:ascii="Times New Roman" w:hAnsi="Times New Roman" w:cs="Times New Roman"/>
          <w:i/>
          <w:sz w:val="24"/>
          <w:szCs w:val="24"/>
          <w:shd w:val="clear" w:color="auto" w:fill="FFFFFF"/>
        </w:rPr>
        <w:t xml:space="preserve">                                Рисунок </w:t>
      </w:r>
      <w:r w:rsidR="0036505F">
        <w:rPr>
          <w:rFonts w:ascii="Times New Roman" w:hAnsi="Times New Roman" w:cs="Times New Roman"/>
          <w:i/>
          <w:sz w:val="24"/>
          <w:szCs w:val="24"/>
          <w:shd w:val="clear" w:color="auto" w:fill="FFFFFF"/>
        </w:rPr>
        <w:t>8</w:t>
      </w:r>
      <w:r w:rsidRPr="00F611EC">
        <w:rPr>
          <w:rFonts w:ascii="Times New Roman" w:hAnsi="Times New Roman" w:cs="Times New Roman"/>
          <w:i/>
          <w:sz w:val="24"/>
          <w:szCs w:val="24"/>
          <w:shd w:val="clear" w:color="auto" w:fill="FFFFFF"/>
        </w:rPr>
        <w:t xml:space="preserve">                               Рисунок </w:t>
      </w:r>
      <w:r w:rsidR="0036505F">
        <w:rPr>
          <w:rFonts w:ascii="Times New Roman" w:hAnsi="Times New Roman" w:cs="Times New Roman"/>
          <w:i/>
          <w:sz w:val="24"/>
          <w:szCs w:val="24"/>
          <w:shd w:val="clear" w:color="auto" w:fill="FFFFFF"/>
        </w:rPr>
        <w:t>9</w:t>
      </w:r>
    </w:p>
    <w:p w:rsidR="005D4A30" w:rsidRPr="009012D5" w:rsidRDefault="005D4A30" w:rsidP="005D4A30">
      <w:pPr>
        <w:keepNext/>
        <w:spacing w:line="240" w:lineRule="auto"/>
        <w:rPr>
          <w:rFonts w:ascii="Times New Roman" w:hAnsi="Times New Roman" w:cs="Times New Roman"/>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5D4A30" w:rsidRDefault="005D4A30" w:rsidP="009012D5">
      <w:pPr>
        <w:keepNext/>
        <w:rPr>
          <w:rFonts w:ascii="Times New Roman" w:hAnsi="Times New Roman" w:cs="Times New Roman"/>
          <w:b/>
          <w:sz w:val="24"/>
          <w:szCs w:val="24"/>
          <w:shd w:val="clear" w:color="auto" w:fill="FFFFFF"/>
        </w:rPr>
      </w:pPr>
    </w:p>
    <w:p w:rsidR="002A06D3" w:rsidRPr="009012D5" w:rsidRDefault="002A06D3" w:rsidP="00F611EC">
      <w:pPr>
        <w:keepNext/>
        <w:spacing w:line="240" w:lineRule="auto"/>
        <w:rPr>
          <w:rFonts w:ascii="Times New Roman" w:hAnsi="Times New Roman" w:cs="Times New Roman"/>
          <w:b/>
          <w:sz w:val="24"/>
          <w:szCs w:val="24"/>
          <w:shd w:val="clear" w:color="auto" w:fill="FFFFFF"/>
        </w:rPr>
      </w:pPr>
      <w:r w:rsidRPr="009012D5">
        <w:rPr>
          <w:rFonts w:ascii="Times New Roman" w:hAnsi="Times New Roman" w:cs="Times New Roman"/>
          <w:b/>
          <w:sz w:val="24"/>
          <w:szCs w:val="24"/>
          <w:shd w:val="clear" w:color="auto" w:fill="FFFFFF"/>
        </w:rPr>
        <w:lastRenderedPageBreak/>
        <w:t>Приложение 3</w:t>
      </w:r>
    </w:p>
    <w:p w:rsidR="002A06D3" w:rsidRPr="00F611EC" w:rsidRDefault="002A06D3" w:rsidP="00F611EC">
      <w:pPr>
        <w:keepNext/>
        <w:spacing w:line="240" w:lineRule="auto"/>
        <w:rPr>
          <w:rFonts w:ascii="Times New Roman" w:hAnsi="Times New Roman" w:cs="Times New Roman"/>
          <w:i/>
          <w:sz w:val="24"/>
          <w:szCs w:val="24"/>
          <w:shd w:val="clear" w:color="auto" w:fill="FFFFFF"/>
        </w:rPr>
      </w:pPr>
      <w:r w:rsidRPr="00F611EC">
        <w:rPr>
          <w:rFonts w:ascii="Times New Roman" w:hAnsi="Times New Roman" w:cs="Times New Roman"/>
          <w:i/>
          <w:sz w:val="24"/>
          <w:szCs w:val="24"/>
          <w:shd w:val="clear" w:color="auto" w:fill="FFFFFF"/>
        </w:rPr>
        <w:t>«Полезная» плесень</w:t>
      </w:r>
    </w:p>
    <w:p w:rsidR="002A06D3" w:rsidRPr="009012D5" w:rsidRDefault="002A06D3" w:rsidP="00F611EC">
      <w:pPr>
        <w:keepNext/>
        <w:spacing w:line="240" w:lineRule="auto"/>
        <w:rPr>
          <w:rFonts w:ascii="Times New Roman" w:hAnsi="Times New Roman" w:cs="Times New Roman"/>
          <w:sz w:val="24"/>
          <w:szCs w:val="24"/>
          <w:shd w:val="clear" w:color="auto" w:fill="FFFFFF"/>
        </w:rPr>
      </w:pPr>
      <w:r w:rsidRPr="009012D5">
        <w:rPr>
          <w:rFonts w:ascii="Times New Roman" w:hAnsi="Times New Roman" w:cs="Times New Roman"/>
          <w:noProof/>
          <w:sz w:val="24"/>
          <w:szCs w:val="24"/>
          <w:shd w:val="clear" w:color="auto" w:fill="FFFFFF"/>
          <w:lang w:eastAsia="ru-RU"/>
        </w:rPr>
        <w:drawing>
          <wp:inline distT="0" distB="0" distL="0" distR="0">
            <wp:extent cx="5495925" cy="3501805"/>
            <wp:effectExtent l="19050" t="0" r="9525" b="0"/>
            <wp:docPr id="1034" name="Рисунок 10" descr="C:\Users\Ильнур\Desktop\Плесень фото\9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pic:cNvPicPr/>
                  </pic:nvPicPr>
                  <pic:blipFill rotWithShape="1">
                    <a:blip r:embed="rId30"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5495925" cy="3501805"/>
                    </a:xfrm>
                    <a:prstGeom prst="rect">
                      <a:avLst/>
                    </a:prstGeom>
                  </pic:spPr>
                </pic:pic>
              </a:graphicData>
            </a:graphic>
          </wp:inline>
        </w:drawing>
      </w:r>
    </w:p>
    <w:p w:rsidR="002A06D3" w:rsidRDefault="002A06D3" w:rsidP="00F611EC">
      <w:pPr>
        <w:keepNext/>
        <w:spacing w:line="240" w:lineRule="auto"/>
        <w:rPr>
          <w:rStyle w:val="apple-converted-space"/>
          <w:rFonts w:ascii="Times New Roman" w:hAnsi="Times New Roman" w:cs="Times New Roman"/>
          <w:sz w:val="24"/>
          <w:szCs w:val="24"/>
          <w:shd w:val="clear" w:color="auto" w:fill="FFFFFF"/>
        </w:rPr>
      </w:pPr>
      <w:r w:rsidRPr="009012D5">
        <w:rPr>
          <w:rFonts w:ascii="Times New Roman" w:hAnsi="Times New Roman" w:cs="Times New Roman"/>
          <w:b/>
          <w:bCs/>
          <w:sz w:val="24"/>
          <w:szCs w:val="24"/>
          <w:shd w:val="clear" w:color="auto" w:fill="FFFFFF"/>
        </w:rPr>
        <w:t>Александр Флеминг</w:t>
      </w:r>
      <w:r w:rsidRPr="009012D5">
        <w:rPr>
          <w:rStyle w:val="apple-converted-space"/>
          <w:rFonts w:ascii="Times New Roman" w:hAnsi="Times New Roman" w:cs="Times New Roman"/>
          <w:sz w:val="24"/>
          <w:szCs w:val="24"/>
          <w:shd w:val="clear" w:color="auto" w:fill="FFFFFF"/>
        </w:rPr>
        <w:t> </w:t>
      </w:r>
      <w:r w:rsidRPr="009012D5">
        <w:rPr>
          <w:rFonts w:ascii="Times New Roman" w:hAnsi="Times New Roman" w:cs="Times New Roman"/>
          <w:sz w:val="24"/>
          <w:szCs w:val="24"/>
          <w:shd w:val="clear" w:color="auto" w:fill="FFFFFF"/>
        </w:rPr>
        <w:t>(</w:t>
      </w:r>
      <w:hyperlink r:id="rId31" w:tooltip="1881" w:history="1">
        <w:r w:rsidRPr="009012D5">
          <w:rPr>
            <w:rStyle w:val="ab"/>
            <w:rFonts w:ascii="Times New Roman" w:hAnsi="Times New Roman" w:cs="Times New Roman"/>
            <w:color w:val="auto"/>
            <w:sz w:val="24"/>
            <w:szCs w:val="24"/>
            <w:shd w:val="clear" w:color="auto" w:fill="FFFFFF"/>
          </w:rPr>
          <w:t>1881</w:t>
        </w:r>
      </w:hyperlink>
      <w:r w:rsidRPr="009012D5">
        <w:rPr>
          <w:rFonts w:ascii="Times New Roman" w:hAnsi="Times New Roman" w:cs="Times New Roman"/>
          <w:sz w:val="24"/>
          <w:szCs w:val="24"/>
          <w:shd w:val="clear" w:color="auto" w:fill="FFFFFF"/>
        </w:rPr>
        <w:t> —</w:t>
      </w:r>
      <w:r w:rsidRPr="009012D5">
        <w:rPr>
          <w:rStyle w:val="apple-converted-space"/>
          <w:rFonts w:ascii="Times New Roman" w:hAnsi="Times New Roman" w:cs="Times New Roman"/>
          <w:sz w:val="24"/>
          <w:szCs w:val="24"/>
          <w:shd w:val="clear" w:color="auto" w:fill="FFFFFF"/>
        </w:rPr>
        <w:t> </w:t>
      </w:r>
      <w:hyperlink r:id="rId32" w:tooltip="1955" w:history="1">
        <w:r w:rsidRPr="009012D5">
          <w:rPr>
            <w:rStyle w:val="ab"/>
            <w:rFonts w:ascii="Times New Roman" w:hAnsi="Times New Roman" w:cs="Times New Roman"/>
            <w:color w:val="auto"/>
            <w:sz w:val="24"/>
            <w:szCs w:val="24"/>
            <w:shd w:val="clear" w:color="auto" w:fill="FFFFFF"/>
          </w:rPr>
          <w:t>1955</w:t>
        </w:r>
      </w:hyperlink>
      <w:r w:rsidRPr="009012D5">
        <w:rPr>
          <w:rFonts w:ascii="Times New Roman" w:hAnsi="Times New Roman" w:cs="Times New Roman"/>
          <w:sz w:val="24"/>
          <w:szCs w:val="24"/>
          <w:shd w:val="clear" w:color="auto" w:fill="FFFFFF"/>
        </w:rPr>
        <w:t>) —</w:t>
      </w:r>
      <w:r w:rsidRPr="009012D5">
        <w:rPr>
          <w:rStyle w:val="apple-converted-space"/>
          <w:rFonts w:ascii="Times New Roman" w:hAnsi="Times New Roman" w:cs="Times New Roman"/>
          <w:sz w:val="24"/>
          <w:szCs w:val="24"/>
          <w:shd w:val="clear" w:color="auto" w:fill="FFFFFF"/>
        </w:rPr>
        <w:t> </w:t>
      </w:r>
      <w:hyperlink r:id="rId33" w:tooltip="Великобритания" w:history="1">
        <w:r w:rsidRPr="009012D5">
          <w:rPr>
            <w:rStyle w:val="ab"/>
            <w:rFonts w:ascii="Times New Roman" w:hAnsi="Times New Roman" w:cs="Times New Roman"/>
            <w:color w:val="auto"/>
            <w:sz w:val="24"/>
            <w:szCs w:val="24"/>
            <w:shd w:val="clear" w:color="auto" w:fill="FFFFFF"/>
          </w:rPr>
          <w:t>британский</w:t>
        </w:r>
      </w:hyperlink>
      <w:r w:rsidRPr="009012D5">
        <w:rPr>
          <w:rStyle w:val="apple-converted-space"/>
          <w:rFonts w:ascii="Times New Roman" w:hAnsi="Times New Roman" w:cs="Times New Roman"/>
          <w:sz w:val="24"/>
          <w:szCs w:val="24"/>
          <w:shd w:val="clear" w:color="auto" w:fill="FFFFFF"/>
        </w:rPr>
        <w:t> </w:t>
      </w:r>
      <w:hyperlink r:id="rId34" w:tooltip="Бактериология" w:history="1">
        <w:r w:rsidRPr="009012D5">
          <w:rPr>
            <w:rStyle w:val="ab"/>
            <w:rFonts w:ascii="Times New Roman" w:hAnsi="Times New Roman" w:cs="Times New Roman"/>
            <w:color w:val="auto"/>
            <w:sz w:val="24"/>
            <w:szCs w:val="24"/>
            <w:shd w:val="clear" w:color="auto" w:fill="FFFFFF"/>
          </w:rPr>
          <w:t>бактериолог</w:t>
        </w:r>
      </w:hyperlink>
      <w:r w:rsidRPr="009012D5">
        <w:rPr>
          <w:rFonts w:ascii="Times New Roman" w:hAnsi="Times New Roman" w:cs="Times New Roman"/>
          <w:sz w:val="24"/>
          <w:szCs w:val="24"/>
          <w:shd w:val="clear" w:color="auto" w:fill="FFFFFF"/>
        </w:rPr>
        <w:t>.</w:t>
      </w:r>
      <w:r w:rsidRPr="009012D5">
        <w:rPr>
          <w:rStyle w:val="apple-converted-space"/>
          <w:rFonts w:ascii="Times New Roman" w:hAnsi="Times New Roman" w:cs="Times New Roman"/>
          <w:sz w:val="24"/>
          <w:szCs w:val="24"/>
          <w:shd w:val="clear" w:color="auto" w:fill="FFFFFF"/>
        </w:rPr>
        <w:t> </w:t>
      </w:r>
    </w:p>
    <w:p w:rsidR="00F611EC" w:rsidRPr="00F611EC" w:rsidRDefault="00F611EC" w:rsidP="00F611EC">
      <w:pPr>
        <w:keepNext/>
        <w:spacing w:line="240" w:lineRule="auto"/>
        <w:rPr>
          <w:rStyle w:val="apple-converted-space"/>
          <w:rFonts w:ascii="Times New Roman" w:hAnsi="Times New Roman" w:cs="Times New Roman"/>
          <w:i/>
          <w:sz w:val="24"/>
          <w:szCs w:val="24"/>
          <w:shd w:val="clear" w:color="auto" w:fill="FFFFFF"/>
        </w:rPr>
      </w:pPr>
      <w:r w:rsidRPr="00F611EC">
        <w:rPr>
          <w:rStyle w:val="apple-converted-space"/>
          <w:rFonts w:ascii="Times New Roman" w:hAnsi="Times New Roman" w:cs="Times New Roman"/>
          <w:i/>
          <w:sz w:val="24"/>
          <w:szCs w:val="24"/>
          <w:shd w:val="clear" w:color="auto" w:fill="FFFFFF"/>
        </w:rPr>
        <w:t>Рисунок 1</w:t>
      </w:r>
    </w:p>
    <w:p w:rsidR="002A06D3" w:rsidRPr="009012D5" w:rsidRDefault="002A06D3" w:rsidP="00F611EC">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lang w:eastAsia="ru-RU"/>
        </w:rPr>
        <w:drawing>
          <wp:inline distT="0" distB="0" distL="0" distR="0">
            <wp:extent cx="2790825" cy="2858073"/>
            <wp:effectExtent l="19050" t="0" r="0" b="0"/>
            <wp:docPr id="1035" name="Рисунок 11" descr="C:\Users\Ильнур\Desktop\Плесень фото\2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pic:cNvPicPr/>
                  </pic:nvPicPr>
                  <pic:blipFill rotWithShape="1">
                    <a:blip r:embed="rId35"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790825" cy="2858073"/>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676525" cy="2847974"/>
            <wp:effectExtent l="19050" t="0" r="9525" b="0"/>
            <wp:docPr id="1036" name="Рисунок 12" descr="C:\Users\Ильнур\Desktop\Плесень фото\g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2"/>
                    <pic:cNvPicPr/>
                  </pic:nvPicPr>
                  <pic:blipFill rotWithShape="1">
                    <a:blip r:embed="rId36"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676525" cy="2847974"/>
                    </a:xfrm>
                    <a:prstGeom prst="rect">
                      <a:avLst/>
                    </a:prstGeom>
                  </pic:spPr>
                </pic:pic>
              </a:graphicData>
            </a:graphic>
          </wp:inline>
        </w:drawing>
      </w:r>
    </w:p>
    <w:p w:rsidR="002A06D3" w:rsidRDefault="002A06D3" w:rsidP="00F611EC">
      <w:pPr>
        <w:keepNext/>
        <w:spacing w:line="240" w:lineRule="auto"/>
        <w:rPr>
          <w:rFonts w:ascii="Times New Roman" w:hAnsi="Times New Roman" w:cs="Times New Roman"/>
          <w:sz w:val="24"/>
          <w:szCs w:val="24"/>
          <w:shd w:val="clear" w:color="auto" w:fill="FFFFFF"/>
        </w:rPr>
      </w:pPr>
      <w:r w:rsidRPr="009012D5">
        <w:rPr>
          <w:rFonts w:ascii="Times New Roman" w:hAnsi="Times New Roman" w:cs="Times New Roman"/>
          <w:sz w:val="24"/>
          <w:szCs w:val="24"/>
          <w:shd w:val="clear" w:color="auto" w:fill="FFFFFF"/>
        </w:rPr>
        <w:t xml:space="preserve">Penicillium notatum                           </w:t>
      </w:r>
      <w:r w:rsidR="00F611EC">
        <w:rPr>
          <w:rFonts w:ascii="Times New Roman" w:hAnsi="Times New Roman" w:cs="Times New Roman"/>
          <w:sz w:val="24"/>
          <w:szCs w:val="24"/>
          <w:shd w:val="clear" w:color="auto" w:fill="FFFFFF"/>
        </w:rPr>
        <w:t xml:space="preserve">                   </w:t>
      </w:r>
      <w:r w:rsidRPr="009012D5">
        <w:rPr>
          <w:rFonts w:ascii="Times New Roman" w:hAnsi="Times New Roman" w:cs="Times New Roman"/>
          <w:sz w:val="24"/>
          <w:szCs w:val="24"/>
          <w:shd w:val="clear" w:color="auto" w:fill="FFFFFF"/>
        </w:rPr>
        <w:t xml:space="preserve">  Пенициллин (антибиотик)</w:t>
      </w:r>
    </w:p>
    <w:p w:rsidR="00F611EC" w:rsidRPr="00F611EC" w:rsidRDefault="00F611EC" w:rsidP="00F611EC">
      <w:pPr>
        <w:keepNext/>
        <w:spacing w:line="240" w:lineRule="auto"/>
        <w:rPr>
          <w:rFonts w:ascii="Times New Roman" w:hAnsi="Times New Roman" w:cs="Times New Roman"/>
          <w:i/>
          <w:sz w:val="24"/>
          <w:szCs w:val="24"/>
          <w:shd w:val="clear" w:color="auto" w:fill="FFFFFF"/>
        </w:rPr>
      </w:pPr>
      <w:r w:rsidRPr="00F611EC">
        <w:rPr>
          <w:rFonts w:ascii="Times New Roman" w:hAnsi="Times New Roman" w:cs="Times New Roman"/>
          <w:i/>
          <w:sz w:val="24"/>
          <w:szCs w:val="24"/>
          <w:shd w:val="clear" w:color="auto" w:fill="FFFFFF"/>
        </w:rPr>
        <w:t>Рисунок 2                                                      Рисунок 3</w:t>
      </w:r>
    </w:p>
    <w:p w:rsidR="002A06D3" w:rsidRPr="009012D5" w:rsidRDefault="002A06D3" w:rsidP="009012D5">
      <w:pPr>
        <w:rPr>
          <w:rFonts w:ascii="Times New Roman" w:hAnsi="Times New Roman" w:cs="Times New Roman"/>
          <w:sz w:val="24"/>
          <w:szCs w:val="24"/>
          <w:shd w:val="clear" w:color="auto" w:fill="FFFFFF"/>
        </w:rPr>
      </w:pPr>
      <w:r w:rsidRPr="009012D5">
        <w:rPr>
          <w:rFonts w:ascii="Times New Roman" w:hAnsi="Times New Roman" w:cs="Times New Roman"/>
          <w:sz w:val="24"/>
          <w:szCs w:val="24"/>
          <w:shd w:val="clear" w:color="auto" w:fill="FFFFFF"/>
        </w:rPr>
        <w:br w:type="page"/>
      </w:r>
    </w:p>
    <w:p w:rsidR="002A06D3" w:rsidRPr="009012D5" w:rsidRDefault="002A06D3" w:rsidP="00F611EC">
      <w:pPr>
        <w:keepNext/>
        <w:spacing w:line="240" w:lineRule="auto"/>
        <w:rPr>
          <w:rFonts w:ascii="Times New Roman" w:hAnsi="Times New Roman" w:cs="Times New Roman"/>
          <w:b/>
          <w:sz w:val="24"/>
          <w:szCs w:val="24"/>
          <w:shd w:val="clear" w:color="auto" w:fill="FFFFFF"/>
        </w:rPr>
      </w:pPr>
      <w:r w:rsidRPr="009012D5">
        <w:rPr>
          <w:rFonts w:ascii="Times New Roman" w:hAnsi="Times New Roman" w:cs="Times New Roman"/>
          <w:b/>
          <w:sz w:val="24"/>
          <w:szCs w:val="24"/>
          <w:shd w:val="clear" w:color="auto" w:fill="FFFFFF"/>
        </w:rPr>
        <w:lastRenderedPageBreak/>
        <w:t>Приложение 4</w:t>
      </w:r>
    </w:p>
    <w:p w:rsidR="002A06D3" w:rsidRPr="0067406F" w:rsidRDefault="002A06D3" w:rsidP="00F611EC">
      <w:pPr>
        <w:keepNext/>
        <w:spacing w:line="240" w:lineRule="auto"/>
        <w:rPr>
          <w:rFonts w:ascii="Times New Roman" w:hAnsi="Times New Roman" w:cs="Times New Roman"/>
          <w:i/>
          <w:sz w:val="24"/>
          <w:szCs w:val="24"/>
          <w:shd w:val="clear" w:color="auto" w:fill="FFFFFF"/>
        </w:rPr>
      </w:pPr>
      <w:r w:rsidRPr="0067406F">
        <w:rPr>
          <w:rFonts w:ascii="Times New Roman" w:hAnsi="Times New Roman" w:cs="Times New Roman"/>
          <w:i/>
          <w:sz w:val="24"/>
          <w:szCs w:val="24"/>
          <w:shd w:val="clear" w:color="auto" w:fill="FFFFFF"/>
        </w:rPr>
        <w:t>Виды сыров с плесенью</w:t>
      </w:r>
    </w:p>
    <w:p w:rsidR="002A06D3" w:rsidRPr="009012D5" w:rsidRDefault="002A06D3" w:rsidP="00F611EC">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lang w:eastAsia="ru-RU"/>
        </w:rPr>
        <w:drawing>
          <wp:inline distT="0" distB="0" distL="0" distR="0">
            <wp:extent cx="2771915" cy="1657350"/>
            <wp:effectExtent l="19050" t="0" r="9385" b="0"/>
            <wp:docPr id="1037" name="Рисунок 13" descr="C:\Users\Ильнур\Desktop\Плесень фото\1863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pic:cNvPicPr/>
                  </pic:nvPicPr>
                  <pic:blipFill rotWithShape="1">
                    <a:blip r:embed="rId37"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771915" cy="1657350"/>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752606" cy="1638300"/>
            <wp:effectExtent l="19050" t="0" r="0" b="0"/>
            <wp:docPr id="1038" name="Рисунок 15" descr="C:\Users\Ильнур\Desktop\Плесень фото\ble де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5"/>
                    <pic:cNvPicPr/>
                  </pic:nvPicPr>
                  <pic:blipFill rotWithShape="1">
                    <a:blip r:embed="rId38"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752606" cy="1638300"/>
                    </a:xfrm>
                    <a:prstGeom prst="rect">
                      <a:avLst/>
                    </a:prstGeom>
                  </pic:spPr>
                </pic:pic>
              </a:graphicData>
            </a:graphic>
          </wp:inline>
        </w:drawing>
      </w:r>
    </w:p>
    <w:p w:rsidR="002A06D3" w:rsidRPr="0067406F" w:rsidRDefault="00F611EC" w:rsidP="00F611EC">
      <w:pPr>
        <w:keepNext/>
        <w:spacing w:line="240" w:lineRule="auto"/>
        <w:rPr>
          <w:rFonts w:ascii="Times New Roman" w:hAnsi="Times New Roman" w:cs="Times New Roman"/>
          <w:i/>
          <w:sz w:val="24"/>
          <w:szCs w:val="24"/>
          <w:shd w:val="clear" w:color="auto" w:fill="FFFFFF"/>
        </w:rPr>
      </w:pPr>
      <w:r w:rsidRPr="0067406F">
        <w:rPr>
          <w:rFonts w:ascii="Times New Roman" w:hAnsi="Times New Roman" w:cs="Times New Roman"/>
          <w:i/>
          <w:sz w:val="24"/>
          <w:szCs w:val="24"/>
          <w:shd w:val="clear" w:color="auto" w:fill="FFFFFF"/>
        </w:rPr>
        <w:t>Рисунок 1 (Рокфор)</w:t>
      </w:r>
      <w:r w:rsidR="002A06D3" w:rsidRPr="0067406F">
        <w:rPr>
          <w:rFonts w:ascii="Times New Roman" w:hAnsi="Times New Roman" w:cs="Times New Roman"/>
          <w:i/>
          <w:sz w:val="24"/>
          <w:szCs w:val="24"/>
          <w:shd w:val="clear" w:color="auto" w:fill="FFFFFF"/>
        </w:rPr>
        <w:t xml:space="preserve">                                      </w:t>
      </w:r>
      <w:r w:rsidRPr="0067406F">
        <w:rPr>
          <w:rFonts w:ascii="Times New Roman" w:hAnsi="Times New Roman" w:cs="Times New Roman"/>
          <w:i/>
          <w:sz w:val="24"/>
          <w:szCs w:val="24"/>
          <w:shd w:val="clear" w:color="auto" w:fill="FFFFFF"/>
        </w:rPr>
        <w:t>Рисунок 2  (</w:t>
      </w:r>
      <w:r w:rsidR="002A06D3" w:rsidRPr="0067406F">
        <w:rPr>
          <w:rFonts w:ascii="Times New Roman" w:hAnsi="Times New Roman" w:cs="Times New Roman"/>
          <w:i/>
          <w:sz w:val="24"/>
          <w:szCs w:val="24"/>
          <w:shd w:val="clear" w:color="auto" w:fill="FFFFFF"/>
        </w:rPr>
        <w:t>Блю де кос</w:t>
      </w:r>
      <w:r w:rsidRPr="0067406F">
        <w:rPr>
          <w:rFonts w:ascii="Times New Roman" w:hAnsi="Times New Roman" w:cs="Times New Roman"/>
          <w:i/>
          <w:sz w:val="24"/>
          <w:szCs w:val="24"/>
          <w:shd w:val="clear" w:color="auto" w:fill="FFFFFF"/>
        </w:rPr>
        <w:t>)</w:t>
      </w:r>
    </w:p>
    <w:p w:rsidR="002A06D3" w:rsidRPr="009012D5" w:rsidRDefault="002A06D3" w:rsidP="00F611EC">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lang w:eastAsia="ru-RU"/>
        </w:rPr>
        <w:drawing>
          <wp:inline distT="0" distB="0" distL="0" distR="0">
            <wp:extent cx="2812707" cy="1876424"/>
            <wp:effectExtent l="19050" t="0" r="6693" b="0"/>
            <wp:docPr id="1039" name="Рисунок 16" descr="C:\Users\Ильнур\Desktop\Плесень фото\ble_de_lakei_(Bleu_de_Laqueuille)-1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pic:cNvPicPr/>
                  </pic:nvPicPr>
                  <pic:blipFill rotWithShape="1">
                    <a:blip r:embed="rId39"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812707" cy="1876424"/>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771775" cy="1857375"/>
            <wp:effectExtent l="19050" t="0" r="9525" b="0"/>
            <wp:docPr id="1040" name="Рисунок 17" descr="C:\Users\Ильнур\Desktop\Плесень фото\crand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pic:cNvPicPr/>
                  </pic:nvPicPr>
                  <pic:blipFill rotWithShape="1">
                    <a:blip r:embed="rId40"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771775" cy="1857375"/>
                    </a:xfrm>
                    <a:prstGeom prst="rect">
                      <a:avLst/>
                    </a:prstGeom>
                  </pic:spPr>
                </pic:pic>
              </a:graphicData>
            </a:graphic>
          </wp:inline>
        </w:drawing>
      </w:r>
    </w:p>
    <w:p w:rsidR="002A06D3" w:rsidRPr="0067406F" w:rsidRDefault="0067406F" w:rsidP="00F611EC">
      <w:pPr>
        <w:keepNext/>
        <w:spacing w:line="240" w:lineRule="auto"/>
        <w:rPr>
          <w:rFonts w:ascii="Times New Roman" w:hAnsi="Times New Roman" w:cs="Times New Roman"/>
          <w:i/>
          <w:sz w:val="24"/>
          <w:szCs w:val="24"/>
          <w:shd w:val="clear" w:color="auto" w:fill="FFFFFF"/>
        </w:rPr>
      </w:pPr>
      <w:r w:rsidRPr="0067406F">
        <w:rPr>
          <w:rFonts w:ascii="Times New Roman" w:hAnsi="Times New Roman" w:cs="Times New Roman"/>
          <w:i/>
          <w:sz w:val="24"/>
          <w:szCs w:val="24"/>
          <w:shd w:val="clear" w:color="auto" w:fill="FFFFFF"/>
        </w:rPr>
        <w:t>Рисунок 3  (</w:t>
      </w:r>
      <w:r w:rsidR="002A06D3" w:rsidRPr="0067406F">
        <w:rPr>
          <w:rFonts w:ascii="Times New Roman" w:hAnsi="Times New Roman" w:cs="Times New Roman"/>
          <w:i/>
          <w:sz w:val="24"/>
          <w:szCs w:val="24"/>
          <w:shd w:val="clear" w:color="auto" w:fill="FFFFFF"/>
        </w:rPr>
        <w:t>Блю де лакей</w:t>
      </w:r>
      <w:r w:rsidRPr="0067406F">
        <w:rPr>
          <w:rFonts w:ascii="Times New Roman" w:hAnsi="Times New Roman" w:cs="Times New Roman"/>
          <w:i/>
          <w:sz w:val="24"/>
          <w:szCs w:val="24"/>
          <w:shd w:val="clear" w:color="auto" w:fill="FFFFFF"/>
        </w:rPr>
        <w:t>)</w:t>
      </w:r>
      <w:r w:rsidR="002A06D3" w:rsidRPr="0067406F">
        <w:rPr>
          <w:rFonts w:ascii="Times New Roman" w:hAnsi="Times New Roman" w:cs="Times New Roman"/>
          <w:i/>
          <w:sz w:val="24"/>
          <w:szCs w:val="24"/>
          <w:shd w:val="clear" w:color="auto" w:fill="FFFFFF"/>
        </w:rPr>
        <w:t xml:space="preserve">     </w:t>
      </w:r>
      <w:r w:rsidRPr="0067406F">
        <w:rPr>
          <w:rFonts w:ascii="Times New Roman" w:hAnsi="Times New Roman" w:cs="Times New Roman"/>
          <w:i/>
          <w:sz w:val="24"/>
          <w:szCs w:val="24"/>
          <w:shd w:val="clear" w:color="auto" w:fill="FFFFFF"/>
        </w:rPr>
        <w:t xml:space="preserve">                        </w:t>
      </w:r>
      <w:r w:rsidR="002A06D3" w:rsidRPr="0067406F">
        <w:rPr>
          <w:rFonts w:ascii="Times New Roman" w:hAnsi="Times New Roman" w:cs="Times New Roman"/>
          <w:i/>
          <w:sz w:val="24"/>
          <w:szCs w:val="24"/>
          <w:shd w:val="clear" w:color="auto" w:fill="FFFFFF"/>
        </w:rPr>
        <w:t xml:space="preserve"> </w:t>
      </w:r>
      <w:r w:rsidRPr="0067406F">
        <w:rPr>
          <w:rFonts w:ascii="Times New Roman" w:hAnsi="Times New Roman" w:cs="Times New Roman"/>
          <w:i/>
          <w:sz w:val="24"/>
          <w:szCs w:val="24"/>
          <w:shd w:val="clear" w:color="auto" w:fill="FFFFFF"/>
        </w:rPr>
        <w:t>Рисунок 4</w:t>
      </w:r>
      <w:r w:rsidR="002A06D3" w:rsidRPr="0067406F">
        <w:rPr>
          <w:rFonts w:ascii="Times New Roman" w:hAnsi="Times New Roman" w:cs="Times New Roman"/>
          <w:i/>
          <w:sz w:val="24"/>
          <w:szCs w:val="24"/>
          <w:shd w:val="clear" w:color="auto" w:fill="FFFFFF"/>
        </w:rPr>
        <w:t xml:space="preserve"> </w:t>
      </w:r>
      <w:r w:rsidRPr="0067406F">
        <w:rPr>
          <w:rFonts w:ascii="Times New Roman" w:hAnsi="Times New Roman" w:cs="Times New Roman"/>
          <w:i/>
          <w:sz w:val="24"/>
          <w:szCs w:val="24"/>
          <w:shd w:val="clear" w:color="auto" w:fill="FFFFFF"/>
        </w:rPr>
        <w:t xml:space="preserve"> (</w:t>
      </w:r>
      <w:r w:rsidR="002A06D3" w:rsidRPr="0067406F">
        <w:rPr>
          <w:rFonts w:ascii="Times New Roman" w:hAnsi="Times New Roman" w:cs="Times New Roman"/>
          <w:i/>
          <w:sz w:val="24"/>
          <w:szCs w:val="24"/>
          <w:shd w:val="clear" w:color="auto" w:fill="FFFFFF"/>
        </w:rPr>
        <w:t>Крэндэйл</w:t>
      </w:r>
      <w:r w:rsidRPr="0067406F">
        <w:rPr>
          <w:rFonts w:ascii="Times New Roman" w:hAnsi="Times New Roman" w:cs="Times New Roman"/>
          <w:i/>
          <w:sz w:val="24"/>
          <w:szCs w:val="24"/>
          <w:shd w:val="clear" w:color="auto" w:fill="FFFFFF"/>
        </w:rPr>
        <w:t>)</w:t>
      </w:r>
    </w:p>
    <w:p w:rsidR="002A06D3" w:rsidRPr="009012D5" w:rsidRDefault="002A06D3" w:rsidP="00F611EC">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lang w:eastAsia="ru-RU"/>
        </w:rPr>
        <w:drawing>
          <wp:inline distT="0" distB="0" distL="0" distR="0">
            <wp:extent cx="2867025" cy="1695450"/>
            <wp:effectExtent l="19050" t="0" r="9525" b="0"/>
            <wp:docPr id="1041" name="Рисунок 18" descr="C:\Users\Ильнур\Desktop\Плесень фото\dana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pic:cNvPicPr/>
                  </pic:nvPicPr>
                  <pic:blipFill rotWithShape="1">
                    <a:blip r:embed="rId41"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867025" cy="1695450"/>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628900" cy="1589567"/>
            <wp:effectExtent l="19050" t="0" r="0" b="0"/>
            <wp:docPr id="1042" name="Рисунок 19" descr="C:\Users\Ильнур\Desktop\Плесень фото\горгонзола натюрель gorgonzola natu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9"/>
                    <pic:cNvPicPr/>
                  </pic:nvPicPr>
                  <pic:blipFill rotWithShape="1">
                    <a:blip r:embed="rId42"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628900" cy="1589567"/>
                    </a:xfrm>
                    <a:prstGeom prst="rect">
                      <a:avLst/>
                    </a:prstGeom>
                  </pic:spPr>
                </pic:pic>
              </a:graphicData>
            </a:graphic>
          </wp:inline>
        </w:drawing>
      </w:r>
    </w:p>
    <w:p w:rsidR="002A06D3" w:rsidRPr="0067406F" w:rsidRDefault="0067406F" w:rsidP="00F611EC">
      <w:pPr>
        <w:keepNext/>
        <w:spacing w:line="240" w:lineRule="auto"/>
        <w:rPr>
          <w:rFonts w:ascii="Times New Roman" w:hAnsi="Times New Roman" w:cs="Times New Roman"/>
          <w:i/>
          <w:sz w:val="24"/>
          <w:szCs w:val="24"/>
          <w:shd w:val="clear" w:color="auto" w:fill="FFFFFF"/>
        </w:rPr>
      </w:pPr>
      <w:r w:rsidRPr="0067406F">
        <w:rPr>
          <w:rFonts w:ascii="Times New Roman" w:hAnsi="Times New Roman" w:cs="Times New Roman"/>
          <w:i/>
          <w:sz w:val="24"/>
          <w:szCs w:val="24"/>
          <w:shd w:val="clear" w:color="auto" w:fill="FFFFFF"/>
        </w:rPr>
        <w:t>Рисунок 5  (</w:t>
      </w:r>
      <w:r w:rsidR="002A06D3" w:rsidRPr="0067406F">
        <w:rPr>
          <w:rFonts w:ascii="Times New Roman" w:hAnsi="Times New Roman" w:cs="Times New Roman"/>
          <w:i/>
          <w:sz w:val="24"/>
          <w:szCs w:val="24"/>
          <w:shd w:val="clear" w:color="auto" w:fill="FFFFFF"/>
        </w:rPr>
        <w:t>Данаблю</w:t>
      </w:r>
      <w:r w:rsidRPr="0067406F">
        <w:rPr>
          <w:rFonts w:ascii="Times New Roman" w:hAnsi="Times New Roman" w:cs="Times New Roman"/>
          <w:i/>
          <w:sz w:val="24"/>
          <w:szCs w:val="24"/>
          <w:shd w:val="clear" w:color="auto" w:fill="FFFFFF"/>
        </w:rPr>
        <w:t>)</w:t>
      </w:r>
      <w:r w:rsidR="002A06D3" w:rsidRPr="0067406F">
        <w:rPr>
          <w:rFonts w:ascii="Times New Roman" w:hAnsi="Times New Roman" w:cs="Times New Roman"/>
          <w:i/>
          <w:sz w:val="24"/>
          <w:szCs w:val="24"/>
          <w:shd w:val="clear" w:color="auto" w:fill="FFFFFF"/>
        </w:rPr>
        <w:t xml:space="preserve">                                    </w:t>
      </w:r>
      <w:r w:rsidRPr="0067406F">
        <w:rPr>
          <w:rFonts w:ascii="Times New Roman" w:hAnsi="Times New Roman" w:cs="Times New Roman"/>
          <w:i/>
          <w:sz w:val="24"/>
          <w:szCs w:val="24"/>
          <w:shd w:val="clear" w:color="auto" w:fill="FFFFFF"/>
        </w:rPr>
        <w:t xml:space="preserve">Рисунок 6 </w:t>
      </w:r>
      <w:r w:rsidR="002A06D3" w:rsidRPr="0067406F">
        <w:rPr>
          <w:rFonts w:ascii="Times New Roman" w:hAnsi="Times New Roman" w:cs="Times New Roman"/>
          <w:i/>
          <w:sz w:val="24"/>
          <w:szCs w:val="24"/>
          <w:shd w:val="clear" w:color="auto" w:fill="FFFFFF"/>
        </w:rPr>
        <w:t xml:space="preserve"> </w:t>
      </w:r>
      <w:r w:rsidRPr="0067406F">
        <w:rPr>
          <w:rFonts w:ascii="Times New Roman" w:hAnsi="Times New Roman" w:cs="Times New Roman"/>
          <w:i/>
          <w:sz w:val="24"/>
          <w:szCs w:val="24"/>
          <w:shd w:val="clear" w:color="auto" w:fill="FFFFFF"/>
        </w:rPr>
        <w:t>(</w:t>
      </w:r>
      <w:r w:rsidR="002A06D3" w:rsidRPr="0067406F">
        <w:rPr>
          <w:rFonts w:ascii="Times New Roman" w:hAnsi="Times New Roman" w:cs="Times New Roman"/>
          <w:i/>
          <w:sz w:val="24"/>
          <w:szCs w:val="24"/>
          <w:shd w:val="clear" w:color="auto" w:fill="FFFFFF"/>
        </w:rPr>
        <w:t>Горгонцола</w:t>
      </w:r>
      <w:r w:rsidRPr="0067406F">
        <w:rPr>
          <w:rFonts w:ascii="Times New Roman" w:hAnsi="Times New Roman" w:cs="Times New Roman"/>
          <w:i/>
          <w:sz w:val="24"/>
          <w:szCs w:val="24"/>
          <w:shd w:val="clear" w:color="auto" w:fill="FFFFFF"/>
        </w:rPr>
        <w:t>)</w:t>
      </w:r>
    </w:p>
    <w:p w:rsidR="002A06D3" w:rsidRPr="009012D5" w:rsidRDefault="002A06D3" w:rsidP="00F611EC">
      <w:pPr>
        <w:keepNext/>
        <w:spacing w:line="240" w:lineRule="auto"/>
        <w:rPr>
          <w:rFonts w:ascii="Times New Roman" w:hAnsi="Times New Roman" w:cs="Times New Roman"/>
          <w:snapToGrid w:val="0"/>
          <w:w w:val="0"/>
          <w:sz w:val="24"/>
          <w:szCs w:val="24"/>
          <w:u w:color="000000"/>
          <w:bdr w:val="none" w:sz="0" w:space="0" w:color="000000"/>
          <w:shd w:val="clear" w:color="000000" w:fill="000000"/>
        </w:rPr>
      </w:pPr>
      <w:r w:rsidRPr="009012D5">
        <w:rPr>
          <w:rFonts w:ascii="Times New Roman" w:hAnsi="Times New Roman" w:cs="Times New Roman"/>
          <w:noProof/>
          <w:sz w:val="24"/>
          <w:szCs w:val="24"/>
          <w:shd w:val="clear" w:color="auto" w:fill="FFFFFF"/>
          <w:lang w:eastAsia="ru-RU"/>
        </w:rPr>
        <w:drawing>
          <wp:inline distT="0" distB="0" distL="0" distR="0">
            <wp:extent cx="2905125" cy="2004536"/>
            <wp:effectExtent l="19050" t="0" r="9525" b="0"/>
            <wp:docPr id="1043" name="Рисунок 20" descr="C:\Users\Ильнур\Desktop\Плесень фото\камамбер - с белой плесен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0"/>
                    <pic:cNvPicPr/>
                  </pic:nvPicPr>
                  <pic:blipFill rotWithShape="1">
                    <a:blip r:embed="rId43"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905125" cy="2004536"/>
                    </a:xfrm>
                    <a:prstGeom prst="rect">
                      <a:avLst/>
                    </a:prstGeom>
                  </pic:spPr>
                </pic:pic>
              </a:graphicData>
            </a:graphic>
          </wp:inline>
        </w:drawing>
      </w:r>
      <w:r w:rsidRPr="009012D5">
        <w:rPr>
          <w:rFonts w:ascii="Times New Roman" w:hAnsi="Times New Roman" w:cs="Times New Roman"/>
          <w:snapToGrid w:val="0"/>
          <w:w w:val="0"/>
          <w:sz w:val="24"/>
          <w:szCs w:val="24"/>
          <w:u w:color="000000"/>
          <w:bdr w:val="none" w:sz="0" w:space="0" w:color="000000"/>
          <w:shd w:val="clear" w:color="000000" w:fill="000000"/>
        </w:rPr>
        <w:t xml:space="preserve"> </w:t>
      </w:r>
      <w:r w:rsidRPr="009012D5">
        <w:rPr>
          <w:rFonts w:ascii="Times New Roman" w:hAnsi="Times New Roman" w:cs="Times New Roman"/>
          <w:noProof/>
          <w:sz w:val="24"/>
          <w:szCs w:val="24"/>
          <w:shd w:val="clear" w:color="auto" w:fill="FFFFFF"/>
          <w:lang w:eastAsia="ru-RU"/>
        </w:rPr>
        <w:drawing>
          <wp:inline distT="0" distB="0" distL="0" distR="0">
            <wp:extent cx="2728912" cy="1952625"/>
            <wp:effectExtent l="19050" t="0" r="0" b="0"/>
            <wp:docPr id="1044" name="Рисунок 21" descr="C:\Users\Ильнур\Desktop\Плесень фото\стил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1"/>
                    <pic:cNvPicPr/>
                  </pic:nvPicPr>
                  <pic:blipFill rotWithShape="1">
                    <a:blip r:embed="rId44" cstate="print">
                      <a:extLst>
                        <a:ext uri="{28A0092B-C50C-407E-A947-70E740481C1C}">
                          <a14:useLocalDpi xmlns="" xmlns:w="http://schemas.openxmlformats.org/wordprocessingml/2006/main"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a14="http://schemas.microsoft.com/office/drawing/2010/main" val="0"/>
                        </a:ext>
                      </a:extLst>
                    </a:blip>
                    <a:srcRect/>
                    <a:stretch>
                      <a:fillRect/>
                    </a:stretch>
                  </pic:blipFill>
                  <pic:spPr>
                    <a:xfrm>
                      <a:off x="0" y="0"/>
                      <a:ext cx="2728912" cy="1952625"/>
                    </a:xfrm>
                    <a:prstGeom prst="rect">
                      <a:avLst/>
                    </a:prstGeom>
                  </pic:spPr>
                </pic:pic>
              </a:graphicData>
            </a:graphic>
          </wp:inline>
        </w:drawing>
      </w:r>
    </w:p>
    <w:p w:rsidR="002A06D3" w:rsidRPr="0067406F" w:rsidRDefault="0067406F" w:rsidP="00F611EC">
      <w:pPr>
        <w:keepNext/>
        <w:spacing w:line="240" w:lineRule="auto"/>
        <w:rPr>
          <w:rFonts w:ascii="Times New Roman" w:hAnsi="Times New Roman" w:cs="Times New Roman"/>
          <w:i/>
          <w:sz w:val="24"/>
          <w:szCs w:val="24"/>
          <w:shd w:val="clear" w:color="auto" w:fill="FFFFFF"/>
        </w:rPr>
      </w:pPr>
      <w:r w:rsidRPr="0067406F">
        <w:rPr>
          <w:rFonts w:ascii="Times New Roman" w:hAnsi="Times New Roman" w:cs="Times New Roman"/>
          <w:i/>
          <w:sz w:val="24"/>
          <w:szCs w:val="24"/>
          <w:shd w:val="clear" w:color="auto" w:fill="FFFFFF"/>
        </w:rPr>
        <w:t>Рисунок 7  (</w:t>
      </w:r>
      <w:r w:rsidR="002A06D3" w:rsidRPr="0067406F">
        <w:rPr>
          <w:rFonts w:ascii="Times New Roman" w:hAnsi="Times New Roman" w:cs="Times New Roman"/>
          <w:i/>
          <w:sz w:val="24"/>
          <w:szCs w:val="24"/>
          <w:shd w:val="clear" w:color="auto" w:fill="FFFFFF"/>
        </w:rPr>
        <w:t xml:space="preserve">Камамбер (с белой плесенью)      </w:t>
      </w:r>
      <w:r w:rsidRPr="0067406F">
        <w:rPr>
          <w:rFonts w:ascii="Times New Roman" w:hAnsi="Times New Roman" w:cs="Times New Roman"/>
          <w:i/>
          <w:sz w:val="24"/>
          <w:szCs w:val="24"/>
          <w:shd w:val="clear" w:color="auto" w:fill="FFFFFF"/>
        </w:rPr>
        <w:t>Рисунок 8  (</w:t>
      </w:r>
      <w:r w:rsidR="002A06D3" w:rsidRPr="0067406F">
        <w:rPr>
          <w:rFonts w:ascii="Times New Roman" w:hAnsi="Times New Roman" w:cs="Times New Roman"/>
          <w:i/>
          <w:sz w:val="24"/>
          <w:szCs w:val="24"/>
          <w:shd w:val="clear" w:color="auto" w:fill="FFFFFF"/>
        </w:rPr>
        <w:t>Стилтон</w:t>
      </w:r>
      <w:r w:rsidRPr="0067406F">
        <w:rPr>
          <w:rFonts w:ascii="Times New Roman" w:hAnsi="Times New Roman" w:cs="Times New Roman"/>
          <w:i/>
          <w:sz w:val="24"/>
          <w:szCs w:val="24"/>
          <w:shd w:val="clear" w:color="auto" w:fill="FFFFFF"/>
        </w:rPr>
        <w:t>)</w:t>
      </w:r>
    </w:p>
    <w:p w:rsidR="0067406F" w:rsidRDefault="0067406F" w:rsidP="009012D5">
      <w:pPr>
        <w:pStyle w:val="a4"/>
        <w:spacing w:afterAutospacing="0" w:line="360" w:lineRule="auto"/>
        <w:ind w:firstLine="567"/>
        <w:rPr>
          <w:rFonts w:ascii="Times New Roman" w:hAnsi="Times New Roman" w:cs="Times New Roman"/>
          <w:b/>
          <w:sz w:val="24"/>
          <w:szCs w:val="24"/>
        </w:rPr>
      </w:pPr>
    </w:p>
    <w:p w:rsidR="0067406F" w:rsidRDefault="0067406F" w:rsidP="009012D5">
      <w:pPr>
        <w:pStyle w:val="a4"/>
        <w:spacing w:afterAutospacing="0" w:line="360" w:lineRule="auto"/>
        <w:ind w:firstLine="567"/>
        <w:rPr>
          <w:rFonts w:ascii="Times New Roman" w:hAnsi="Times New Roman" w:cs="Times New Roman"/>
          <w:b/>
          <w:sz w:val="24"/>
          <w:szCs w:val="24"/>
        </w:rPr>
      </w:pPr>
    </w:p>
    <w:p w:rsidR="0067406F" w:rsidRDefault="0067406F" w:rsidP="009012D5">
      <w:pPr>
        <w:pStyle w:val="a4"/>
        <w:spacing w:afterAutospacing="0" w:line="360" w:lineRule="auto"/>
        <w:ind w:firstLine="567"/>
        <w:rPr>
          <w:rFonts w:ascii="Times New Roman" w:hAnsi="Times New Roman" w:cs="Times New Roman"/>
          <w:b/>
          <w:sz w:val="24"/>
          <w:szCs w:val="24"/>
        </w:rPr>
      </w:pPr>
    </w:p>
    <w:p w:rsidR="00515BCD" w:rsidRPr="009012D5" w:rsidRDefault="007C6969" w:rsidP="00C6590A">
      <w:pPr>
        <w:pStyle w:val="a4"/>
        <w:spacing w:afterAutospacing="0"/>
        <w:jc w:val="left"/>
        <w:rPr>
          <w:rFonts w:ascii="Times New Roman" w:hAnsi="Times New Roman" w:cs="Times New Roman"/>
          <w:sz w:val="24"/>
          <w:szCs w:val="24"/>
        </w:rPr>
      </w:pPr>
      <w:r w:rsidRPr="009012D5">
        <w:rPr>
          <w:rFonts w:ascii="Times New Roman" w:hAnsi="Times New Roman" w:cs="Times New Roman"/>
          <w:b/>
          <w:sz w:val="24"/>
          <w:szCs w:val="24"/>
        </w:rPr>
        <w:lastRenderedPageBreak/>
        <w:t xml:space="preserve">Приложение </w:t>
      </w:r>
      <w:r w:rsidR="002A06D3" w:rsidRPr="009012D5">
        <w:rPr>
          <w:rFonts w:ascii="Times New Roman" w:hAnsi="Times New Roman" w:cs="Times New Roman"/>
          <w:b/>
          <w:sz w:val="24"/>
          <w:szCs w:val="24"/>
        </w:rPr>
        <w:t xml:space="preserve">5                                </w:t>
      </w:r>
    </w:p>
    <w:p w:rsidR="0071137E" w:rsidRPr="00C6590A" w:rsidRDefault="00515BCD" w:rsidP="00C6590A">
      <w:pPr>
        <w:pStyle w:val="a4"/>
        <w:spacing w:afterAutospacing="0"/>
        <w:jc w:val="left"/>
        <w:rPr>
          <w:rFonts w:ascii="Times New Roman" w:hAnsi="Times New Roman" w:cs="Times New Roman"/>
          <w:i/>
          <w:sz w:val="24"/>
          <w:szCs w:val="24"/>
        </w:rPr>
      </w:pPr>
      <w:r w:rsidRPr="009012D5">
        <w:rPr>
          <w:rFonts w:ascii="Times New Roman" w:hAnsi="Times New Roman" w:cs="Times New Roman"/>
          <w:noProof/>
          <w:sz w:val="24"/>
          <w:szCs w:val="24"/>
          <w:lang w:eastAsia="ru-RU"/>
        </w:rPr>
        <w:drawing>
          <wp:inline distT="0" distB="0" distL="0" distR="0">
            <wp:extent cx="5828857" cy="3763925"/>
            <wp:effectExtent l="19050" t="0" r="19493" b="7975"/>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71137E" w:rsidRPr="00C6590A">
        <w:rPr>
          <w:rFonts w:ascii="Times New Roman" w:hAnsi="Times New Roman" w:cs="Times New Roman"/>
          <w:i/>
          <w:sz w:val="24"/>
          <w:szCs w:val="24"/>
        </w:rPr>
        <w:t xml:space="preserve"> </w:t>
      </w:r>
      <w:r w:rsidR="00C6590A" w:rsidRPr="00C6590A">
        <w:rPr>
          <w:rFonts w:ascii="Times New Roman" w:hAnsi="Times New Roman" w:cs="Times New Roman"/>
          <w:i/>
          <w:sz w:val="24"/>
          <w:szCs w:val="24"/>
        </w:rPr>
        <w:t>Диаграмма 1</w:t>
      </w:r>
    </w:p>
    <w:p w:rsidR="00515BCD" w:rsidRPr="009012D5" w:rsidRDefault="00515BCD" w:rsidP="00C6590A">
      <w:pPr>
        <w:pStyle w:val="a4"/>
        <w:spacing w:afterAutospacing="0"/>
        <w:jc w:val="left"/>
        <w:rPr>
          <w:rStyle w:val="a8"/>
          <w:rFonts w:ascii="Times New Roman" w:hAnsi="Times New Roman" w:cs="Times New Roman"/>
          <w:b w:val="0"/>
          <w:noProof/>
          <w:sz w:val="24"/>
          <w:szCs w:val="24"/>
          <w:lang w:eastAsia="ru-RU"/>
        </w:rPr>
      </w:pPr>
      <w:r w:rsidRPr="009012D5">
        <w:rPr>
          <w:rStyle w:val="a8"/>
          <w:rFonts w:ascii="Times New Roman" w:hAnsi="Times New Roman" w:cs="Times New Roman"/>
          <w:b w:val="0"/>
          <w:noProof/>
          <w:sz w:val="24"/>
          <w:szCs w:val="24"/>
          <w:lang w:eastAsia="ru-RU"/>
        </w:rPr>
        <w:t xml:space="preserve"> </w:t>
      </w:r>
      <w:r w:rsidRPr="009012D5">
        <w:rPr>
          <w:rFonts w:ascii="Times New Roman" w:hAnsi="Times New Roman" w:cs="Times New Roman"/>
          <w:noProof/>
          <w:sz w:val="24"/>
          <w:szCs w:val="24"/>
          <w:lang w:eastAsia="ru-RU"/>
        </w:rPr>
        <w:drawing>
          <wp:inline distT="0" distB="0" distL="0" distR="0">
            <wp:extent cx="5788542" cy="3264196"/>
            <wp:effectExtent l="19050" t="0" r="21708"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1137E" w:rsidRPr="00C6590A" w:rsidRDefault="00C6590A" w:rsidP="00C6590A">
      <w:pPr>
        <w:pStyle w:val="a4"/>
        <w:spacing w:afterAutospacing="0"/>
        <w:rPr>
          <w:rFonts w:ascii="Times New Roman" w:hAnsi="Times New Roman" w:cs="Times New Roman"/>
          <w:i/>
          <w:sz w:val="24"/>
          <w:szCs w:val="24"/>
        </w:rPr>
      </w:pPr>
      <w:r w:rsidRPr="00C6590A">
        <w:rPr>
          <w:rFonts w:ascii="Times New Roman" w:hAnsi="Times New Roman" w:cs="Times New Roman"/>
          <w:i/>
          <w:sz w:val="24"/>
          <w:szCs w:val="24"/>
        </w:rPr>
        <w:t>Диаграмма 2</w:t>
      </w:r>
    </w:p>
    <w:p w:rsidR="0071137E" w:rsidRPr="009012D5" w:rsidRDefault="0071137E" w:rsidP="00C6590A">
      <w:pPr>
        <w:pStyle w:val="a4"/>
        <w:spacing w:afterAutospacing="0"/>
        <w:ind w:firstLine="567"/>
        <w:rPr>
          <w:rFonts w:ascii="Times New Roman" w:hAnsi="Times New Roman" w:cs="Times New Roman"/>
          <w:b/>
          <w:sz w:val="24"/>
          <w:szCs w:val="24"/>
        </w:rPr>
      </w:pPr>
    </w:p>
    <w:p w:rsidR="002A06D3" w:rsidRPr="009012D5" w:rsidRDefault="002A06D3" w:rsidP="00C6590A">
      <w:pPr>
        <w:pStyle w:val="a4"/>
        <w:spacing w:afterAutospacing="0"/>
        <w:ind w:firstLine="567"/>
        <w:rPr>
          <w:rFonts w:ascii="Times New Roman" w:hAnsi="Times New Roman" w:cs="Times New Roman"/>
          <w:sz w:val="24"/>
          <w:szCs w:val="24"/>
        </w:rPr>
      </w:pPr>
      <w:r w:rsidRPr="009012D5">
        <w:rPr>
          <w:rFonts w:ascii="Times New Roman" w:hAnsi="Times New Roman" w:cs="Times New Roman"/>
          <w:b/>
          <w:sz w:val="24"/>
          <w:szCs w:val="24"/>
        </w:rPr>
        <w:t xml:space="preserve">                                </w:t>
      </w:r>
    </w:p>
    <w:p w:rsidR="0071137E" w:rsidRDefault="00515BCD" w:rsidP="00C6590A">
      <w:pPr>
        <w:pStyle w:val="a4"/>
        <w:spacing w:afterAutospacing="0"/>
        <w:rPr>
          <w:rStyle w:val="a8"/>
          <w:rFonts w:ascii="Times New Roman" w:hAnsi="Times New Roman" w:cs="Times New Roman"/>
          <w:b w:val="0"/>
          <w:i/>
          <w:noProof/>
          <w:sz w:val="24"/>
          <w:szCs w:val="24"/>
          <w:lang w:eastAsia="ru-RU"/>
        </w:rPr>
      </w:pPr>
      <w:r w:rsidRPr="009012D5">
        <w:rPr>
          <w:rFonts w:ascii="Times New Roman" w:hAnsi="Times New Roman" w:cs="Times New Roman"/>
          <w:noProof/>
          <w:sz w:val="24"/>
          <w:szCs w:val="24"/>
          <w:lang w:eastAsia="ru-RU"/>
        </w:rPr>
        <w:lastRenderedPageBreak/>
        <w:drawing>
          <wp:inline distT="0" distB="0" distL="0" distR="0">
            <wp:extent cx="5828310" cy="3768733"/>
            <wp:effectExtent l="19050" t="0" r="20040" b="3167"/>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C6590A">
        <w:rPr>
          <w:rStyle w:val="a8"/>
          <w:rFonts w:ascii="Times New Roman" w:hAnsi="Times New Roman" w:cs="Times New Roman"/>
          <w:b w:val="0"/>
          <w:i/>
          <w:noProof/>
          <w:sz w:val="24"/>
          <w:szCs w:val="24"/>
          <w:lang w:eastAsia="ru-RU"/>
        </w:rPr>
        <w:t xml:space="preserve"> </w:t>
      </w:r>
      <w:r w:rsidR="00C6590A" w:rsidRPr="00C6590A">
        <w:rPr>
          <w:rStyle w:val="a8"/>
          <w:rFonts w:ascii="Times New Roman" w:hAnsi="Times New Roman" w:cs="Times New Roman"/>
          <w:b w:val="0"/>
          <w:i/>
          <w:noProof/>
          <w:sz w:val="24"/>
          <w:szCs w:val="24"/>
          <w:lang w:eastAsia="ru-RU"/>
        </w:rPr>
        <w:t>Диаграмма 3</w:t>
      </w:r>
    </w:p>
    <w:p w:rsidR="00C6590A" w:rsidRPr="00C6590A" w:rsidRDefault="00C6590A" w:rsidP="00C6590A">
      <w:pPr>
        <w:pStyle w:val="a4"/>
        <w:spacing w:afterAutospacing="0"/>
        <w:rPr>
          <w:rStyle w:val="a8"/>
          <w:rFonts w:ascii="Times New Roman" w:hAnsi="Times New Roman" w:cs="Times New Roman"/>
          <w:b w:val="0"/>
          <w:i/>
          <w:noProof/>
          <w:sz w:val="24"/>
          <w:szCs w:val="24"/>
          <w:lang w:eastAsia="ru-RU"/>
        </w:rPr>
      </w:pPr>
    </w:p>
    <w:p w:rsidR="00515BCD" w:rsidRPr="009012D5" w:rsidRDefault="00515BCD" w:rsidP="00C6590A">
      <w:pPr>
        <w:pStyle w:val="a4"/>
        <w:spacing w:afterAutospacing="0"/>
        <w:rPr>
          <w:rStyle w:val="a8"/>
          <w:rFonts w:ascii="Times New Roman" w:hAnsi="Times New Roman" w:cs="Times New Roman"/>
          <w:b w:val="0"/>
          <w:noProof/>
          <w:sz w:val="24"/>
          <w:szCs w:val="24"/>
          <w:lang w:eastAsia="ru-RU"/>
        </w:rPr>
      </w:pPr>
      <w:r w:rsidRPr="009012D5">
        <w:rPr>
          <w:rFonts w:ascii="Times New Roman" w:hAnsi="Times New Roman" w:cs="Times New Roman"/>
          <w:noProof/>
          <w:sz w:val="24"/>
          <w:szCs w:val="24"/>
          <w:lang w:eastAsia="ru-RU"/>
        </w:rPr>
        <w:drawing>
          <wp:inline distT="0" distB="0" distL="0" distR="0">
            <wp:extent cx="5669230" cy="3265714"/>
            <wp:effectExtent l="19050" t="0" r="26720" b="0"/>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179D2" w:rsidRPr="00C6590A" w:rsidRDefault="00C6590A" w:rsidP="00C6590A">
      <w:pPr>
        <w:pStyle w:val="a4"/>
        <w:spacing w:afterAutospacing="0"/>
        <w:rPr>
          <w:rFonts w:ascii="Times New Roman" w:hAnsi="Times New Roman" w:cs="Times New Roman"/>
          <w:i/>
          <w:sz w:val="24"/>
          <w:szCs w:val="24"/>
        </w:rPr>
      </w:pPr>
      <w:r w:rsidRPr="00C6590A">
        <w:rPr>
          <w:rFonts w:ascii="Times New Roman" w:hAnsi="Times New Roman" w:cs="Times New Roman"/>
          <w:i/>
          <w:sz w:val="24"/>
          <w:szCs w:val="24"/>
        </w:rPr>
        <w:t>Диаграмма 4</w:t>
      </w:r>
    </w:p>
    <w:p w:rsidR="00D179D2" w:rsidRPr="009012D5" w:rsidRDefault="00D179D2" w:rsidP="00C6590A">
      <w:pPr>
        <w:pStyle w:val="a4"/>
        <w:spacing w:afterAutospacing="0"/>
        <w:ind w:firstLine="567"/>
        <w:rPr>
          <w:rFonts w:ascii="Times New Roman" w:hAnsi="Times New Roman" w:cs="Times New Roman"/>
          <w:b/>
          <w:sz w:val="24"/>
          <w:szCs w:val="24"/>
        </w:rPr>
      </w:pPr>
    </w:p>
    <w:p w:rsidR="00D179D2" w:rsidRPr="009012D5" w:rsidRDefault="00D179D2" w:rsidP="00C6590A">
      <w:pPr>
        <w:pStyle w:val="a4"/>
        <w:spacing w:afterAutospacing="0"/>
        <w:ind w:firstLine="567"/>
        <w:rPr>
          <w:rFonts w:ascii="Times New Roman" w:hAnsi="Times New Roman" w:cs="Times New Roman"/>
          <w:b/>
          <w:sz w:val="24"/>
          <w:szCs w:val="24"/>
        </w:rPr>
      </w:pPr>
    </w:p>
    <w:p w:rsidR="00D179D2" w:rsidRDefault="00D179D2" w:rsidP="00C6590A">
      <w:pPr>
        <w:pStyle w:val="a4"/>
        <w:spacing w:afterAutospacing="0"/>
        <w:ind w:firstLine="567"/>
        <w:rPr>
          <w:rFonts w:ascii="Times New Roman" w:hAnsi="Times New Roman" w:cs="Times New Roman"/>
          <w:b/>
          <w:sz w:val="24"/>
          <w:szCs w:val="24"/>
        </w:rPr>
      </w:pPr>
    </w:p>
    <w:p w:rsidR="00C6590A" w:rsidRDefault="002A06D3" w:rsidP="00C6590A">
      <w:pPr>
        <w:pStyle w:val="a4"/>
        <w:spacing w:afterAutospacing="0"/>
        <w:ind w:firstLine="567"/>
        <w:rPr>
          <w:rFonts w:ascii="Times New Roman" w:hAnsi="Times New Roman" w:cs="Times New Roman"/>
          <w:sz w:val="24"/>
          <w:szCs w:val="24"/>
        </w:rPr>
      </w:pPr>
      <w:r w:rsidRPr="009012D5">
        <w:rPr>
          <w:rFonts w:ascii="Times New Roman" w:hAnsi="Times New Roman" w:cs="Times New Roman"/>
          <w:b/>
          <w:sz w:val="24"/>
          <w:szCs w:val="24"/>
        </w:rPr>
        <w:t xml:space="preserve">                               </w:t>
      </w:r>
    </w:p>
    <w:p w:rsidR="00515BCD" w:rsidRPr="009012D5" w:rsidRDefault="00515BCD" w:rsidP="00C6590A">
      <w:pPr>
        <w:pStyle w:val="a4"/>
        <w:spacing w:afterAutospacing="0"/>
        <w:rPr>
          <w:rFonts w:ascii="Times New Roman" w:hAnsi="Times New Roman" w:cs="Times New Roman"/>
          <w:sz w:val="24"/>
          <w:szCs w:val="24"/>
        </w:rPr>
      </w:pPr>
      <w:r w:rsidRPr="009012D5">
        <w:rPr>
          <w:rFonts w:ascii="Times New Roman" w:hAnsi="Times New Roman" w:cs="Times New Roman"/>
          <w:noProof/>
          <w:sz w:val="24"/>
          <w:szCs w:val="24"/>
          <w:lang w:eastAsia="ru-RU"/>
        </w:rPr>
        <w:lastRenderedPageBreak/>
        <w:drawing>
          <wp:inline distT="0" distB="0" distL="0" distR="0">
            <wp:extent cx="6152119" cy="3526971"/>
            <wp:effectExtent l="19050" t="0" r="20081"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C6969" w:rsidRPr="00C6590A" w:rsidRDefault="00C6590A" w:rsidP="00C6590A">
      <w:pPr>
        <w:pStyle w:val="a4"/>
        <w:spacing w:afterAutospacing="0"/>
        <w:rPr>
          <w:rFonts w:ascii="Times New Roman" w:hAnsi="Times New Roman" w:cs="Times New Roman"/>
          <w:i/>
          <w:sz w:val="24"/>
          <w:szCs w:val="24"/>
        </w:rPr>
      </w:pPr>
      <w:r w:rsidRPr="00C6590A">
        <w:rPr>
          <w:rFonts w:ascii="Times New Roman" w:hAnsi="Times New Roman" w:cs="Times New Roman"/>
          <w:i/>
          <w:sz w:val="24"/>
          <w:szCs w:val="24"/>
        </w:rPr>
        <w:t>Диаграмма 5</w:t>
      </w:r>
    </w:p>
    <w:p w:rsidR="007C6969" w:rsidRPr="009012D5" w:rsidRDefault="007C6969" w:rsidP="00C6590A">
      <w:pPr>
        <w:pStyle w:val="a4"/>
        <w:spacing w:afterAutospacing="0"/>
        <w:ind w:firstLine="567"/>
        <w:rPr>
          <w:rFonts w:ascii="Times New Roman" w:hAnsi="Times New Roman" w:cs="Times New Roman"/>
          <w:sz w:val="24"/>
          <w:szCs w:val="24"/>
        </w:rPr>
      </w:pPr>
    </w:p>
    <w:p w:rsidR="007C6969" w:rsidRPr="009012D5" w:rsidRDefault="007C6969" w:rsidP="00C6590A">
      <w:pPr>
        <w:pStyle w:val="a4"/>
        <w:spacing w:afterAutospacing="0"/>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D179D2" w:rsidRPr="009012D5" w:rsidRDefault="00D179D2" w:rsidP="009012D5">
      <w:pPr>
        <w:pStyle w:val="a4"/>
        <w:spacing w:afterAutospacing="0" w:line="360" w:lineRule="auto"/>
        <w:ind w:firstLine="567"/>
        <w:rPr>
          <w:rFonts w:ascii="Times New Roman" w:hAnsi="Times New Roman" w:cs="Times New Roman"/>
          <w:sz w:val="24"/>
          <w:szCs w:val="24"/>
        </w:rPr>
      </w:pPr>
    </w:p>
    <w:p w:rsidR="007C6969" w:rsidRDefault="007C6969" w:rsidP="009012D5">
      <w:pPr>
        <w:pStyle w:val="a4"/>
        <w:spacing w:afterAutospacing="0" w:line="360" w:lineRule="auto"/>
        <w:ind w:firstLine="567"/>
        <w:rPr>
          <w:rFonts w:ascii="Times New Roman" w:hAnsi="Times New Roman" w:cs="Times New Roman"/>
          <w:sz w:val="24"/>
          <w:szCs w:val="24"/>
        </w:rPr>
      </w:pPr>
    </w:p>
    <w:p w:rsidR="00683F91" w:rsidRDefault="00683F91" w:rsidP="009012D5">
      <w:pPr>
        <w:pStyle w:val="a4"/>
        <w:spacing w:afterAutospacing="0" w:line="360" w:lineRule="auto"/>
        <w:ind w:firstLine="567"/>
        <w:rPr>
          <w:rFonts w:ascii="Times New Roman" w:hAnsi="Times New Roman" w:cs="Times New Roman"/>
          <w:sz w:val="24"/>
          <w:szCs w:val="24"/>
        </w:rPr>
      </w:pPr>
    </w:p>
    <w:p w:rsidR="00683F91" w:rsidRDefault="00683F91" w:rsidP="009012D5">
      <w:pPr>
        <w:pStyle w:val="a4"/>
        <w:spacing w:afterAutospacing="0" w:line="360" w:lineRule="auto"/>
        <w:ind w:firstLine="567"/>
        <w:rPr>
          <w:rFonts w:ascii="Times New Roman" w:hAnsi="Times New Roman" w:cs="Times New Roman"/>
          <w:sz w:val="24"/>
          <w:szCs w:val="24"/>
        </w:rPr>
      </w:pPr>
    </w:p>
    <w:p w:rsidR="00683F91" w:rsidRPr="009012D5" w:rsidRDefault="00683F91" w:rsidP="009012D5">
      <w:pPr>
        <w:pStyle w:val="a4"/>
        <w:spacing w:afterAutospacing="0" w:line="360" w:lineRule="auto"/>
        <w:ind w:firstLine="567"/>
        <w:rPr>
          <w:rFonts w:ascii="Times New Roman" w:hAnsi="Times New Roman" w:cs="Times New Roman"/>
          <w:sz w:val="24"/>
          <w:szCs w:val="24"/>
        </w:rPr>
      </w:pPr>
    </w:p>
    <w:p w:rsidR="008B602F" w:rsidRDefault="008B602F" w:rsidP="00683F91">
      <w:pPr>
        <w:pStyle w:val="a4"/>
        <w:spacing w:afterAutospacing="0"/>
        <w:ind w:firstLine="567"/>
        <w:rPr>
          <w:rFonts w:ascii="Times New Roman" w:hAnsi="Times New Roman" w:cs="Times New Roman"/>
          <w:b/>
          <w:sz w:val="24"/>
          <w:szCs w:val="24"/>
        </w:rPr>
      </w:pPr>
    </w:p>
    <w:p w:rsidR="008B602F" w:rsidRDefault="008B602F" w:rsidP="00683F91">
      <w:pPr>
        <w:pStyle w:val="a4"/>
        <w:spacing w:afterAutospacing="0"/>
        <w:ind w:firstLine="567"/>
        <w:rPr>
          <w:rFonts w:ascii="Times New Roman" w:hAnsi="Times New Roman" w:cs="Times New Roman"/>
          <w:b/>
          <w:sz w:val="24"/>
          <w:szCs w:val="24"/>
        </w:rPr>
      </w:pPr>
    </w:p>
    <w:p w:rsidR="008B602F" w:rsidRDefault="008B602F" w:rsidP="00683F91">
      <w:pPr>
        <w:pStyle w:val="a4"/>
        <w:spacing w:afterAutospacing="0"/>
        <w:ind w:firstLine="567"/>
        <w:rPr>
          <w:rFonts w:ascii="Times New Roman" w:hAnsi="Times New Roman" w:cs="Times New Roman"/>
          <w:b/>
          <w:sz w:val="24"/>
          <w:szCs w:val="24"/>
        </w:rPr>
      </w:pPr>
    </w:p>
    <w:p w:rsidR="008B602F" w:rsidRDefault="008B602F" w:rsidP="00683F91">
      <w:pPr>
        <w:pStyle w:val="a4"/>
        <w:spacing w:afterAutospacing="0"/>
        <w:ind w:firstLine="567"/>
        <w:rPr>
          <w:rFonts w:ascii="Times New Roman" w:hAnsi="Times New Roman" w:cs="Times New Roman"/>
          <w:b/>
          <w:sz w:val="24"/>
          <w:szCs w:val="24"/>
        </w:rPr>
      </w:pPr>
    </w:p>
    <w:p w:rsidR="008B602F" w:rsidRDefault="008B602F" w:rsidP="00683F91">
      <w:pPr>
        <w:pStyle w:val="a4"/>
        <w:spacing w:afterAutospacing="0"/>
        <w:ind w:firstLine="567"/>
        <w:rPr>
          <w:rFonts w:ascii="Times New Roman" w:hAnsi="Times New Roman" w:cs="Times New Roman"/>
          <w:b/>
          <w:sz w:val="24"/>
          <w:szCs w:val="24"/>
        </w:rPr>
      </w:pPr>
    </w:p>
    <w:p w:rsidR="007C6969" w:rsidRPr="009012D5" w:rsidRDefault="008B602F" w:rsidP="00683F91">
      <w:pPr>
        <w:pStyle w:val="a4"/>
        <w:spacing w:afterAutospacing="0"/>
        <w:ind w:firstLine="567"/>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515BCD" w:rsidRPr="009012D5" w:rsidRDefault="00515BCD" w:rsidP="00683F91">
      <w:pPr>
        <w:spacing w:line="240" w:lineRule="auto"/>
        <w:rPr>
          <w:rFonts w:ascii="Times New Roman" w:hAnsi="Times New Roman" w:cs="Times New Roman"/>
          <w:sz w:val="24"/>
          <w:szCs w:val="24"/>
        </w:rPr>
      </w:pPr>
      <w:r w:rsidRPr="009012D5">
        <w:rPr>
          <w:rFonts w:ascii="Times New Roman" w:hAnsi="Times New Roman" w:cs="Times New Roman"/>
          <w:sz w:val="24"/>
          <w:szCs w:val="24"/>
        </w:rPr>
        <w:t>Опыт с хлебом:</w:t>
      </w:r>
    </w:p>
    <w:tbl>
      <w:tblPr>
        <w:tblStyle w:val="a9"/>
        <w:tblW w:w="11147" w:type="dxa"/>
        <w:tblInd w:w="-1026" w:type="dxa"/>
        <w:tblLayout w:type="fixed"/>
        <w:tblLook w:val="04A0"/>
      </w:tblPr>
      <w:tblGrid>
        <w:gridCol w:w="1418"/>
        <w:gridCol w:w="3969"/>
        <w:gridCol w:w="3209"/>
        <w:gridCol w:w="2551"/>
      </w:tblGrid>
      <w:tr w:rsidR="00515BCD" w:rsidRPr="009012D5" w:rsidTr="00C6590A">
        <w:tc>
          <w:tcPr>
            <w:tcW w:w="1418" w:type="dxa"/>
            <w:vMerge w:val="restart"/>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День опыта</w:t>
            </w:r>
          </w:p>
        </w:tc>
        <w:tc>
          <w:tcPr>
            <w:tcW w:w="9729" w:type="dxa"/>
            <w:gridSpan w:val="3"/>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Продукт: хлеб</w:t>
            </w:r>
          </w:p>
        </w:tc>
      </w:tr>
      <w:tr w:rsidR="00515BCD" w:rsidRPr="009012D5" w:rsidTr="00C6590A">
        <w:tc>
          <w:tcPr>
            <w:tcW w:w="1418" w:type="dxa"/>
            <w:vMerge/>
          </w:tcPr>
          <w:p w:rsidR="00515BCD" w:rsidRPr="009012D5" w:rsidRDefault="00515BCD" w:rsidP="00683F91">
            <w:pPr>
              <w:rPr>
                <w:rFonts w:ascii="Times New Roman" w:hAnsi="Times New Roman" w:cs="Times New Roman"/>
                <w:sz w:val="24"/>
                <w:szCs w:val="24"/>
              </w:rPr>
            </w:pPr>
          </w:p>
        </w:tc>
        <w:tc>
          <w:tcPr>
            <w:tcW w:w="9729" w:type="dxa"/>
            <w:gridSpan w:val="3"/>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Условия</w:t>
            </w:r>
          </w:p>
        </w:tc>
      </w:tr>
      <w:tr w:rsidR="00515BCD" w:rsidRPr="009012D5" w:rsidTr="00C6590A">
        <w:tc>
          <w:tcPr>
            <w:tcW w:w="1418" w:type="dxa"/>
            <w:vMerge/>
          </w:tcPr>
          <w:p w:rsidR="00515BCD" w:rsidRPr="009012D5" w:rsidRDefault="00515BCD" w:rsidP="00683F91">
            <w:pPr>
              <w:rPr>
                <w:rFonts w:ascii="Times New Roman" w:hAnsi="Times New Roman" w:cs="Times New Roman"/>
                <w:sz w:val="24"/>
                <w:szCs w:val="24"/>
              </w:rPr>
            </w:pPr>
          </w:p>
        </w:tc>
        <w:tc>
          <w:tcPr>
            <w:tcW w:w="3969"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В пакете, в темном теплом шкафу</w:t>
            </w:r>
          </w:p>
          <w:p w:rsidR="00515BCD" w:rsidRPr="009012D5" w:rsidRDefault="00515BCD" w:rsidP="00683F91">
            <w:pPr>
              <w:rPr>
                <w:rFonts w:ascii="Times New Roman" w:hAnsi="Times New Roman" w:cs="Times New Roman"/>
                <w:sz w:val="24"/>
                <w:szCs w:val="24"/>
              </w:rPr>
            </w:pPr>
          </w:p>
        </w:tc>
        <w:tc>
          <w:tcPr>
            <w:tcW w:w="3209" w:type="dxa"/>
            <w:tcBorders>
              <w:right w:val="single" w:sz="4" w:space="0" w:color="auto"/>
            </w:tcBorders>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Без пакета, в темном теплом шкафу</w:t>
            </w:r>
          </w:p>
        </w:tc>
        <w:tc>
          <w:tcPr>
            <w:tcW w:w="2551" w:type="dxa"/>
            <w:tcBorders>
              <w:left w:val="single" w:sz="4" w:space="0" w:color="auto"/>
            </w:tcBorders>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Без пакета, на солнечном подоконнике</w:t>
            </w:r>
          </w:p>
        </w:tc>
      </w:tr>
      <w:tr w:rsidR="00515BCD" w:rsidRPr="009012D5" w:rsidTr="00C6590A">
        <w:trPr>
          <w:trHeight w:val="4809"/>
        </w:trPr>
        <w:tc>
          <w:tcPr>
            <w:tcW w:w="1418" w:type="dxa"/>
          </w:tcPr>
          <w:p w:rsidR="00515BCD" w:rsidRPr="009012D5" w:rsidRDefault="00515BCD" w:rsidP="00683F91">
            <w:pPr>
              <w:rPr>
                <w:rFonts w:ascii="Times New Roman" w:hAnsi="Times New Roman" w:cs="Times New Roman"/>
                <w:sz w:val="24"/>
                <w:szCs w:val="24"/>
                <w:lang w:val="en-US"/>
              </w:rPr>
            </w:pPr>
            <w:r w:rsidRPr="009012D5">
              <w:rPr>
                <w:rFonts w:ascii="Times New Roman" w:hAnsi="Times New Roman" w:cs="Times New Roman"/>
                <w:sz w:val="24"/>
                <w:szCs w:val="24"/>
                <w:lang w:val="en-US"/>
              </w:rPr>
              <w:t>5</w:t>
            </w:r>
          </w:p>
        </w:tc>
        <w:tc>
          <w:tcPr>
            <w:tcW w:w="3969"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Появилось белое пятнышко.</w:t>
            </w:r>
          </w:p>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noProof/>
                <w:sz w:val="24"/>
                <w:szCs w:val="24"/>
              </w:rPr>
              <w:drawing>
                <wp:inline distT="0" distB="0" distL="0" distR="0">
                  <wp:extent cx="2104129" cy="2805430"/>
                  <wp:effectExtent l="19050" t="0" r="0" b="0"/>
                  <wp:docPr id="19" name="Рисунок 11" descr="SDC1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392.JPG"/>
                          <pic:cNvPicPr/>
                        </pic:nvPicPr>
                        <pic:blipFill>
                          <a:blip r:embed="rId50" cstate="print"/>
                          <a:stretch>
                            <a:fillRect/>
                          </a:stretch>
                        </pic:blipFill>
                        <pic:spPr>
                          <a:xfrm>
                            <a:off x="0" y="0"/>
                            <a:ext cx="2104129" cy="2805430"/>
                          </a:xfrm>
                          <a:prstGeom prst="rect">
                            <a:avLst/>
                          </a:prstGeom>
                        </pic:spPr>
                      </pic:pic>
                    </a:graphicData>
                  </a:graphic>
                </wp:inline>
              </w:drawing>
            </w:r>
          </w:p>
        </w:tc>
        <w:tc>
          <w:tcPr>
            <w:tcW w:w="3209" w:type="dxa"/>
            <w:tcBorders>
              <w:right w:val="single" w:sz="4" w:space="0" w:color="auto"/>
            </w:tcBorders>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Зачерствел.</w:t>
            </w:r>
          </w:p>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noProof/>
                <w:sz w:val="24"/>
                <w:szCs w:val="24"/>
              </w:rPr>
              <w:drawing>
                <wp:inline distT="0" distB="0" distL="0" distR="0">
                  <wp:extent cx="1447852" cy="1085850"/>
                  <wp:effectExtent l="19050" t="0" r="0" b="0"/>
                  <wp:docPr id="20" name="Рисунок 0" descr="SDC1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390.JPG"/>
                          <pic:cNvPicPr/>
                        </pic:nvPicPr>
                        <pic:blipFill>
                          <a:blip r:embed="rId51" cstate="print"/>
                          <a:stretch>
                            <a:fillRect/>
                          </a:stretch>
                        </pic:blipFill>
                        <pic:spPr>
                          <a:xfrm>
                            <a:off x="0" y="0"/>
                            <a:ext cx="1447749" cy="1085773"/>
                          </a:xfrm>
                          <a:prstGeom prst="rect">
                            <a:avLst/>
                          </a:prstGeom>
                        </pic:spPr>
                      </pic:pic>
                    </a:graphicData>
                  </a:graphic>
                </wp:inline>
              </w:drawing>
            </w:r>
          </w:p>
        </w:tc>
        <w:tc>
          <w:tcPr>
            <w:tcW w:w="2551" w:type="dxa"/>
            <w:tcBorders>
              <w:left w:val="single" w:sz="4" w:space="0" w:color="auto"/>
            </w:tcBorders>
          </w:tcPr>
          <w:p w:rsidR="00515BCD" w:rsidRPr="009012D5" w:rsidRDefault="00515BCD" w:rsidP="00683F91">
            <w:pPr>
              <w:rPr>
                <w:rFonts w:ascii="Times New Roman" w:hAnsi="Times New Roman" w:cs="Times New Roman"/>
                <w:sz w:val="24"/>
                <w:szCs w:val="24"/>
                <w:lang w:val="en-US"/>
              </w:rPr>
            </w:pPr>
            <w:r w:rsidRPr="009012D5">
              <w:rPr>
                <w:rFonts w:ascii="Times New Roman" w:hAnsi="Times New Roman" w:cs="Times New Roman"/>
                <w:sz w:val="24"/>
                <w:szCs w:val="24"/>
              </w:rPr>
              <w:t>Засох.</w:t>
            </w:r>
          </w:p>
          <w:p w:rsidR="00515BCD" w:rsidRPr="009012D5" w:rsidRDefault="00515BCD" w:rsidP="00683F91">
            <w:pPr>
              <w:rPr>
                <w:rFonts w:ascii="Times New Roman" w:hAnsi="Times New Roman" w:cs="Times New Roman"/>
                <w:sz w:val="24"/>
                <w:szCs w:val="24"/>
                <w:lang w:val="en-US"/>
              </w:rPr>
            </w:pPr>
            <w:r w:rsidRPr="009012D5">
              <w:rPr>
                <w:rFonts w:ascii="Times New Roman" w:hAnsi="Times New Roman" w:cs="Times New Roman"/>
                <w:noProof/>
                <w:sz w:val="24"/>
                <w:szCs w:val="24"/>
              </w:rPr>
              <w:drawing>
                <wp:inline distT="0" distB="0" distL="0" distR="0">
                  <wp:extent cx="1409700" cy="1085850"/>
                  <wp:effectExtent l="19050" t="0" r="0" b="0"/>
                  <wp:docPr id="21" name="Рисунок 13" descr="SDC1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386.JPG"/>
                          <pic:cNvPicPr/>
                        </pic:nvPicPr>
                        <pic:blipFill>
                          <a:blip r:embed="rId52" cstate="print"/>
                          <a:stretch>
                            <a:fillRect/>
                          </a:stretch>
                        </pic:blipFill>
                        <pic:spPr>
                          <a:xfrm>
                            <a:off x="0" y="0"/>
                            <a:ext cx="1411764" cy="1087440"/>
                          </a:xfrm>
                          <a:prstGeom prst="rect">
                            <a:avLst/>
                          </a:prstGeom>
                        </pic:spPr>
                      </pic:pic>
                    </a:graphicData>
                  </a:graphic>
                </wp:inline>
              </w:drawing>
            </w:r>
          </w:p>
        </w:tc>
      </w:tr>
      <w:tr w:rsidR="00515BCD" w:rsidRPr="009012D5" w:rsidTr="00C6590A">
        <w:trPr>
          <w:trHeight w:val="2837"/>
        </w:trPr>
        <w:tc>
          <w:tcPr>
            <w:tcW w:w="1418" w:type="dxa"/>
          </w:tcPr>
          <w:p w:rsidR="00515BCD" w:rsidRPr="009012D5" w:rsidRDefault="00515BCD" w:rsidP="00683F91">
            <w:pPr>
              <w:rPr>
                <w:rFonts w:ascii="Times New Roman" w:hAnsi="Times New Roman" w:cs="Times New Roman"/>
                <w:sz w:val="24"/>
                <w:szCs w:val="24"/>
                <w:lang w:val="en-US"/>
              </w:rPr>
            </w:pPr>
            <w:r w:rsidRPr="009012D5">
              <w:rPr>
                <w:rFonts w:ascii="Times New Roman" w:hAnsi="Times New Roman" w:cs="Times New Roman"/>
                <w:sz w:val="24"/>
                <w:szCs w:val="24"/>
                <w:lang w:val="en-US"/>
              </w:rPr>
              <w:t>10</w:t>
            </w:r>
          </w:p>
        </w:tc>
        <w:tc>
          <w:tcPr>
            <w:tcW w:w="3969"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Пятна размножились.</w:t>
            </w:r>
            <w:r w:rsidRPr="009012D5">
              <w:rPr>
                <w:rFonts w:ascii="Times New Roman" w:hAnsi="Times New Roman" w:cs="Times New Roman"/>
                <w:noProof/>
                <w:sz w:val="24"/>
                <w:szCs w:val="24"/>
              </w:rPr>
              <w:drawing>
                <wp:inline distT="0" distB="0" distL="0" distR="0">
                  <wp:extent cx="1991156" cy="1447800"/>
                  <wp:effectExtent l="19050" t="0" r="9094" b="0"/>
                  <wp:docPr id="22" name="Рисунок 23" descr="SDC1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420.JPG"/>
                          <pic:cNvPicPr/>
                        </pic:nvPicPr>
                        <pic:blipFill>
                          <a:blip r:embed="rId53" cstate="print"/>
                          <a:srcRect l="11811" r="10335" b="22146"/>
                          <a:stretch>
                            <a:fillRect/>
                          </a:stretch>
                        </pic:blipFill>
                        <pic:spPr>
                          <a:xfrm>
                            <a:off x="0" y="0"/>
                            <a:ext cx="1999986" cy="1454221"/>
                          </a:xfrm>
                          <a:prstGeom prst="rect">
                            <a:avLst/>
                          </a:prstGeom>
                        </pic:spPr>
                      </pic:pic>
                    </a:graphicData>
                  </a:graphic>
                </wp:inline>
              </w:drawing>
            </w:r>
          </w:p>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Появился затхлый запах.</w:t>
            </w:r>
          </w:p>
        </w:tc>
        <w:tc>
          <w:tcPr>
            <w:tcW w:w="3209" w:type="dxa"/>
            <w:tcBorders>
              <w:right w:val="single" w:sz="4" w:space="0" w:color="auto"/>
            </w:tcBorders>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Без изменений.</w:t>
            </w:r>
          </w:p>
        </w:tc>
        <w:tc>
          <w:tcPr>
            <w:tcW w:w="2551" w:type="dxa"/>
            <w:tcBorders>
              <w:left w:val="single" w:sz="4" w:space="0" w:color="auto"/>
            </w:tcBorders>
          </w:tcPr>
          <w:p w:rsidR="00515BCD" w:rsidRPr="009012D5" w:rsidRDefault="00515BCD" w:rsidP="00683F91">
            <w:pPr>
              <w:spacing w:before="240"/>
              <w:rPr>
                <w:rFonts w:ascii="Times New Roman" w:hAnsi="Times New Roman" w:cs="Times New Roman"/>
                <w:sz w:val="24"/>
                <w:szCs w:val="24"/>
              </w:rPr>
            </w:pPr>
          </w:p>
        </w:tc>
      </w:tr>
      <w:tr w:rsidR="00515BCD" w:rsidRPr="009012D5" w:rsidTr="00C6590A">
        <w:trPr>
          <w:trHeight w:val="3432"/>
        </w:trPr>
        <w:tc>
          <w:tcPr>
            <w:tcW w:w="1418" w:type="dxa"/>
          </w:tcPr>
          <w:p w:rsidR="00515BCD" w:rsidRPr="009012D5" w:rsidRDefault="00515BCD" w:rsidP="00683F91">
            <w:pPr>
              <w:spacing w:before="240"/>
              <w:rPr>
                <w:rFonts w:ascii="Times New Roman" w:hAnsi="Times New Roman" w:cs="Times New Roman"/>
                <w:sz w:val="24"/>
                <w:szCs w:val="24"/>
                <w:lang w:val="en-US"/>
              </w:rPr>
            </w:pPr>
            <w:r w:rsidRPr="009012D5">
              <w:rPr>
                <w:rFonts w:ascii="Times New Roman" w:hAnsi="Times New Roman" w:cs="Times New Roman"/>
                <w:sz w:val="24"/>
                <w:szCs w:val="24"/>
                <w:lang w:val="en-US"/>
              </w:rPr>
              <w:t>15</w:t>
            </w:r>
          </w:p>
        </w:tc>
        <w:tc>
          <w:tcPr>
            <w:tcW w:w="3969"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Полностью покрылся плесенью.</w:t>
            </w:r>
            <w:r w:rsidRPr="009012D5">
              <w:rPr>
                <w:rFonts w:ascii="Times New Roman" w:hAnsi="Times New Roman" w:cs="Times New Roman"/>
                <w:noProof/>
                <w:sz w:val="24"/>
                <w:szCs w:val="24"/>
              </w:rPr>
              <w:drawing>
                <wp:inline distT="0" distB="0" distL="0" distR="0">
                  <wp:extent cx="2055495" cy="1541780"/>
                  <wp:effectExtent l="19050" t="0" r="1905" b="0"/>
                  <wp:docPr id="25" name="Рисунок 22" descr="SDC1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374.JPG"/>
                          <pic:cNvPicPr/>
                        </pic:nvPicPr>
                        <pic:blipFill>
                          <a:blip r:embed="rId54" cstate="print"/>
                          <a:stretch>
                            <a:fillRect/>
                          </a:stretch>
                        </pic:blipFill>
                        <pic:spPr>
                          <a:xfrm>
                            <a:off x="0" y="0"/>
                            <a:ext cx="2055495" cy="1541780"/>
                          </a:xfrm>
                          <a:prstGeom prst="rect">
                            <a:avLst/>
                          </a:prstGeom>
                        </pic:spPr>
                      </pic:pic>
                    </a:graphicData>
                  </a:graphic>
                </wp:inline>
              </w:drawing>
            </w:r>
          </w:p>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 xml:space="preserve">Неприятный запах. </w:t>
            </w:r>
          </w:p>
        </w:tc>
        <w:tc>
          <w:tcPr>
            <w:tcW w:w="3209" w:type="dxa"/>
            <w:tcBorders>
              <w:right w:val="single" w:sz="4" w:space="0" w:color="auto"/>
            </w:tcBorders>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Совсем засох и раскрошился. Плесени нет.</w:t>
            </w:r>
            <w:r w:rsidRPr="009012D5">
              <w:rPr>
                <w:rFonts w:ascii="Times New Roman" w:hAnsi="Times New Roman" w:cs="Times New Roman"/>
                <w:noProof/>
                <w:sz w:val="24"/>
                <w:szCs w:val="24"/>
              </w:rPr>
              <w:drawing>
                <wp:inline distT="0" distB="0" distL="0" distR="0">
                  <wp:extent cx="1778225" cy="1333500"/>
                  <wp:effectExtent l="19050" t="0" r="0" b="0"/>
                  <wp:docPr id="27" name="Рисунок 29" descr="SDC1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405.JPG"/>
                          <pic:cNvPicPr/>
                        </pic:nvPicPr>
                        <pic:blipFill>
                          <a:blip r:embed="rId55" cstate="print"/>
                          <a:stretch>
                            <a:fillRect/>
                          </a:stretch>
                        </pic:blipFill>
                        <pic:spPr>
                          <a:xfrm>
                            <a:off x="0" y="0"/>
                            <a:ext cx="1780246" cy="1335015"/>
                          </a:xfrm>
                          <a:prstGeom prst="rect">
                            <a:avLst/>
                          </a:prstGeom>
                        </pic:spPr>
                      </pic:pic>
                    </a:graphicData>
                  </a:graphic>
                </wp:inline>
              </w:drawing>
            </w:r>
          </w:p>
        </w:tc>
        <w:tc>
          <w:tcPr>
            <w:tcW w:w="2551" w:type="dxa"/>
            <w:tcBorders>
              <w:left w:val="single" w:sz="4" w:space="0" w:color="auto"/>
            </w:tcBorders>
          </w:tcPr>
          <w:p w:rsidR="00515BCD" w:rsidRPr="009012D5" w:rsidRDefault="00515BCD" w:rsidP="00683F91">
            <w:pPr>
              <w:spacing w:before="240"/>
              <w:rPr>
                <w:rFonts w:ascii="Times New Roman" w:hAnsi="Times New Roman" w:cs="Times New Roman"/>
                <w:sz w:val="24"/>
                <w:szCs w:val="24"/>
              </w:rPr>
            </w:pPr>
          </w:p>
        </w:tc>
      </w:tr>
    </w:tbl>
    <w:p w:rsidR="00515BCD" w:rsidRPr="008B602F" w:rsidRDefault="008B602F" w:rsidP="009012D5">
      <w:pPr>
        <w:ind w:firstLine="567"/>
        <w:rPr>
          <w:rFonts w:ascii="Times New Roman" w:hAnsi="Times New Roman" w:cs="Times New Roman"/>
          <w:i/>
          <w:sz w:val="24"/>
          <w:szCs w:val="24"/>
        </w:rPr>
      </w:pPr>
      <w:r w:rsidRPr="008B602F">
        <w:rPr>
          <w:rFonts w:ascii="Times New Roman" w:hAnsi="Times New Roman" w:cs="Times New Roman"/>
          <w:i/>
          <w:sz w:val="24"/>
          <w:szCs w:val="24"/>
        </w:rPr>
        <w:t>Таблица 1</w:t>
      </w:r>
    </w:p>
    <w:p w:rsidR="00683F91" w:rsidRDefault="00683F91" w:rsidP="009012D5">
      <w:pPr>
        <w:ind w:firstLine="567"/>
        <w:rPr>
          <w:rFonts w:ascii="Times New Roman" w:hAnsi="Times New Roman" w:cs="Times New Roman"/>
          <w:b/>
          <w:sz w:val="24"/>
          <w:szCs w:val="24"/>
        </w:rPr>
      </w:pPr>
    </w:p>
    <w:p w:rsidR="00683F91" w:rsidRDefault="00683F91" w:rsidP="009012D5">
      <w:pPr>
        <w:ind w:firstLine="567"/>
        <w:rPr>
          <w:rFonts w:ascii="Times New Roman" w:hAnsi="Times New Roman" w:cs="Times New Roman"/>
          <w:b/>
          <w:sz w:val="24"/>
          <w:szCs w:val="24"/>
        </w:rPr>
      </w:pPr>
    </w:p>
    <w:p w:rsidR="00515BCD" w:rsidRPr="009012D5" w:rsidRDefault="00515BCD" w:rsidP="00683F91">
      <w:pPr>
        <w:spacing w:line="240" w:lineRule="auto"/>
        <w:ind w:firstLine="567"/>
        <w:rPr>
          <w:rFonts w:ascii="Times New Roman" w:hAnsi="Times New Roman" w:cs="Times New Roman"/>
          <w:sz w:val="24"/>
          <w:szCs w:val="24"/>
        </w:rPr>
      </w:pPr>
      <w:r w:rsidRPr="009012D5">
        <w:rPr>
          <w:rFonts w:ascii="Times New Roman" w:hAnsi="Times New Roman" w:cs="Times New Roman"/>
          <w:sz w:val="24"/>
          <w:szCs w:val="24"/>
        </w:rPr>
        <w:lastRenderedPageBreak/>
        <w:t>Опыт с морковью:</w:t>
      </w:r>
    </w:p>
    <w:tbl>
      <w:tblPr>
        <w:tblStyle w:val="a9"/>
        <w:tblW w:w="11199" w:type="dxa"/>
        <w:tblInd w:w="-1026" w:type="dxa"/>
        <w:tblLayout w:type="fixed"/>
        <w:tblLook w:val="04A0"/>
      </w:tblPr>
      <w:tblGrid>
        <w:gridCol w:w="1418"/>
        <w:gridCol w:w="5423"/>
        <w:gridCol w:w="4358"/>
      </w:tblGrid>
      <w:tr w:rsidR="00515BCD" w:rsidRPr="009012D5" w:rsidTr="00C6590A">
        <w:tc>
          <w:tcPr>
            <w:tcW w:w="1418" w:type="dxa"/>
            <w:vMerge w:val="restart"/>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День опыта</w:t>
            </w:r>
          </w:p>
        </w:tc>
        <w:tc>
          <w:tcPr>
            <w:tcW w:w="9781" w:type="dxa"/>
            <w:gridSpan w:val="2"/>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Продукт: Тертая морковь</w:t>
            </w:r>
          </w:p>
        </w:tc>
      </w:tr>
      <w:tr w:rsidR="00515BCD" w:rsidRPr="009012D5" w:rsidTr="00C6590A">
        <w:tc>
          <w:tcPr>
            <w:tcW w:w="1418" w:type="dxa"/>
            <w:vMerge/>
          </w:tcPr>
          <w:p w:rsidR="00515BCD" w:rsidRPr="009012D5" w:rsidRDefault="00515BCD" w:rsidP="00683F91">
            <w:pPr>
              <w:spacing w:before="240"/>
              <w:rPr>
                <w:rFonts w:ascii="Times New Roman" w:hAnsi="Times New Roman" w:cs="Times New Roman"/>
                <w:sz w:val="24"/>
                <w:szCs w:val="24"/>
              </w:rPr>
            </w:pPr>
          </w:p>
        </w:tc>
        <w:tc>
          <w:tcPr>
            <w:tcW w:w="9781" w:type="dxa"/>
            <w:gridSpan w:val="2"/>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Условия</w:t>
            </w:r>
          </w:p>
        </w:tc>
      </w:tr>
      <w:tr w:rsidR="00515BCD" w:rsidRPr="009012D5" w:rsidTr="00C6590A">
        <w:tc>
          <w:tcPr>
            <w:tcW w:w="1418" w:type="dxa"/>
            <w:vMerge/>
          </w:tcPr>
          <w:p w:rsidR="00515BCD" w:rsidRPr="009012D5" w:rsidRDefault="00515BCD" w:rsidP="00683F91">
            <w:pPr>
              <w:spacing w:before="240"/>
              <w:rPr>
                <w:rFonts w:ascii="Times New Roman" w:hAnsi="Times New Roman" w:cs="Times New Roman"/>
                <w:sz w:val="24"/>
                <w:szCs w:val="24"/>
              </w:rPr>
            </w:pPr>
          </w:p>
        </w:tc>
        <w:tc>
          <w:tcPr>
            <w:tcW w:w="5423"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В холодильнике, в открытом виде.</w:t>
            </w:r>
          </w:p>
        </w:tc>
        <w:tc>
          <w:tcPr>
            <w:tcW w:w="4358"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В шкафу, в пакете.</w:t>
            </w:r>
          </w:p>
        </w:tc>
      </w:tr>
      <w:tr w:rsidR="00515BCD" w:rsidRPr="009012D5" w:rsidTr="00C6590A">
        <w:tc>
          <w:tcPr>
            <w:tcW w:w="1418" w:type="dxa"/>
          </w:tcPr>
          <w:p w:rsidR="00515BCD" w:rsidRPr="009012D5" w:rsidRDefault="00515BCD" w:rsidP="00683F91">
            <w:pPr>
              <w:rPr>
                <w:rFonts w:ascii="Times New Roman" w:hAnsi="Times New Roman" w:cs="Times New Roman"/>
                <w:sz w:val="24"/>
                <w:szCs w:val="24"/>
                <w:lang w:val="en-US"/>
              </w:rPr>
            </w:pPr>
            <w:r w:rsidRPr="009012D5">
              <w:rPr>
                <w:rFonts w:ascii="Times New Roman" w:hAnsi="Times New Roman" w:cs="Times New Roman"/>
                <w:sz w:val="24"/>
                <w:szCs w:val="24"/>
                <w:lang w:val="en-US"/>
              </w:rPr>
              <w:t>3</w:t>
            </w:r>
          </w:p>
        </w:tc>
        <w:tc>
          <w:tcPr>
            <w:tcW w:w="5423"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Без изменений</w:t>
            </w:r>
          </w:p>
        </w:tc>
        <w:tc>
          <w:tcPr>
            <w:tcW w:w="4358"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Без изменений</w:t>
            </w:r>
          </w:p>
        </w:tc>
      </w:tr>
      <w:tr w:rsidR="00515BCD" w:rsidRPr="009012D5" w:rsidTr="00C6590A">
        <w:tc>
          <w:tcPr>
            <w:tcW w:w="1418"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10</w:t>
            </w:r>
          </w:p>
        </w:tc>
        <w:tc>
          <w:tcPr>
            <w:tcW w:w="5423"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Появилась плесень, тоненькие белые нити.</w:t>
            </w:r>
            <w:r w:rsidRPr="009012D5">
              <w:rPr>
                <w:rFonts w:ascii="Times New Roman" w:hAnsi="Times New Roman" w:cs="Times New Roman"/>
                <w:noProof/>
                <w:sz w:val="24"/>
                <w:szCs w:val="24"/>
              </w:rPr>
              <w:drawing>
                <wp:inline distT="0" distB="0" distL="0" distR="0">
                  <wp:extent cx="2171777" cy="1628775"/>
                  <wp:effectExtent l="19050" t="0" r="0" b="0"/>
                  <wp:docPr id="28" name="Рисунок 0" descr="SDC1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700.JPG"/>
                          <pic:cNvPicPr/>
                        </pic:nvPicPr>
                        <pic:blipFill>
                          <a:blip r:embed="rId56" cstate="print"/>
                          <a:stretch>
                            <a:fillRect/>
                          </a:stretch>
                        </pic:blipFill>
                        <pic:spPr>
                          <a:xfrm>
                            <a:off x="0" y="0"/>
                            <a:ext cx="2171700" cy="1628717"/>
                          </a:xfrm>
                          <a:prstGeom prst="rect">
                            <a:avLst/>
                          </a:prstGeom>
                        </pic:spPr>
                      </pic:pic>
                    </a:graphicData>
                  </a:graphic>
                </wp:inline>
              </w:drawing>
            </w:r>
          </w:p>
          <w:p w:rsidR="00515BCD" w:rsidRPr="009012D5" w:rsidRDefault="00515BCD" w:rsidP="008B602F">
            <w:pPr>
              <w:jc w:val="left"/>
              <w:rPr>
                <w:rFonts w:ascii="Times New Roman" w:hAnsi="Times New Roman" w:cs="Times New Roman"/>
                <w:sz w:val="24"/>
                <w:szCs w:val="24"/>
              </w:rPr>
            </w:pPr>
            <w:r w:rsidRPr="009012D5">
              <w:rPr>
                <w:rFonts w:ascii="Times New Roman" w:hAnsi="Times New Roman" w:cs="Times New Roman"/>
                <w:sz w:val="24"/>
                <w:szCs w:val="24"/>
              </w:rPr>
              <w:t>Вид под микроскопом</w:t>
            </w:r>
            <w:r w:rsidRPr="009012D5">
              <w:rPr>
                <w:rFonts w:ascii="Times New Roman" w:hAnsi="Times New Roman" w:cs="Times New Roman"/>
                <w:noProof/>
                <w:sz w:val="24"/>
                <w:szCs w:val="24"/>
              </w:rPr>
              <w:drawing>
                <wp:inline distT="0" distB="0" distL="0" distR="0">
                  <wp:extent cx="2260680" cy="1695450"/>
                  <wp:effectExtent l="19050" t="0" r="6270" b="0"/>
                  <wp:docPr id="29" name="Рисунок 2" descr="Мо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ковь.jpg"/>
                          <pic:cNvPicPr/>
                        </pic:nvPicPr>
                        <pic:blipFill>
                          <a:blip r:embed="rId57" cstate="print"/>
                          <a:stretch>
                            <a:fillRect/>
                          </a:stretch>
                        </pic:blipFill>
                        <pic:spPr>
                          <a:xfrm>
                            <a:off x="0" y="0"/>
                            <a:ext cx="2260680" cy="1695450"/>
                          </a:xfrm>
                          <a:prstGeom prst="rect">
                            <a:avLst/>
                          </a:prstGeom>
                        </pic:spPr>
                      </pic:pic>
                    </a:graphicData>
                  </a:graphic>
                </wp:inline>
              </w:drawing>
            </w:r>
          </w:p>
        </w:tc>
        <w:tc>
          <w:tcPr>
            <w:tcW w:w="4358"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Весь объем моркови покрылся густой плесенью.</w:t>
            </w:r>
          </w:p>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Появился неприятно – сладкий запах.</w:t>
            </w:r>
          </w:p>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Комочек стал клейкий.</w:t>
            </w:r>
          </w:p>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noProof/>
                <w:sz w:val="24"/>
                <w:szCs w:val="24"/>
              </w:rPr>
              <w:drawing>
                <wp:inline distT="0" distB="0" distL="0" distR="0">
                  <wp:extent cx="2219313" cy="1664425"/>
                  <wp:effectExtent l="19050" t="0" r="0" b="0"/>
                  <wp:docPr id="31" name="Рисунок 25" descr="SDC1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410.JPG"/>
                          <pic:cNvPicPr/>
                        </pic:nvPicPr>
                        <pic:blipFill>
                          <a:blip r:embed="rId58" cstate="print"/>
                          <a:stretch>
                            <a:fillRect/>
                          </a:stretch>
                        </pic:blipFill>
                        <pic:spPr>
                          <a:xfrm>
                            <a:off x="0" y="0"/>
                            <a:ext cx="2219209" cy="1664347"/>
                          </a:xfrm>
                          <a:prstGeom prst="rect">
                            <a:avLst/>
                          </a:prstGeom>
                        </pic:spPr>
                      </pic:pic>
                    </a:graphicData>
                  </a:graphic>
                </wp:inline>
              </w:drawing>
            </w:r>
          </w:p>
        </w:tc>
      </w:tr>
      <w:tr w:rsidR="00515BCD" w:rsidRPr="009012D5" w:rsidTr="00C6590A">
        <w:trPr>
          <w:trHeight w:val="5659"/>
        </w:trPr>
        <w:tc>
          <w:tcPr>
            <w:tcW w:w="1418"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20</w:t>
            </w:r>
          </w:p>
        </w:tc>
        <w:tc>
          <w:tcPr>
            <w:tcW w:w="5423"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Вся морковь покрылась плесенью, белыми, тонкими, напоминающими пух - гифами.</w:t>
            </w:r>
            <w:r w:rsidRPr="009012D5">
              <w:rPr>
                <w:rFonts w:ascii="Times New Roman" w:hAnsi="Times New Roman" w:cs="Times New Roman"/>
                <w:noProof/>
                <w:sz w:val="24"/>
                <w:szCs w:val="24"/>
              </w:rPr>
              <w:drawing>
                <wp:inline distT="0" distB="0" distL="0" distR="0">
                  <wp:extent cx="1803400" cy="1352501"/>
                  <wp:effectExtent l="19050" t="0" r="6350" b="0"/>
                  <wp:docPr id="32" name="Рисунок 3" descr="SDC1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701.JPG"/>
                          <pic:cNvPicPr/>
                        </pic:nvPicPr>
                        <pic:blipFill>
                          <a:blip r:embed="rId59" cstate="print"/>
                          <a:stretch>
                            <a:fillRect/>
                          </a:stretch>
                        </pic:blipFill>
                        <pic:spPr>
                          <a:xfrm>
                            <a:off x="0" y="0"/>
                            <a:ext cx="1806774" cy="1355032"/>
                          </a:xfrm>
                          <a:prstGeom prst="rect">
                            <a:avLst/>
                          </a:prstGeom>
                        </pic:spPr>
                      </pic:pic>
                    </a:graphicData>
                  </a:graphic>
                </wp:inline>
              </w:drawing>
            </w:r>
          </w:p>
          <w:p w:rsidR="00515BCD" w:rsidRPr="009012D5" w:rsidRDefault="00515BCD" w:rsidP="008B602F">
            <w:pPr>
              <w:tabs>
                <w:tab w:val="left" w:pos="1065"/>
              </w:tabs>
              <w:jc w:val="left"/>
              <w:rPr>
                <w:rFonts w:ascii="Times New Roman" w:hAnsi="Times New Roman" w:cs="Times New Roman"/>
                <w:sz w:val="24"/>
                <w:szCs w:val="24"/>
              </w:rPr>
            </w:pPr>
            <w:r w:rsidRPr="009012D5">
              <w:rPr>
                <w:rFonts w:ascii="Times New Roman" w:hAnsi="Times New Roman" w:cs="Times New Roman"/>
                <w:sz w:val="24"/>
                <w:szCs w:val="24"/>
              </w:rPr>
              <w:t>Вид под микроскопом</w:t>
            </w:r>
            <w:r w:rsidRPr="009012D5">
              <w:rPr>
                <w:rFonts w:ascii="Times New Roman" w:hAnsi="Times New Roman" w:cs="Times New Roman"/>
                <w:noProof/>
                <w:sz w:val="24"/>
                <w:szCs w:val="24"/>
              </w:rPr>
              <w:drawing>
                <wp:inline distT="0" distB="0" distL="0" distR="0">
                  <wp:extent cx="1927082" cy="1445260"/>
                  <wp:effectExtent l="19050" t="0" r="0" b="0"/>
                  <wp:docPr id="33" name="Рисунок 7" descr="Мо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ковь..jpg"/>
                          <pic:cNvPicPr/>
                        </pic:nvPicPr>
                        <pic:blipFill>
                          <a:blip r:embed="rId60" cstate="print"/>
                          <a:stretch>
                            <a:fillRect/>
                          </a:stretch>
                        </pic:blipFill>
                        <pic:spPr>
                          <a:xfrm>
                            <a:off x="0" y="0"/>
                            <a:ext cx="1927082" cy="1445260"/>
                          </a:xfrm>
                          <a:prstGeom prst="rect">
                            <a:avLst/>
                          </a:prstGeom>
                        </pic:spPr>
                      </pic:pic>
                    </a:graphicData>
                  </a:graphic>
                </wp:inline>
              </w:drawing>
            </w:r>
          </w:p>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Мицелий стал наиболее витвистый.</w:t>
            </w:r>
          </w:p>
        </w:tc>
        <w:tc>
          <w:tcPr>
            <w:tcW w:w="4358" w:type="dxa"/>
          </w:tcPr>
          <w:p w:rsidR="00515BCD" w:rsidRPr="009012D5" w:rsidRDefault="00515BCD" w:rsidP="00683F91">
            <w:pPr>
              <w:rPr>
                <w:rFonts w:ascii="Times New Roman" w:hAnsi="Times New Roman" w:cs="Times New Roman"/>
                <w:sz w:val="24"/>
                <w:szCs w:val="24"/>
              </w:rPr>
            </w:pPr>
            <w:r w:rsidRPr="009012D5">
              <w:rPr>
                <w:rFonts w:ascii="Times New Roman" w:hAnsi="Times New Roman" w:cs="Times New Roman"/>
                <w:sz w:val="24"/>
                <w:szCs w:val="24"/>
              </w:rPr>
              <w:t>Весь кусочек покрылся скользкой слизью – полупрозрачной, местами на слизи можно разглядеть белую, серую и черную плесень. Очень неприятный гнилостный запах.</w:t>
            </w:r>
            <w:r w:rsidRPr="009012D5">
              <w:rPr>
                <w:rFonts w:ascii="Times New Roman" w:hAnsi="Times New Roman" w:cs="Times New Roman"/>
                <w:noProof/>
                <w:sz w:val="24"/>
                <w:szCs w:val="24"/>
              </w:rPr>
              <w:drawing>
                <wp:inline distT="0" distB="0" distL="0" distR="0">
                  <wp:extent cx="2222499" cy="1666875"/>
                  <wp:effectExtent l="19050" t="0" r="6351" b="0"/>
                  <wp:docPr id="34" name="Рисунок 3" descr="C:\Documents and Settings\Admin\Рабочий стол\Плесневые грибы\Микология\SDC1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лесневые грибы\Микология\SDC18412.JPG"/>
                          <pic:cNvPicPr>
                            <a:picLocks noChangeAspect="1" noChangeArrowheads="1"/>
                          </pic:cNvPicPr>
                        </pic:nvPicPr>
                        <pic:blipFill>
                          <a:blip r:embed="rId61" cstate="print"/>
                          <a:srcRect/>
                          <a:stretch>
                            <a:fillRect/>
                          </a:stretch>
                        </pic:blipFill>
                        <pic:spPr bwMode="auto">
                          <a:xfrm>
                            <a:off x="0" y="0"/>
                            <a:ext cx="2226556" cy="1669918"/>
                          </a:xfrm>
                          <a:prstGeom prst="rect">
                            <a:avLst/>
                          </a:prstGeom>
                          <a:noFill/>
                          <a:ln w="9525">
                            <a:noFill/>
                            <a:miter lim="800000"/>
                            <a:headEnd/>
                            <a:tailEnd/>
                          </a:ln>
                        </pic:spPr>
                      </pic:pic>
                    </a:graphicData>
                  </a:graphic>
                </wp:inline>
              </w:drawing>
            </w:r>
          </w:p>
        </w:tc>
      </w:tr>
    </w:tbl>
    <w:p w:rsidR="00515BCD" w:rsidRPr="008B602F" w:rsidRDefault="008B602F" w:rsidP="00683F91">
      <w:pPr>
        <w:pStyle w:val="a4"/>
        <w:spacing w:afterAutospacing="0"/>
        <w:ind w:firstLine="567"/>
        <w:rPr>
          <w:rFonts w:ascii="Times New Roman" w:hAnsi="Times New Roman" w:cs="Times New Roman"/>
          <w:i/>
          <w:sz w:val="24"/>
          <w:szCs w:val="24"/>
        </w:rPr>
      </w:pPr>
      <w:r w:rsidRPr="008B602F">
        <w:rPr>
          <w:rFonts w:ascii="Times New Roman" w:hAnsi="Times New Roman" w:cs="Times New Roman"/>
          <w:i/>
          <w:sz w:val="24"/>
          <w:szCs w:val="24"/>
        </w:rPr>
        <w:t>Таблица 2</w:t>
      </w:r>
    </w:p>
    <w:sectPr w:rsidR="00515BCD" w:rsidRPr="008B602F" w:rsidSect="00515BCD">
      <w:footerReference w:type="default" r:id="rId62"/>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DAA" w:rsidRDefault="00433DAA" w:rsidP="00515BCD">
      <w:pPr>
        <w:spacing w:line="240" w:lineRule="auto"/>
      </w:pPr>
      <w:r>
        <w:separator/>
      </w:r>
    </w:p>
  </w:endnote>
  <w:endnote w:type="continuationSeparator" w:id="1">
    <w:p w:rsidR="00433DAA" w:rsidRDefault="00433DAA" w:rsidP="00515B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8075"/>
      <w:docPartObj>
        <w:docPartGallery w:val="Page Numbers (Bottom of Page)"/>
        <w:docPartUnique/>
      </w:docPartObj>
    </w:sdtPr>
    <w:sdtContent>
      <w:p w:rsidR="00C6590A" w:rsidRDefault="007458D0">
        <w:pPr>
          <w:pStyle w:val="ae"/>
          <w:jc w:val="center"/>
        </w:pPr>
        <w:r w:rsidRPr="00515BCD">
          <w:rPr>
            <w:rFonts w:ascii="Times New Roman" w:hAnsi="Times New Roman" w:cs="Times New Roman"/>
          </w:rPr>
          <w:fldChar w:fldCharType="begin"/>
        </w:r>
        <w:r w:rsidR="00C6590A" w:rsidRPr="00515BCD">
          <w:rPr>
            <w:rFonts w:ascii="Times New Roman" w:hAnsi="Times New Roman" w:cs="Times New Roman"/>
          </w:rPr>
          <w:instrText xml:space="preserve"> PAGE   \* MERGEFORMAT </w:instrText>
        </w:r>
        <w:r w:rsidRPr="00515BCD">
          <w:rPr>
            <w:rFonts w:ascii="Times New Roman" w:hAnsi="Times New Roman" w:cs="Times New Roman"/>
          </w:rPr>
          <w:fldChar w:fldCharType="separate"/>
        </w:r>
        <w:r w:rsidR="00623C20">
          <w:rPr>
            <w:rFonts w:ascii="Times New Roman" w:hAnsi="Times New Roman" w:cs="Times New Roman"/>
            <w:noProof/>
          </w:rPr>
          <w:t>17</w:t>
        </w:r>
        <w:r w:rsidRPr="00515BCD">
          <w:rPr>
            <w:rFonts w:ascii="Times New Roman" w:hAnsi="Times New Roman" w:cs="Times New Roman"/>
          </w:rPr>
          <w:fldChar w:fldCharType="end"/>
        </w:r>
      </w:p>
    </w:sdtContent>
  </w:sdt>
  <w:p w:rsidR="00C6590A" w:rsidRDefault="00C6590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DAA" w:rsidRDefault="00433DAA" w:rsidP="00515BCD">
      <w:pPr>
        <w:spacing w:line="240" w:lineRule="auto"/>
      </w:pPr>
      <w:r>
        <w:separator/>
      </w:r>
    </w:p>
  </w:footnote>
  <w:footnote w:type="continuationSeparator" w:id="1">
    <w:p w:rsidR="00433DAA" w:rsidRDefault="00433DAA" w:rsidP="00515BC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0.9pt;height:10.9pt" o:bullet="t">
        <v:imagedata r:id="rId1" o:title="BD14752_"/>
      </v:shape>
    </w:pict>
  </w:numPicBullet>
  <w:numPicBullet w:numPicBulletId="1">
    <w:pict>
      <v:shape id="_x0000_i1096" type="#_x0000_t75" style="width:10.9pt;height:10.9pt" o:bullet="t">
        <v:imagedata r:id="rId2" o:title="mso87"/>
      </v:shape>
    </w:pict>
  </w:numPicBullet>
  <w:numPicBullet w:numPicBulletId="2">
    <w:pict>
      <v:shape id="_x0000_i1097" type="#_x0000_t75" style="width:10.9pt;height:10.9pt" o:bullet="t">
        <v:imagedata r:id="rId3" o:title="BD10253_"/>
        <o:lock v:ext="edit" cropping="t"/>
      </v:shape>
    </w:pict>
  </w:numPicBullet>
  <w:abstractNum w:abstractNumId="0">
    <w:nsid w:val="0A69186C"/>
    <w:multiLevelType w:val="hybridMultilevel"/>
    <w:tmpl w:val="2488E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112B9F"/>
    <w:multiLevelType w:val="hybridMultilevel"/>
    <w:tmpl w:val="64C20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41100AA"/>
    <w:multiLevelType w:val="hybridMultilevel"/>
    <w:tmpl w:val="4866E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1B4A19"/>
    <w:multiLevelType w:val="hybridMultilevel"/>
    <w:tmpl w:val="19A40EBE"/>
    <w:lvl w:ilvl="0" w:tplc="34B09CF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1AA909DA"/>
    <w:multiLevelType w:val="hybridMultilevel"/>
    <w:tmpl w:val="612E830A"/>
    <w:lvl w:ilvl="0" w:tplc="93AEEC6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4531393"/>
    <w:multiLevelType w:val="hybridMultilevel"/>
    <w:tmpl w:val="379EF518"/>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CD0B2E"/>
    <w:multiLevelType w:val="hybridMultilevel"/>
    <w:tmpl w:val="4DE2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8C5AD0"/>
    <w:multiLevelType w:val="hybridMultilevel"/>
    <w:tmpl w:val="4D38B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115025A"/>
    <w:multiLevelType w:val="hybridMultilevel"/>
    <w:tmpl w:val="E2C898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6376F4B"/>
    <w:multiLevelType w:val="hybridMultilevel"/>
    <w:tmpl w:val="C504C3D8"/>
    <w:lvl w:ilvl="0" w:tplc="40600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E251D65"/>
    <w:multiLevelType w:val="hybridMultilevel"/>
    <w:tmpl w:val="B12EC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290199"/>
    <w:multiLevelType w:val="hybridMultilevel"/>
    <w:tmpl w:val="EC507010"/>
    <w:lvl w:ilvl="0" w:tplc="1348F0C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F46D3A"/>
    <w:multiLevelType w:val="hybridMultilevel"/>
    <w:tmpl w:val="147A0E7C"/>
    <w:lvl w:ilvl="0" w:tplc="93AEEC6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8A67A1B"/>
    <w:multiLevelType w:val="hybridMultilevel"/>
    <w:tmpl w:val="5B88D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0459D9"/>
    <w:multiLevelType w:val="hybridMultilevel"/>
    <w:tmpl w:val="4276007E"/>
    <w:lvl w:ilvl="0" w:tplc="93AEEC64">
      <w:start w:val="1"/>
      <w:numFmt w:val="bullet"/>
      <w:lvlText w:val="-"/>
      <w:lvlJc w:val="left"/>
      <w:pPr>
        <w:tabs>
          <w:tab w:val="num" w:pos="1425"/>
        </w:tabs>
        <w:ind w:left="1425" w:hanging="360"/>
      </w:pPr>
      <w:rPr>
        <w:rFonts w:ascii="Times New Roman" w:hAnsi="Times New Roman" w:cs="Times New Roman" w:hint="default"/>
      </w:rPr>
    </w:lvl>
    <w:lvl w:ilvl="1" w:tplc="04190003" w:tentative="1">
      <w:start w:val="1"/>
      <w:numFmt w:val="bullet"/>
      <w:lvlText w:val="o"/>
      <w:lvlJc w:val="left"/>
      <w:pPr>
        <w:tabs>
          <w:tab w:val="num" w:pos="2505"/>
        </w:tabs>
        <w:ind w:left="2505" w:hanging="360"/>
      </w:pPr>
      <w:rPr>
        <w:rFonts w:ascii="Courier New" w:hAnsi="Courier New" w:cs="Courier New" w:hint="default"/>
      </w:rPr>
    </w:lvl>
    <w:lvl w:ilvl="2" w:tplc="04190005" w:tentative="1">
      <w:start w:val="1"/>
      <w:numFmt w:val="bullet"/>
      <w:lvlText w:val=""/>
      <w:lvlJc w:val="left"/>
      <w:pPr>
        <w:tabs>
          <w:tab w:val="num" w:pos="3225"/>
        </w:tabs>
        <w:ind w:left="3225" w:hanging="360"/>
      </w:pPr>
      <w:rPr>
        <w:rFonts w:ascii="Wingdings" w:hAnsi="Wingdings" w:hint="default"/>
      </w:rPr>
    </w:lvl>
    <w:lvl w:ilvl="3" w:tplc="04190001" w:tentative="1">
      <w:start w:val="1"/>
      <w:numFmt w:val="bullet"/>
      <w:lvlText w:val=""/>
      <w:lvlJc w:val="left"/>
      <w:pPr>
        <w:tabs>
          <w:tab w:val="num" w:pos="3945"/>
        </w:tabs>
        <w:ind w:left="3945" w:hanging="360"/>
      </w:pPr>
      <w:rPr>
        <w:rFonts w:ascii="Symbol" w:hAnsi="Symbol" w:hint="default"/>
      </w:rPr>
    </w:lvl>
    <w:lvl w:ilvl="4" w:tplc="04190003" w:tentative="1">
      <w:start w:val="1"/>
      <w:numFmt w:val="bullet"/>
      <w:lvlText w:val="o"/>
      <w:lvlJc w:val="left"/>
      <w:pPr>
        <w:tabs>
          <w:tab w:val="num" w:pos="4665"/>
        </w:tabs>
        <w:ind w:left="4665" w:hanging="360"/>
      </w:pPr>
      <w:rPr>
        <w:rFonts w:ascii="Courier New" w:hAnsi="Courier New" w:cs="Courier New" w:hint="default"/>
      </w:rPr>
    </w:lvl>
    <w:lvl w:ilvl="5" w:tplc="04190005" w:tentative="1">
      <w:start w:val="1"/>
      <w:numFmt w:val="bullet"/>
      <w:lvlText w:val=""/>
      <w:lvlJc w:val="left"/>
      <w:pPr>
        <w:tabs>
          <w:tab w:val="num" w:pos="5385"/>
        </w:tabs>
        <w:ind w:left="5385" w:hanging="360"/>
      </w:pPr>
      <w:rPr>
        <w:rFonts w:ascii="Wingdings" w:hAnsi="Wingdings" w:hint="default"/>
      </w:rPr>
    </w:lvl>
    <w:lvl w:ilvl="6" w:tplc="04190001" w:tentative="1">
      <w:start w:val="1"/>
      <w:numFmt w:val="bullet"/>
      <w:lvlText w:val=""/>
      <w:lvlJc w:val="left"/>
      <w:pPr>
        <w:tabs>
          <w:tab w:val="num" w:pos="6105"/>
        </w:tabs>
        <w:ind w:left="6105" w:hanging="360"/>
      </w:pPr>
      <w:rPr>
        <w:rFonts w:ascii="Symbol" w:hAnsi="Symbol" w:hint="default"/>
      </w:rPr>
    </w:lvl>
    <w:lvl w:ilvl="7" w:tplc="04190003" w:tentative="1">
      <w:start w:val="1"/>
      <w:numFmt w:val="bullet"/>
      <w:lvlText w:val="o"/>
      <w:lvlJc w:val="left"/>
      <w:pPr>
        <w:tabs>
          <w:tab w:val="num" w:pos="6825"/>
        </w:tabs>
        <w:ind w:left="6825" w:hanging="360"/>
      </w:pPr>
      <w:rPr>
        <w:rFonts w:ascii="Courier New" w:hAnsi="Courier New" w:cs="Courier New" w:hint="default"/>
      </w:rPr>
    </w:lvl>
    <w:lvl w:ilvl="8" w:tplc="04190005" w:tentative="1">
      <w:start w:val="1"/>
      <w:numFmt w:val="bullet"/>
      <w:lvlText w:val=""/>
      <w:lvlJc w:val="left"/>
      <w:pPr>
        <w:tabs>
          <w:tab w:val="num" w:pos="7545"/>
        </w:tabs>
        <w:ind w:left="7545" w:hanging="360"/>
      </w:pPr>
      <w:rPr>
        <w:rFonts w:ascii="Wingdings" w:hAnsi="Wingdings" w:hint="default"/>
      </w:rPr>
    </w:lvl>
  </w:abstractNum>
  <w:abstractNum w:abstractNumId="15">
    <w:nsid w:val="70D30D61"/>
    <w:multiLevelType w:val="hybridMultilevel"/>
    <w:tmpl w:val="E5520812"/>
    <w:lvl w:ilvl="0" w:tplc="1348F0C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F45100"/>
    <w:multiLevelType w:val="multilevel"/>
    <w:tmpl w:val="86DC2AFE"/>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A03121B"/>
    <w:multiLevelType w:val="hybridMultilevel"/>
    <w:tmpl w:val="A8F64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AE1546E"/>
    <w:multiLevelType w:val="hybridMultilevel"/>
    <w:tmpl w:val="735E42C8"/>
    <w:lvl w:ilvl="0" w:tplc="5EA8C4AE">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6"/>
  </w:num>
  <w:num w:numId="4">
    <w:abstractNumId w:val="17"/>
  </w:num>
  <w:num w:numId="5">
    <w:abstractNumId w:val="4"/>
  </w:num>
  <w:num w:numId="6">
    <w:abstractNumId w:val="1"/>
  </w:num>
  <w:num w:numId="7">
    <w:abstractNumId w:val="8"/>
  </w:num>
  <w:num w:numId="8">
    <w:abstractNumId w:val="7"/>
  </w:num>
  <w:num w:numId="9">
    <w:abstractNumId w:val="9"/>
  </w:num>
  <w:num w:numId="10">
    <w:abstractNumId w:val="15"/>
  </w:num>
  <w:num w:numId="11">
    <w:abstractNumId w:val="11"/>
  </w:num>
  <w:num w:numId="12">
    <w:abstractNumId w:val="13"/>
  </w:num>
  <w:num w:numId="13">
    <w:abstractNumId w:val="5"/>
  </w:num>
  <w:num w:numId="14">
    <w:abstractNumId w:val="18"/>
  </w:num>
  <w:num w:numId="15">
    <w:abstractNumId w:val="3"/>
  </w:num>
  <w:num w:numId="16">
    <w:abstractNumId w:val="16"/>
  </w:num>
  <w:num w:numId="17">
    <w:abstractNumId w:val="2"/>
  </w:num>
  <w:num w:numId="18">
    <w:abstractNumId w:val="10"/>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drawingGridHorizontalSpacing w:val="11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BE0FFB"/>
    <w:rsid w:val="000001B6"/>
    <w:rsid w:val="000001C2"/>
    <w:rsid w:val="00000940"/>
    <w:rsid w:val="00000D8B"/>
    <w:rsid w:val="000027C5"/>
    <w:rsid w:val="000028C7"/>
    <w:rsid w:val="000038C7"/>
    <w:rsid w:val="00004377"/>
    <w:rsid w:val="000049FB"/>
    <w:rsid w:val="0000624C"/>
    <w:rsid w:val="00006DC6"/>
    <w:rsid w:val="000078EA"/>
    <w:rsid w:val="00007DF9"/>
    <w:rsid w:val="00011E01"/>
    <w:rsid w:val="00011E97"/>
    <w:rsid w:val="0001274B"/>
    <w:rsid w:val="00012D17"/>
    <w:rsid w:val="00012F36"/>
    <w:rsid w:val="000130E3"/>
    <w:rsid w:val="0001391E"/>
    <w:rsid w:val="000147B6"/>
    <w:rsid w:val="00014BB3"/>
    <w:rsid w:val="00015A1D"/>
    <w:rsid w:val="00015D22"/>
    <w:rsid w:val="00016340"/>
    <w:rsid w:val="00016578"/>
    <w:rsid w:val="00016F46"/>
    <w:rsid w:val="000200A3"/>
    <w:rsid w:val="00020AE6"/>
    <w:rsid w:val="00020BB8"/>
    <w:rsid w:val="00021B59"/>
    <w:rsid w:val="00022027"/>
    <w:rsid w:val="00022634"/>
    <w:rsid w:val="00022EF4"/>
    <w:rsid w:val="00023872"/>
    <w:rsid w:val="000238F1"/>
    <w:rsid w:val="00023EFA"/>
    <w:rsid w:val="000246C6"/>
    <w:rsid w:val="00024ED9"/>
    <w:rsid w:val="000257F4"/>
    <w:rsid w:val="00025B75"/>
    <w:rsid w:val="00025E7F"/>
    <w:rsid w:val="0002601F"/>
    <w:rsid w:val="000268FB"/>
    <w:rsid w:val="000269E7"/>
    <w:rsid w:val="00026EDA"/>
    <w:rsid w:val="00026F5C"/>
    <w:rsid w:val="00026FEC"/>
    <w:rsid w:val="00027CB6"/>
    <w:rsid w:val="000302A9"/>
    <w:rsid w:val="00030F0E"/>
    <w:rsid w:val="0003196F"/>
    <w:rsid w:val="00031B40"/>
    <w:rsid w:val="00031DF2"/>
    <w:rsid w:val="00031F62"/>
    <w:rsid w:val="00032486"/>
    <w:rsid w:val="00032C15"/>
    <w:rsid w:val="00033899"/>
    <w:rsid w:val="00034987"/>
    <w:rsid w:val="00034B6E"/>
    <w:rsid w:val="00035010"/>
    <w:rsid w:val="000350FD"/>
    <w:rsid w:val="000357DF"/>
    <w:rsid w:val="00035CD6"/>
    <w:rsid w:val="00036033"/>
    <w:rsid w:val="00036784"/>
    <w:rsid w:val="00037AC5"/>
    <w:rsid w:val="00037F0D"/>
    <w:rsid w:val="000419EA"/>
    <w:rsid w:val="00041FF7"/>
    <w:rsid w:val="00042079"/>
    <w:rsid w:val="000428F4"/>
    <w:rsid w:val="00042CD9"/>
    <w:rsid w:val="00043ED8"/>
    <w:rsid w:val="00043FFC"/>
    <w:rsid w:val="00044374"/>
    <w:rsid w:val="00044CC5"/>
    <w:rsid w:val="00045841"/>
    <w:rsid w:val="00045A33"/>
    <w:rsid w:val="00045A77"/>
    <w:rsid w:val="00045DD9"/>
    <w:rsid w:val="000463C6"/>
    <w:rsid w:val="00046CD0"/>
    <w:rsid w:val="000471FD"/>
    <w:rsid w:val="00047870"/>
    <w:rsid w:val="00047BB4"/>
    <w:rsid w:val="00047C24"/>
    <w:rsid w:val="00050E9E"/>
    <w:rsid w:val="000516F8"/>
    <w:rsid w:val="00051E7E"/>
    <w:rsid w:val="00051EB1"/>
    <w:rsid w:val="000526A1"/>
    <w:rsid w:val="000538DC"/>
    <w:rsid w:val="00053914"/>
    <w:rsid w:val="0005445C"/>
    <w:rsid w:val="00054546"/>
    <w:rsid w:val="000549A6"/>
    <w:rsid w:val="000549EA"/>
    <w:rsid w:val="00055395"/>
    <w:rsid w:val="00055453"/>
    <w:rsid w:val="0005568A"/>
    <w:rsid w:val="0005615E"/>
    <w:rsid w:val="000602C4"/>
    <w:rsid w:val="00060369"/>
    <w:rsid w:val="00061178"/>
    <w:rsid w:val="00061865"/>
    <w:rsid w:val="00061BEA"/>
    <w:rsid w:val="00062B5A"/>
    <w:rsid w:val="00062DB4"/>
    <w:rsid w:val="00062E12"/>
    <w:rsid w:val="00062FD7"/>
    <w:rsid w:val="00063048"/>
    <w:rsid w:val="00063E05"/>
    <w:rsid w:val="00064078"/>
    <w:rsid w:val="0006453F"/>
    <w:rsid w:val="000646A7"/>
    <w:rsid w:val="0006489F"/>
    <w:rsid w:val="00065017"/>
    <w:rsid w:val="00065827"/>
    <w:rsid w:val="00066B1B"/>
    <w:rsid w:val="00066CA9"/>
    <w:rsid w:val="00067042"/>
    <w:rsid w:val="000673B7"/>
    <w:rsid w:val="0006792B"/>
    <w:rsid w:val="000702B2"/>
    <w:rsid w:val="000714E9"/>
    <w:rsid w:val="00071822"/>
    <w:rsid w:val="000718FD"/>
    <w:rsid w:val="000726CA"/>
    <w:rsid w:val="00072E4D"/>
    <w:rsid w:val="00072F6B"/>
    <w:rsid w:val="00072FF0"/>
    <w:rsid w:val="000737FC"/>
    <w:rsid w:val="00073E3A"/>
    <w:rsid w:val="000741BC"/>
    <w:rsid w:val="000755D6"/>
    <w:rsid w:val="00075BB3"/>
    <w:rsid w:val="000762DA"/>
    <w:rsid w:val="00076870"/>
    <w:rsid w:val="0007696F"/>
    <w:rsid w:val="00076A5E"/>
    <w:rsid w:val="00076ABF"/>
    <w:rsid w:val="00076B13"/>
    <w:rsid w:val="0007706C"/>
    <w:rsid w:val="00077C9C"/>
    <w:rsid w:val="000814F4"/>
    <w:rsid w:val="00081645"/>
    <w:rsid w:val="00081942"/>
    <w:rsid w:val="00081AA1"/>
    <w:rsid w:val="0008209F"/>
    <w:rsid w:val="00083BA3"/>
    <w:rsid w:val="00083D34"/>
    <w:rsid w:val="000848A3"/>
    <w:rsid w:val="00084946"/>
    <w:rsid w:val="00084B70"/>
    <w:rsid w:val="0008511E"/>
    <w:rsid w:val="00085427"/>
    <w:rsid w:val="00085B8B"/>
    <w:rsid w:val="000864CB"/>
    <w:rsid w:val="00086937"/>
    <w:rsid w:val="000869B1"/>
    <w:rsid w:val="00086C07"/>
    <w:rsid w:val="00086F85"/>
    <w:rsid w:val="000877D4"/>
    <w:rsid w:val="00087878"/>
    <w:rsid w:val="00087FF9"/>
    <w:rsid w:val="0009032C"/>
    <w:rsid w:val="0009042F"/>
    <w:rsid w:val="00091F7E"/>
    <w:rsid w:val="000922C8"/>
    <w:rsid w:val="0009255F"/>
    <w:rsid w:val="00092C40"/>
    <w:rsid w:val="00093BE0"/>
    <w:rsid w:val="0009504C"/>
    <w:rsid w:val="00095374"/>
    <w:rsid w:val="0009646E"/>
    <w:rsid w:val="00096CB0"/>
    <w:rsid w:val="00096EFA"/>
    <w:rsid w:val="00097764"/>
    <w:rsid w:val="00097F64"/>
    <w:rsid w:val="000A05DB"/>
    <w:rsid w:val="000A1BA7"/>
    <w:rsid w:val="000A1C94"/>
    <w:rsid w:val="000A1F6B"/>
    <w:rsid w:val="000A1FB7"/>
    <w:rsid w:val="000A227B"/>
    <w:rsid w:val="000A2A2C"/>
    <w:rsid w:val="000A2BE2"/>
    <w:rsid w:val="000A2E63"/>
    <w:rsid w:val="000A3925"/>
    <w:rsid w:val="000A4010"/>
    <w:rsid w:val="000A452F"/>
    <w:rsid w:val="000A478C"/>
    <w:rsid w:val="000A49F8"/>
    <w:rsid w:val="000A4D47"/>
    <w:rsid w:val="000A5548"/>
    <w:rsid w:val="000A728A"/>
    <w:rsid w:val="000A7886"/>
    <w:rsid w:val="000A7F03"/>
    <w:rsid w:val="000B09E0"/>
    <w:rsid w:val="000B0EEF"/>
    <w:rsid w:val="000B0FC3"/>
    <w:rsid w:val="000B14B7"/>
    <w:rsid w:val="000B21BA"/>
    <w:rsid w:val="000B3645"/>
    <w:rsid w:val="000B3790"/>
    <w:rsid w:val="000B37E8"/>
    <w:rsid w:val="000B3B51"/>
    <w:rsid w:val="000B4730"/>
    <w:rsid w:val="000B4B98"/>
    <w:rsid w:val="000B6DF8"/>
    <w:rsid w:val="000B7505"/>
    <w:rsid w:val="000B7725"/>
    <w:rsid w:val="000C083C"/>
    <w:rsid w:val="000C0BB8"/>
    <w:rsid w:val="000C0C0B"/>
    <w:rsid w:val="000C0D6C"/>
    <w:rsid w:val="000C270B"/>
    <w:rsid w:val="000C427F"/>
    <w:rsid w:val="000C4D42"/>
    <w:rsid w:val="000C52EA"/>
    <w:rsid w:val="000C592D"/>
    <w:rsid w:val="000C6641"/>
    <w:rsid w:val="000C6BE7"/>
    <w:rsid w:val="000C6F8F"/>
    <w:rsid w:val="000C7009"/>
    <w:rsid w:val="000C72F5"/>
    <w:rsid w:val="000C7B8A"/>
    <w:rsid w:val="000D0ABE"/>
    <w:rsid w:val="000D0E50"/>
    <w:rsid w:val="000D102C"/>
    <w:rsid w:val="000D10B1"/>
    <w:rsid w:val="000D1135"/>
    <w:rsid w:val="000D12C8"/>
    <w:rsid w:val="000D28AF"/>
    <w:rsid w:val="000D3453"/>
    <w:rsid w:val="000D3A6F"/>
    <w:rsid w:val="000D3BEC"/>
    <w:rsid w:val="000D42EE"/>
    <w:rsid w:val="000D5103"/>
    <w:rsid w:val="000D52DD"/>
    <w:rsid w:val="000D6025"/>
    <w:rsid w:val="000D634F"/>
    <w:rsid w:val="000D6A7D"/>
    <w:rsid w:val="000D6CD9"/>
    <w:rsid w:val="000D6D85"/>
    <w:rsid w:val="000D6E2A"/>
    <w:rsid w:val="000D70A6"/>
    <w:rsid w:val="000D70AA"/>
    <w:rsid w:val="000D7565"/>
    <w:rsid w:val="000D77CD"/>
    <w:rsid w:val="000D78D6"/>
    <w:rsid w:val="000E01AA"/>
    <w:rsid w:val="000E0298"/>
    <w:rsid w:val="000E0718"/>
    <w:rsid w:val="000E07D6"/>
    <w:rsid w:val="000E0ACD"/>
    <w:rsid w:val="000E0FF2"/>
    <w:rsid w:val="000E1194"/>
    <w:rsid w:val="000E178A"/>
    <w:rsid w:val="000E1C88"/>
    <w:rsid w:val="000E2E86"/>
    <w:rsid w:val="000E3E87"/>
    <w:rsid w:val="000E4508"/>
    <w:rsid w:val="000E56D4"/>
    <w:rsid w:val="000E61BD"/>
    <w:rsid w:val="000E645E"/>
    <w:rsid w:val="000E6742"/>
    <w:rsid w:val="000E6894"/>
    <w:rsid w:val="000E6A19"/>
    <w:rsid w:val="000E6CFC"/>
    <w:rsid w:val="000E7F12"/>
    <w:rsid w:val="000F0EB1"/>
    <w:rsid w:val="000F1866"/>
    <w:rsid w:val="000F2037"/>
    <w:rsid w:val="000F23EE"/>
    <w:rsid w:val="000F2BD7"/>
    <w:rsid w:val="000F3852"/>
    <w:rsid w:val="000F38DE"/>
    <w:rsid w:val="000F3D13"/>
    <w:rsid w:val="000F3D2D"/>
    <w:rsid w:val="000F3DAD"/>
    <w:rsid w:val="000F490A"/>
    <w:rsid w:val="000F4D8A"/>
    <w:rsid w:val="000F51A6"/>
    <w:rsid w:val="000F579C"/>
    <w:rsid w:val="000F5901"/>
    <w:rsid w:val="000F5C63"/>
    <w:rsid w:val="000F6464"/>
    <w:rsid w:val="000F7340"/>
    <w:rsid w:val="000F766C"/>
    <w:rsid w:val="000F76C0"/>
    <w:rsid w:val="000F7A7D"/>
    <w:rsid w:val="000F7CCA"/>
    <w:rsid w:val="00100320"/>
    <w:rsid w:val="001008CA"/>
    <w:rsid w:val="001028F1"/>
    <w:rsid w:val="0010360C"/>
    <w:rsid w:val="0010384C"/>
    <w:rsid w:val="0010405F"/>
    <w:rsid w:val="00104B07"/>
    <w:rsid w:val="00104F2B"/>
    <w:rsid w:val="00105751"/>
    <w:rsid w:val="00105A17"/>
    <w:rsid w:val="00105D6E"/>
    <w:rsid w:val="0010748A"/>
    <w:rsid w:val="00111533"/>
    <w:rsid w:val="00111E31"/>
    <w:rsid w:val="0011261D"/>
    <w:rsid w:val="001129A7"/>
    <w:rsid w:val="00112FC6"/>
    <w:rsid w:val="00113D38"/>
    <w:rsid w:val="001146FB"/>
    <w:rsid w:val="00114A96"/>
    <w:rsid w:val="0011548C"/>
    <w:rsid w:val="00115EAE"/>
    <w:rsid w:val="0011612F"/>
    <w:rsid w:val="00116265"/>
    <w:rsid w:val="00116795"/>
    <w:rsid w:val="001169D4"/>
    <w:rsid w:val="00116D95"/>
    <w:rsid w:val="00116DB2"/>
    <w:rsid w:val="00117FAC"/>
    <w:rsid w:val="00117FF6"/>
    <w:rsid w:val="001200EC"/>
    <w:rsid w:val="00120864"/>
    <w:rsid w:val="001210F2"/>
    <w:rsid w:val="001219EC"/>
    <w:rsid w:val="00122021"/>
    <w:rsid w:val="00122052"/>
    <w:rsid w:val="00123024"/>
    <w:rsid w:val="0012373A"/>
    <w:rsid w:val="001239B0"/>
    <w:rsid w:val="00123EB3"/>
    <w:rsid w:val="00124342"/>
    <w:rsid w:val="00124C59"/>
    <w:rsid w:val="00125203"/>
    <w:rsid w:val="00125ACD"/>
    <w:rsid w:val="001263C7"/>
    <w:rsid w:val="001268B5"/>
    <w:rsid w:val="00127CC1"/>
    <w:rsid w:val="00127D1D"/>
    <w:rsid w:val="00130276"/>
    <w:rsid w:val="00130612"/>
    <w:rsid w:val="00130E58"/>
    <w:rsid w:val="00130ECD"/>
    <w:rsid w:val="001323D7"/>
    <w:rsid w:val="00132824"/>
    <w:rsid w:val="00132E40"/>
    <w:rsid w:val="0013322A"/>
    <w:rsid w:val="0013338D"/>
    <w:rsid w:val="00135128"/>
    <w:rsid w:val="00135273"/>
    <w:rsid w:val="00135322"/>
    <w:rsid w:val="00136176"/>
    <w:rsid w:val="00137445"/>
    <w:rsid w:val="001406DA"/>
    <w:rsid w:val="001410DB"/>
    <w:rsid w:val="00141E1B"/>
    <w:rsid w:val="00141FCD"/>
    <w:rsid w:val="00141FD9"/>
    <w:rsid w:val="00142AB4"/>
    <w:rsid w:val="00143107"/>
    <w:rsid w:val="0014338B"/>
    <w:rsid w:val="001434F3"/>
    <w:rsid w:val="001441CC"/>
    <w:rsid w:val="0014473C"/>
    <w:rsid w:val="00144B42"/>
    <w:rsid w:val="00145E36"/>
    <w:rsid w:val="00145EC7"/>
    <w:rsid w:val="00146C31"/>
    <w:rsid w:val="00146EC1"/>
    <w:rsid w:val="001473B7"/>
    <w:rsid w:val="00147CA8"/>
    <w:rsid w:val="00150227"/>
    <w:rsid w:val="0015062A"/>
    <w:rsid w:val="00150D64"/>
    <w:rsid w:val="00151791"/>
    <w:rsid w:val="0015332B"/>
    <w:rsid w:val="00153330"/>
    <w:rsid w:val="00153A55"/>
    <w:rsid w:val="00153BB2"/>
    <w:rsid w:val="00153CA2"/>
    <w:rsid w:val="001544BE"/>
    <w:rsid w:val="00154644"/>
    <w:rsid w:val="00154879"/>
    <w:rsid w:val="00154894"/>
    <w:rsid w:val="00155829"/>
    <w:rsid w:val="00155AF3"/>
    <w:rsid w:val="00155EF7"/>
    <w:rsid w:val="0015617F"/>
    <w:rsid w:val="00157118"/>
    <w:rsid w:val="0015799A"/>
    <w:rsid w:val="00157CA1"/>
    <w:rsid w:val="00157EB3"/>
    <w:rsid w:val="0016022B"/>
    <w:rsid w:val="00160847"/>
    <w:rsid w:val="00160927"/>
    <w:rsid w:val="00160A94"/>
    <w:rsid w:val="001612FD"/>
    <w:rsid w:val="001618CE"/>
    <w:rsid w:val="00161B90"/>
    <w:rsid w:val="00162F9F"/>
    <w:rsid w:val="001642B7"/>
    <w:rsid w:val="00165250"/>
    <w:rsid w:val="00165855"/>
    <w:rsid w:val="00165B74"/>
    <w:rsid w:val="001660D5"/>
    <w:rsid w:val="00166123"/>
    <w:rsid w:val="001676DD"/>
    <w:rsid w:val="001701EA"/>
    <w:rsid w:val="0017050D"/>
    <w:rsid w:val="00170744"/>
    <w:rsid w:val="00170E6B"/>
    <w:rsid w:val="0017181B"/>
    <w:rsid w:val="0017213F"/>
    <w:rsid w:val="0017217E"/>
    <w:rsid w:val="00172265"/>
    <w:rsid w:val="00172DC4"/>
    <w:rsid w:val="001731F4"/>
    <w:rsid w:val="00173537"/>
    <w:rsid w:val="00174142"/>
    <w:rsid w:val="0017460C"/>
    <w:rsid w:val="0017522A"/>
    <w:rsid w:val="0017565E"/>
    <w:rsid w:val="001767C6"/>
    <w:rsid w:val="00176A07"/>
    <w:rsid w:val="00176C20"/>
    <w:rsid w:val="001802B1"/>
    <w:rsid w:val="00180544"/>
    <w:rsid w:val="00180824"/>
    <w:rsid w:val="00180F33"/>
    <w:rsid w:val="00180FF3"/>
    <w:rsid w:val="001811A2"/>
    <w:rsid w:val="00181306"/>
    <w:rsid w:val="00181C8A"/>
    <w:rsid w:val="00182636"/>
    <w:rsid w:val="0018276B"/>
    <w:rsid w:val="00182B5E"/>
    <w:rsid w:val="00183004"/>
    <w:rsid w:val="00183192"/>
    <w:rsid w:val="0018330B"/>
    <w:rsid w:val="001835C4"/>
    <w:rsid w:val="0018380A"/>
    <w:rsid w:val="00183D77"/>
    <w:rsid w:val="00183DC6"/>
    <w:rsid w:val="0018458E"/>
    <w:rsid w:val="0018459C"/>
    <w:rsid w:val="00184832"/>
    <w:rsid w:val="00184953"/>
    <w:rsid w:val="00184C6D"/>
    <w:rsid w:val="00184D3E"/>
    <w:rsid w:val="00185052"/>
    <w:rsid w:val="0018547B"/>
    <w:rsid w:val="00185752"/>
    <w:rsid w:val="00185CF5"/>
    <w:rsid w:val="00185ED4"/>
    <w:rsid w:val="00186467"/>
    <w:rsid w:val="00186978"/>
    <w:rsid w:val="00186A6F"/>
    <w:rsid w:val="0018739C"/>
    <w:rsid w:val="00187497"/>
    <w:rsid w:val="00191429"/>
    <w:rsid w:val="0019218A"/>
    <w:rsid w:val="00192615"/>
    <w:rsid w:val="0019273A"/>
    <w:rsid w:val="001927C9"/>
    <w:rsid w:val="001933AD"/>
    <w:rsid w:val="0019370E"/>
    <w:rsid w:val="00193C26"/>
    <w:rsid w:val="00193E38"/>
    <w:rsid w:val="001942C9"/>
    <w:rsid w:val="001943D2"/>
    <w:rsid w:val="00194FBB"/>
    <w:rsid w:val="00195373"/>
    <w:rsid w:val="0019546E"/>
    <w:rsid w:val="00195BFD"/>
    <w:rsid w:val="00196256"/>
    <w:rsid w:val="00196F14"/>
    <w:rsid w:val="0019746B"/>
    <w:rsid w:val="001976CE"/>
    <w:rsid w:val="00197A5E"/>
    <w:rsid w:val="001A21A2"/>
    <w:rsid w:val="001A232A"/>
    <w:rsid w:val="001A24D4"/>
    <w:rsid w:val="001A2579"/>
    <w:rsid w:val="001A48AC"/>
    <w:rsid w:val="001A52FA"/>
    <w:rsid w:val="001A5C5C"/>
    <w:rsid w:val="001A5DD0"/>
    <w:rsid w:val="001A6CDC"/>
    <w:rsid w:val="001A7409"/>
    <w:rsid w:val="001B04E8"/>
    <w:rsid w:val="001B0B97"/>
    <w:rsid w:val="001B0CF8"/>
    <w:rsid w:val="001B0F7A"/>
    <w:rsid w:val="001B142B"/>
    <w:rsid w:val="001B16D1"/>
    <w:rsid w:val="001B185B"/>
    <w:rsid w:val="001B1DC1"/>
    <w:rsid w:val="001B1F6D"/>
    <w:rsid w:val="001B1FED"/>
    <w:rsid w:val="001B2DEF"/>
    <w:rsid w:val="001B32A5"/>
    <w:rsid w:val="001B42EB"/>
    <w:rsid w:val="001B471A"/>
    <w:rsid w:val="001B561C"/>
    <w:rsid w:val="001B5C42"/>
    <w:rsid w:val="001B5CE3"/>
    <w:rsid w:val="001B6341"/>
    <w:rsid w:val="001B6AC6"/>
    <w:rsid w:val="001B777C"/>
    <w:rsid w:val="001C0BAE"/>
    <w:rsid w:val="001C0BFA"/>
    <w:rsid w:val="001C0CE5"/>
    <w:rsid w:val="001C1075"/>
    <w:rsid w:val="001C12D3"/>
    <w:rsid w:val="001C169F"/>
    <w:rsid w:val="001C1E8C"/>
    <w:rsid w:val="001C1F96"/>
    <w:rsid w:val="001C2242"/>
    <w:rsid w:val="001C2275"/>
    <w:rsid w:val="001C2FB7"/>
    <w:rsid w:val="001C3C55"/>
    <w:rsid w:val="001C4265"/>
    <w:rsid w:val="001C4668"/>
    <w:rsid w:val="001C50AC"/>
    <w:rsid w:val="001C5992"/>
    <w:rsid w:val="001C5AFD"/>
    <w:rsid w:val="001C778B"/>
    <w:rsid w:val="001C797D"/>
    <w:rsid w:val="001D0F2A"/>
    <w:rsid w:val="001D121F"/>
    <w:rsid w:val="001D1813"/>
    <w:rsid w:val="001D19BD"/>
    <w:rsid w:val="001D1D0E"/>
    <w:rsid w:val="001D2775"/>
    <w:rsid w:val="001D2F5F"/>
    <w:rsid w:val="001D33DA"/>
    <w:rsid w:val="001D340B"/>
    <w:rsid w:val="001D3ECE"/>
    <w:rsid w:val="001D4149"/>
    <w:rsid w:val="001D4845"/>
    <w:rsid w:val="001D51A2"/>
    <w:rsid w:val="001D5288"/>
    <w:rsid w:val="001D5316"/>
    <w:rsid w:val="001D60B9"/>
    <w:rsid w:val="001D71EC"/>
    <w:rsid w:val="001D74E8"/>
    <w:rsid w:val="001D7ADE"/>
    <w:rsid w:val="001D7B7C"/>
    <w:rsid w:val="001D7F3C"/>
    <w:rsid w:val="001E1181"/>
    <w:rsid w:val="001E13FB"/>
    <w:rsid w:val="001E2A27"/>
    <w:rsid w:val="001E2C1F"/>
    <w:rsid w:val="001E3263"/>
    <w:rsid w:val="001E417E"/>
    <w:rsid w:val="001E45B9"/>
    <w:rsid w:val="001E4FEE"/>
    <w:rsid w:val="001E5F98"/>
    <w:rsid w:val="001E6837"/>
    <w:rsid w:val="001E6A6C"/>
    <w:rsid w:val="001E7218"/>
    <w:rsid w:val="001E7793"/>
    <w:rsid w:val="001E7E2D"/>
    <w:rsid w:val="001F0428"/>
    <w:rsid w:val="001F0991"/>
    <w:rsid w:val="001F0CB5"/>
    <w:rsid w:val="001F174E"/>
    <w:rsid w:val="001F2198"/>
    <w:rsid w:val="001F21CD"/>
    <w:rsid w:val="001F2450"/>
    <w:rsid w:val="001F31F1"/>
    <w:rsid w:val="001F372C"/>
    <w:rsid w:val="001F3BB9"/>
    <w:rsid w:val="001F423D"/>
    <w:rsid w:val="001F4695"/>
    <w:rsid w:val="001F48C3"/>
    <w:rsid w:val="001F5241"/>
    <w:rsid w:val="001F59C0"/>
    <w:rsid w:val="001F5B58"/>
    <w:rsid w:val="001F68A8"/>
    <w:rsid w:val="001F6991"/>
    <w:rsid w:val="001F6AF0"/>
    <w:rsid w:val="001F6B5D"/>
    <w:rsid w:val="001F6CD3"/>
    <w:rsid w:val="001F7003"/>
    <w:rsid w:val="001F76AE"/>
    <w:rsid w:val="001F7B4D"/>
    <w:rsid w:val="001F7B83"/>
    <w:rsid w:val="002001B3"/>
    <w:rsid w:val="00200970"/>
    <w:rsid w:val="00200FE8"/>
    <w:rsid w:val="0020296E"/>
    <w:rsid w:val="002030CB"/>
    <w:rsid w:val="002039DE"/>
    <w:rsid w:val="00203FCF"/>
    <w:rsid w:val="00204C8E"/>
    <w:rsid w:val="00205603"/>
    <w:rsid w:val="00206277"/>
    <w:rsid w:val="0020684D"/>
    <w:rsid w:val="00207B78"/>
    <w:rsid w:val="002102F3"/>
    <w:rsid w:val="00211944"/>
    <w:rsid w:val="00212201"/>
    <w:rsid w:val="0021276A"/>
    <w:rsid w:val="002135C7"/>
    <w:rsid w:val="00213C3D"/>
    <w:rsid w:val="00213DAC"/>
    <w:rsid w:val="00213F72"/>
    <w:rsid w:val="002140BE"/>
    <w:rsid w:val="0021456A"/>
    <w:rsid w:val="00214691"/>
    <w:rsid w:val="00214A7C"/>
    <w:rsid w:val="002152AC"/>
    <w:rsid w:val="00215512"/>
    <w:rsid w:val="0021551F"/>
    <w:rsid w:val="002166D7"/>
    <w:rsid w:val="002178DB"/>
    <w:rsid w:val="00217ACC"/>
    <w:rsid w:val="00217CE1"/>
    <w:rsid w:val="002201F7"/>
    <w:rsid w:val="0022043F"/>
    <w:rsid w:val="00220876"/>
    <w:rsid w:val="00220A27"/>
    <w:rsid w:val="00222CFB"/>
    <w:rsid w:val="0022344A"/>
    <w:rsid w:val="0022535C"/>
    <w:rsid w:val="00225441"/>
    <w:rsid w:val="00225507"/>
    <w:rsid w:val="002262EA"/>
    <w:rsid w:val="0022680F"/>
    <w:rsid w:val="002269D2"/>
    <w:rsid w:val="002272A9"/>
    <w:rsid w:val="002275EE"/>
    <w:rsid w:val="00230167"/>
    <w:rsid w:val="00230662"/>
    <w:rsid w:val="0023067E"/>
    <w:rsid w:val="00230748"/>
    <w:rsid w:val="00230A4C"/>
    <w:rsid w:val="00231147"/>
    <w:rsid w:val="00231526"/>
    <w:rsid w:val="00231DA4"/>
    <w:rsid w:val="002322BE"/>
    <w:rsid w:val="002323AD"/>
    <w:rsid w:val="00232488"/>
    <w:rsid w:val="002324B7"/>
    <w:rsid w:val="00233DBA"/>
    <w:rsid w:val="0023402D"/>
    <w:rsid w:val="00234535"/>
    <w:rsid w:val="00234C19"/>
    <w:rsid w:val="00234CB3"/>
    <w:rsid w:val="00234EC9"/>
    <w:rsid w:val="00235D3F"/>
    <w:rsid w:val="002366E0"/>
    <w:rsid w:val="00236DF7"/>
    <w:rsid w:val="00237AF6"/>
    <w:rsid w:val="00240A25"/>
    <w:rsid w:val="0024181D"/>
    <w:rsid w:val="002423ED"/>
    <w:rsid w:val="00242586"/>
    <w:rsid w:val="00242B49"/>
    <w:rsid w:val="00243EE7"/>
    <w:rsid w:val="00244987"/>
    <w:rsid w:val="00245239"/>
    <w:rsid w:val="00245982"/>
    <w:rsid w:val="00245EA2"/>
    <w:rsid w:val="0024681B"/>
    <w:rsid w:val="00246874"/>
    <w:rsid w:val="002470FC"/>
    <w:rsid w:val="0024711B"/>
    <w:rsid w:val="00247B41"/>
    <w:rsid w:val="00247DC7"/>
    <w:rsid w:val="00247F1D"/>
    <w:rsid w:val="002504E5"/>
    <w:rsid w:val="00250701"/>
    <w:rsid w:val="0025116E"/>
    <w:rsid w:val="002517F5"/>
    <w:rsid w:val="0025248D"/>
    <w:rsid w:val="00252C77"/>
    <w:rsid w:val="00252C9B"/>
    <w:rsid w:val="00252E77"/>
    <w:rsid w:val="00253268"/>
    <w:rsid w:val="0025421D"/>
    <w:rsid w:val="002546A5"/>
    <w:rsid w:val="00254F68"/>
    <w:rsid w:val="00255472"/>
    <w:rsid w:val="002559AF"/>
    <w:rsid w:val="00255CEC"/>
    <w:rsid w:val="00256E7C"/>
    <w:rsid w:val="002574B4"/>
    <w:rsid w:val="00257645"/>
    <w:rsid w:val="002576F8"/>
    <w:rsid w:val="00257B7C"/>
    <w:rsid w:val="00257C09"/>
    <w:rsid w:val="0026004C"/>
    <w:rsid w:val="00260E8F"/>
    <w:rsid w:val="002615AD"/>
    <w:rsid w:val="00261D41"/>
    <w:rsid w:val="00262093"/>
    <w:rsid w:val="0026235B"/>
    <w:rsid w:val="00262D55"/>
    <w:rsid w:val="00263FDF"/>
    <w:rsid w:val="00264977"/>
    <w:rsid w:val="002650CE"/>
    <w:rsid w:val="002651B7"/>
    <w:rsid w:val="002655DE"/>
    <w:rsid w:val="00267755"/>
    <w:rsid w:val="00267AC9"/>
    <w:rsid w:val="00267BEB"/>
    <w:rsid w:val="00267CC8"/>
    <w:rsid w:val="00267EE5"/>
    <w:rsid w:val="002700CC"/>
    <w:rsid w:val="00270C78"/>
    <w:rsid w:val="00270E2E"/>
    <w:rsid w:val="00271603"/>
    <w:rsid w:val="0027301B"/>
    <w:rsid w:val="00273588"/>
    <w:rsid w:val="002736A9"/>
    <w:rsid w:val="002749E5"/>
    <w:rsid w:val="00274F96"/>
    <w:rsid w:val="00275260"/>
    <w:rsid w:val="00275AC8"/>
    <w:rsid w:val="0027614C"/>
    <w:rsid w:val="0027619E"/>
    <w:rsid w:val="002763B4"/>
    <w:rsid w:val="00276BC8"/>
    <w:rsid w:val="00276D75"/>
    <w:rsid w:val="00276E95"/>
    <w:rsid w:val="00277137"/>
    <w:rsid w:val="0027716B"/>
    <w:rsid w:val="00277E68"/>
    <w:rsid w:val="00280065"/>
    <w:rsid w:val="00280530"/>
    <w:rsid w:val="0028080D"/>
    <w:rsid w:val="00280AE6"/>
    <w:rsid w:val="00280B22"/>
    <w:rsid w:val="002815B0"/>
    <w:rsid w:val="002815E9"/>
    <w:rsid w:val="00281652"/>
    <w:rsid w:val="00281686"/>
    <w:rsid w:val="00281863"/>
    <w:rsid w:val="00282D96"/>
    <w:rsid w:val="0028357C"/>
    <w:rsid w:val="00283F6D"/>
    <w:rsid w:val="002841CA"/>
    <w:rsid w:val="00284B36"/>
    <w:rsid w:val="0028543D"/>
    <w:rsid w:val="002855E1"/>
    <w:rsid w:val="00287558"/>
    <w:rsid w:val="002879A1"/>
    <w:rsid w:val="00287B80"/>
    <w:rsid w:val="00287BC7"/>
    <w:rsid w:val="00290A06"/>
    <w:rsid w:val="00290B63"/>
    <w:rsid w:val="00290EAC"/>
    <w:rsid w:val="00291E86"/>
    <w:rsid w:val="0029207E"/>
    <w:rsid w:val="00292731"/>
    <w:rsid w:val="00292CBD"/>
    <w:rsid w:val="00292D5C"/>
    <w:rsid w:val="00293D9F"/>
    <w:rsid w:val="00293E00"/>
    <w:rsid w:val="002945DB"/>
    <w:rsid w:val="00295487"/>
    <w:rsid w:val="002955C0"/>
    <w:rsid w:val="00295E35"/>
    <w:rsid w:val="0029616F"/>
    <w:rsid w:val="00296BC2"/>
    <w:rsid w:val="00296DF2"/>
    <w:rsid w:val="002978A8"/>
    <w:rsid w:val="00297989"/>
    <w:rsid w:val="002A0007"/>
    <w:rsid w:val="002A06D3"/>
    <w:rsid w:val="002A11DC"/>
    <w:rsid w:val="002A1B96"/>
    <w:rsid w:val="002A203F"/>
    <w:rsid w:val="002A2510"/>
    <w:rsid w:val="002A3150"/>
    <w:rsid w:val="002A343F"/>
    <w:rsid w:val="002A4C88"/>
    <w:rsid w:val="002A4FC2"/>
    <w:rsid w:val="002A5922"/>
    <w:rsid w:val="002A5BBC"/>
    <w:rsid w:val="002A6459"/>
    <w:rsid w:val="002A6523"/>
    <w:rsid w:val="002A72F4"/>
    <w:rsid w:val="002A73C9"/>
    <w:rsid w:val="002A77AA"/>
    <w:rsid w:val="002B057F"/>
    <w:rsid w:val="002B08F8"/>
    <w:rsid w:val="002B0F8C"/>
    <w:rsid w:val="002B115E"/>
    <w:rsid w:val="002B14C3"/>
    <w:rsid w:val="002B1C67"/>
    <w:rsid w:val="002B1DD5"/>
    <w:rsid w:val="002B1EE4"/>
    <w:rsid w:val="002B238C"/>
    <w:rsid w:val="002B25E2"/>
    <w:rsid w:val="002B2C27"/>
    <w:rsid w:val="002B3617"/>
    <w:rsid w:val="002B3F23"/>
    <w:rsid w:val="002B5934"/>
    <w:rsid w:val="002B5994"/>
    <w:rsid w:val="002B5B97"/>
    <w:rsid w:val="002B7099"/>
    <w:rsid w:val="002B70CD"/>
    <w:rsid w:val="002B736E"/>
    <w:rsid w:val="002C02B6"/>
    <w:rsid w:val="002C050C"/>
    <w:rsid w:val="002C13A5"/>
    <w:rsid w:val="002C33CA"/>
    <w:rsid w:val="002C3538"/>
    <w:rsid w:val="002C35DA"/>
    <w:rsid w:val="002C3D27"/>
    <w:rsid w:val="002C44EB"/>
    <w:rsid w:val="002C4FE6"/>
    <w:rsid w:val="002C528F"/>
    <w:rsid w:val="002C5DAD"/>
    <w:rsid w:val="002C5F14"/>
    <w:rsid w:val="002C5F1F"/>
    <w:rsid w:val="002C666F"/>
    <w:rsid w:val="002C6C1D"/>
    <w:rsid w:val="002C73B2"/>
    <w:rsid w:val="002C7B6E"/>
    <w:rsid w:val="002D0500"/>
    <w:rsid w:val="002D0872"/>
    <w:rsid w:val="002D1C81"/>
    <w:rsid w:val="002D1D87"/>
    <w:rsid w:val="002D21A7"/>
    <w:rsid w:val="002D2300"/>
    <w:rsid w:val="002D3547"/>
    <w:rsid w:val="002D3EFD"/>
    <w:rsid w:val="002D4C7D"/>
    <w:rsid w:val="002D4C8B"/>
    <w:rsid w:val="002D5035"/>
    <w:rsid w:val="002D50F1"/>
    <w:rsid w:val="002D5486"/>
    <w:rsid w:val="002D556B"/>
    <w:rsid w:val="002D67E7"/>
    <w:rsid w:val="002D6E14"/>
    <w:rsid w:val="002D73BC"/>
    <w:rsid w:val="002D79EA"/>
    <w:rsid w:val="002E0054"/>
    <w:rsid w:val="002E015F"/>
    <w:rsid w:val="002E1454"/>
    <w:rsid w:val="002E1D21"/>
    <w:rsid w:val="002E209F"/>
    <w:rsid w:val="002E2D99"/>
    <w:rsid w:val="002E2E2E"/>
    <w:rsid w:val="002E41B8"/>
    <w:rsid w:val="002E544B"/>
    <w:rsid w:val="002E5614"/>
    <w:rsid w:val="002E61CC"/>
    <w:rsid w:val="002E6C15"/>
    <w:rsid w:val="002E6C20"/>
    <w:rsid w:val="002E77C6"/>
    <w:rsid w:val="002E7813"/>
    <w:rsid w:val="002E79A7"/>
    <w:rsid w:val="002E7B43"/>
    <w:rsid w:val="002F090F"/>
    <w:rsid w:val="002F1398"/>
    <w:rsid w:val="002F24E9"/>
    <w:rsid w:val="002F2571"/>
    <w:rsid w:val="002F327F"/>
    <w:rsid w:val="002F3D6D"/>
    <w:rsid w:val="002F3FBB"/>
    <w:rsid w:val="002F4D31"/>
    <w:rsid w:val="002F4FF8"/>
    <w:rsid w:val="002F512D"/>
    <w:rsid w:val="002F5200"/>
    <w:rsid w:val="002F575F"/>
    <w:rsid w:val="002F61A7"/>
    <w:rsid w:val="002F61AA"/>
    <w:rsid w:val="002F6256"/>
    <w:rsid w:val="002F78C4"/>
    <w:rsid w:val="002F7D17"/>
    <w:rsid w:val="002F7E7F"/>
    <w:rsid w:val="002F7EF4"/>
    <w:rsid w:val="003000AE"/>
    <w:rsid w:val="003013E3"/>
    <w:rsid w:val="003014AF"/>
    <w:rsid w:val="003014FF"/>
    <w:rsid w:val="00301BD1"/>
    <w:rsid w:val="00301D5E"/>
    <w:rsid w:val="00302483"/>
    <w:rsid w:val="00302E74"/>
    <w:rsid w:val="00302EAA"/>
    <w:rsid w:val="003032F3"/>
    <w:rsid w:val="00303676"/>
    <w:rsid w:val="0030525C"/>
    <w:rsid w:val="0030538F"/>
    <w:rsid w:val="00305421"/>
    <w:rsid w:val="00305D30"/>
    <w:rsid w:val="00305FD2"/>
    <w:rsid w:val="00306AF3"/>
    <w:rsid w:val="003074F7"/>
    <w:rsid w:val="0030774B"/>
    <w:rsid w:val="00307ADF"/>
    <w:rsid w:val="003100F7"/>
    <w:rsid w:val="003104AE"/>
    <w:rsid w:val="00311F1C"/>
    <w:rsid w:val="00312125"/>
    <w:rsid w:val="003123C9"/>
    <w:rsid w:val="00312C62"/>
    <w:rsid w:val="00312DD8"/>
    <w:rsid w:val="003132B8"/>
    <w:rsid w:val="003133AF"/>
    <w:rsid w:val="00313544"/>
    <w:rsid w:val="0031425B"/>
    <w:rsid w:val="00314DBC"/>
    <w:rsid w:val="00315B72"/>
    <w:rsid w:val="00316556"/>
    <w:rsid w:val="00316B92"/>
    <w:rsid w:val="003179FF"/>
    <w:rsid w:val="0032025B"/>
    <w:rsid w:val="00320BE2"/>
    <w:rsid w:val="00321BB1"/>
    <w:rsid w:val="00321F83"/>
    <w:rsid w:val="00322424"/>
    <w:rsid w:val="00322C6D"/>
    <w:rsid w:val="00322D97"/>
    <w:rsid w:val="0032301B"/>
    <w:rsid w:val="0032301C"/>
    <w:rsid w:val="003233C3"/>
    <w:rsid w:val="00323705"/>
    <w:rsid w:val="00324321"/>
    <w:rsid w:val="003244D0"/>
    <w:rsid w:val="0032472C"/>
    <w:rsid w:val="00324BC2"/>
    <w:rsid w:val="00324F2E"/>
    <w:rsid w:val="003250F1"/>
    <w:rsid w:val="00325534"/>
    <w:rsid w:val="003256DC"/>
    <w:rsid w:val="0032620B"/>
    <w:rsid w:val="00326632"/>
    <w:rsid w:val="003268FB"/>
    <w:rsid w:val="00326B09"/>
    <w:rsid w:val="00327330"/>
    <w:rsid w:val="00327876"/>
    <w:rsid w:val="00327D67"/>
    <w:rsid w:val="003300B4"/>
    <w:rsid w:val="00330506"/>
    <w:rsid w:val="00330578"/>
    <w:rsid w:val="00331721"/>
    <w:rsid w:val="003318B1"/>
    <w:rsid w:val="00331EFA"/>
    <w:rsid w:val="00332348"/>
    <w:rsid w:val="0033296B"/>
    <w:rsid w:val="00333759"/>
    <w:rsid w:val="00334266"/>
    <w:rsid w:val="0033432B"/>
    <w:rsid w:val="0033445B"/>
    <w:rsid w:val="003354C0"/>
    <w:rsid w:val="0033571A"/>
    <w:rsid w:val="0033583A"/>
    <w:rsid w:val="0033593F"/>
    <w:rsid w:val="00335ACE"/>
    <w:rsid w:val="0033657F"/>
    <w:rsid w:val="00336CC1"/>
    <w:rsid w:val="003371CD"/>
    <w:rsid w:val="00337DBB"/>
    <w:rsid w:val="00340095"/>
    <w:rsid w:val="00340382"/>
    <w:rsid w:val="00340C6E"/>
    <w:rsid w:val="00340E6C"/>
    <w:rsid w:val="00341225"/>
    <w:rsid w:val="00341498"/>
    <w:rsid w:val="00341A0B"/>
    <w:rsid w:val="00341C07"/>
    <w:rsid w:val="00341F0B"/>
    <w:rsid w:val="00342054"/>
    <w:rsid w:val="003429AD"/>
    <w:rsid w:val="00342A20"/>
    <w:rsid w:val="00342DA9"/>
    <w:rsid w:val="00342EA3"/>
    <w:rsid w:val="0034301E"/>
    <w:rsid w:val="00343647"/>
    <w:rsid w:val="003437EB"/>
    <w:rsid w:val="00343AE6"/>
    <w:rsid w:val="0034427C"/>
    <w:rsid w:val="003444AE"/>
    <w:rsid w:val="00345A39"/>
    <w:rsid w:val="00345CC1"/>
    <w:rsid w:val="0034645B"/>
    <w:rsid w:val="00346F95"/>
    <w:rsid w:val="00347D4B"/>
    <w:rsid w:val="00347E4C"/>
    <w:rsid w:val="00347FC7"/>
    <w:rsid w:val="00350081"/>
    <w:rsid w:val="0035024F"/>
    <w:rsid w:val="0035087F"/>
    <w:rsid w:val="00350974"/>
    <w:rsid w:val="00350BFD"/>
    <w:rsid w:val="003528DF"/>
    <w:rsid w:val="00352AF7"/>
    <w:rsid w:val="00352FB9"/>
    <w:rsid w:val="00352FC7"/>
    <w:rsid w:val="00353703"/>
    <w:rsid w:val="00353C17"/>
    <w:rsid w:val="00353CF9"/>
    <w:rsid w:val="00353F12"/>
    <w:rsid w:val="00354453"/>
    <w:rsid w:val="003548E1"/>
    <w:rsid w:val="00354BC5"/>
    <w:rsid w:val="003559CA"/>
    <w:rsid w:val="0035616B"/>
    <w:rsid w:val="00356519"/>
    <w:rsid w:val="00356689"/>
    <w:rsid w:val="00357716"/>
    <w:rsid w:val="00357EC9"/>
    <w:rsid w:val="003602FA"/>
    <w:rsid w:val="0036078C"/>
    <w:rsid w:val="00360E16"/>
    <w:rsid w:val="0036126C"/>
    <w:rsid w:val="003614E2"/>
    <w:rsid w:val="00361548"/>
    <w:rsid w:val="00361616"/>
    <w:rsid w:val="0036191B"/>
    <w:rsid w:val="00361D5F"/>
    <w:rsid w:val="00361F75"/>
    <w:rsid w:val="00362415"/>
    <w:rsid w:val="003633CD"/>
    <w:rsid w:val="003640E3"/>
    <w:rsid w:val="0036505F"/>
    <w:rsid w:val="00365E32"/>
    <w:rsid w:val="0036676A"/>
    <w:rsid w:val="003667B5"/>
    <w:rsid w:val="00366FEB"/>
    <w:rsid w:val="003671B2"/>
    <w:rsid w:val="00367FDF"/>
    <w:rsid w:val="00370375"/>
    <w:rsid w:val="00371DC2"/>
    <w:rsid w:val="0037256E"/>
    <w:rsid w:val="003725EF"/>
    <w:rsid w:val="00372C07"/>
    <w:rsid w:val="00372C15"/>
    <w:rsid w:val="00373583"/>
    <w:rsid w:val="00373600"/>
    <w:rsid w:val="00373FB7"/>
    <w:rsid w:val="00374053"/>
    <w:rsid w:val="0037409A"/>
    <w:rsid w:val="0037444F"/>
    <w:rsid w:val="003755D3"/>
    <w:rsid w:val="00375680"/>
    <w:rsid w:val="00376AD1"/>
    <w:rsid w:val="00377327"/>
    <w:rsid w:val="00377B69"/>
    <w:rsid w:val="00380924"/>
    <w:rsid w:val="00380AFB"/>
    <w:rsid w:val="00380FCF"/>
    <w:rsid w:val="00381C93"/>
    <w:rsid w:val="00382453"/>
    <w:rsid w:val="00382613"/>
    <w:rsid w:val="00382C31"/>
    <w:rsid w:val="00382DC0"/>
    <w:rsid w:val="00383805"/>
    <w:rsid w:val="00383FBA"/>
    <w:rsid w:val="00383FC6"/>
    <w:rsid w:val="00384211"/>
    <w:rsid w:val="003847A8"/>
    <w:rsid w:val="00384B14"/>
    <w:rsid w:val="00385D84"/>
    <w:rsid w:val="00385E39"/>
    <w:rsid w:val="00385EEB"/>
    <w:rsid w:val="0038632E"/>
    <w:rsid w:val="003872B2"/>
    <w:rsid w:val="003877D8"/>
    <w:rsid w:val="00387E47"/>
    <w:rsid w:val="003908B2"/>
    <w:rsid w:val="00390E5E"/>
    <w:rsid w:val="0039112B"/>
    <w:rsid w:val="00391B4D"/>
    <w:rsid w:val="00391F2D"/>
    <w:rsid w:val="0039207C"/>
    <w:rsid w:val="0039209E"/>
    <w:rsid w:val="00392270"/>
    <w:rsid w:val="003923E1"/>
    <w:rsid w:val="00392790"/>
    <w:rsid w:val="0039284C"/>
    <w:rsid w:val="0039286F"/>
    <w:rsid w:val="00392923"/>
    <w:rsid w:val="00393129"/>
    <w:rsid w:val="00393397"/>
    <w:rsid w:val="0039366B"/>
    <w:rsid w:val="00393BBD"/>
    <w:rsid w:val="00393CF8"/>
    <w:rsid w:val="00393FD4"/>
    <w:rsid w:val="003944A2"/>
    <w:rsid w:val="00394A0D"/>
    <w:rsid w:val="003964E4"/>
    <w:rsid w:val="00396A8F"/>
    <w:rsid w:val="00397364"/>
    <w:rsid w:val="0039736C"/>
    <w:rsid w:val="00397376"/>
    <w:rsid w:val="003978B8"/>
    <w:rsid w:val="003A0992"/>
    <w:rsid w:val="003A10BF"/>
    <w:rsid w:val="003A155C"/>
    <w:rsid w:val="003A1EB3"/>
    <w:rsid w:val="003A2CE9"/>
    <w:rsid w:val="003A2E03"/>
    <w:rsid w:val="003A2F59"/>
    <w:rsid w:val="003A3313"/>
    <w:rsid w:val="003A3A44"/>
    <w:rsid w:val="003A4265"/>
    <w:rsid w:val="003A4D52"/>
    <w:rsid w:val="003A5017"/>
    <w:rsid w:val="003A5FE1"/>
    <w:rsid w:val="003A6A9B"/>
    <w:rsid w:val="003A71BB"/>
    <w:rsid w:val="003A7406"/>
    <w:rsid w:val="003A752E"/>
    <w:rsid w:val="003A7C58"/>
    <w:rsid w:val="003B07C3"/>
    <w:rsid w:val="003B0E49"/>
    <w:rsid w:val="003B148D"/>
    <w:rsid w:val="003B19C5"/>
    <w:rsid w:val="003B1E57"/>
    <w:rsid w:val="003B21DA"/>
    <w:rsid w:val="003B2352"/>
    <w:rsid w:val="003B2BEA"/>
    <w:rsid w:val="003B2D50"/>
    <w:rsid w:val="003B34F6"/>
    <w:rsid w:val="003B3E75"/>
    <w:rsid w:val="003B4E64"/>
    <w:rsid w:val="003B5079"/>
    <w:rsid w:val="003B537B"/>
    <w:rsid w:val="003B5505"/>
    <w:rsid w:val="003B55C5"/>
    <w:rsid w:val="003B67EF"/>
    <w:rsid w:val="003B77DA"/>
    <w:rsid w:val="003B79F6"/>
    <w:rsid w:val="003C050C"/>
    <w:rsid w:val="003C0AE8"/>
    <w:rsid w:val="003C13A6"/>
    <w:rsid w:val="003C3725"/>
    <w:rsid w:val="003C3941"/>
    <w:rsid w:val="003C4189"/>
    <w:rsid w:val="003C463F"/>
    <w:rsid w:val="003C4C55"/>
    <w:rsid w:val="003C5AE1"/>
    <w:rsid w:val="003C6D4E"/>
    <w:rsid w:val="003C6EC6"/>
    <w:rsid w:val="003C7DE6"/>
    <w:rsid w:val="003D0685"/>
    <w:rsid w:val="003D0A9D"/>
    <w:rsid w:val="003D0B48"/>
    <w:rsid w:val="003D141F"/>
    <w:rsid w:val="003D1CE3"/>
    <w:rsid w:val="003D2879"/>
    <w:rsid w:val="003D3006"/>
    <w:rsid w:val="003D3704"/>
    <w:rsid w:val="003D3A5C"/>
    <w:rsid w:val="003D45CE"/>
    <w:rsid w:val="003D47E1"/>
    <w:rsid w:val="003D4DA2"/>
    <w:rsid w:val="003D5C05"/>
    <w:rsid w:val="003D6F17"/>
    <w:rsid w:val="003D7915"/>
    <w:rsid w:val="003D7DBC"/>
    <w:rsid w:val="003E033A"/>
    <w:rsid w:val="003E04BE"/>
    <w:rsid w:val="003E04CA"/>
    <w:rsid w:val="003E0C3A"/>
    <w:rsid w:val="003E11FF"/>
    <w:rsid w:val="003E149B"/>
    <w:rsid w:val="003E15A2"/>
    <w:rsid w:val="003E1B03"/>
    <w:rsid w:val="003E1DCC"/>
    <w:rsid w:val="003E27E3"/>
    <w:rsid w:val="003E2F25"/>
    <w:rsid w:val="003E2FA1"/>
    <w:rsid w:val="003E3731"/>
    <w:rsid w:val="003E3795"/>
    <w:rsid w:val="003E38CF"/>
    <w:rsid w:val="003E436E"/>
    <w:rsid w:val="003E4750"/>
    <w:rsid w:val="003E4802"/>
    <w:rsid w:val="003E4B88"/>
    <w:rsid w:val="003E558F"/>
    <w:rsid w:val="003E6233"/>
    <w:rsid w:val="003E65B0"/>
    <w:rsid w:val="003E6D0C"/>
    <w:rsid w:val="003E7194"/>
    <w:rsid w:val="003E7A69"/>
    <w:rsid w:val="003E7AE8"/>
    <w:rsid w:val="003F0243"/>
    <w:rsid w:val="003F107C"/>
    <w:rsid w:val="003F1083"/>
    <w:rsid w:val="003F12DD"/>
    <w:rsid w:val="003F17FA"/>
    <w:rsid w:val="003F1DF2"/>
    <w:rsid w:val="003F1EC1"/>
    <w:rsid w:val="003F2FED"/>
    <w:rsid w:val="003F3000"/>
    <w:rsid w:val="003F3635"/>
    <w:rsid w:val="003F4D12"/>
    <w:rsid w:val="003F4D6E"/>
    <w:rsid w:val="003F4DD5"/>
    <w:rsid w:val="003F58FA"/>
    <w:rsid w:val="003F6250"/>
    <w:rsid w:val="003F63D0"/>
    <w:rsid w:val="003F672B"/>
    <w:rsid w:val="003F6ACF"/>
    <w:rsid w:val="00400DE4"/>
    <w:rsid w:val="00400E49"/>
    <w:rsid w:val="00401AE9"/>
    <w:rsid w:val="00401D38"/>
    <w:rsid w:val="00403829"/>
    <w:rsid w:val="00404055"/>
    <w:rsid w:val="004043C8"/>
    <w:rsid w:val="00404817"/>
    <w:rsid w:val="00404B42"/>
    <w:rsid w:val="00405032"/>
    <w:rsid w:val="0040519B"/>
    <w:rsid w:val="00405D2A"/>
    <w:rsid w:val="00406C01"/>
    <w:rsid w:val="00406CE6"/>
    <w:rsid w:val="0040760C"/>
    <w:rsid w:val="00407BBD"/>
    <w:rsid w:val="00407FE4"/>
    <w:rsid w:val="0041055F"/>
    <w:rsid w:val="004114F8"/>
    <w:rsid w:val="00411565"/>
    <w:rsid w:val="00411967"/>
    <w:rsid w:val="00412248"/>
    <w:rsid w:val="004122BB"/>
    <w:rsid w:val="00413038"/>
    <w:rsid w:val="00413B31"/>
    <w:rsid w:val="00413D45"/>
    <w:rsid w:val="0041408D"/>
    <w:rsid w:val="004140BA"/>
    <w:rsid w:val="00414359"/>
    <w:rsid w:val="004147A5"/>
    <w:rsid w:val="004158F3"/>
    <w:rsid w:val="00416845"/>
    <w:rsid w:val="00416DD5"/>
    <w:rsid w:val="004175AE"/>
    <w:rsid w:val="00417C75"/>
    <w:rsid w:val="00417DD5"/>
    <w:rsid w:val="004201C0"/>
    <w:rsid w:val="00420A63"/>
    <w:rsid w:val="00420E54"/>
    <w:rsid w:val="00421285"/>
    <w:rsid w:val="00421314"/>
    <w:rsid w:val="00421365"/>
    <w:rsid w:val="0042169B"/>
    <w:rsid w:val="00421EE4"/>
    <w:rsid w:val="004235C7"/>
    <w:rsid w:val="0042435C"/>
    <w:rsid w:val="004246B9"/>
    <w:rsid w:val="00424E20"/>
    <w:rsid w:val="00424F23"/>
    <w:rsid w:val="00425942"/>
    <w:rsid w:val="00425EBD"/>
    <w:rsid w:val="00426745"/>
    <w:rsid w:val="0042681E"/>
    <w:rsid w:val="00426AF3"/>
    <w:rsid w:val="004271B9"/>
    <w:rsid w:val="00427861"/>
    <w:rsid w:val="00427ED8"/>
    <w:rsid w:val="004302F1"/>
    <w:rsid w:val="00430615"/>
    <w:rsid w:val="004306E7"/>
    <w:rsid w:val="00430E09"/>
    <w:rsid w:val="004310A6"/>
    <w:rsid w:val="004318D7"/>
    <w:rsid w:val="004333DD"/>
    <w:rsid w:val="00433DAA"/>
    <w:rsid w:val="00434702"/>
    <w:rsid w:val="0043474B"/>
    <w:rsid w:val="0043524D"/>
    <w:rsid w:val="00435967"/>
    <w:rsid w:val="00435E1F"/>
    <w:rsid w:val="0043690D"/>
    <w:rsid w:val="00437504"/>
    <w:rsid w:val="00437CA1"/>
    <w:rsid w:val="00437F92"/>
    <w:rsid w:val="0044010A"/>
    <w:rsid w:val="00441340"/>
    <w:rsid w:val="0044182D"/>
    <w:rsid w:val="00442863"/>
    <w:rsid w:val="00442884"/>
    <w:rsid w:val="00442940"/>
    <w:rsid w:val="00443776"/>
    <w:rsid w:val="00443F43"/>
    <w:rsid w:val="00444C48"/>
    <w:rsid w:val="00444D1A"/>
    <w:rsid w:val="00445BFB"/>
    <w:rsid w:val="0044755F"/>
    <w:rsid w:val="00447575"/>
    <w:rsid w:val="00447943"/>
    <w:rsid w:val="0044797C"/>
    <w:rsid w:val="0045014B"/>
    <w:rsid w:val="00450310"/>
    <w:rsid w:val="0045031B"/>
    <w:rsid w:val="00450532"/>
    <w:rsid w:val="00450718"/>
    <w:rsid w:val="00450993"/>
    <w:rsid w:val="0045112C"/>
    <w:rsid w:val="00451308"/>
    <w:rsid w:val="00452D79"/>
    <w:rsid w:val="00453EAC"/>
    <w:rsid w:val="00453F01"/>
    <w:rsid w:val="0045462B"/>
    <w:rsid w:val="00455BA3"/>
    <w:rsid w:val="004560DC"/>
    <w:rsid w:val="004563F4"/>
    <w:rsid w:val="00461907"/>
    <w:rsid w:val="004619F4"/>
    <w:rsid w:val="0046267A"/>
    <w:rsid w:val="00463F28"/>
    <w:rsid w:val="00464BE0"/>
    <w:rsid w:val="00465233"/>
    <w:rsid w:val="004654F1"/>
    <w:rsid w:val="00466C61"/>
    <w:rsid w:val="00466CB6"/>
    <w:rsid w:val="00467029"/>
    <w:rsid w:val="00467716"/>
    <w:rsid w:val="00467983"/>
    <w:rsid w:val="0047031D"/>
    <w:rsid w:val="00470513"/>
    <w:rsid w:val="0047094E"/>
    <w:rsid w:val="004709B6"/>
    <w:rsid w:val="00470C25"/>
    <w:rsid w:val="00470FD2"/>
    <w:rsid w:val="004714E5"/>
    <w:rsid w:val="00471AC3"/>
    <w:rsid w:val="00471B63"/>
    <w:rsid w:val="00471BDF"/>
    <w:rsid w:val="00471EB0"/>
    <w:rsid w:val="004720E0"/>
    <w:rsid w:val="004726AC"/>
    <w:rsid w:val="00473137"/>
    <w:rsid w:val="004732FF"/>
    <w:rsid w:val="004736AF"/>
    <w:rsid w:val="00473869"/>
    <w:rsid w:val="00475BD0"/>
    <w:rsid w:val="00475D7C"/>
    <w:rsid w:val="00476427"/>
    <w:rsid w:val="00476B56"/>
    <w:rsid w:val="00476EA0"/>
    <w:rsid w:val="0047744D"/>
    <w:rsid w:val="00477CFC"/>
    <w:rsid w:val="004805BC"/>
    <w:rsid w:val="00480904"/>
    <w:rsid w:val="00480EF1"/>
    <w:rsid w:val="00480F6A"/>
    <w:rsid w:val="0048123E"/>
    <w:rsid w:val="00481782"/>
    <w:rsid w:val="00481AA9"/>
    <w:rsid w:val="004820C3"/>
    <w:rsid w:val="0048297A"/>
    <w:rsid w:val="00483A51"/>
    <w:rsid w:val="00483F50"/>
    <w:rsid w:val="00484BFC"/>
    <w:rsid w:val="00484D1B"/>
    <w:rsid w:val="00484E29"/>
    <w:rsid w:val="00484F84"/>
    <w:rsid w:val="00485CFA"/>
    <w:rsid w:val="004871F0"/>
    <w:rsid w:val="00487298"/>
    <w:rsid w:val="00487334"/>
    <w:rsid w:val="004876CB"/>
    <w:rsid w:val="00487768"/>
    <w:rsid w:val="00487A18"/>
    <w:rsid w:val="00487E90"/>
    <w:rsid w:val="00490B59"/>
    <w:rsid w:val="004916F1"/>
    <w:rsid w:val="00492B0D"/>
    <w:rsid w:val="00492C1F"/>
    <w:rsid w:val="00493B87"/>
    <w:rsid w:val="00493C51"/>
    <w:rsid w:val="00493D03"/>
    <w:rsid w:val="00494571"/>
    <w:rsid w:val="00495149"/>
    <w:rsid w:val="004954C0"/>
    <w:rsid w:val="0049551A"/>
    <w:rsid w:val="004957F3"/>
    <w:rsid w:val="00495CEA"/>
    <w:rsid w:val="004962D7"/>
    <w:rsid w:val="004962E1"/>
    <w:rsid w:val="0049682A"/>
    <w:rsid w:val="004969DB"/>
    <w:rsid w:val="00496BC6"/>
    <w:rsid w:val="00496C13"/>
    <w:rsid w:val="00496EDE"/>
    <w:rsid w:val="00496FA2"/>
    <w:rsid w:val="00497D23"/>
    <w:rsid w:val="004A0165"/>
    <w:rsid w:val="004A07A5"/>
    <w:rsid w:val="004A0EF5"/>
    <w:rsid w:val="004A297E"/>
    <w:rsid w:val="004A2E00"/>
    <w:rsid w:val="004A3446"/>
    <w:rsid w:val="004A345B"/>
    <w:rsid w:val="004A4180"/>
    <w:rsid w:val="004A45D3"/>
    <w:rsid w:val="004A4722"/>
    <w:rsid w:val="004A5AE4"/>
    <w:rsid w:val="004A7560"/>
    <w:rsid w:val="004A7760"/>
    <w:rsid w:val="004A7ABD"/>
    <w:rsid w:val="004B0462"/>
    <w:rsid w:val="004B0894"/>
    <w:rsid w:val="004B0AB5"/>
    <w:rsid w:val="004B0AC3"/>
    <w:rsid w:val="004B2399"/>
    <w:rsid w:val="004B2F0D"/>
    <w:rsid w:val="004B3F86"/>
    <w:rsid w:val="004B4A92"/>
    <w:rsid w:val="004B5936"/>
    <w:rsid w:val="004B6799"/>
    <w:rsid w:val="004B68EF"/>
    <w:rsid w:val="004B6E36"/>
    <w:rsid w:val="004B75CE"/>
    <w:rsid w:val="004C0361"/>
    <w:rsid w:val="004C06A8"/>
    <w:rsid w:val="004C0AB1"/>
    <w:rsid w:val="004C0F25"/>
    <w:rsid w:val="004C1041"/>
    <w:rsid w:val="004C108A"/>
    <w:rsid w:val="004C1A55"/>
    <w:rsid w:val="004C2031"/>
    <w:rsid w:val="004C2301"/>
    <w:rsid w:val="004C28A5"/>
    <w:rsid w:val="004C31F8"/>
    <w:rsid w:val="004C4E89"/>
    <w:rsid w:val="004C56B4"/>
    <w:rsid w:val="004C58A5"/>
    <w:rsid w:val="004C5D47"/>
    <w:rsid w:val="004C6D3F"/>
    <w:rsid w:val="004C772A"/>
    <w:rsid w:val="004C7CA2"/>
    <w:rsid w:val="004D0979"/>
    <w:rsid w:val="004D0DBD"/>
    <w:rsid w:val="004D13B5"/>
    <w:rsid w:val="004D173F"/>
    <w:rsid w:val="004D1BC8"/>
    <w:rsid w:val="004D1CB3"/>
    <w:rsid w:val="004D1F6E"/>
    <w:rsid w:val="004D22A9"/>
    <w:rsid w:val="004D322D"/>
    <w:rsid w:val="004D367F"/>
    <w:rsid w:val="004D433B"/>
    <w:rsid w:val="004D45A1"/>
    <w:rsid w:val="004D4940"/>
    <w:rsid w:val="004D5382"/>
    <w:rsid w:val="004D6092"/>
    <w:rsid w:val="004D6238"/>
    <w:rsid w:val="004D6AF6"/>
    <w:rsid w:val="004D736B"/>
    <w:rsid w:val="004D7C74"/>
    <w:rsid w:val="004D7D33"/>
    <w:rsid w:val="004E0C5A"/>
    <w:rsid w:val="004E0E27"/>
    <w:rsid w:val="004E0E3B"/>
    <w:rsid w:val="004E16CC"/>
    <w:rsid w:val="004E2616"/>
    <w:rsid w:val="004E2C98"/>
    <w:rsid w:val="004E3C4B"/>
    <w:rsid w:val="004E4CDC"/>
    <w:rsid w:val="004E4F29"/>
    <w:rsid w:val="004E4FE4"/>
    <w:rsid w:val="004E58C1"/>
    <w:rsid w:val="004E5954"/>
    <w:rsid w:val="004E6389"/>
    <w:rsid w:val="004E654C"/>
    <w:rsid w:val="004E7A65"/>
    <w:rsid w:val="004E7C11"/>
    <w:rsid w:val="004E7D15"/>
    <w:rsid w:val="004F05E7"/>
    <w:rsid w:val="004F0DC7"/>
    <w:rsid w:val="004F0F02"/>
    <w:rsid w:val="004F1884"/>
    <w:rsid w:val="004F217C"/>
    <w:rsid w:val="004F29DA"/>
    <w:rsid w:val="004F3B97"/>
    <w:rsid w:val="004F3BF1"/>
    <w:rsid w:val="004F3EAE"/>
    <w:rsid w:val="004F4577"/>
    <w:rsid w:val="004F50F4"/>
    <w:rsid w:val="004F540A"/>
    <w:rsid w:val="004F5679"/>
    <w:rsid w:val="004F5C75"/>
    <w:rsid w:val="004F67AE"/>
    <w:rsid w:val="004F7AEA"/>
    <w:rsid w:val="0050033D"/>
    <w:rsid w:val="005004D3"/>
    <w:rsid w:val="00500DCD"/>
    <w:rsid w:val="0050115A"/>
    <w:rsid w:val="00501397"/>
    <w:rsid w:val="0050142D"/>
    <w:rsid w:val="00501A7F"/>
    <w:rsid w:val="00501E4F"/>
    <w:rsid w:val="00502399"/>
    <w:rsid w:val="00502AAC"/>
    <w:rsid w:val="0050459F"/>
    <w:rsid w:val="00505AD5"/>
    <w:rsid w:val="00505D39"/>
    <w:rsid w:val="00506382"/>
    <w:rsid w:val="005063B2"/>
    <w:rsid w:val="0050716E"/>
    <w:rsid w:val="00507FDA"/>
    <w:rsid w:val="0051096A"/>
    <w:rsid w:val="00510A33"/>
    <w:rsid w:val="00510B36"/>
    <w:rsid w:val="00510D78"/>
    <w:rsid w:val="00510ECA"/>
    <w:rsid w:val="00511282"/>
    <w:rsid w:val="00511575"/>
    <w:rsid w:val="00511A63"/>
    <w:rsid w:val="00511F9E"/>
    <w:rsid w:val="005123E6"/>
    <w:rsid w:val="00512804"/>
    <w:rsid w:val="005129AF"/>
    <w:rsid w:val="00512A11"/>
    <w:rsid w:val="00512ABD"/>
    <w:rsid w:val="00513F46"/>
    <w:rsid w:val="0051457C"/>
    <w:rsid w:val="005145F8"/>
    <w:rsid w:val="00514833"/>
    <w:rsid w:val="00514A9A"/>
    <w:rsid w:val="005158AB"/>
    <w:rsid w:val="00515BCD"/>
    <w:rsid w:val="00516153"/>
    <w:rsid w:val="00516BE1"/>
    <w:rsid w:val="00516C94"/>
    <w:rsid w:val="00516F3C"/>
    <w:rsid w:val="00516F8C"/>
    <w:rsid w:val="00517556"/>
    <w:rsid w:val="005177BC"/>
    <w:rsid w:val="00517EBB"/>
    <w:rsid w:val="00520391"/>
    <w:rsid w:val="00520407"/>
    <w:rsid w:val="005204A6"/>
    <w:rsid w:val="00520865"/>
    <w:rsid w:val="00520AF7"/>
    <w:rsid w:val="00520BD8"/>
    <w:rsid w:val="0052462B"/>
    <w:rsid w:val="00524A3C"/>
    <w:rsid w:val="005251FC"/>
    <w:rsid w:val="00525CC8"/>
    <w:rsid w:val="0052626A"/>
    <w:rsid w:val="00527AEB"/>
    <w:rsid w:val="0053011D"/>
    <w:rsid w:val="0053050B"/>
    <w:rsid w:val="00530B9B"/>
    <w:rsid w:val="00530DB6"/>
    <w:rsid w:val="0053120B"/>
    <w:rsid w:val="00531259"/>
    <w:rsid w:val="005319F0"/>
    <w:rsid w:val="005324CC"/>
    <w:rsid w:val="00532534"/>
    <w:rsid w:val="0053421D"/>
    <w:rsid w:val="0053429C"/>
    <w:rsid w:val="0053436B"/>
    <w:rsid w:val="00534443"/>
    <w:rsid w:val="005347ED"/>
    <w:rsid w:val="00534FE0"/>
    <w:rsid w:val="00535AC0"/>
    <w:rsid w:val="00535ADE"/>
    <w:rsid w:val="00535C82"/>
    <w:rsid w:val="00535CB7"/>
    <w:rsid w:val="00536142"/>
    <w:rsid w:val="00536AE1"/>
    <w:rsid w:val="00536DE0"/>
    <w:rsid w:val="00537F81"/>
    <w:rsid w:val="00540244"/>
    <w:rsid w:val="005403D6"/>
    <w:rsid w:val="0054112F"/>
    <w:rsid w:val="0054259A"/>
    <w:rsid w:val="005429EF"/>
    <w:rsid w:val="00542AD4"/>
    <w:rsid w:val="00542C13"/>
    <w:rsid w:val="00542D10"/>
    <w:rsid w:val="00543611"/>
    <w:rsid w:val="0054444B"/>
    <w:rsid w:val="00544B67"/>
    <w:rsid w:val="00544EF2"/>
    <w:rsid w:val="005452AE"/>
    <w:rsid w:val="00545A09"/>
    <w:rsid w:val="0054617B"/>
    <w:rsid w:val="00546691"/>
    <w:rsid w:val="005472CA"/>
    <w:rsid w:val="00547307"/>
    <w:rsid w:val="00547689"/>
    <w:rsid w:val="00547932"/>
    <w:rsid w:val="00547BF4"/>
    <w:rsid w:val="00550016"/>
    <w:rsid w:val="0055019A"/>
    <w:rsid w:val="00550244"/>
    <w:rsid w:val="00550CAB"/>
    <w:rsid w:val="00551F0F"/>
    <w:rsid w:val="005524BE"/>
    <w:rsid w:val="005524D7"/>
    <w:rsid w:val="00552893"/>
    <w:rsid w:val="00553903"/>
    <w:rsid w:val="00553EAD"/>
    <w:rsid w:val="00554D32"/>
    <w:rsid w:val="005553E1"/>
    <w:rsid w:val="00556860"/>
    <w:rsid w:val="005573C6"/>
    <w:rsid w:val="0055776D"/>
    <w:rsid w:val="0056005A"/>
    <w:rsid w:val="0056099C"/>
    <w:rsid w:val="005609C5"/>
    <w:rsid w:val="00560B7B"/>
    <w:rsid w:val="00560B90"/>
    <w:rsid w:val="00560D59"/>
    <w:rsid w:val="005611E9"/>
    <w:rsid w:val="005632E2"/>
    <w:rsid w:val="00564F73"/>
    <w:rsid w:val="005654BE"/>
    <w:rsid w:val="00566330"/>
    <w:rsid w:val="0056635D"/>
    <w:rsid w:val="00566FC9"/>
    <w:rsid w:val="00567AB4"/>
    <w:rsid w:val="00567AE2"/>
    <w:rsid w:val="005705E4"/>
    <w:rsid w:val="005710D0"/>
    <w:rsid w:val="00571A6C"/>
    <w:rsid w:val="005747AF"/>
    <w:rsid w:val="005748D9"/>
    <w:rsid w:val="005748E9"/>
    <w:rsid w:val="00574A85"/>
    <w:rsid w:val="00575516"/>
    <w:rsid w:val="00580143"/>
    <w:rsid w:val="005809FC"/>
    <w:rsid w:val="00580DF1"/>
    <w:rsid w:val="005816A3"/>
    <w:rsid w:val="005817F6"/>
    <w:rsid w:val="00581B4F"/>
    <w:rsid w:val="00581D77"/>
    <w:rsid w:val="00583223"/>
    <w:rsid w:val="00583CA3"/>
    <w:rsid w:val="00584543"/>
    <w:rsid w:val="00584C44"/>
    <w:rsid w:val="00584EAE"/>
    <w:rsid w:val="00585C16"/>
    <w:rsid w:val="00586750"/>
    <w:rsid w:val="00586C6C"/>
    <w:rsid w:val="00586DDC"/>
    <w:rsid w:val="00586E87"/>
    <w:rsid w:val="00587297"/>
    <w:rsid w:val="00587FD6"/>
    <w:rsid w:val="005906BB"/>
    <w:rsid w:val="00590F5A"/>
    <w:rsid w:val="0059133D"/>
    <w:rsid w:val="00591E1A"/>
    <w:rsid w:val="005924CE"/>
    <w:rsid w:val="0059293C"/>
    <w:rsid w:val="00592ABB"/>
    <w:rsid w:val="00594585"/>
    <w:rsid w:val="00594695"/>
    <w:rsid w:val="00594A05"/>
    <w:rsid w:val="00594BED"/>
    <w:rsid w:val="00594FE8"/>
    <w:rsid w:val="005959EF"/>
    <w:rsid w:val="00595F78"/>
    <w:rsid w:val="00596285"/>
    <w:rsid w:val="005963F5"/>
    <w:rsid w:val="00596F7B"/>
    <w:rsid w:val="00597306"/>
    <w:rsid w:val="005974C0"/>
    <w:rsid w:val="00597621"/>
    <w:rsid w:val="0059779D"/>
    <w:rsid w:val="00597DAE"/>
    <w:rsid w:val="005A064F"/>
    <w:rsid w:val="005A0791"/>
    <w:rsid w:val="005A0DD6"/>
    <w:rsid w:val="005A1FAC"/>
    <w:rsid w:val="005A2464"/>
    <w:rsid w:val="005A320C"/>
    <w:rsid w:val="005A4F35"/>
    <w:rsid w:val="005A54E9"/>
    <w:rsid w:val="005A5AC7"/>
    <w:rsid w:val="005A5DB9"/>
    <w:rsid w:val="005A6298"/>
    <w:rsid w:val="005A62C6"/>
    <w:rsid w:val="005A62DB"/>
    <w:rsid w:val="005A6D3A"/>
    <w:rsid w:val="005A718A"/>
    <w:rsid w:val="005A7526"/>
    <w:rsid w:val="005A79CE"/>
    <w:rsid w:val="005B0BCB"/>
    <w:rsid w:val="005B0D05"/>
    <w:rsid w:val="005B0F45"/>
    <w:rsid w:val="005B1B47"/>
    <w:rsid w:val="005B289A"/>
    <w:rsid w:val="005B2EE8"/>
    <w:rsid w:val="005B35B8"/>
    <w:rsid w:val="005B3F21"/>
    <w:rsid w:val="005B40EC"/>
    <w:rsid w:val="005B42F3"/>
    <w:rsid w:val="005B459C"/>
    <w:rsid w:val="005B4604"/>
    <w:rsid w:val="005B5532"/>
    <w:rsid w:val="005B64DD"/>
    <w:rsid w:val="005B66F2"/>
    <w:rsid w:val="005B7059"/>
    <w:rsid w:val="005B7A2F"/>
    <w:rsid w:val="005C0638"/>
    <w:rsid w:val="005C0879"/>
    <w:rsid w:val="005C0BA9"/>
    <w:rsid w:val="005C0BB0"/>
    <w:rsid w:val="005C0DA8"/>
    <w:rsid w:val="005C0FC1"/>
    <w:rsid w:val="005C1C27"/>
    <w:rsid w:val="005C256C"/>
    <w:rsid w:val="005C2869"/>
    <w:rsid w:val="005C300D"/>
    <w:rsid w:val="005C35DA"/>
    <w:rsid w:val="005C3E12"/>
    <w:rsid w:val="005C4869"/>
    <w:rsid w:val="005C4DC9"/>
    <w:rsid w:val="005C5086"/>
    <w:rsid w:val="005C537D"/>
    <w:rsid w:val="005C5C07"/>
    <w:rsid w:val="005C5D82"/>
    <w:rsid w:val="005C6AFD"/>
    <w:rsid w:val="005C7028"/>
    <w:rsid w:val="005C7A08"/>
    <w:rsid w:val="005C7F4D"/>
    <w:rsid w:val="005D0481"/>
    <w:rsid w:val="005D05DA"/>
    <w:rsid w:val="005D0C3A"/>
    <w:rsid w:val="005D0D2E"/>
    <w:rsid w:val="005D0F8B"/>
    <w:rsid w:val="005D110E"/>
    <w:rsid w:val="005D11BB"/>
    <w:rsid w:val="005D2A1D"/>
    <w:rsid w:val="005D305A"/>
    <w:rsid w:val="005D3353"/>
    <w:rsid w:val="005D34AF"/>
    <w:rsid w:val="005D4A30"/>
    <w:rsid w:val="005D4E7B"/>
    <w:rsid w:val="005D666E"/>
    <w:rsid w:val="005D70E3"/>
    <w:rsid w:val="005D7167"/>
    <w:rsid w:val="005D785F"/>
    <w:rsid w:val="005D7B86"/>
    <w:rsid w:val="005E018E"/>
    <w:rsid w:val="005E052F"/>
    <w:rsid w:val="005E05DC"/>
    <w:rsid w:val="005E153B"/>
    <w:rsid w:val="005E1B8B"/>
    <w:rsid w:val="005E1E37"/>
    <w:rsid w:val="005E23C6"/>
    <w:rsid w:val="005E2C2E"/>
    <w:rsid w:val="005E2F13"/>
    <w:rsid w:val="005E2FEF"/>
    <w:rsid w:val="005E3109"/>
    <w:rsid w:val="005E3D64"/>
    <w:rsid w:val="005E4219"/>
    <w:rsid w:val="005E43BF"/>
    <w:rsid w:val="005E4F38"/>
    <w:rsid w:val="005E5472"/>
    <w:rsid w:val="005E573E"/>
    <w:rsid w:val="005E5C9C"/>
    <w:rsid w:val="005E6051"/>
    <w:rsid w:val="005E6561"/>
    <w:rsid w:val="005E66A8"/>
    <w:rsid w:val="005E6DB9"/>
    <w:rsid w:val="005E74F0"/>
    <w:rsid w:val="005E76D7"/>
    <w:rsid w:val="005E78E5"/>
    <w:rsid w:val="005F0386"/>
    <w:rsid w:val="005F0550"/>
    <w:rsid w:val="005F0D5E"/>
    <w:rsid w:val="005F13BB"/>
    <w:rsid w:val="005F227B"/>
    <w:rsid w:val="005F2CC0"/>
    <w:rsid w:val="005F35B1"/>
    <w:rsid w:val="005F36D7"/>
    <w:rsid w:val="005F37AD"/>
    <w:rsid w:val="005F37E9"/>
    <w:rsid w:val="005F3830"/>
    <w:rsid w:val="005F3ADB"/>
    <w:rsid w:val="005F4163"/>
    <w:rsid w:val="005F493A"/>
    <w:rsid w:val="005F52A5"/>
    <w:rsid w:val="005F5E0A"/>
    <w:rsid w:val="005F6DFF"/>
    <w:rsid w:val="005F7176"/>
    <w:rsid w:val="005F73AB"/>
    <w:rsid w:val="005F79D4"/>
    <w:rsid w:val="005F7F7B"/>
    <w:rsid w:val="006002FE"/>
    <w:rsid w:val="006006D4"/>
    <w:rsid w:val="00601031"/>
    <w:rsid w:val="00601718"/>
    <w:rsid w:val="006020F9"/>
    <w:rsid w:val="00602382"/>
    <w:rsid w:val="00602D47"/>
    <w:rsid w:val="0060333F"/>
    <w:rsid w:val="00603B36"/>
    <w:rsid w:val="006041E7"/>
    <w:rsid w:val="00604470"/>
    <w:rsid w:val="00604626"/>
    <w:rsid w:val="006058FA"/>
    <w:rsid w:val="00606232"/>
    <w:rsid w:val="00606249"/>
    <w:rsid w:val="0060717E"/>
    <w:rsid w:val="006073ED"/>
    <w:rsid w:val="00607439"/>
    <w:rsid w:val="006075D0"/>
    <w:rsid w:val="006078FC"/>
    <w:rsid w:val="00607E46"/>
    <w:rsid w:val="00607F56"/>
    <w:rsid w:val="006101A2"/>
    <w:rsid w:val="00610374"/>
    <w:rsid w:val="00610480"/>
    <w:rsid w:val="00610575"/>
    <w:rsid w:val="00610778"/>
    <w:rsid w:val="006114B9"/>
    <w:rsid w:val="00611C66"/>
    <w:rsid w:val="00612410"/>
    <w:rsid w:val="00612A66"/>
    <w:rsid w:val="00612B1E"/>
    <w:rsid w:val="00613B4B"/>
    <w:rsid w:val="00613FE0"/>
    <w:rsid w:val="00614422"/>
    <w:rsid w:val="0061474E"/>
    <w:rsid w:val="00614D5D"/>
    <w:rsid w:val="00614EC7"/>
    <w:rsid w:val="00615318"/>
    <w:rsid w:val="00615888"/>
    <w:rsid w:val="00615B71"/>
    <w:rsid w:val="00615E8D"/>
    <w:rsid w:val="006166CF"/>
    <w:rsid w:val="00616AB2"/>
    <w:rsid w:val="00616BC7"/>
    <w:rsid w:val="0061704B"/>
    <w:rsid w:val="006174A3"/>
    <w:rsid w:val="00617BC7"/>
    <w:rsid w:val="00620179"/>
    <w:rsid w:val="00620285"/>
    <w:rsid w:val="006204A6"/>
    <w:rsid w:val="006206AC"/>
    <w:rsid w:val="0062100C"/>
    <w:rsid w:val="0062158A"/>
    <w:rsid w:val="006219FB"/>
    <w:rsid w:val="00621CC7"/>
    <w:rsid w:val="00621EDC"/>
    <w:rsid w:val="006220B5"/>
    <w:rsid w:val="00622234"/>
    <w:rsid w:val="00622BB0"/>
    <w:rsid w:val="0062363D"/>
    <w:rsid w:val="00623C20"/>
    <w:rsid w:val="006248A0"/>
    <w:rsid w:val="00624AA7"/>
    <w:rsid w:val="00626284"/>
    <w:rsid w:val="006268C2"/>
    <w:rsid w:val="00626A13"/>
    <w:rsid w:val="00626C46"/>
    <w:rsid w:val="00627110"/>
    <w:rsid w:val="00627860"/>
    <w:rsid w:val="00627B4D"/>
    <w:rsid w:val="00627D0F"/>
    <w:rsid w:val="00630458"/>
    <w:rsid w:val="006305A3"/>
    <w:rsid w:val="00630CB3"/>
    <w:rsid w:val="006317CB"/>
    <w:rsid w:val="00631B75"/>
    <w:rsid w:val="00631CB9"/>
    <w:rsid w:val="00631F67"/>
    <w:rsid w:val="00632294"/>
    <w:rsid w:val="00632B1A"/>
    <w:rsid w:val="00633213"/>
    <w:rsid w:val="00633D4E"/>
    <w:rsid w:val="00634BB2"/>
    <w:rsid w:val="00635D10"/>
    <w:rsid w:val="00636964"/>
    <w:rsid w:val="00636DD7"/>
    <w:rsid w:val="0064037C"/>
    <w:rsid w:val="0064039A"/>
    <w:rsid w:val="006406C6"/>
    <w:rsid w:val="006407A7"/>
    <w:rsid w:val="00641922"/>
    <w:rsid w:val="00641AD9"/>
    <w:rsid w:val="00642436"/>
    <w:rsid w:val="00642736"/>
    <w:rsid w:val="006429D9"/>
    <w:rsid w:val="006430C6"/>
    <w:rsid w:val="00643133"/>
    <w:rsid w:val="006432FF"/>
    <w:rsid w:val="00644048"/>
    <w:rsid w:val="00644161"/>
    <w:rsid w:val="0064478F"/>
    <w:rsid w:val="00644A1A"/>
    <w:rsid w:val="00645477"/>
    <w:rsid w:val="006461BE"/>
    <w:rsid w:val="0065096A"/>
    <w:rsid w:val="00650CC6"/>
    <w:rsid w:val="00651C08"/>
    <w:rsid w:val="00651E22"/>
    <w:rsid w:val="00651FA0"/>
    <w:rsid w:val="00652AB2"/>
    <w:rsid w:val="00652BBA"/>
    <w:rsid w:val="00653263"/>
    <w:rsid w:val="0065345C"/>
    <w:rsid w:val="00653EF8"/>
    <w:rsid w:val="006545A1"/>
    <w:rsid w:val="0065466C"/>
    <w:rsid w:val="0065520D"/>
    <w:rsid w:val="0065541C"/>
    <w:rsid w:val="00656294"/>
    <w:rsid w:val="006563B6"/>
    <w:rsid w:val="0065670B"/>
    <w:rsid w:val="00656DBE"/>
    <w:rsid w:val="0065798A"/>
    <w:rsid w:val="0065799A"/>
    <w:rsid w:val="00660025"/>
    <w:rsid w:val="006603B7"/>
    <w:rsid w:val="00660401"/>
    <w:rsid w:val="00660CE8"/>
    <w:rsid w:val="006614AD"/>
    <w:rsid w:val="0066173C"/>
    <w:rsid w:val="00661B7F"/>
    <w:rsid w:val="00661D61"/>
    <w:rsid w:val="00661F3C"/>
    <w:rsid w:val="00662033"/>
    <w:rsid w:val="00662D3A"/>
    <w:rsid w:val="00663550"/>
    <w:rsid w:val="00663640"/>
    <w:rsid w:val="00663664"/>
    <w:rsid w:val="0066385E"/>
    <w:rsid w:val="006639D8"/>
    <w:rsid w:val="00663D65"/>
    <w:rsid w:val="00663F49"/>
    <w:rsid w:val="00663FF5"/>
    <w:rsid w:val="006646EB"/>
    <w:rsid w:val="00664D00"/>
    <w:rsid w:val="0066530F"/>
    <w:rsid w:val="00665C7B"/>
    <w:rsid w:val="00666179"/>
    <w:rsid w:val="00666D6B"/>
    <w:rsid w:val="00667CE2"/>
    <w:rsid w:val="0067006E"/>
    <w:rsid w:val="006707B1"/>
    <w:rsid w:val="00670F45"/>
    <w:rsid w:val="00671758"/>
    <w:rsid w:val="00671E31"/>
    <w:rsid w:val="00672333"/>
    <w:rsid w:val="0067374D"/>
    <w:rsid w:val="00673A0B"/>
    <w:rsid w:val="0067406F"/>
    <w:rsid w:val="00674464"/>
    <w:rsid w:val="006746E5"/>
    <w:rsid w:val="006747B6"/>
    <w:rsid w:val="00674B3D"/>
    <w:rsid w:val="0067503C"/>
    <w:rsid w:val="00676119"/>
    <w:rsid w:val="00677C15"/>
    <w:rsid w:val="0068043A"/>
    <w:rsid w:val="0068054A"/>
    <w:rsid w:val="006810A3"/>
    <w:rsid w:val="006811A3"/>
    <w:rsid w:val="006812F8"/>
    <w:rsid w:val="00681D3C"/>
    <w:rsid w:val="0068204A"/>
    <w:rsid w:val="006827B3"/>
    <w:rsid w:val="0068280E"/>
    <w:rsid w:val="00682A37"/>
    <w:rsid w:val="00682D9D"/>
    <w:rsid w:val="006834E6"/>
    <w:rsid w:val="00683F91"/>
    <w:rsid w:val="0068446C"/>
    <w:rsid w:val="00684548"/>
    <w:rsid w:val="006847DC"/>
    <w:rsid w:val="00684F8F"/>
    <w:rsid w:val="00685D4F"/>
    <w:rsid w:val="00686394"/>
    <w:rsid w:val="00686640"/>
    <w:rsid w:val="00686A14"/>
    <w:rsid w:val="00686C74"/>
    <w:rsid w:val="006879A2"/>
    <w:rsid w:val="00687E36"/>
    <w:rsid w:val="0069071E"/>
    <w:rsid w:val="00690D35"/>
    <w:rsid w:val="00690F8C"/>
    <w:rsid w:val="00690F9E"/>
    <w:rsid w:val="006910ED"/>
    <w:rsid w:val="006916CB"/>
    <w:rsid w:val="00691C94"/>
    <w:rsid w:val="00692BA4"/>
    <w:rsid w:val="00693A49"/>
    <w:rsid w:val="00693FA2"/>
    <w:rsid w:val="0069433C"/>
    <w:rsid w:val="006946ED"/>
    <w:rsid w:val="00694C88"/>
    <w:rsid w:val="00694F4B"/>
    <w:rsid w:val="0069512A"/>
    <w:rsid w:val="00696192"/>
    <w:rsid w:val="006961C3"/>
    <w:rsid w:val="00696615"/>
    <w:rsid w:val="006971D4"/>
    <w:rsid w:val="006974FA"/>
    <w:rsid w:val="00697569"/>
    <w:rsid w:val="00697A5C"/>
    <w:rsid w:val="00697B1E"/>
    <w:rsid w:val="006A02CD"/>
    <w:rsid w:val="006A098D"/>
    <w:rsid w:val="006A0B39"/>
    <w:rsid w:val="006A0CD1"/>
    <w:rsid w:val="006A16BC"/>
    <w:rsid w:val="006A1983"/>
    <w:rsid w:val="006A2CA1"/>
    <w:rsid w:val="006A3621"/>
    <w:rsid w:val="006A3FAF"/>
    <w:rsid w:val="006A4B7B"/>
    <w:rsid w:val="006A4CD1"/>
    <w:rsid w:val="006A5033"/>
    <w:rsid w:val="006A5401"/>
    <w:rsid w:val="006A59BE"/>
    <w:rsid w:val="006A5E73"/>
    <w:rsid w:val="006A606B"/>
    <w:rsid w:val="006A6101"/>
    <w:rsid w:val="006A612F"/>
    <w:rsid w:val="006A62D3"/>
    <w:rsid w:val="006A6DD2"/>
    <w:rsid w:val="006A70DD"/>
    <w:rsid w:val="006A724A"/>
    <w:rsid w:val="006A79F4"/>
    <w:rsid w:val="006A7CA9"/>
    <w:rsid w:val="006B0602"/>
    <w:rsid w:val="006B0622"/>
    <w:rsid w:val="006B0659"/>
    <w:rsid w:val="006B0E66"/>
    <w:rsid w:val="006B26D4"/>
    <w:rsid w:val="006B2C35"/>
    <w:rsid w:val="006B2C8E"/>
    <w:rsid w:val="006B39C0"/>
    <w:rsid w:val="006B4ED7"/>
    <w:rsid w:val="006B52E0"/>
    <w:rsid w:val="006B5A31"/>
    <w:rsid w:val="006B5D93"/>
    <w:rsid w:val="006B6B4A"/>
    <w:rsid w:val="006B6D7D"/>
    <w:rsid w:val="006B6F24"/>
    <w:rsid w:val="006B7823"/>
    <w:rsid w:val="006C067E"/>
    <w:rsid w:val="006C0CDA"/>
    <w:rsid w:val="006C12FB"/>
    <w:rsid w:val="006C1BDF"/>
    <w:rsid w:val="006C1CEE"/>
    <w:rsid w:val="006C2BC5"/>
    <w:rsid w:val="006C2CA5"/>
    <w:rsid w:val="006C2D5C"/>
    <w:rsid w:val="006C3015"/>
    <w:rsid w:val="006C3207"/>
    <w:rsid w:val="006C3AE3"/>
    <w:rsid w:val="006C4002"/>
    <w:rsid w:val="006C713C"/>
    <w:rsid w:val="006C7B62"/>
    <w:rsid w:val="006D047D"/>
    <w:rsid w:val="006D0752"/>
    <w:rsid w:val="006D081B"/>
    <w:rsid w:val="006D0B70"/>
    <w:rsid w:val="006D0EA3"/>
    <w:rsid w:val="006D2F3B"/>
    <w:rsid w:val="006D30AF"/>
    <w:rsid w:val="006D3642"/>
    <w:rsid w:val="006D3A78"/>
    <w:rsid w:val="006D3AB7"/>
    <w:rsid w:val="006D4337"/>
    <w:rsid w:val="006D4382"/>
    <w:rsid w:val="006D43C0"/>
    <w:rsid w:val="006D466F"/>
    <w:rsid w:val="006D5855"/>
    <w:rsid w:val="006D5D5B"/>
    <w:rsid w:val="006D62F4"/>
    <w:rsid w:val="006D738E"/>
    <w:rsid w:val="006E0706"/>
    <w:rsid w:val="006E1263"/>
    <w:rsid w:val="006E19C2"/>
    <w:rsid w:val="006E1F58"/>
    <w:rsid w:val="006E2237"/>
    <w:rsid w:val="006E29AF"/>
    <w:rsid w:val="006E2B3F"/>
    <w:rsid w:val="006E2F87"/>
    <w:rsid w:val="006E38E2"/>
    <w:rsid w:val="006E445D"/>
    <w:rsid w:val="006E58A9"/>
    <w:rsid w:val="006E6F7F"/>
    <w:rsid w:val="006E6F8C"/>
    <w:rsid w:val="006E706D"/>
    <w:rsid w:val="006E72F5"/>
    <w:rsid w:val="006F04E7"/>
    <w:rsid w:val="006F0508"/>
    <w:rsid w:val="006F0BF4"/>
    <w:rsid w:val="006F0CAD"/>
    <w:rsid w:val="006F0CE2"/>
    <w:rsid w:val="006F13DB"/>
    <w:rsid w:val="006F1697"/>
    <w:rsid w:val="006F1C8C"/>
    <w:rsid w:val="006F23CA"/>
    <w:rsid w:val="006F24DC"/>
    <w:rsid w:val="006F2920"/>
    <w:rsid w:val="006F2974"/>
    <w:rsid w:val="006F2CAB"/>
    <w:rsid w:val="006F2E65"/>
    <w:rsid w:val="006F2EBA"/>
    <w:rsid w:val="006F4E81"/>
    <w:rsid w:val="006F4FB8"/>
    <w:rsid w:val="006F53B8"/>
    <w:rsid w:val="006F5A81"/>
    <w:rsid w:val="006F5B50"/>
    <w:rsid w:val="006F5F59"/>
    <w:rsid w:val="006F61AF"/>
    <w:rsid w:val="006F70EB"/>
    <w:rsid w:val="006F7279"/>
    <w:rsid w:val="006F7464"/>
    <w:rsid w:val="006F7B9B"/>
    <w:rsid w:val="00700242"/>
    <w:rsid w:val="00700991"/>
    <w:rsid w:val="00700A9A"/>
    <w:rsid w:val="0070266E"/>
    <w:rsid w:val="007029A2"/>
    <w:rsid w:val="00702D58"/>
    <w:rsid w:val="0070377D"/>
    <w:rsid w:val="007041B0"/>
    <w:rsid w:val="007052CE"/>
    <w:rsid w:val="007059C6"/>
    <w:rsid w:val="00705DEA"/>
    <w:rsid w:val="007068DF"/>
    <w:rsid w:val="00707727"/>
    <w:rsid w:val="00707FA0"/>
    <w:rsid w:val="0071012A"/>
    <w:rsid w:val="007103A7"/>
    <w:rsid w:val="0071137E"/>
    <w:rsid w:val="007113FE"/>
    <w:rsid w:val="00711CCD"/>
    <w:rsid w:val="00711D88"/>
    <w:rsid w:val="00712201"/>
    <w:rsid w:val="00712F7C"/>
    <w:rsid w:val="00713B39"/>
    <w:rsid w:val="0071556C"/>
    <w:rsid w:val="007155CE"/>
    <w:rsid w:val="00715BD6"/>
    <w:rsid w:val="00716ACA"/>
    <w:rsid w:val="00716BEC"/>
    <w:rsid w:val="00716CCF"/>
    <w:rsid w:val="007172FE"/>
    <w:rsid w:val="00720366"/>
    <w:rsid w:val="0072044D"/>
    <w:rsid w:val="00720563"/>
    <w:rsid w:val="00720A74"/>
    <w:rsid w:val="007210C8"/>
    <w:rsid w:val="00721122"/>
    <w:rsid w:val="00721CFE"/>
    <w:rsid w:val="00722184"/>
    <w:rsid w:val="0072273D"/>
    <w:rsid w:val="00722944"/>
    <w:rsid w:val="00723875"/>
    <w:rsid w:val="00724146"/>
    <w:rsid w:val="0072417C"/>
    <w:rsid w:val="00724420"/>
    <w:rsid w:val="007246FA"/>
    <w:rsid w:val="00724B9E"/>
    <w:rsid w:val="0072594A"/>
    <w:rsid w:val="00726004"/>
    <w:rsid w:val="007261A4"/>
    <w:rsid w:val="00726563"/>
    <w:rsid w:val="0072684F"/>
    <w:rsid w:val="00726935"/>
    <w:rsid w:val="00727295"/>
    <w:rsid w:val="00727E71"/>
    <w:rsid w:val="007302F9"/>
    <w:rsid w:val="007309C2"/>
    <w:rsid w:val="007309D4"/>
    <w:rsid w:val="00730F20"/>
    <w:rsid w:val="007315E7"/>
    <w:rsid w:val="00731F21"/>
    <w:rsid w:val="00732559"/>
    <w:rsid w:val="00732A11"/>
    <w:rsid w:val="00733537"/>
    <w:rsid w:val="00733543"/>
    <w:rsid w:val="00733634"/>
    <w:rsid w:val="007340AA"/>
    <w:rsid w:val="00734217"/>
    <w:rsid w:val="00734482"/>
    <w:rsid w:val="007344EE"/>
    <w:rsid w:val="0073485F"/>
    <w:rsid w:val="00734DE4"/>
    <w:rsid w:val="00736871"/>
    <w:rsid w:val="007368DB"/>
    <w:rsid w:val="0073797B"/>
    <w:rsid w:val="00737DBC"/>
    <w:rsid w:val="007403B7"/>
    <w:rsid w:val="00740CC4"/>
    <w:rsid w:val="007415A0"/>
    <w:rsid w:val="00741A2A"/>
    <w:rsid w:val="00741BED"/>
    <w:rsid w:val="00741C70"/>
    <w:rsid w:val="007424A9"/>
    <w:rsid w:val="00743055"/>
    <w:rsid w:val="007436E5"/>
    <w:rsid w:val="007444A2"/>
    <w:rsid w:val="00745156"/>
    <w:rsid w:val="007458D0"/>
    <w:rsid w:val="00745C1E"/>
    <w:rsid w:val="00745E27"/>
    <w:rsid w:val="00745E5A"/>
    <w:rsid w:val="00746038"/>
    <w:rsid w:val="007462E4"/>
    <w:rsid w:val="0074645F"/>
    <w:rsid w:val="007467F2"/>
    <w:rsid w:val="00746858"/>
    <w:rsid w:val="007475BB"/>
    <w:rsid w:val="007503D8"/>
    <w:rsid w:val="00750EC7"/>
    <w:rsid w:val="00750FB9"/>
    <w:rsid w:val="0075108C"/>
    <w:rsid w:val="00751168"/>
    <w:rsid w:val="007516B8"/>
    <w:rsid w:val="00751DF2"/>
    <w:rsid w:val="00752312"/>
    <w:rsid w:val="00752D3F"/>
    <w:rsid w:val="00752E03"/>
    <w:rsid w:val="00752F1D"/>
    <w:rsid w:val="007537D1"/>
    <w:rsid w:val="00754D46"/>
    <w:rsid w:val="00754DE5"/>
    <w:rsid w:val="00754E44"/>
    <w:rsid w:val="00755275"/>
    <w:rsid w:val="00755EB8"/>
    <w:rsid w:val="00756B1E"/>
    <w:rsid w:val="007572C7"/>
    <w:rsid w:val="00757739"/>
    <w:rsid w:val="007577A9"/>
    <w:rsid w:val="00757A2C"/>
    <w:rsid w:val="00757AA1"/>
    <w:rsid w:val="00757D8B"/>
    <w:rsid w:val="007601E3"/>
    <w:rsid w:val="0076031D"/>
    <w:rsid w:val="00760CE7"/>
    <w:rsid w:val="00760D2F"/>
    <w:rsid w:val="00760D55"/>
    <w:rsid w:val="007612CA"/>
    <w:rsid w:val="0076144D"/>
    <w:rsid w:val="00761588"/>
    <w:rsid w:val="007623BA"/>
    <w:rsid w:val="00762DC9"/>
    <w:rsid w:val="00763155"/>
    <w:rsid w:val="007633C1"/>
    <w:rsid w:val="007634CC"/>
    <w:rsid w:val="0076350D"/>
    <w:rsid w:val="007639C2"/>
    <w:rsid w:val="00763C91"/>
    <w:rsid w:val="00764574"/>
    <w:rsid w:val="0076458B"/>
    <w:rsid w:val="00764B3E"/>
    <w:rsid w:val="00764F3C"/>
    <w:rsid w:val="007652DD"/>
    <w:rsid w:val="00765B72"/>
    <w:rsid w:val="00765B99"/>
    <w:rsid w:val="00765C03"/>
    <w:rsid w:val="0076658B"/>
    <w:rsid w:val="0076765A"/>
    <w:rsid w:val="00767872"/>
    <w:rsid w:val="00767ACB"/>
    <w:rsid w:val="00767CB8"/>
    <w:rsid w:val="00770129"/>
    <w:rsid w:val="007714ED"/>
    <w:rsid w:val="00771B11"/>
    <w:rsid w:val="00771F22"/>
    <w:rsid w:val="00772100"/>
    <w:rsid w:val="0077259B"/>
    <w:rsid w:val="007725CC"/>
    <w:rsid w:val="00773CEE"/>
    <w:rsid w:val="00773E92"/>
    <w:rsid w:val="007740FC"/>
    <w:rsid w:val="00774214"/>
    <w:rsid w:val="007743C2"/>
    <w:rsid w:val="00774ACE"/>
    <w:rsid w:val="00774B5A"/>
    <w:rsid w:val="0077593C"/>
    <w:rsid w:val="007762B4"/>
    <w:rsid w:val="00776304"/>
    <w:rsid w:val="00776683"/>
    <w:rsid w:val="0077692C"/>
    <w:rsid w:val="00777B74"/>
    <w:rsid w:val="007800A0"/>
    <w:rsid w:val="00780BDB"/>
    <w:rsid w:val="00781184"/>
    <w:rsid w:val="00781532"/>
    <w:rsid w:val="0078182F"/>
    <w:rsid w:val="00781D9F"/>
    <w:rsid w:val="00783456"/>
    <w:rsid w:val="007835CC"/>
    <w:rsid w:val="007835FB"/>
    <w:rsid w:val="00783835"/>
    <w:rsid w:val="00783A58"/>
    <w:rsid w:val="00784A0A"/>
    <w:rsid w:val="00785E24"/>
    <w:rsid w:val="00786715"/>
    <w:rsid w:val="00786734"/>
    <w:rsid w:val="00786A19"/>
    <w:rsid w:val="00786F66"/>
    <w:rsid w:val="00787247"/>
    <w:rsid w:val="007872F1"/>
    <w:rsid w:val="0078798C"/>
    <w:rsid w:val="00787B39"/>
    <w:rsid w:val="00787D1C"/>
    <w:rsid w:val="00787F45"/>
    <w:rsid w:val="0079076F"/>
    <w:rsid w:val="00791403"/>
    <w:rsid w:val="00791439"/>
    <w:rsid w:val="00791A52"/>
    <w:rsid w:val="00791BB2"/>
    <w:rsid w:val="00791FE1"/>
    <w:rsid w:val="007927C1"/>
    <w:rsid w:val="00792BBF"/>
    <w:rsid w:val="00793809"/>
    <w:rsid w:val="007941B7"/>
    <w:rsid w:val="00794FBE"/>
    <w:rsid w:val="00794FBF"/>
    <w:rsid w:val="007950DF"/>
    <w:rsid w:val="007957E3"/>
    <w:rsid w:val="00795A1F"/>
    <w:rsid w:val="007964FB"/>
    <w:rsid w:val="007969A0"/>
    <w:rsid w:val="00796EB3"/>
    <w:rsid w:val="00797C5F"/>
    <w:rsid w:val="00797FE1"/>
    <w:rsid w:val="007A03A8"/>
    <w:rsid w:val="007A142F"/>
    <w:rsid w:val="007A14F7"/>
    <w:rsid w:val="007A15C7"/>
    <w:rsid w:val="007A1DA8"/>
    <w:rsid w:val="007A2576"/>
    <w:rsid w:val="007A382D"/>
    <w:rsid w:val="007A399D"/>
    <w:rsid w:val="007A3A4E"/>
    <w:rsid w:val="007A54FA"/>
    <w:rsid w:val="007A639B"/>
    <w:rsid w:val="007A67BB"/>
    <w:rsid w:val="007A6881"/>
    <w:rsid w:val="007A6938"/>
    <w:rsid w:val="007A69DF"/>
    <w:rsid w:val="007A6C51"/>
    <w:rsid w:val="007A6F53"/>
    <w:rsid w:val="007A70DD"/>
    <w:rsid w:val="007A775B"/>
    <w:rsid w:val="007A7843"/>
    <w:rsid w:val="007B01CF"/>
    <w:rsid w:val="007B0CEF"/>
    <w:rsid w:val="007B1469"/>
    <w:rsid w:val="007B1C0E"/>
    <w:rsid w:val="007B252B"/>
    <w:rsid w:val="007B27AF"/>
    <w:rsid w:val="007B2974"/>
    <w:rsid w:val="007B3108"/>
    <w:rsid w:val="007B330A"/>
    <w:rsid w:val="007B376E"/>
    <w:rsid w:val="007B3E9A"/>
    <w:rsid w:val="007B4FAB"/>
    <w:rsid w:val="007B52E5"/>
    <w:rsid w:val="007B554D"/>
    <w:rsid w:val="007B5D17"/>
    <w:rsid w:val="007B6466"/>
    <w:rsid w:val="007B6752"/>
    <w:rsid w:val="007B68E5"/>
    <w:rsid w:val="007B6B52"/>
    <w:rsid w:val="007B7CFD"/>
    <w:rsid w:val="007B7F40"/>
    <w:rsid w:val="007C095D"/>
    <w:rsid w:val="007C10C8"/>
    <w:rsid w:val="007C2529"/>
    <w:rsid w:val="007C2A6F"/>
    <w:rsid w:val="007C2F9A"/>
    <w:rsid w:val="007C2FDA"/>
    <w:rsid w:val="007C3DFC"/>
    <w:rsid w:val="007C54AF"/>
    <w:rsid w:val="007C6969"/>
    <w:rsid w:val="007C6C2A"/>
    <w:rsid w:val="007C7051"/>
    <w:rsid w:val="007C7672"/>
    <w:rsid w:val="007D0681"/>
    <w:rsid w:val="007D077E"/>
    <w:rsid w:val="007D1341"/>
    <w:rsid w:val="007D1795"/>
    <w:rsid w:val="007D1D45"/>
    <w:rsid w:val="007D2C46"/>
    <w:rsid w:val="007D35DC"/>
    <w:rsid w:val="007D39DD"/>
    <w:rsid w:val="007D3B21"/>
    <w:rsid w:val="007D5365"/>
    <w:rsid w:val="007D5ACD"/>
    <w:rsid w:val="007D61E3"/>
    <w:rsid w:val="007D630B"/>
    <w:rsid w:val="007D6450"/>
    <w:rsid w:val="007D6456"/>
    <w:rsid w:val="007D675B"/>
    <w:rsid w:val="007D67FF"/>
    <w:rsid w:val="007E006A"/>
    <w:rsid w:val="007E0388"/>
    <w:rsid w:val="007E11A7"/>
    <w:rsid w:val="007E11C7"/>
    <w:rsid w:val="007E14F2"/>
    <w:rsid w:val="007E1C8F"/>
    <w:rsid w:val="007E27B0"/>
    <w:rsid w:val="007E2B5F"/>
    <w:rsid w:val="007E2D2E"/>
    <w:rsid w:val="007E39A9"/>
    <w:rsid w:val="007E3B62"/>
    <w:rsid w:val="007E3C9C"/>
    <w:rsid w:val="007E5297"/>
    <w:rsid w:val="007E6862"/>
    <w:rsid w:val="007E76A8"/>
    <w:rsid w:val="007E7856"/>
    <w:rsid w:val="007E79B1"/>
    <w:rsid w:val="007E7D1C"/>
    <w:rsid w:val="007F0E4C"/>
    <w:rsid w:val="007F1215"/>
    <w:rsid w:val="007F19E7"/>
    <w:rsid w:val="007F1DD6"/>
    <w:rsid w:val="007F30A7"/>
    <w:rsid w:val="007F3597"/>
    <w:rsid w:val="007F3BAD"/>
    <w:rsid w:val="007F3C11"/>
    <w:rsid w:val="007F3C4E"/>
    <w:rsid w:val="007F4CC9"/>
    <w:rsid w:val="007F638A"/>
    <w:rsid w:val="007F690F"/>
    <w:rsid w:val="007F7FAE"/>
    <w:rsid w:val="00800580"/>
    <w:rsid w:val="008007C4"/>
    <w:rsid w:val="00801B82"/>
    <w:rsid w:val="0080270F"/>
    <w:rsid w:val="008029D6"/>
    <w:rsid w:val="00802DD2"/>
    <w:rsid w:val="00804345"/>
    <w:rsid w:val="0080599E"/>
    <w:rsid w:val="00805DE8"/>
    <w:rsid w:val="00806776"/>
    <w:rsid w:val="00806B87"/>
    <w:rsid w:val="008071EB"/>
    <w:rsid w:val="00810259"/>
    <w:rsid w:val="00810468"/>
    <w:rsid w:val="00810638"/>
    <w:rsid w:val="00810820"/>
    <w:rsid w:val="00810DCF"/>
    <w:rsid w:val="00810EFC"/>
    <w:rsid w:val="008119D2"/>
    <w:rsid w:val="00811AC6"/>
    <w:rsid w:val="00811AC8"/>
    <w:rsid w:val="0081230E"/>
    <w:rsid w:val="00812806"/>
    <w:rsid w:val="00812B42"/>
    <w:rsid w:val="00812FB2"/>
    <w:rsid w:val="008130D2"/>
    <w:rsid w:val="0081326B"/>
    <w:rsid w:val="008141FD"/>
    <w:rsid w:val="0081436C"/>
    <w:rsid w:val="008149BC"/>
    <w:rsid w:val="00814C21"/>
    <w:rsid w:val="00816052"/>
    <w:rsid w:val="0081648A"/>
    <w:rsid w:val="008171B7"/>
    <w:rsid w:val="00821232"/>
    <w:rsid w:val="008213DA"/>
    <w:rsid w:val="0082159E"/>
    <w:rsid w:val="008218E0"/>
    <w:rsid w:val="00822F16"/>
    <w:rsid w:val="00824B54"/>
    <w:rsid w:val="00824C37"/>
    <w:rsid w:val="0082520F"/>
    <w:rsid w:val="00825E61"/>
    <w:rsid w:val="008261D4"/>
    <w:rsid w:val="00826D58"/>
    <w:rsid w:val="0082787F"/>
    <w:rsid w:val="00827EC1"/>
    <w:rsid w:val="00827FE5"/>
    <w:rsid w:val="008300AD"/>
    <w:rsid w:val="0083019E"/>
    <w:rsid w:val="0083031D"/>
    <w:rsid w:val="00830436"/>
    <w:rsid w:val="00831394"/>
    <w:rsid w:val="00831407"/>
    <w:rsid w:val="008323A4"/>
    <w:rsid w:val="00832AC1"/>
    <w:rsid w:val="00833446"/>
    <w:rsid w:val="0083369C"/>
    <w:rsid w:val="00834AB3"/>
    <w:rsid w:val="008353C9"/>
    <w:rsid w:val="0083557D"/>
    <w:rsid w:val="008364F6"/>
    <w:rsid w:val="00837C9E"/>
    <w:rsid w:val="00840038"/>
    <w:rsid w:val="00840669"/>
    <w:rsid w:val="00840C1F"/>
    <w:rsid w:val="00841278"/>
    <w:rsid w:val="0084139F"/>
    <w:rsid w:val="0084186C"/>
    <w:rsid w:val="00841A5F"/>
    <w:rsid w:val="00841BDE"/>
    <w:rsid w:val="00841C6D"/>
    <w:rsid w:val="00841ECC"/>
    <w:rsid w:val="00842995"/>
    <w:rsid w:val="00843072"/>
    <w:rsid w:val="008445C9"/>
    <w:rsid w:val="00844861"/>
    <w:rsid w:val="00844A00"/>
    <w:rsid w:val="008458D9"/>
    <w:rsid w:val="00845E0C"/>
    <w:rsid w:val="00845F7C"/>
    <w:rsid w:val="00846F5F"/>
    <w:rsid w:val="00847381"/>
    <w:rsid w:val="00847F6D"/>
    <w:rsid w:val="008509F2"/>
    <w:rsid w:val="0085127B"/>
    <w:rsid w:val="0085158F"/>
    <w:rsid w:val="00851869"/>
    <w:rsid w:val="00851B20"/>
    <w:rsid w:val="00851C49"/>
    <w:rsid w:val="00852672"/>
    <w:rsid w:val="00852B93"/>
    <w:rsid w:val="00852E5E"/>
    <w:rsid w:val="008536BA"/>
    <w:rsid w:val="008539B3"/>
    <w:rsid w:val="0085434A"/>
    <w:rsid w:val="008546E0"/>
    <w:rsid w:val="008546F2"/>
    <w:rsid w:val="008552DD"/>
    <w:rsid w:val="00855A2B"/>
    <w:rsid w:val="00855CB5"/>
    <w:rsid w:val="008560F8"/>
    <w:rsid w:val="008569CD"/>
    <w:rsid w:val="00856B42"/>
    <w:rsid w:val="00856BB1"/>
    <w:rsid w:val="00856C02"/>
    <w:rsid w:val="00856F1A"/>
    <w:rsid w:val="008578F3"/>
    <w:rsid w:val="0086019F"/>
    <w:rsid w:val="0086029C"/>
    <w:rsid w:val="008607A6"/>
    <w:rsid w:val="0086093E"/>
    <w:rsid w:val="00860E6F"/>
    <w:rsid w:val="00861774"/>
    <w:rsid w:val="008625BB"/>
    <w:rsid w:val="0086333D"/>
    <w:rsid w:val="0086342D"/>
    <w:rsid w:val="00864089"/>
    <w:rsid w:val="0086456C"/>
    <w:rsid w:val="0086512F"/>
    <w:rsid w:val="00865568"/>
    <w:rsid w:val="00865E4F"/>
    <w:rsid w:val="008660DF"/>
    <w:rsid w:val="008662F3"/>
    <w:rsid w:val="0086639D"/>
    <w:rsid w:val="008665C6"/>
    <w:rsid w:val="00866B30"/>
    <w:rsid w:val="00866BEC"/>
    <w:rsid w:val="0086753D"/>
    <w:rsid w:val="00867587"/>
    <w:rsid w:val="00867DBA"/>
    <w:rsid w:val="008709E4"/>
    <w:rsid w:val="008712CA"/>
    <w:rsid w:val="00871948"/>
    <w:rsid w:val="00871A39"/>
    <w:rsid w:val="0087225C"/>
    <w:rsid w:val="0087505C"/>
    <w:rsid w:val="008750BF"/>
    <w:rsid w:val="00875AE9"/>
    <w:rsid w:val="008760C3"/>
    <w:rsid w:val="00876116"/>
    <w:rsid w:val="0087669E"/>
    <w:rsid w:val="00876BEC"/>
    <w:rsid w:val="0087783E"/>
    <w:rsid w:val="00877BE0"/>
    <w:rsid w:val="00877E71"/>
    <w:rsid w:val="00880355"/>
    <w:rsid w:val="00880701"/>
    <w:rsid w:val="0088094E"/>
    <w:rsid w:val="00880B82"/>
    <w:rsid w:val="008827F4"/>
    <w:rsid w:val="00882A45"/>
    <w:rsid w:val="00883D4F"/>
    <w:rsid w:val="00884175"/>
    <w:rsid w:val="00884327"/>
    <w:rsid w:val="0088465B"/>
    <w:rsid w:val="00886081"/>
    <w:rsid w:val="008864E1"/>
    <w:rsid w:val="00886B0B"/>
    <w:rsid w:val="00887EF4"/>
    <w:rsid w:val="00890194"/>
    <w:rsid w:val="0089028D"/>
    <w:rsid w:val="008906DB"/>
    <w:rsid w:val="008908AE"/>
    <w:rsid w:val="00890F79"/>
    <w:rsid w:val="00891169"/>
    <w:rsid w:val="008916E7"/>
    <w:rsid w:val="0089250D"/>
    <w:rsid w:val="00892A99"/>
    <w:rsid w:val="00893206"/>
    <w:rsid w:val="008940D9"/>
    <w:rsid w:val="008941E1"/>
    <w:rsid w:val="0089429A"/>
    <w:rsid w:val="0089462D"/>
    <w:rsid w:val="00894802"/>
    <w:rsid w:val="00894EBA"/>
    <w:rsid w:val="00894FCA"/>
    <w:rsid w:val="0089610B"/>
    <w:rsid w:val="00896F6B"/>
    <w:rsid w:val="00897126"/>
    <w:rsid w:val="008976A9"/>
    <w:rsid w:val="00897779"/>
    <w:rsid w:val="0089785B"/>
    <w:rsid w:val="008A006D"/>
    <w:rsid w:val="008A01A4"/>
    <w:rsid w:val="008A0302"/>
    <w:rsid w:val="008A080F"/>
    <w:rsid w:val="008A293A"/>
    <w:rsid w:val="008A2CE7"/>
    <w:rsid w:val="008A2FC6"/>
    <w:rsid w:val="008A334B"/>
    <w:rsid w:val="008A3540"/>
    <w:rsid w:val="008A35EC"/>
    <w:rsid w:val="008A3DA7"/>
    <w:rsid w:val="008A46BC"/>
    <w:rsid w:val="008A5755"/>
    <w:rsid w:val="008A5C14"/>
    <w:rsid w:val="008A63D7"/>
    <w:rsid w:val="008A6B9B"/>
    <w:rsid w:val="008A6E0D"/>
    <w:rsid w:val="008A6E3B"/>
    <w:rsid w:val="008A749A"/>
    <w:rsid w:val="008A7910"/>
    <w:rsid w:val="008A7AD8"/>
    <w:rsid w:val="008A7E00"/>
    <w:rsid w:val="008B0EB1"/>
    <w:rsid w:val="008B131B"/>
    <w:rsid w:val="008B143A"/>
    <w:rsid w:val="008B1CC9"/>
    <w:rsid w:val="008B31B5"/>
    <w:rsid w:val="008B3802"/>
    <w:rsid w:val="008B3F89"/>
    <w:rsid w:val="008B3F8E"/>
    <w:rsid w:val="008B448E"/>
    <w:rsid w:val="008B495E"/>
    <w:rsid w:val="008B5221"/>
    <w:rsid w:val="008B565D"/>
    <w:rsid w:val="008B58B3"/>
    <w:rsid w:val="008B602F"/>
    <w:rsid w:val="008B6118"/>
    <w:rsid w:val="008C01FE"/>
    <w:rsid w:val="008C046E"/>
    <w:rsid w:val="008C06BC"/>
    <w:rsid w:val="008C0795"/>
    <w:rsid w:val="008C1442"/>
    <w:rsid w:val="008C14D4"/>
    <w:rsid w:val="008C1D3D"/>
    <w:rsid w:val="008C2104"/>
    <w:rsid w:val="008C210D"/>
    <w:rsid w:val="008C2132"/>
    <w:rsid w:val="008C29A0"/>
    <w:rsid w:val="008C2D4E"/>
    <w:rsid w:val="008C3590"/>
    <w:rsid w:val="008C38C5"/>
    <w:rsid w:val="008C3D01"/>
    <w:rsid w:val="008C3D8F"/>
    <w:rsid w:val="008C40D3"/>
    <w:rsid w:val="008C4209"/>
    <w:rsid w:val="008C4F53"/>
    <w:rsid w:val="008C5234"/>
    <w:rsid w:val="008C555C"/>
    <w:rsid w:val="008C5D1F"/>
    <w:rsid w:val="008C7076"/>
    <w:rsid w:val="008C7772"/>
    <w:rsid w:val="008C779F"/>
    <w:rsid w:val="008C7AEA"/>
    <w:rsid w:val="008C7D4F"/>
    <w:rsid w:val="008C7F19"/>
    <w:rsid w:val="008D0807"/>
    <w:rsid w:val="008D1580"/>
    <w:rsid w:val="008D1954"/>
    <w:rsid w:val="008D2BC6"/>
    <w:rsid w:val="008D2C64"/>
    <w:rsid w:val="008D349E"/>
    <w:rsid w:val="008D3971"/>
    <w:rsid w:val="008D3EAD"/>
    <w:rsid w:val="008D445F"/>
    <w:rsid w:val="008D46EC"/>
    <w:rsid w:val="008D4777"/>
    <w:rsid w:val="008D4A18"/>
    <w:rsid w:val="008D5138"/>
    <w:rsid w:val="008D568B"/>
    <w:rsid w:val="008D5B90"/>
    <w:rsid w:val="008D5C0D"/>
    <w:rsid w:val="008D6157"/>
    <w:rsid w:val="008D72F5"/>
    <w:rsid w:val="008D7DD5"/>
    <w:rsid w:val="008D7E53"/>
    <w:rsid w:val="008E12DD"/>
    <w:rsid w:val="008E15F5"/>
    <w:rsid w:val="008E2391"/>
    <w:rsid w:val="008E23E8"/>
    <w:rsid w:val="008E254B"/>
    <w:rsid w:val="008E3977"/>
    <w:rsid w:val="008E470C"/>
    <w:rsid w:val="008E47C5"/>
    <w:rsid w:val="008E48A6"/>
    <w:rsid w:val="008E4E7E"/>
    <w:rsid w:val="008E52BB"/>
    <w:rsid w:val="008E54E0"/>
    <w:rsid w:val="008E59E1"/>
    <w:rsid w:val="008E5BE8"/>
    <w:rsid w:val="008E6896"/>
    <w:rsid w:val="008E6F4B"/>
    <w:rsid w:val="008E7055"/>
    <w:rsid w:val="008E725F"/>
    <w:rsid w:val="008E79A7"/>
    <w:rsid w:val="008E7FB3"/>
    <w:rsid w:val="008F01E0"/>
    <w:rsid w:val="008F040E"/>
    <w:rsid w:val="008F0866"/>
    <w:rsid w:val="008F08EF"/>
    <w:rsid w:val="008F0E63"/>
    <w:rsid w:val="008F1F7D"/>
    <w:rsid w:val="008F2475"/>
    <w:rsid w:val="008F266F"/>
    <w:rsid w:val="008F2DA8"/>
    <w:rsid w:val="008F45F5"/>
    <w:rsid w:val="008F51E6"/>
    <w:rsid w:val="008F5AB0"/>
    <w:rsid w:val="008F6516"/>
    <w:rsid w:val="008F6B09"/>
    <w:rsid w:val="008F716C"/>
    <w:rsid w:val="00900439"/>
    <w:rsid w:val="009012D5"/>
    <w:rsid w:val="009014AD"/>
    <w:rsid w:val="00901806"/>
    <w:rsid w:val="00901823"/>
    <w:rsid w:val="0090265F"/>
    <w:rsid w:val="00902662"/>
    <w:rsid w:val="009039D7"/>
    <w:rsid w:val="00903E16"/>
    <w:rsid w:val="00904B56"/>
    <w:rsid w:val="00904E9F"/>
    <w:rsid w:val="00905926"/>
    <w:rsid w:val="00905CD6"/>
    <w:rsid w:val="0090684D"/>
    <w:rsid w:val="00906EA0"/>
    <w:rsid w:val="0090753E"/>
    <w:rsid w:val="00907658"/>
    <w:rsid w:val="0090772D"/>
    <w:rsid w:val="00907F9C"/>
    <w:rsid w:val="00910709"/>
    <w:rsid w:val="0091073D"/>
    <w:rsid w:val="00910873"/>
    <w:rsid w:val="00910B85"/>
    <w:rsid w:val="0091132E"/>
    <w:rsid w:val="009119D0"/>
    <w:rsid w:val="0091292A"/>
    <w:rsid w:val="00913F49"/>
    <w:rsid w:val="009146E6"/>
    <w:rsid w:val="00914F3C"/>
    <w:rsid w:val="009150EA"/>
    <w:rsid w:val="009158D3"/>
    <w:rsid w:val="00917405"/>
    <w:rsid w:val="00917A07"/>
    <w:rsid w:val="00917B14"/>
    <w:rsid w:val="00917E16"/>
    <w:rsid w:val="00921082"/>
    <w:rsid w:val="00921584"/>
    <w:rsid w:val="009225DB"/>
    <w:rsid w:val="0092268D"/>
    <w:rsid w:val="009226FF"/>
    <w:rsid w:val="00922BD8"/>
    <w:rsid w:val="00922FEE"/>
    <w:rsid w:val="009234C4"/>
    <w:rsid w:val="00924DB7"/>
    <w:rsid w:val="00925AA7"/>
    <w:rsid w:val="00927531"/>
    <w:rsid w:val="00927C93"/>
    <w:rsid w:val="00927D81"/>
    <w:rsid w:val="0093047B"/>
    <w:rsid w:val="009315B0"/>
    <w:rsid w:val="00931B3C"/>
    <w:rsid w:val="00932451"/>
    <w:rsid w:val="00932686"/>
    <w:rsid w:val="009332D4"/>
    <w:rsid w:val="009333D9"/>
    <w:rsid w:val="00933DDC"/>
    <w:rsid w:val="009340A8"/>
    <w:rsid w:val="0093534D"/>
    <w:rsid w:val="00935747"/>
    <w:rsid w:val="00935F92"/>
    <w:rsid w:val="009372B5"/>
    <w:rsid w:val="0093758E"/>
    <w:rsid w:val="00937D79"/>
    <w:rsid w:val="009406E0"/>
    <w:rsid w:val="009417C0"/>
    <w:rsid w:val="00941BC3"/>
    <w:rsid w:val="009422A7"/>
    <w:rsid w:val="00943166"/>
    <w:rsid w:val="00943F68"/>
    <w:rsid w:val="009440DF"/>
    <w:rsid w:val="0094423D"/>
    <w:rsid w:val="00944306"/>
    <w:rsid w:val="009454AA"/>
    <w:rsid w:val="00945830"/>
    <w:rsid w:val="00946665"/>
    <w:rsid w:val="009468D6"/>
    <w:rsid w:val="009470C1"/>
    <w:rsid w:val="00947A4B"/>
    <w:rsid w:val="009501E0"/>
    <w:rsid w:val="0095023F"/>
    <w:rsid w:val="00950B5A"/>
    <w:rsid w:val="00951D01"/>
    <w:rsid w:val="00952168"/>
    <w:rsid w:val="0095238A"/>
    <w:rsid w:val="009525AF"/>
    <w:rsid w:val="0095293D"/>
    <w:rsid w:val="00952CC3"/>
    <w:rsid w:val="009530C4"/>
    <w:rsid w:val="0095324E"/>
    <w:rsid w:val="0095387D"/>
    <w:rsid w:val="009538E8"/>
    <w:rsid w:val="00954763"/>
    <w:rsid w:val="009556E6"/>
    <w:rsid w:val="00955ED1"/>
    <w:rsid w:val="009565D2"/>
    <w:rsid w:val="009567A5"/>
    <w:rsid w:val="009567DC"/>
    <w:rsid w:val="00956E0A"/>
    <w:rsid w:val="00956EDC"/>
    <w:rsid w:val="00956FBC"/>
    <w:rsid w:val="009602FC"/>
    <w:rsid w:val="00960B0E"/>
    <w:rsid w:val="0096110F"/>
    <w:rsid w:val="0096170E"/>
    <w:rsid w:val="009620B3"/>
    <w:rsid w:val="00962193"/>
    <w:rsid w:val="00962733"/>
    <w:rsid w:val="00962968"/>
    <w:rsid w:val="00962A9E"/>
    <w:rsid w:val="0096323A"/>
    <w:rsid w:val="00963C9C"/>
    <w:rsid w:val="00964034"/>
    <w:rsid w:val="009640AA"/>
    <w:rsid w:val="00964E31"/>
    <w:rsid w:val="009654F5"/>
    <w:rsid w:val="0096599A"/>
    <w:rsid w:val="00965A4E"/>
    <w:rsid w:val="00965D15"/>
    <w:rsid w:val="00965E52"/>
    <w:rsid w:val="00967008"/>
    <w:rsid w:val="0096705E"/>
    <w:rsid w:val="00970399"/>
    <w:rsid w:val="009715A0"/>
    <w:rsid w:val="00971690"/>
    <w:rsid w:val="00972977"/>
    <w:rsid w:val="00972AD1"/>
    <w:rsid w:val="00972B44"/>
    <w:rsid w:val="00972BC5"/>
    <w:rsid w:val="00973672"/>
    <w:rsid w:val="0097406D"/>
    <w:rsid w:val="0097425A"/>
    <w:rsid w:val="009748CA"/>
    <w:rsid w:val="009757FC"/>
    <w:rsid w:val="009759AC"/>
    <w:rsid w:val="00975BDF"/>
    <w:rsid w:val="00975F08"/>
    <w:rsid w:val="00976430"/>
    <w:rsid w:val="00977B97"/>
    <w:rsid w:val="00977E9E"/>
    <w:rsid w:val="00980FF1"/>
    <w:rsid w:val="00981089"/>
    <w:rsid w:val="00981F92"/>
    <w:rsid w:val="00982156"/>
    <w:rsid w:val="00982322"/>
    <w:rsid w:val="00982A6B"/>
    <w:rsid w:val="00984B5E"/>
    <w:rsid w:val="009853FA"/>
    <w:rsid w:val="0098571B"/>
    <w:rsid w:val="00985B5F"/>
    <w:rsid w:val="00986405"/>
    <w:rsid w:val="009869B7"/>
    <w:rsid w:val="00986C04"/>
    <w:rsid w:val="0098742A"/>
    <w:rsid w:val="00987794"/>
    <w:rsid w:val="0098789B"/>
    <w:rsid w:val="0098790E"/>
    <w:rsid w:val="00987B39"/>
    <w:rsid w:val="00987D3D"/>
    <w:rsid w:val="00990A1A"/>
    <w:rsid w:val="00991119"/>
    <w:rsid w:val="00991E07"/>
    <w:rsid w:val="009923F9"/>
    <w:rsid w:val="00992587"/>
    <w:rsid w:val="00993A92"/>
    <w:rsid w:val="00993EA9"/>
    <w:rsid w:val="00993F0C"/>
    <w:rsid w:val="00994271"/>
    <w:rsid w:val="0099462A"/>
    <w:rsid w:val="0099563D"/>
    <w:rsid w:val="00995C09"/>
    <w:rsid w:val="00995EFA"/>
    <w:rsid w:val="00995FAD"/>
    <w:rsid w:val="009969F4"/>
    <w:rsid w:val="0099700F"/>
    <w:rsid w:val="00997F80"/>
    <w:rsid w:val="009A0B7A"/>
    <w:rsid w:val="009A1B79"/>
    <w:rsid w:val="009A2C75"/>
    <w:rsid w:val="009A2F3C"/>
    <w:rsid w:val="009A2FAE"/>
    <w:rsid w:val="009A35BC"/>
    <w:rsid w:val="009A3FA0"/>
    <w:rsid w:val="009A46E0"/>
    <w:rsid w:val="009A5258"/>
    <w:rsid w:val="009A564A"/>
    <w:rsid w:val="009A5A34"/>
    <w:rsid w:val="009A68E1"/>
    <w:rsid w:val="009A766B"/>
    <w:rsid w:val="009A791D"/>
    <w:rsid w:val="009A7A09"/>
    <w:rsid w:val="009B0798"/>
    <w:rsid w:val="009B09FD"/>
    <w:rsid w:val="009B18C4"/>
    <w:rsid w:val="009B1A08"/>
    <w:rsid w:val="009B1ABC"/>
    <w:rsid w:val="009B1B34"/>
    <w:rsid w:val="009B1E5C"/>
    <w:rsid w:val="009B27F4"/>
    <w:rsid w:val="009B32C5"/>
    <w:rsid w:val="009B3382"/>
    <w:rsid w:val="009B3682"/>
    <w:rsid w:val="009B3D42"/>
    <w:rsid w:val="009B4205"/>
    <w:rsid w:val="009B45DF"/>
    <w:rsid w:val="009B464C"/>
    <w:rsid w:val="009B4B04"/>
    <w:rsid w:val="009B4D4C"/>
    <w:rsid w:val="009B51F4"/>
    <w:rsid w:val="009B528E"/>
    <w:rsid w:val="009B5C2A"/>
    <w:rsid w:val="009B79CD"/>
    <w:rsid w:val="009C0ABD"/>
    <w:rsid w:val="009C10FE"/>
    <w:rsid w:val="009C111F"/>
    <w:rsid w:val="009C1584"/>
    <w:rsid w:val="009C42C7"/>
    <w:rsid w:val="009C442A"/>
    <w:rsid w:val="009C449A"/>
    <w:rsid w:val="009C4556"/>
    <w:rsid w:val="009C5489"/>
    <w:rsid w:val="009C554F"/>
    <w:rsid w:val="009C56AA"/>
    <w:rsid w:val="009C59EF"/>
    <w:rsid w:val="009C61AF"/>
    <w:rsid w:val="009C66F0"/>
    <w:rsid w:val="009C6E82"/>
    <w:rsid w:val="009C71F6"/>
    <w:rsid w:val="009C7D20"/>
    <w:rsid w:val="009D0238"/>
    <w:rsid w:val="009D0B32"/>
    <w:rsid w:val="009D0CBF"/>
    <w:rsid w:val="009D1A90"/>
    <w:rsid w:val="009D1B06"/>
    <w:rsid w:val="009D1F62"/>
    <w:rsid w:val="009D2394"/>
    <w:rsid w:val="009D2930"/>
    <w:rsid w:val="009D347E"/>
    <w:rsid w:val="009D3EFF"/>
    <w:rsid w:val="009D41B8"/>
    <w:rsid w:val="009D554B"/>
    <w:rsid w:val="009D6E90"/>
    <w:rsid w:val="009D6EB2"/>
    <w:rsid w:val="009D6FFA"/>
    <w:rsid w:val="009D70DE"/>
    <w:rsid w:val="009D7588"/>
    <w:rsid w:val="009D7CB0"/>
    <w:rsid w:val="009D7D4E"/>
    <w:rsid w:val="009D7EA2"/>
    <w:rsid w:val="009E026F"/>
    <w:rsid w:val="009E0E0D"/>
    <w:rsid w:val="009E17A9"/>
    <w:rsid w:val="009E1CDB"/>
    <w:rsid w:val="009E247B"/>
    <w:rsid w:val="009E27FA"/>
    <w:rsid w:val="009E2AB2"/>
    <w:rsid w:val="009E2B41"/>
    <w:rsid w:val="009E2CFB"/>
    <w:rsid w:val="009E3ECA"/>
    <w:rsid w:val="009E3EE9"/>
    <w:rsid w:val="009E47B0"/>
    <w:rsid w:val="009E4BE4"/>
    <w:rsid w:val="009E4D80"/>
    <w:rsid w:val="009E64E3"/>
    <w:rsid w:val="009E6723"/>
    <w:rsid w:val="009E6FDB"/>
    <w:rsid w:val="009E71A7"/>
    <w:rsid w:val="009E7A42"/>
    <w:rsid w:val="009F0FAB"/>
    <w:rsid w:val="009F162A"/>
    <w:rsid w:val="009F16A7"/>
    <w:rsid w:val="009F2210"/>
    <w:rsid w:val="009F4C1B"/>
    <w:rsid w:val="009F4D0A"/>
    <w:rsid w:val="009F664C"/>
    <w:rsid w:val="009F6A0F"/>
    <w:rsid w:val="009F6A66"/>
    <w:rsid w:val="009F7FEE"/>
    <w:rsid w:val="00A00D02"/>
    <w:rsid w:val="00A00D13"/>
    <w:rsid w:val="00A01391"/>
    <w:rsid w:val="00A01C26"/>
    <w:rsid w:val="00A01D69"/>
    <w:rsid w:val="00A01DA3"/>
    <w:rsid w:val="00A01F99"/>
    <w:rsid w:val="00A022EC"/>
    <w:rsid w:val="00A02B98"/>
    <w:rsid w:val="00A031D0"/>
    <w:rsid w:val="00A032F9"/>
    <w:rsid w:val="00A03434"/>
    <w:rsid w:val="00A03568"/>
    <w:rsid w:val="00A036D1"/>
    <w:rsid w:val="00A03CE7"/>
    <w:rsid w:val="00A04307"/>
    <w:rsid w:val="00A05B7A"/>
    <w:rsid w:val="00A06732"/>
    <w:rsid w:val="00A06B72"/>
    <w:rsid w:val="00A06B8B"/>
    <w:rsid w:val="00A06C89"/>
    <w:rsid w:val="00A07EBB"/>
    <w:rsid w:val="00A07F06"/>
    <w:rsid w:val="00A101FE"/>
    <w:rsid w:val="00A10A4D"/>
    <w:rsid w:val="00A10EC0"/>
    <w:rsid w:val="00A129EC"/>
    <w:rsid w:val="00A12D95"/>
    <w:rsid w:val="00A13E8F"/>
    <w:rsid w:val="00A13F31"/>
    <w:rsid w:val="00A14801"/>
    <w:rsid w:val="00A1500F"/>
    <w:rsid w:val="00A15A70"/>
    <w:rsid w:val="00A16043"/>
    <w:rsid w:val="00A166E1"/>
    <w:rsid w:val="00A1702E"/>
    <w:rsid w:val="00A170C7"/>
    <w:rsid w:val="00A17173"/>
    <w:rsid w:val="00A1786D"/>
    <w:rsid w:val="00A17B44"/>
    <w:rsid w:val="00A17DA0"/>
    <w:rsid w:val="00A20371"/>
    <w:rsid w:val="00A20C75"/>
    <w:rsid w:val="00A21690"/>
    <w:rsid w:val="00A2277B"/>
    <w:rsid w:val="00A239AB"/>
    <w:rsid w:val="00A24AF4"/>
    <w:rsid w:val="00A24F26"/>
    <w:rsid w:val="00A25167"/>
    <w:rsid w:val="00A26AB0"/>
    <w:rsid w:val="00A26AED"/>
    <w:rsid w:val="00A26EE6"/>
    <w:rsid w:val="00A276B8"/>
    <w:rsid w:val="00A27960"/>
    <w:rsid w:val="00A3098E"/>
    <w:rsid w:val="00A322CF"/>
    <w:rsid w:val="00A32DB4"/>
    <w:rsid w:val="00A333DE"/>
    <w:rsid w:val="00A3365F"/>
    <w:rsid w:val="00A343A2"/>
    <w:rsid w:val="00A36056"/>
    <w:rsid w:val="00A37612"/>
    <w:rsid w:val="00A40088"/>
    <w:rsid w:val="00A404A4"/>
    <w:rsid w:val="00A405B8"/>
    <w:rsid w:val="00A40D50"/>
    <w:rsid w:val="00A41DF9"/>
    <w:rsid w:val="00A420F1"/>
    <w:rsid w:val="00A42282"/>
    <w:rsid w:val="00A426EE"/>
    <w:rsid w:val="00A4389F"/>
    <w:rsid w:val="00A445EB"/>
    <w:rsid w:val="00A44DC9"/>
    <w:rsid w:val="00A44EFC"/>
    <w:rsid w:val="00A450A5"/>
    <w:rsid w:val="00A45438"/>
    <w:rsid w:val="00A461E6"/>
    <w:rsid w:val="00A4656A"/>
    <w:rsid w:val="00A50108"/>
    <w:rsid w:val="00A506AC"/>
    <w:rsid w:val="00A50CD7"/>
    <w:rsid w:val="00A51232"/>
    <w:rsid w:val="00A5146E"/>
    <w:rsid w:val="00A51777"/>
    <w:rsid w:val="00A5270C"/>
    <w:rsid w:val="00A52BA6"/>
    <w:rsid w:val="00A52D76"/>
    <w:rsid w:val="00A52E5E"/>
    <w:rsid w:val="00A53879"/>
    <w:rsid w:val="00A54AD1"/>
    <w:rsid w:val="00A56129"/>
    <w:rsid w:val="00A57E3A"/>
    <w:rsid w:val="00A60240"/>
    <w:rsid w:val="00A605EE"/>
    <w:rsid w:val="00A6074F"/>
    <w:rsid w:val="00A614A9"/>
    <w:rsid w:val="00A61873"/>
    <w:rsid w:val="00A61DBD"/>
    <w:rsid w:val="00A61F06"/>
    <w:rsid w:val="00A63889"/>
    <w:rsid w:val="00A63AE4"/>
    <w:rsid w:val="00A63C30"/>
    <w:rsid w:val="00A63CA8"/>
    <w:rsid w:val="00A63DA7"/>
    <w:rsid w:val="00A64234"/>
    <w:rsid w:val="00A65519"/>
    <w:rsid w:val="00A66302"/>
    <w:rsid w:val="00A66719"/>
    <w:rsid w:val="00A6788E"/>
    <w:rsid w:val="00A67A94"/>
    <w:rsid w:val="00A67C3B"/>
    <w:rsid w:val="00A67DAC"/>
    <w:rsid w:val="00A70B9A"/>
    <w:rsid w:val="00A71087"/>
    <w:rsid w:val="00A71610"/>
    <w:rsid w:val="00A71616"/>
    <w:rsid w:val="00A71859"/>
    <w:rsid w:val="00A72EB8"/>
    <w:rsid w:val="00A73A6E"/>
    <w:rsid w:val="00A73D3E"/>
    <w:rsid w:val="00A7421C"/>
    <w:rsid w:val="00A746C3"/>
    <w:rsid w:val="00A74F97"/>
    <w:rsid w:val="00A758BE"/>
    <w:rsid w:val="00A760CB"/>
    <w:rsid w:val="00A763FD"/>
    <w:rsid w:val="00A770FE"/>
    <w:rsid w:val="00A7732D"/>
    <w:rsid w:val="00A773E1"/>
    <w:rsid w:val="00A7747A"/>
    <w:rsid w:val="00A77840"/>
    <w:rsid w:val="00A77EB2"/>
    <w:rsid w:val="00A80E1F"/>
    <w:rsid w:val="00A811BB"/>
    <w:rsid w:val="00A819EF"/>
    <w:rsid w:val="00A823A8"/>
    <w:rsid w:val="00A826A6"/>
    <w:rsid w:val="00A829E9"/>
    <w:rsid w:val="00A82D1E"/>
    <w:rsid w:val="00A84326"/>
    <w:rsid w:val="00A84AD9"/>
    <w:rsid w:val="00A851BE"/>
    <w:rsid w:val="00A852AD"/>
    <w:rsid w:val="00A85483"/>
    <w:rsid w:val="00A86903"/>
    <w:rsid w:val="00A86B32"/>
    <w:rsid w:val="00A86EBC"/>
    <w:rsid w:val="00A86F84"/>
    <w:rsid w:val="00A87694"/>
    <w:rsid w:val="00A87BC0"/>
    <w:rsid w:val="00A90056"/>
    <w:rsid w:val="00A9099D"/>
    <w:rsid w:val="00A90C7E"/>
    <w:rsid w:val="00A90E7D"/>
    <w:rsid w:val="00A92D31"/>
    <w:rsid w:val="00A92F68"/>
    <w:rsid w:val="00A93805"/>
    <w:rsid w:val="00A93851"/>
    <w:rsid w:val="00A94331"/>
    <w:rsid w:val="00A94A8B"/>
    <w:rsid w:val="00A94DB7"/>
    <w:rsid w:val="00A955AF"/>
    <w:rsid w:val="00A97C1D"/>
    <w:rsid w:val="00AA08A9"/>
    <w:rsid w:val="00AA1A29"/>
    <w:rsid w:val="00AA3072"/>
    <w:rsid w:val="00AA3236"/>
    <w:rsid w:val="00AA37FD"/>
    <w:rsid w:val="00AA3D62"/>
    <w:rsid w:val="00AA3E7A"/>
    <w:rsid w:val="00AA43AF"/>
    <w:rsid w:val="00AA44A1"/>
    <w:rsid w:val="00AA466C"/>
    <w:rsid w:val="00AA61CE"/>
    <w:rsid w:val="00AA7538"/>
    <w:rsid w:val="00AA76B9"/>
    <w:rsid w:val="00AA772E"/>
    <w:rsid w:val="00AA7B8E"/>
    <w:rsid w:val="00AB12D3"/>
    <w:rsid w:val="00AB163B"/>
    <w:rsid w:val="00AB167D"/>
    <w:rsid w:val="00AB1A2F"/>
    <w:rsid w:val="00AB1E10"/>
    <w:rsid w:val="00AB26D6"/>
    <w:rsid w:val="00AB291E"/>
    <w:rsid w:val="00AB2BAC"/>
    <w:rsid w:val="00AB2BF0"/>
    <w:rsid w:val="00AB3273"/>
    <w:rsid w:val="00AB40BC"/>
    <w:rsid w:val="00AB47BE"/>
    <w:rsid w:val="00AB4CFF"/>
    <w:rsid w:val="00AB5770"/>
    <w:rsid w:val="00AB57A3"/>
    <w:rsid w:val="00AB5B6A"/>
    <w:rsid w:val="00AB5F2E"/>
    <w:rsid w:val="00AB629D"/>
    <w:rsid w:val="00AB64AE"/>
    <w:rsid w:val="00AB6764"/>
    <w:rsid w:val="00AB6CE4"/>
    <w:rsid w:val="00AB6EF9"/>
    <w:rsid w:val="00AB7008"/>
    <w:rsid w:val="00AB7FBA"/>
    <w:rsid w:val="00AC0A9F"/>
    <w:rsid w:val="00AC0EC7"/>
    <w:rsid w:val="00AC1013"/>
    <w:rsid w:val="00AC1213"/>
    <w:rsid w:val="00AC12CD"/>
    <w:rsid w:val="00AC154F"/>
    <w:rsid w:val="00AC16E0"/>
    <w:rsid w:val="00AC187E"/>
    <w:rsid w:val="00AC1FFC"/>
    <w:rsid w:val="00AC2D3D"/>
    <w:rsid w:val="00AC39F2"/>
    <w:rsid w:val="00AC4752"/>
    <w:rsid w:val="00AC488A"/>
    <w:rsid w:val="00AC48D8"/>
    <w:rsid w:val="00AC4CFE"/>
    <w:rsid w:val="00AC4F80"/>
    <w:rsid w:val="00AC50FB"/>
    <w:rsid w:val="00AC6BA3"/>
    <w:rsid w:val="00AC7512"/>
    <w:rsid w:val="00AD03EA"/>
    <w:rsid w:val="00AD0A69"/>
    <w:rsid w:val="00AD0CD8"/>
    <w:rsid w:val="00AD0FC7"/>
    <w:rsid w:val="00AD102B"/>
    <w:rsid w:val="00AD1C8C"/>
    <w:rsid w:val="00AD1F95"/>
    <w:rsid w:val="00AD225D"/>
    <w:rsid w:val="00AD241A"/>
    <w:rsid w:val="00AD25CF"/>
    <w:rsid w:val="00AD27DE"/>
    <w:rsid w:val="00AD285A"/>
    <w:rsid w:val="00AD3521"/>
    <w:rsid w:val="00AD3869"/>
    <w:rsid w:val="00AD3957"/>
    <w:rsid w:val="00AD3C49"/>
    <w:rsid w:val="00AD405B"/>
    <w:rsid w:val="00AD41DA"/>
    <w:rsid w:val="00AD440A"/>
    <w:rsid w:val="00AD4803"/>
    <w:rsid w:val="00AD487B"/>
    <w:rsid w:val="00AD51EE"/>
    <w:rsid w:val="00AD55E1"/>
    <w:rsid w:val="00AD5C5F"/>
    <w:rsid w:val="00AD5E33"/>
    <w:rsid w:val="00AD64DA"/>
    <w:rsid w:val="00AD6C13"/>
    <w:rsid w:val="00AD6D67"/>
    <w:rsid w:val="00AD6ED9"/>
    <w:rsid w:val="00AD79F3"/>
    <w:rsid w:val="00AD7E8E"/>
    <w:rsid w:val="00AE0D6C"/>
    <w:rsid w:val="00AE269C"/>
    <w:rsid w:val="00AE26B1"/>
    <w:rsid w:val="00AE273C"/>
    <w:rsid w:val="00AE2C53"/>
    <w:rsid w:val="00AE5229"/>
    <w:rsid w:val="00AE5592"/>
    <w:rsid w:val="00AE5643"/>
    <w:rsid w:val="00AE574A"/>
    <w:rsid w:val="00AE5CEE"/>
    <w:rsid w:val="00AE6620"/>
    <w:rsid w:val="00AE7104"/>
    <w:rsid w:val="00AE716D"/>
    <w:rsid w:val="00AE77FF"/>
    <w:rsid w:val="00AE7BA0"/>
    <w:rsid w:val="00AF034B"/>
    <w:rsid w:val="00AF05FA"/>
    <w:rsid w:val="00AF0D34"/>
    <w:rsid w:val="00AF1762"/>
    <w:rsid w:val="00AF2377"/>
    <w:rsid w:val="00AF25B9"/>
    <w:rsid w:val="00AF33FE"/>
    <w:rsid w:val="00AF34FE"/>
    <w:rsid w:val="00AF38C4"/>
    <w:rsid w:val="00AF3F31"/>
    <w:rsid w:val="00AF4FF7"/>
    <w:rsid w:val="00AF50E1"/>
    <w:rsid w:val="00AF659E"/>
    <w:rsid w:val="00AF6714"/>
    <w:rsid w:val="00AF6C77"/>
    <w:rsid w:val="00AF7375"/>
    <w:rsid w:val="00AF7BC1"/>
    <w:rsid w:val="00AF7E93"/>
    <w:rsid w:val="00B001AA"/>
    <w:rsid w:val="00B002BC"/>
    <w:rsid w:val="00B00C85"/>
    <w:rsid w:val="00B01589"/>
    <w:rsid w:val="00B015D6"/>
    <w:rsid w:val="00B02631"/>
    <w:rsid w:val="00B029DE"/>
    <w:rsid w:val="00B03277"/>
    <w:rsid w:val="00B03451"/>
    <w:rsid w:val="00B03781"/>
    <w:rsid w:val="00B0384F"/>
    <w:rsid w:val="00B03B15"/>
    <w:rsid w:val="00B0413F"/>
    <w:rsid w:val="00B06155"/>
    <w:rsid w:val="00B0615D"/>
    <w:rsid w:val="00B06263"/>
    <w:rsid w:val="00B06635"/>
    <w:rsid w:val="00B06C87"/>
    <w:rsid w:val="00B0740A"/>
    <w:rsid w:val="00B104E2"/>
    <w:rsid w:val="00B11770"/>
    <w:rsid w:val="00B1277A"/>
    <w:rsid w:val="00B12EDE"/>
    <w:rsid w:val="00B1375C"/>
    <w:rsid w:val="00B13D80"/>
    <w:rsid w:val="00B13F43"/>
    <w:rsid w:val="00B144B1"/>
    <w:rsid w:val="00B14AE8"/>
    <w:rsid w:val="00B15EDC"/>
    <w:rsid w:val="00B160A1"/>
    <w:rsid w:val="00B1656E"/>
    <w:rsid w:val="00B170E4"/>
    <w:rsid w:val="00B172EE"/>
    <w:rsid w:val="00B20C8E"/>
    <w:rsid w:val="00B21EA0"/>
    <w:rsid w:val="00B225DC"/>
    <w:rsid w:val="00B22937"/>
    <w:rsid w:val="00B2486E"/>
    <w:rsid w:val="00B24A2F"/>
    <w:rsid w:val="00B251FB"/>
    <w:rsid w:val="00B261D8"/>
    <w:rsid w:val="00B26699"/>
    <w:rsid w:val="00B26B3E"/>
    <w:rsid w:val="00B2704D"/>
    <w:rsid w:val="00B27A87"/>
    <w:rsid w:val="00B27BB2"/>
    <w:rsid w:val="00B27DF5"/>
    <w:rsid w:val="00B30EAA"/>
    <w:rsid w:val="00B311D9"/>
    <w:rsid w:val="00B3178C"/>
    <w:rsid w:val="00B31814"/>
    <w:rsid w:val="00B31C64"/>
    <w:rsid w:val="00B321A1"/>
    <w:rsid w:val="00B324AA"/>
    <w:rsid w:val="00B33BDC"/>
    <w:rsid w:val="00B343AB"/>
    <w:rsid w:val="00B347A4"/>
    <w:rsid w:val="00B348AB"/>
    <w:rsid w:val="00B34B49"/>
    <w:rsid w:val="00B354D2"/>
    <w:rsid w:val="00B360C9"/>
    <w:rsid w:val="00B368E4"/>
    <w:rsid w:val="00B36E72"/>
    <w:rsid w:val="00B3747D"/>
    <w:rsid w:val="00B374F8"/>
    <w:rsid w:val="00B37E30"/>
    <w:rsid w:val="00B4010D"/>
    <w:rsid w:val="00B40531"/>
    <w:rsid w:val="00B41374"/>
    <w:rsid w:val="00B42842"/>
    <w:rsid w:val="00B42EE3"/>
    <w:rsid w:val="00B430AC"/>
    <w:rsid w:val="00B43A8D"/>
    <w:rsid w:val="00B44ABE"/>
    <w:rsid w:val="00B462C2"/>
    <w:rsid w:val="00B466CD"/>
    <w:rsid w:val="00B46E49"/>
    <w:rsid w:val="00B4727F"/>
    <w:rsid w:val="00B47BB9"/>
    <w:rsid w:val="00B50408"/>
    <w:rsid w:val="00B514AC"/>
    <w:rsid w:val="00B515CD"/>
    <w:rsid w:val="00B518A4"/>
    <w:rsid w:val="00B52059"/>
    <w:rsid w:val="00B5270E"/>
    <w:rsid w:val="00B52EA0"/>
    <w:rsid w:val="00B531A8"/>
    <w:rsid w:val="00B53770"/>
    <w:rsid w:val="00B53BE5"/>
    <w:rsid w:val="00B53D39"/>
    <w:rsid w:val="00B53D99"/>
    <w:rsid w:val="00B54014"/>
    <w:rsid w:val="00B5441B"/>
    <w:rsid w:val="00B5499D"/>
    <w:rsid w:val="00B54CB4"/>
    <w:rsid w:val="00B54D7B"/>
    <w:rsid w:val="00B55530"/>
    <w:rsid w:val="00B5590E"/>
    <w:rsid w:val="00B56D30"/>
    <w:rsid w:val="00B577D8"/>
    <w:rsid w:val="00B57890"/>
    <w:rsid w:val="00B57D47"/>
    <w:rsid w:val="00B60435"/>
    <w:rsid w:val="00B60B2E"/>
    <w:rsid w:val="00B62A1D"/>
    <w:rsid w:val="00B633E3"/>
    <w:rsid w:val="00B63AD8"/>
    <w:rsid w:val="00B63DD7"/>
    <w:rsid w:val="00B66987"/>
    <w:rsid w:val="00B67088"/>
    <w:rsid w:val="00B67393"/>
    <w:rsid w:val="00B67A6A"/>
    <w:rsid w:val="00B700F0"/>
    <w:rsid w:val="00B7062D"/>
    <w:rsid w:val="00B70FA3"/>
    <w:rsid w:val="00B71261"/>
    <w:rsid w:val="00B7127D"/>
    <w:rsid w:val="00B713F1"/>
    <w:rsid w:val="00B7163A"/>
    <w:rsid w:val="00B71AA7"/>
    <w:rsid w:val="00B71C4F"/>
    <w:rsid w:val="00B71FC8"/>
    <w:rsid w:val="00B7275D"/>
    <w:rsid w:val="00B72F80"/>
    <w:rsid w:val="00B73538"/>
    <w:rsid w:val="00B73659"/>
    <w:rsid w:val="00B74036"/>
    <w:rsid w:val="00B74875"/>
    <w:rsid w:val="00B75343"/>
    <w:rsid w:val="00B7584C"/>
    <w:rsid w:val="00B768E1"/>
    <w:rsid w:val="00B76D79"/>
    <w:rsid w:val="00B7774B"/>
    <w:rsid w:val="00B777B7"/>
    <w:rsid w:val="00B77D8C"/>
    <w:rsid w:val="00B77EC7"/>
    <w:rsid w:val="00B77F5C"/>
    <w:rsid w:val="00B80241"/>
    <w:rsid w:val="00B80482"/>
    <w:rsid w:val="00B8090F"/>
    <w:rsid w:val="00B8140F"/>
    <w:rsid w:val="00B815B2"/>
    <w:rsid w:val="00B81A6D"/>
    <w:rsid w:val="00B81DDA"/>
    <w:rsid w:val="00B826ED"/>
    <w:rsid w:val="00B8493D"/>
    <w:rsid w:val="00B8563D"/>
    <w:rsid w:val="00B85D26"/>
    <w:rsid w:val="00B863DE"/>
    <w:rsid w:val="00B86A3D"/>
    <w:rsid w:val="00B86B75"/>
    <w:rsid w:val="00B86B9A"/>
    <w:rsid w:val="00B86F97"/>
    <w:rsid w:val="00B87641"/>
    <w:rsid w:val="00B87BCB"/>
    <w:rsid w:val="00B909EB"/>
    <w:rsid w:val="00B911AE"/>
    <w:rsid w:val="00B92164"/>
    <w:rsid w:val="00B92B81"/>
    <w:rsid w:val="00B9303C"/>
    <w:rsid w:val="00B93111"/>
    <w:rsid w:val="00B9397D"/>
    <w:rsid w:val="00B94680"/>
    <w:rsid w:val="00B94BB2"/>
    <w:rsid w:val="00B95165"/>
    <w:rsid w:val="00B95516"/>
    <w:rsid w:val="00B956EF"/>
    <w:rsid w:val="00B96386"/>
    <w:rsid w:val="00B9647E"/>
    <w:rsid w:val="00B96897"/>
    <w:rsid w:val="00B9746A"/>
    <w:rsid w:val="00BA0C37"/>
    <w:rsid w:val="00BA161E"/>
    <w:rsid w:val="00BA1DAD"/>
    <w:rsid w:val="00BA2A25"/>
    <w:rsid w:val="00BA3170"/>
    <w:rsid w:val="00BA3EB3"/>
    <w:rsid w:val="00BA45B6"/>
    <w:rsid w:val="00BA562F"/>
    <w:rsid w:val="00BA5E32"/>
    <w:rsid w:val="00BA61BD"/>
    <w:rsid w:val="00BA6A4D"/>
    <w:rsid w:val="00BA6CE0"/>
    <w:rsid w:val="00BA73BA"/>
    <w:rsid w:val="00BA74DC"/>
    <w:rsid w:val="00BA759D"/>
    <w:rsid w:val="00BA780C"/>
    <w:rsid w:val="00BA79B7"/>
    <w:rsid w:val="00BB00B9"/>
    <w:rsid w:val="00BB0304"/>
    <w:rsid w:val="00BB0EC3"/>
    <w:rsid w:val="00BB11D2"/>
    <w:rsid w:val="00BB14EE"/>
    <w:rsid w:val="00BB1DD8"/>
    <w:rsid w:val="00BB287A"/>
    <w:rsid w:val="00BB2A8C"/>
    <w:rsid w:val="00BB323E"/>
    <w:rsid w:val="00BB343D"/>
    <w:rsid w:val="00BB35B2"/>
    <w:rsid w:val="00BB43E2"/>
    <w:rsid w:val="00BB54CC"/>
    <w:rsid w:val="00BB570E"/>
    <w:rsid w:val="00BB73A2"/>
    <w:rsid w:val="00BB7AEA"/>
    <w:rsid w:val="00BC1077"/>
    <w:rsid w:val="00BC10B5"/>
    <w:rsid w:val="00BC1507"/>
    <w:rsid w:val="00BC176D"/>
    <w:rsid w:val="00BC217F"/>
    <w:rsid w:val="00BC23BA"/>
    <w:rsid w:val="00BC28D3"/>
    <w:rsid w:val="00BC2B45"/>
    <w:rsid w:val="00BC2BC9"/>
    <w:rsid w:val="00BC37C3"/>
    <w:rsid w:val="00BC4170"/>
    <w:rsid w:val="00BC4411"/>
    <w:rsid w:val="00BC4BD3"/>
    <w:rsid w:val="00BC4F95"/>
    <w:rsid w:val="00BC54C0"/>
    <w:rsid w:val="00BC5CC6"/>
    <w:rsid w:val="00BC673C"/>
    <w:rsid w:val="00BC6780"/>
    <w:rsid w:val="00BD0D07"/>
    <w:rsid w:val="00BD0E30"/>
    <w:rsid w:val="00BD0FEB"/>
    <w:rsid w:val="00BD0FFD"/>
    <w:rsid w:val="00BD1112"/>
    <w:rsid w:val="00BD12BA"/>
    <w:rsid w:val="00BD1CFA"/>
    <w:rsid w:val="00BD2399"/>
    <w:rsid w:val="00BD25FB"/>
    <w:rsid w:val="00BD28D9"/>
    <w:rsid w:val="00BD31A6"/>
    <w:rsid w:val="00BD323A"/>
    <w:rsid w:val="00BD3876"/>
    <w:rsid w:val="00BD4E24"/>
    <w:rsid w:val="00BD50C2"/>
    <w:rsid w:val="00BD5927"/>
    <w:rsid w:val="00BD5F19"/>
    <w:rsid w:val="00BD5F37"/>
    <w:rsid w:val="00BD6881"/>
    <w:rsid w:val="00BD720F"/>
    <w:rsid w:val="00BD7BB7"/>
    <w:rsid w:val="00BE0324"/>
    <w:rsid w:val="00BE0A2A"/>
    <w:rsid w:val="00BE0E31"/>
    <w:rsid w:val="00BE0FFB"/>
    <w:rsid w:val="00BE26D4"/>
    <w:rsid w:val="00BE2810"/>
    <w:rsid w:val="00BE287D"/>
    <w:rsid w:val="00BE2ABA"/>
    <w:rsid w:val="00BE2ADB"/>
    <w:rsid w:val="00BE43FD"/>
    <w:rsid w:val="00BE4C71"/>
    <w:rsid w:val="00BE5402"/>
    <w:rsid w:val="00BE543B"/>
    <w:rsid w:val="00BE6DC6"/>
    <w:rsid w:val="00BE795D"/>
    <w:rsid w:val="00BF0246"/>
    <w:rsid w:val="00BF02F5"/>
    <w:rsid w:val="00BF086E"/>
    <w:rsid w:val="00BF0889"/>
    <w:rsid w:val="00BF0D00"/>
    <w:rsid w:val="00BF1B20"/>
    <w:rsid w:val="00BF2022"/>
    <w:rsid w:val="00BF2D21"/>
    <w:rsid w:val="00BF4CE9"/>
    <w:rsid w:val="00BF4F10"/>
    <w:rsid w:val="00BF5267"/>
    <w:rsid w:val="00BF5D40"/>
    <w:rsid w:val="00BF6512"/>
    <w:rsid w:val="00BF66C9"/>
    <w:rsid w:val="00BF6B2B"/>
    <w:rsid w:val="00BF71E0"/>
    <w:rsid w:val="00BF7927"/>
    <w:rsid w:val="00BF7A55"/>
    <w:rsid w:val="00C00415"/>
    <w:rsid w:val="00C00E05"/>
    <w:rsid w:val="00C01438"/>
    <w:rsid w:val="00C01D6F"/>
    <w:rsid w:val="00C0248C"/>
    <w:rsid w:val="00C02D26"/>
    <w:rsid w:val="00C03012"/>
    <w:rsid w:val="00C03C9E"/>
    <w:rsid w:val="00C03D8A"/>
    <w:rsid w:val="00C040DE"/>
    <w:rsid w:val="00C04401"/>
    <w:rsid w:val="00C0464E"/>
    <w:rsid w:val="00C04A0E"/>
    <w:rsid w:val="00C04AD7"/>
    <w:rsid w:val="00C04B05"/>
    <w:rsid w:val="00C04CC2"/>
    <w:rsid w:val="00C04DB6"/>
    <w:rsid w:val="00C051A8"/>
    <w:rsid w:val="00C05515"/>
    <w:rsid w:val="00C05A69"/>
    <w:rsid w:val="00C05D25"/>
    <w:rsid w:val="00C070B3"/>
    <w:rsid w:val="00C074DE"/>
    <w:rsid w:val="00C1020E"/>
    <w:rsid w:val="00C107E8"/>
    <w:rsid w:val="00C108FB"/>
    <w:rsid w:val="00C115F7"/>
    <w:rsid w:val="00C119E5"/>
    <w:rsid w:val="00C12E0C"/>
    <w:rsid w:val="00C13BA4"/>
    <w:rsid w:val="00C14237"/>
    <w:rsid w:val="00C15A7D"/>
    <w:rsid w:val="00C16206"/>
    <w:rsid w:val="00C16213"/>
    <w:rsid w:val="00C16F4A"/>
    <w:rsid w:val="00C171BE"/>
    <w:rsid w:val="00C17618"/>
    <w:rsid w:val="00C17F68"/>
    <w:rsid w:val="00C20283"/>
    <w:rsid w:val="00C20BFC"/>
    <w:rsid w:val="00C213A3"/>
    <w:rsid w:val="00C2182A"/>
    <w:rsid w:val="00C21CCF"/>
    <w:rsid w:val="00C21F07"/>
    <w:rsid w:val="00C225F9"/>
    <w:rsid w:val="00C2278E"/>
    <w:rsid w:val="00C2319E"/>
    <w:rsid w:val="00C23D0A"/>
    <w:rsid w:val="00C23E99"/>
    <w:rsid w:val="00C23EE0"/>
    <w:rsid w:val="00C243EB"/>
    <w:rsid w:val="00C24F3E"/>
    <w:rsid w:val="00C256FA"/>
    <w:rsid w:val="00C25C12"/>
    <w:rsid w:val="00C25FB0"/>
    <w:rsid w:val="00C26020"/>
    <w:rsid w:val="00C2624E"/>
    <w:rsid w:val="00C26294"/>
    <w:rsid w:val="00C26803"/>
    <w:rsid w:val="00C26932"/>
    <w:rsid w:val="00C2729B"/>
    <w:rsid w:val="00C272BA"/>
    <w:rsid w:val="00C27BAB"/>
    <w:rsid w:val="00C3011E"/>
    <w:rsid w:val="00C30202"/>
    <w:rsid w:val="00C309F9"/>
    <w:rsid w:val="00C30F71"/>
    <w:rsid w:val="00C31656"/>
    <w:rsid w:val="00C3178D"/>
    <w:rsid w:val="00C31FF8"/>
    <w:rsid w:val="00C32E3C"/>
    <w:rsid w:val="00C331EF"/>
    <w:rsid w:val="00C33218"/>
    <w:rsid w:val="00C33907"/>
    <w:rsid w:val="00C33966"/>
    <w:rsid w:val="00C33971"/>
    <w:rsid w:val="00C33AAD"/>
    <w:rsid w:val="00C33CB6"/>
    <w:rsid w:val="00C33E4E"/>
    <w:rsid w:val="00C34D8C"/>
    <w:rsid w:val="00C36C1E"/>
    <w:rsid w:val="00C36C83"/>
    <w:rsid w:val="00C36EB6"/>
    <w:rsid w:val="00C37947"/>
    <w:rsid w:val="00C40860"/>
    <w:rsid w:val="00C40C23"/>
    <w:rsid w:val="00C415C0"/>
    <w:rsid w:val="00C41B73"/>
    <w:rsid w:val="00C42059"/>
    <w:rsid w:val="00C42716"/>
    <w:rsid w:val="00C43431"/>
    <w:rsid w:val="00C4364A"/>
    <w:rsid w:val="00C43B7C"/>
    <w:rsid w:val="00C43C82"/>
    <w:rsid w:val="00C441FB"/>
    <w:rsid w:val="00C448FE"/>
    <w:rsid w:val="00C44A5B"/>
    <w:rsid w:val="00C45874"/>
    <w:rsid w:val="00C45F10"/>
    <w:rsid w:val="00C4663D"/>
    <w:rsid w:val="00C46CEC"/>
    <w:rsid w:val="00C470CD"/>
    <w:rsid w:val="00C474C3"/>
    <w:rsid w:val="00C474FC"/>
    <w:rsid w:val="00C4789F"/>
    <w:rsid w:val="00C479B3"/>
    <w:rsid w:val="00C479CF"/>
    <w:rsid w:val="00C479DB"/>
    <w:rsid w:val="00C47F33"/>
    <w:rsid w:val="00C501AD"/>
    <w:rsid w:val="00C502F4"/>
    <w:rsid w:val="00C507D6"/>
    <w:rsid w:val="00C50DBB"/>
    <w:rsid w:val="00C50EB2"/>
    <w:rsid w:val="00C5207A"/>
    <w:rsid w:val="00C52AAE"/>
    <w:rsid w:val="00C53088"/>
    <w:rsid w:val="00C53422"/>
    <w:rsid w:val="00C53C85"/>
    <w:rsid w:val="00C53EF6"/>
    <w:rsid w:val="00C54265"/>
    <w:rsid w:val="00C546D7"/>
    <w:rsid w:val="00C55638"/>
    <w:rsid w:val="00C55EB9"/>
    <w:rsid w:val="00C56355"/>
    <w:rsid w:val="00C56BF5"/>
    <w:rsid w:val="00C578FF"/>
    <w:rsid w:val="00C60173"/>
    <w:rsid w:val="00C601FC"/>
    <w:rsid w:val="00C60240"/>
    <w:rsid w:val="00C6068B"/>
    <w:rsid w:val="00C60BDC"/>
    <w:rsid w:val="00C60F1F"/>
    <w:rsid w:val="00C620CF"/>
    <w:rsid w:val="00C6225D"/>
    <w:rsid w:val="00C624D7"/>
    <w:rsid w:val="00C62BE6"/>
    <w:rsid w:val="00C63021"/>
    <w:rsid w:val="00C63031"/>
    <w:rsid w:val="00C636A3"/>
    <w:rsid w:val="00C63775"/>
    <w:rsid w:val="00C637E3"/>
    <w:rsid w:val="00C65702"/>
    <w:rsid w:val="00C6590A"/>
    <w:rsid w:val="00C65DF6"/>
    <w:rsid w:val="00C667FE"/>
    <w:rsid w:val="00C66BC5"/>
    <w:rsid w:val="00C67448"/>
    <w:rsid w:val="00C67F9B"/>
    <w:rsid w:val="00C70BF5"/>
    <w:rsid w:val="00C719AD"/>
    <w:rsid w:val="00C71EE6"/>
    <w:rsid w:val="00C72476"/>
    <w:rsid w:val="00C72C32"/>
    <w:rsid w:val="00C732A5"/>
    <w:rsid w:val="00C749A0"/>
    <w:rsid w:val="00C74DF9"/>
    <w:rsid w:val="00C75E1C"/>
    <w:rsid w:val="00C75F4A"/>
    <w:rsid w:val="00C763FC"/>
    <w:rsid w:val="00C7651A"/>
    <w:rsid w:val="00C76543"/>
    <w:rsid w:val="00C7684C"/>
    <w:rsid w:val="00C7713A"/>
    <w:rsid w:val="00C80D73"/>
    <w:rsid w:val="00C80EE7"/>
    <w:rsid w:val="00C80F98"/>
    <w:rsid w:val="00C811C4"/>
    <w:rsid w:val="00C819BB"/>
    <w:rsid w:val="00C81A0B"/>
    <w:rsid w:val="00C81E6F"/>
    <w:rsid w:val="00C81F1A"/>
    <w:rsid w:val="00C81F9C"/>
    <w:rsid w:val="00C822B9"/>
    <w:rsid w:val="00C82581"/>
    <w:rsid w:val="00C82906"/>
    <w:rsid w:val="00C82FD5"/>
    <w:rsid w:val="00C83045"/>
    <w:rsid w:val="00C83048"/>
    <w:rsid w:val="00C83F1F"/>
    <w:rsid w:val="00C840A5"/>
    <w:rsid w:val="00C844C4"/>
    <w:rsid w:val="00C84594"/>
    <w:rsid w:val="00C846F1"/>
    <w:rsid w:val="00C84A41"/>
    <w:rsid w:val="00C85410"/>
    <w:rsid w:val="00C8571D"/>
    <w:rsid w:val="00C86529"/>
    <w:rsid w:val="00C86889"/>
    <w:rsid w:val="00C86E7F"/>
    <w:rsid w:val="00C86ECC"/>
    <w:rsid w:val="00C872C0"/>
    <w:rsid w:val="00C874D1"/>
    <w:rsid w:val="00C87726"/>
    <w:rsid w:val="00C87F70"/>
    <w:rsid w:val="00C90B86"/>
    <w:rsid w:val="00C91F64"/>
    <w:rsid w:val="00C922BE"/>
    <w:rsid w:val="00C924D0"/>
    <w:rsid w:val="00C93328"/>
    <w:rsid w:val="00C94590"/>
    <w:rsid w:val="00C94D82"/>
    <w:rsid w:val="00C9533A"/>
    <w:rsid w:val="00C954AD"/>
    <w:rsid w:val="00C9568C"/>
    <w:rsid w:val="00C968A1"/>
    <w:rsid w:val="00C96E72"/>
    <w:rsid w:val="00C9706A"/>
    <w:rsid w:val="00C97695"/>
    <w:rsid w:val="00C9784D"/>
    <w:rsid w:val="00C978D2"/>
    <w:rsid w:val="00C97BD6"/>
    <w:rsid w:val="00CA0130"/>
    <w:rsid w:val="00CA0400"/>
    <w:rsid w:val="00CA0536"/>
    <w:rsid w:val="00CA0EB3"/>
    <w:rsid w:val="00CA1C00"/>
    <w:rsid w:val="00CA2245"/>
    <w:rsid w:val="00CA3007"/>
    <w:rsid w:val="00CA3763"/>
    <w:rsid w:val="00CA376D"/>
    <w:rsid w:val="00CA3D9F"/>
    <w:rsid w:val="00CA3F17"/>
    <w:rsid w:val="00CA4DEF"/>
    <w:rsid w:val="00CA4ED5"/>
    <w:rsid w:val="00CA5484"/>
    <w:rsid w:val="00CA5FB9"/>
    <w:rsid w:val="00CA6D30"/>
    <w:rsid w:val="00CA6D5F"/>
    <w:rsid w:val="00CA738E"/>
    <w:rsid w:val="00CA79CC"/>
    <w:rsid w:val="00CB0FE3"/>
    <w:rsid w:val="00CB1434"/>
    <w:rsid w:val="00CB16E0"/>
    <w:rsid w:val="00CB1968"/>
    <w:rsid w:val="00CB1E33"/>
    <w:rsid w:val="00CB295C"/>
    <w:rsid w:val="00CB29ED"/>
    <w:rsid w:val="00CB2A16"/>
    <w:rsid w:val="00CB2A79"/>
    <w:rsid w:val="00CB3419"/>
    <w:rsid w:val="00CB4B07"/>
    <w:rsid w:val="00CB4EA7"/>
    <w:rsid w:val="00CB508D"/>
    <w:rsid w:val="00CB550C"/>
    <w:rsid w:val="00CB554C"/>
    <w:rsid w:val="00CB5894"/>
    <w:rsid w:val="00CB5B32"/>
    <w:rsid w:val="00CB6190"/>
    <w:rsid w:val="00CB6284"/>
    <w:rsid w:val="00CB74F5"/>
    <w:rsid w:val="00CB757D"/>
    <w:rsid w:val="00CC036B"/>
    <w:rsid w:val="00CC0C50"/>
    <w:rsid w:val="00CC1063"/>
    <w:rsid w:val="00CC197E"/>
    <w:rsid w:val="00CC1A03"/>
    <w:rsid w:val="00CC1ACC"/>
    <w:rsid w:val="00CC256D"/>
    <w:rsid w:val="00CC35B9"/>
    <w:rsid w:val="00CC3626"/>
    <w:rsid w:val="00CC3A64"/>
    <w:rsid w:val="00CC3AB8"/>
    <w:rsid w:val="00CC3E10"/>
    <w:rsid w:val="00CC426F"/>
    <w:rsid w:val="00CC4412"/>
    <w:rsid w:val="00CC4489"/>
    <w:rsid w:val="00CC47AD"/>
    <w:rsid w:val="00CC47CA"/>
    <w:rsid w:val="00CC4CFC"/>
    <w:rsid w:val="00CC4DB8"/>
    <w:rsid w:val="00CC4E47"/>
    <w:rsid w:val="00CC535F"/>
    <w:rsid w:val="00CC5415"/>
    <w:rsid w:val="00CC6477"/>
    <w:rsid w:val="00CC70CE"/>
    <w:rsid w:val="00CC7DB2"/>
    <w:rsid w:val="00CD0A4E"/>
    <w:rsid w:val="00CD0E33"/>
    <w:rsid w:val="00CD11BB"/>
    <w:rsid w:val="00CD14E5"/>
    <w:rsid w:val="00CD15EB"/>
    <w:rsid w:val="00CD2F1B"/>
    <w:rsid w:val="00CD30C6"/>
    <w:rsid w:val="00CD3307"/>
    <w:rsid w:val="00CD3DFF"/>
    <w:rsid w:val="00CD3E01"/>
    <w:rsid w:val="00CD4314"/>
    <w:rsid w:val="00CD4571"/>
    <w:rsid w:val="00CD46EB"/>
    <w:rsid w:val="00CD4C9F"/>
    <w:rsid w:val="00CD4E54"/>
    <w:rsid w:val="00CD4ED8"/>
    <w:rsid w:val="00CD51EB"/>
    <w:rsid w:val="00CD57D7"/>
    <w:rsid w:val="00CD57EB"/>
    <w:rsid w:val="00CD5ED0"/>
    <w:rsid w:val="00CD668A"/>
    <w:rsid w:val="00CD66D4"/>
    <w:rsid w:val="00CD6FFB"/>
    <w:rsid w:val="00CD72BB"/>
    <w:rsid w:val="00CD746B"/>
    <w:rsid w:val="00CE1633"/>
    <w:rsid w:val="00CE1779"/>
    <w:rsid w:val="00CE240F"/>
    <w:rsid w:val="00CE3E35"/>
    <w:rsid w:val="00CE4348"/>
    <w:rsid w:val="00CE4CE7"/>
    <w:rsid w:val="00CE5596"/>
    <w:rsid w:val="00CE56AB"/>
    <w:rsid w:val="00CE58A4"/>
    <w:rsid w:val="00CE5BC1"/>
    <w:rsid w:val="00CE5CC4"/>
    <w:rsid w:val="00CE739B"/>
    <w:rsid w:val="00CE74AE"/>
    <w:rsid w:val="00CE74CF"/>
    <w:rsid w:val="00CE7DEE"/>
    <w:rsid w:val="00CF10EA"/>
    <w:rsid w:val="00CF1223"/>
    <w:rsid w:val="00CF1792"/>
    <w:rsid w:val="00CF188F"/>
    <w:rsid w:val="00CF228E"/>
    <w:rsid w:val="00CF2619"/>
    <w:rsid w:val="00CF26F0"/>
    <w:rsid w:val="00CF2CAE"/>
    <w:rsid w:val="00CF2D9C"/>
    <w:rsid w:val="00CF3991"/>
    <w:rsid w:val="00CF4E72"/>
    <w:rsid w:val="00CF4F2C"/>
    <w:rsid w:val="00CF55AA"/>
    <w:rsid w:val="00CF5E4F"/>
    <w:rsid w:val="00CF6552"/>
    <w:rsid w:val="00CF6A2B"/>
    <w:rsid w:val="00CF6ECD"/>
    <w:rsid w:val="00CF7A11"/>
    <w:rsid w:val="00CF7DEC"/>
    <w:rsid w:val="00D001D5"/>
    <w:rsid w:val="00D00671"/>
    <w:rsid w:val="00D01255"/>
    <w:rsid w:val="00D014AB"/>
    <w:rsid w:val="00D017D4"/>
    <w:rsid w:val="00D01992"/>
    <w:rsid w:val="00D02632"/>
    <w:rsid w:val="00D02B5B"/>
    <w:rsid w:val="00D02F6F"/>
    <w:rsid w:val="00D03345"/>
    <w:rsid w:val="00D035C2"/>
    <w:rsid w:val="00D039EF"/>
    <w:rsid w:val="00D03AD2"/>
    <w:rsid w:val="00D03C2A"/>
    <w:rsid w:val="00D0458E"/>
    <w:rsid w:val="00D0497B"/>
    <w:rsid w:val="00D04D62"/>
    <w:rsid w:val="00D05829"/>
    <w:rsid w:val="00D05C45"/>
    <w:rsid w:val="00D0613A"/>
    <w:rsid w:val="00D06176"/>
    <w:rsid w:val="00D073B4"/>
    <w:rsid w:val="00D07612"/>
    <w:rsid w:val="00D106AF"/>
    <w:rsid w:val="00D11720"/>
    <w:rsid w:val="00D11E79"/>
    <w:rsid w:val="00D120B0"/>
    <w:rsid w:val="00D1281A"/>
    <w:rsid w:val="00D13755"/>
    <w:rsid w:val="00D13DC1"/>
    <w:rsid w:val="00D13FD7"/>
    <w:rsid w:val="00D1457F"/>
    <w:rsid w:val="00D14EF0"/>
    <w:rsid w:val="00D1547A"/>
    <w:rsid w:val="00D15588"/>
    <w:rsid w:val="00D15FBD"/>
    <w:rsid w:val="00D163FC"/>
    <w:rsid w:val="00D171A4"/>
    <w:rsid w:val="00D1771C"/>
    <w:rsid w:val="00D179D2"/>
    <w:rsid w:val="00D2032A"/>
    <w:rsid w:val="00D21161"/>
    <w:rsid w:val="00D21674"/>
    <w:rsid w:val="00D21A22"/>
    <w:rsid w:val="00D23B7E"/>
    <w:rsid w:val="00D24110"/>
    <w:rsid w:val="00D24AF6"/>
    <w:rsid w:val="00D25F2C"/>
    <w:rsid w:val="00D26389"/>
    <w:rsid w:val="00D268B8"/>
    <w:rsid w:val="00D277EA"/>
    <w:rsid w:val="00D27A37"/>
    <w:rsid w:val="00D27DF7"/>
    <w:rsid w:val="00D3023C"/>
    <w:rsid w:val="00D3095F"/>
    <w:rsid w:val="00D31BDD"/>
    <w:rsid w:val="00D3209B"/>
    <w:rsid w:val="00D32551"/>
    <w:rsid w:val="00D32E6C"/>
    <w:rsid w:val="00D33494"/>
    <w:rsid w:val="00D33CBA"/>
    <w:rsid w:val="00D33CD5"/>
    <w:rsid w:val="00D340E2"/>
    <w:rsid w:val="00D341DD"/>
    <w:rsid w:val="00D342F7"/>
    <w:rsid w:val="00D345DC"/>
    <w:rsid w:val="00D358F0"/>
    <w:rsid w:val="00D3657D"/>
    <w:rsid w:val="00D36DB8"/>
    <w:rsid w:val="00D371F2"/>
    <w:rsid w:val="00D37635"/>
    <w:rsid w:val="00D41BB0"/>
    <w:rsid w:val="00D41C07"/>
    <w:rsid w:val="00D42246"/>
    <w:rsid w:val="00D428B3"/>
    <w:rsid w:val="00D44017"/>
    <w:rsid w:val="00D44701"/>
    <w:rsid w:val="00D44B55"/>
    <w:rsid w:val="00D45C53"/>
    <w:rsid w:val="00D470CF"/>
    <w:rsid w:val="00D470EF"/>
    <w:rsid w:val="00D475A7"/>
    <w:rsid w:val="00D47772"/>
    <w:rsid w:val="00D477DA"/>
    <w:rsid w:val="00D47AB7"/>
    <w:rsid w:val="00D47CBD"/>
    <w:rsid w:val="00D50721"/>
    <w:rsid w:val="00D510C5"/>
    <w:rsid w:val="00D5147D"/>
    <w:rsid w:val="00D522AE"/>
    <w:rsid w:val="00D523BE"/>
    <w:rsid w:val="00D525D7"/>
    <w:rsid w:val="00D527AC"/>
    <w:rsid w:val="00D527F9"/>
    <w:rsid w:val="00D528B1"/>
    <w:rsid w:val="00D52C5C"/>
    <w:rsid w:val="00D5328F"/>
    <w:rsid w:val="00D53480"/>
    <w:rsid w:val="00D539B6"/>
    <w:rsid w:val="00D54F30"/>
    <w:rsid w:val="00D554E8"/>
    <w:rsid w:val="00D55578"/>
    <w:rsid w:val="00D5565B"/>
    <w:rsid w:val="00D556AA"/>
    <w:rsid w:val="00D55A7B"/>
    <w:rsid w:val="00D55B11"/>
    <w:rsid w:val="00D56313"/>
    <w:rsid w:val="00D61424"/>
    <w:rsid w:val="00D63BF5"/>
    <w:rsid w:val="00D640FF"/>
    <w:rsid w:val="00D6425A"/>
    <w:rsid w:val="00D64487"/>
    <w:rsid w:val="00D658FF"/>
    <w:rsid w:val="00D6606F"/>
    <w:rsid w:val="00D663D2"/>
    <w:rsid w:val="00D66782"/>
    <w:rsid w:val="00D6687E"/>
    <w:rsid w:val="00D66A36"/>
    <w:rsid w:val="00D67A42"/>
    <w:rsid w:val="00D67D55"/>
    <w:rsid w:val="00D70D52"/>
    <w:rsid w:val="00D7100C"/>
    <w:rsid w:val="00D71063"/>
    <w:rsid w:val="00D717EE"/>
    <w:rsid w:val="00D71AF2"/>
    <w:rsid w:val="00D71BA4"/>
    <w:rsid w:val="00D72114"/>
    <w:rsid w:val="00D723B3"/>
    <w:rsid w:val="00D72A3C"/>
    <w:rsid w:val="00D73885"/>
    <w:rsid w:val="00D73D71"/>
    <w:rsid w:val="00D7597D"/>
    <w:rsid w:val="00D76C15"/>
    <w:rsid w:val="00D76C79"/>
    <w:rsid w:val="00D76E65"/>
    <w:rsid w:val="00D76F71"/>
    <w:rsid w:val="00D77238"/>
    <w:rsid w:val="00D77485"/>
    <w:rsid w:val="00D7790D"/>
    <w:rsid w:val="00D77C47"/>
    <w:rsid w:val="00D77ED5"/>
    <w:rsid w:val="00D80A4D"/>
    <w:rsid w:val="00D81741"/>
    <w:rsid w:val="00D81A3F"/>
    <w:rsid w:val="00D82411"/>
    <w:rsid w:val="00D8249A"/>
    <w:rsid w:val="00D824E0"/>
    <w:rsid w:val="00D82629"/>
    <w:rsid w:val="00D82F54"/>
    <w:rsid w:val="00D83C2A"/>
    <w:rsid w:val="00D84589"/>
    <w:rsid w:val="00D85001"/>
    <w:rsid w:val="00D8532E"/>
    <w:rsid w:val="00D85961"/>
    <w:rsid w:val="00D87083"/>
    <w:rsid w:val="00D8735D"/>
    <w:rsid w:val="00D87C66"/>
    <w:rsid w:val="00D87D88"/>
    <w:rsid w:val="00D87E72"/>
    <w:rsid w:val="00D87F8D"/>
    <w:rsid w:val="00D90A15"/>
    <w:rsid w:val="00D90FF4"/>
    <w:rsid w:val="00D91948"/>
    <w:rsid w:val="00D927D8"/>
    <w:rsid w:val="00D92C9A"/>
    <w:rsid w:val="00D930A2"/>
    <w:rsid w:val="00D9417A"/>
    <w:rsid w:val="00D946C0"/>
    <w:rsid w:val="00D95519"/>
    <w:rsid w:val="00D96BF7"/>
    <w:rsid w:val="00D96FE3"/>
    <w:rsid w:val="00D97313"/>
    <w:rsid w:val="00DA02AF"/>
    <w:rsid w:val="00DA04A6"/>
    <w:rsid w:val="00DA0A4D"/>
    <w:rsid w:val="00DA0FFB"/>
    <w:rsid w:val="00DA172C"/>
    <w:rsid w:val="00DA239C"/>
    <w:rsid w:val="00DA25F4"/>
    <w:rsid w:val="00DA2877"/>
    <w:rsid w:val="00DA2E95"/>
    <w:rsid w:val="00DA32CC"/>
    <w:rsid w:val="00DA3ECC"/>
    <w:rsid w:val="00DA453D"/>
    <w:rsid w:val="00DA4B8B"/>
    <w:rsid w:val="00DA4CF7"/>
    <w:rsid w:val="00DA4FB3"/>
    <w:rsid w:val="00DA54F9"/>
    <w:rsid w:val="00DA5800"/>
    <w:rsid w:val="00DA61EE"/>
    <w:rsid w:val="00DA7022"/>
    <w:rsid w:val="00DA74FA"/>
    <w:rsid w:val="00DA7D74"/>
    <w:rsid w:val="00DB00B3"/>
    <w:rsid w:val="00DB0979"/>
    <w:rsid w:val="00DB14E5"/>
    <w:rsid w:val="00DB1C54"/>
    <w:rsid w:val="00DB2130"/>
    <w:rsid w:val="00DB2649"/>
    <w:rsid w:val="00DB2935"/>
    <w:rsid w:val="00DB2D35"/>
    <w:rsid w:val="00DB30A9"/>
    <w:rsid w:val="00DB3665"/>
    <w:rsid w:val="00DB438B"/>
    <w:rsid w:val="00DB480B"/>
    <w:rsid w:val="00DB4F7C"/>
    <w:rsid w:val="00DB51FA"/>
    <w:rsid w:val="00DB584C"/>
    <w:rsid w:val="00DB5F81"/>
    <w:rsid w:val="00DB63E5"/>
    <w:rsid w:val="00DB6CAA"/>
    <w:rsid w:val="00DB7693"/>
    <w:rsid w:val="00DB78A3"/>
    <w:rsid w:val="00DB79E8"/>
    <w:rsid w:val="00DB7A3F"/>
    <w:rsid w:val="00DB7CC2"/>
    <w:rsid w:val="00DC0923"/>
    <w:rsid w:val="00DC1017"/>
    <w:rsid w:val="00DC16E8"/>
    <w:rsid w:val="00DC22AB"/>
    <w:rsid w:val="00DC2D14"/>
    <w:rsid w:val="00DC2DD7"/>
    <w:rsid w:val="00DC3BD4"/>
    <w:rsid w:val="00DC40C0"/>
    <w:rsid w:val="00DC4767"/>
    <w:rsid w:val="00DC4CE2"/>
    <w:rsid w:val="00DC4D80"/>
    <w:rsid w:val="00DC535C"/>
    <w:rsid w:val="00DC5BE1"/>
    <w:rsid w:val="00DC663E"/>
    <w:rsid w:val="00DC6C17"/>
    <w:rsid w:val="00DC6E96"/>
    <w:rsid w:val="00DD02B9"/>
    <w:rsid w:val="00DD0F45"/>
    <w:rsid w:val="00DD1FA8"/>
    <w:rsid w:val="00DD2010"/>
    <w:rsid w:val="00DD29C6"/>
    <w:rsid w:val="00DD316A"/>
    <w:rsid w:val="00DD3866"/>
    <w:rsid w:val="00DD3ACA"/>
    <w:rsid w:val="00DD3FB2"/>
    <w:rsid w:val="00DD3FEA"/>
    <w:rsid w:val="00DD4006"/>
    <w:rsid w:val="00DD45B0"/>
    <w:rsid w:val="00DD5184"/>
    <w:rsid w:val="00DD5561"/>
    <w:rsid w:val="00DD5F52"/>
    <w:rsid w:val="00DD67B7"/>
    <w:rsid w:val="00DD6AE3"/>
    <w:rsid w:val="00DD7643"/>
    <w:rsid w:val="00DD7E6F"/>
    <w:rsid w:val="00DE01F7"/>
    <w:rsid w:val="00DE0738"/>
    <w:rsid w:val="00DE09EF"/>
    <w:rsid w:val="00DE0A78"/>
    <w:rsid w:val="00DE0CAF"/>
    <w:rsid w:val="00DE1052"/>
    <w:rsid w:val="00DE1163"/>
    <w:rsid w:val="00DE1425"/>
    <w:rsid w:val="00DE18B0"/>
    <w:rsid w:val="00DE1E47"/>
    <w:rsid w:val="00DE1EBC"/>
    <w:rsid w:val="00DE248B"/>
    <w:rsid w:val="00DE2A7A"/>
    <w:rsid w:val="00DE2AC8"/>
    <w:rsid w:val="00DE3342"/>
    <w:rsid w:val="00DE354A"/>
    <w:rsid w:val="00DE363B"/>
    <w:rsid w:val="00DE3716"/>
    <w:rsid w:val="00DE4232"/>
    <w:rsid w:val="00DE47D1"/>
    <w:rsid w:val="00DE4FA8"/>
    <w:rsid w:val="00DE51EF"/>
    <w:rsid w:val="00DE5DC0"/>
    <w:rsid w:val="00DE7CDE"/>
    <w:rsid w:val="00DE7D68"/>
    <w:rsid w:val="00DF02B8"/>
    <w:rsid w:val="00DF05B5"/>
    <w:rsid w:val="00DF0663"/>
    <w:rsid w:val="00DF089C"/>
    <w:rsid w:val="00DF2F97"/>
    <w:rsid w:val="00DF2F9E"/>
    <w:rsid w:val="00DF499B"/>
    <w:rsid w:val="00DF4B73"/>
    <w:rsid w:val="00DF4C09"/>
    <w:rsid w:val="00DF4F57"/>
    <w:rsid w:val="00DF5032"/>
    <w:rsid w:val="00DF50E0"/>
    <w:rsid w:val="00DF552D"/>
    <w:rsid w:val="00DF64C5"/>
    <w:rsid w:val="00DF713E"/>
    <w:rsid w:val="00DF71CC"/>
    <w:rsid w:val="00E00899"/>
    <w:rsid w:val="00E0099C"/>
    <w:rsid w:val="00E012C1"/>
    <w:rsid w:val="00E01562"/>
    <w:rsid w:val="00E0279F"/>
    <w:rsid w:val="00E03669"/>
    <w:rsid w:val="00E0498E"/>
    <w:rsid w:val="00E04C9F"/>
    <w:rsid w:val="00E05B8A"/>
    <w:rsid w:val="00E07035"/>
    <w:rsid w:val="00E10AF4"/>
    <w:rsid w:val="00E1104B"/>
    <w:rsid w:val="00E114E3"/>
    <w:rsid w:val="00E12E86"/>
    <w:rsid w:val="00E132A9"/>
    <w:rsid w:val="00E13486"/>
    <w:rsid w:val="00E13657"/>
    <w:rsid w:val="00E13D19"/>
    <w:rsid w:val="00E14679"/>
    <w:rsid w:val="00E14E39"/>
    <w:rsid w:val="00E14E42"/>
    <w:rsid w:val="00E155FB"/>
    <w:rsid w:val="00E15A6B"/>
    <w:rsid w:val="00E15BB8"/>
    <w:rsid w:val="00E16375"/>
    <w:rsid w:val="00E17927"/>
    <w:rsid w:val="00E223CB"/>
    <w:rsid w:val="00E232FD"/>
    <w:rsid w:val="00E23C9E"/>
    <w:rsid w:val="00E246E1"/>
    <w:rsid w:val="00E24C64"/>
    <w:rsid w:val="00E25128"/>
    <w:rsid w:val="00E2523C"/>
    <w:rsid w:val="00E25B2E"/>
    <w:rsid w:val="00E25B79"/>
    <w:rsid w:val="00E262EE"/>
    <w:rsid w:val="00E26750"/>
    <w:rsid w:val="00E26A55"/>
    <w:rsid w:val="00E27620"/>
    <w:rsid w:val="00E27D70"/>
    <w:rsid w:val="00E31451"/>
    <w:rsid w:val="00E31B6E"/>
    <w:rsid w:val="00E320E0"/>
    <w:rsid w:val="00E3228F"/>
    <w:rsid w:val="00E322FF"/>
    <w:rsid w:val="00E32628"/>
    <w:rsid w:val="00E32BE8"/>
    <w:rsid w:val="00E33231"/>
    <w:rsid w:val="00E333C9"/>
    <w:rsid w:val="00E334E9"/>
    <w:rsid w:val="00E335BD"/>
    <w:rsid w:val="00E33A5B"/>
    <w:rsid w:val="00E346BA"/>
    <w:rsid w:val="00E34CEA"/>
    <w:rsid w:val="00E36002"/>
    <w:rsid w:val="00E3600F"/>
    <w:rsid w:val="00E3688A"/>
    <w:rsid w:val="00E36AFD"/>
    <w:rsid w:val="00E3722D"/>
    <w:rsid w:val="00E37CC7"/>
    <w:rsid w:val="00E40401"/>
    <w:rsid w:val="00E40551"/>
    <w:rsid w:val="00E41C9E"/>
    <w:rsid w:val="00E4241F"/>
    <w:rsid w:val="00E42B83"/>
    <w:rsid w:val="00E42CA1"/>
    <w:rsid w:val="00E42EDF"/>
    <w:rsid w:val="00E43449"/>
    <w:rsid w:val="00E435D7"/>
    <w:rsid w:val="00E43842"/>
    <w:rsid w:val="00E438AF"/>
    <w:rsid w:val="00E43D2C"/>
    <w:rsid w:val="00E443D8"/>
    <w:rsid w:val="00E4678C"/>
    <w:rsid w:val="00E47822"/>
    <w:rsid w:val="00E47D4A"/>
    <w:rsid w:val="00E500AA"/>
    <w:rsid w:val="00E500C4"/>
    <w:rsid w:val="00E510A2"/>
    <w:rsid w:val="00E51C48"/>
    <w:rsid w:val="00E5233E"/>
    <w:rsid w:val="00E53116"/>
    <w:rsid w:val="00E53208"/>
    <w:rsid w:val="00E53362"/>
    <w:rsid w:val="00E53EC3"/>
    <w:rsid w:val="00E54075"/>
    <w:rsid w:val="00E54A23"/>
    <w:rsid w:val="00E55014"/>
    <w:rsid w:val="00E550CF"/>
    <w:rsid w:val="00E555CD"/>
    <w:rsid w:val="00E55708"/>
    <w:rsid w:val="00E55AFF"/>
    <w:rsid w:val="00E55E11"/>
    <w:rsid w:val="00E564C6"/>
    <w:rsid w:val="00E56DDC"/>
    <w:rsid w:val="00E56E0C"/>
    <w:rsid w:val="00E5767A"/>
    <w:rsid w:val="00E60155"/>
    <w:rsid w:val="00E60B70"/>
    <w:rsid w:val="00E60F13"/>
    <w:rsid w:val="00E61145"/>
    <w:rsid w:val="00E61297"/>
    <w:rsid w:val="00E6139E"/>
    <w:rsid w:val="00E613D6"/>
    <w:rsid w:val="00E61A36"/>
    <w:rsid w:val="00E62D9E"/>
    <w:rsid w:val="00E63172"/>
    <w:rsid w:val="00E632CA"/>
    <w:rsid w:val="00E63DF4"/>
    <w:rsid w:val="00E642E4"/>
    <w:rsid w:val="00E64AA9"/>
    <w:rsid w:val="00E65615"/>
    <w:rsid w:val="00E65935"/>
    <w:rsid w:val="00E6608A"/>
    <w:rsid w:val="00E66E18"/>
    <w:rsid w:val="00E66F78"/>
    <w:rsid w:val="00E67462"/>
    <w:rsid w:val="00E67F3A"/>
    <w:rsid w:val="00E71455"/>
    <w:rsid w:val="00E714A8"/>
    <w:rsid w:val="00E719F1"/>
    <w:rsid w:val="00E71C1D"/>
    <w:rsid w:val="00E71C29"/>
    <w:rsid w:val="00E72CC0"/>
    <w:rsid w:val="00E73102"/>
    <w:rsid w:val="00E73706"/>
    <w:rsid w:val="00E73CF4"/>
    <w:rsid w:val="00E7437C"/>
    <w:rsid w:val="00E745BD"/>
    <w:rsid w:val="00E75123"/>
    <w:rsid w:val="00E7558E"/>
    <w:rsid w:val="00E75917"/>
    <w:rsid w:val="00E75D08"/>
    <w:rsid w:val="00E75F74"/>
    <w:rsid w:val="00E760C6"/>
    <w:rsid w:val="00E76CAA"/>
    <w:rsid w:val="00E76CEC"/>
    <w:rsid w:val="00E7714B"/>
    <w:rsid w:val="00E77BB6"/>
    <w:rsid w:val="00E800D9"/>
    <w:rsid w:val="00E804DF"/>
    <w:rsid w:val="00E80B50"/>
    <w:rsid w:val="00E80BB1"/>
    <w:rsid w:val="00E81867"/>
    <w:rsid w:val="00E8206A"/>
    <w:rsid w:val="00E8274E"/>
    <w:rsid w:val="00E82E5E"/>
    <w:rsid w:val="00E83003"/>
    <w:rsid w:val="00E83193"/>
    <w:rsid w:val="00E83A92"/>
    <w:rsid w:val="00E83E6A"/>
    <w:rsid w:val="00E83F70"/>
    <w:rsid w:val="00E8447A"/>
    <w:rsid w:val="00E847CF"/>
    <w:rsid w:val="00E84BB8"/>
    <w:rsid w:val="00E85E88"/>
    <w:rsid w:val="00E86A39"/>
    <w:rsid w:val="00E86DBD"/>
    <w:rsid w:val="00E871AE"/>
    <w:rsid w:val="00E878C9"/>
    <w:rsid w:val="00E87BD3"/>
    <w:rsid w:val="00E87F12"/>
    <w:rsid w:val="00E9010A"/>
    <w:rsid w:val="00E906C6"/>
    <w:rsid w:val="00E908C8"/>
    <w:rsid w:val="00E908E0"/>
    <w:rsid w:val="00E90A54"/>
    <w:rsid w:val="00E90CE8"/>
    <w:rsid w:val="00E92F56"/>
    <w:rsid w:val="00E934CE"/>
    <w:rsid w:val="00E9439B"/>
    <w:rsid w:val="00E947A9"/>
    <w:rsid w:val="00E94E2F"/>
    <w:rsid w:val="00E95DBB"/>
    <w:rsid w:val="00E95E97"/>
    <w:rsid w:val="00E96E81"/>
    <w:rsid w:val="00E97244"/>
    <w:rsid w:val="00EA1191"/>
    <w:rsid w:val="00EA31A5"/>
    <w:rsid w:val="00EA4316"/>
    <w:rsid w:val="00EA4767"/>
    <w:rsid w:val="00EA47D6"/>
    <w:rsid w:val="00EA5103"/>
    <w:rsid w:val="00EA51E3"/>
    <w:rsid w:val="00EA5E9A"/>
    <w:rsid w:val="00EA61CC"/>
    <w:rsid w:val="00EA70F2"/>
    <w:rsid w:val="00EA713E"/>
    <w:rsid w:val="00EA71B1"/>
    <w:rsid w:val="00EB0A86"/>
    <w:rsid w:val="00EB1271"/>
    <w:rsid w:val="00EB136A"/>
    <w:rsid w:val="00EB195B"/>
    <w:rsid w:val="00EB1A75"/>
    <w:rsid w:val="00EB207B"/>
    <w:rsid w:val="00EB2082"/>
    <w:rsid w:val="00EB22D4"/>
    <w:rsid w:val="00EB4677"/>
    <w:rsid w:val="00EB4807"/>
    <w:rsid w:val="00EB54CD"/>
    <w:rsid w:val="00EB5EDA"/>
    <w:rsid w:val="00EB67B6"/>
    <w:rsid w:val="00EB6B55"/>
    <w:rsid w:val="00EC0979"/>
    <w:rsid w:val="00EC0C9C"/>
    <w:rsid w:val="00EC16FB"/>
    <w:rsid w:val="00EC1900"/>
    <w:rsid w:val="00EC226F"/>
    <w:rsid w:val="00EC2881"/>
    <w:rsid w:val="00EC2E1A"/>
    <w:rsid w:val="00EC3D2C"/>
    <w:rsid w:val="00EC3FC4"/>
    <w:rsid w:val="00EC5196"/>
    <w:rsid w:val="00EC6487"/>
    <w:rsid w:val="00EC78F2"/>
    <w:rsid w:val="00ED0069"/>
    <w:rsid w:val="00ED033A"/>
    <w:rsid w:val="00ED0466"/>
    <w:rsid w:val="00ED0E99"/>
    <w:rsid w:val="00ED1280"/>
    <w:rsid w:val="00ED179D"/>
    <w:rsid w:val="00ED2252"/>
    <w:rsid w:val="00ED2960"/>
    <w:rsid w:val="00ED298B"/>
    <w:rsid w:val="00ED2C8C"/>
    <w:rsid w:val="00ED2F00"/>
    <w:rsid w:val="00ED2F0C"/>
    <w:rsid w:val="00ED3A5C"/>
    <w:rsid w:val="00ED3E35"/>
    <w:rsid w:val="00ED506A"/>
    <w:rsid w:val="00ED5427"/>
    <w:rsid w:val="00ED550B"/>
    <w:rsid w:val="00ED6650"/>
    <w:rsid w:val="00ED6CBC"/>
    <w:rsid w:val="00ED6DC0"/>
    <w:rsid w:val="00ED6E02"/>
    <w:rsid w:val="00ED6FBC"/>
    <w:rsid w:val="00ED742F"/>
    <w:rsid w:val="00EE0E8A"/>
    <w:rsid w:val="00EE1B59"/>
    <w:rsid w:val="00EE311C"/>
    <w:rsid w:val="00EE3646"/>
    <w:rsid w:val="00EE42BD"/>
    <w:rsid w:val="00EE4E9B"/>
    <w:rsid w:val="00EE5271"/>
    <w:rsid w:val="00EE5A69"/>
    <w:rsid w:val="00EE5D63"/>
    <w:rsid w:val="00EE5D79"/>
    <w:rsid w:val="00EE643D"/>
    <w:rsid w:val="00EE681C"/>
    <w:rsid w:val="00EE68AA"/>
    <w:rsid w:val="00EE6B95"/>
    <w:rsid w:val="00EE701A"/>
    <w:rsid w:val="00EE74DE"/>
    <w:rsid w:val="00EF0401"/>
    <w:rsid w:val="00EF08BF"/>
    <w:rsid w:val="00EF0AE5"/>
    <w:rsid w:val="00EF0D77"/>
    <w:rsid w:val="00EF1874"/>
    <w:rsid w:val="00EF1902"/>
    <w:rsid w:val="00EF2082"/>
    <w:rsid w:val="00EF2249"/>
    <w:rsid w:val="00EF260A"/>
    <w:rsid w:val="00EF27F3"/>
    <w:rsid w:val="00EF343C"/>
    <w:rsid w:val="00EF36A5"/>
    <w:rsid w:val="00EF39D4"/>
    <w:rsid w:val="00EF4132"/>
    <w:rsid w:val="00EF4B04"/>
    <w:rsid w:val="00EF4C3D"/>
    <w:rsid w:val="00EF4CF7"/>
    <w:rsid w:val="00EF5BAC"/>
    <w:rsid w:val="00EF5F76"/>
    <w:rsid w:val="00EF7B7E"/>
    <w:rsid w:val="00EF7D86"/>
    <w:rsid w:val="00EF7FDE"/>
    <w:rsid w:val="00F00E66"/>
    <w:rsid w:val="00F01185"/>
    <w:rsid w:val="00F01652"/>
    <w:rsid w:val="00F01B3D"/>
    <w:rsid w:val="00F01CF3"/>
    <w:rsid w:val="00F01E2A"/>
    <w:rsid w:val="00F02099"/>
    <w:rsid w:val="00F02297"/>
    <w:rsid w:val="00F02C75"/>
    <w:rsid w:val="00F02DD1"/>
    <w:rsid w:val="00F02ED9"/>
    <w:rsid w:val="00F02F10"/>
    <w:rsid w:val="00F033BF"/>
    <w:rsid w:val="00F0366F"/>
    <w:rsid w:val="00F045E9"/>
    <w:rsid w:val="00F05091"/>
    <w:rsid w:val="00F07484"/>
    <w:rsid w:val="00F074C5"/>
    <w:rsid w:val="00F0781F"/>
    <w:rsid w:val="00F078B6"/>
    <w:rsid w:val="00F11C7A"/>
    <w:rsid w:val="00F12216"/>
    <w:rsid w:val="00F12397"/>
    <w:rsid w:val="00F1257B"/>
    <w:rsid w:val="00F13B28"/>
    <w:rsid w:val="00F13DDE"/>
    <w:rsid w:val="00F14E7C"/>
    <w:rsid w:val="00F16423"/>
    <w:rsid w:val="00F17093"/>
    <w:rsid w:val="00F1723E"/>
    <w:rsid w:val="00F2039B"/>
    <w:rsid w:val="00F20DDB"/>
    <w:rsid w:val="00F23C02"/>
    <w:rsid w:val="00F23CB7"/>
    <w:rsid w:val="00F24491"/>
    <w:rsid w:val="00F2450A"/>
    <w:rsid w:val="00F2452E"/>
    <w:rsid w:val="00F248C0"/>
    <w:rsid w:val="00F2701E"/>
    <w:rsid w:val="00F30647"/>
    <w:rsid w:val="00F3087F"/>
    <w:rsid w:val="00F30A09"/>
    <w:rsid w:val="00F30DEF"/>
    <w:rsid w:val="00F31623"/>
    <w:rsid w:val="00F31B35"/>
    <w:rsid w:val="00F31F4D"/>
    <w:rsid w:val="00F329A8"/>
    <w:rsid w:val="00F32AD5"/>
    <w:rsid w:val="00F32FD5"/>
    <w:rsid w:val="00F335F4"/>
    <w:rsid w:val="00F33788"/>
    <w:rsid w:val="00F339EF"/>
    <w:rsid w:val="00F340C1"/>
    <w:rsid w:val="00F34637"/>
    <w:rsid w:val="00F34691"/>
    <w:rsid w:val="00F34705"/>
    <w:rsid w:val="00F3492C"/>
    <w:rsid w:val="00F34A0D"/>
    <w:rsid w:val="00F3509C"/>
    <w:rsid w:val="00F350C7"/>
    <w:rsid w:val="00F3524B"/>
    <w:rsid w:val="00F352C0"/>
    <w:rsid w:val="00F35945"/>
    <w:rsid w:val="00F36280"/>
    <w:rsid w:val="00F368D4"/>
    <w:rsid w:val="00F36964"/>
    <w:rsid w:val="00F3698D"/>
    <w:rsid w:val="00F36F16"/>
    <w:rsid w:val="00F37AC4"/>
    <w:rsid w:val="00F37BB7"/>
    <w:rsid w:val="00F37D7E"/>
    <w:rsid w:val="00F37EB4"/>
    <w:rsid w:val="00F404CD"/>
    <w:rsid w:val="00F407E4"/>
    <w:rsid w:val="00F40B27"/>
    <w:rsid w:val="00F40CCD"/>
    <w:rsid w:val="00F417DC"/>
    <w:rsid w:val="00F41BE9"/>
    <w:rsid w:val="00F42EC4"/>
    <w:rsid w:val="00F4369F"/>
    <w:rsid w:val="00F43715"/>
    <w:rsid w:val="00F43E30"/>
    <w:rsid w:val="00F45304"/>
    <w:rsid w:val="00F45B0F"/>
    <w:rsid w:val="00F4633F"/>
    <w:rsid w:val="00F46B8D"/>
    <w:rsid w:val="00F46E90"/>
    <w:rsid w:val="00F46FE2"/>
    <w:rsid w:val="00F47415"/>
    <w:rsid w:val="00F47584"/>
    <w:rsid w:val="00F477F2"/>
    <w:rsid w:val="00F478C4"/>
    <w:rsid w:val="00F47C0F"/>
    <w:rsid w:val="00F47C64"/>
    <w:rsid w:val="00F501C0"/>
    <w:rsid w:val="00F51730"/>
    <w:rsid w:val="00F52834"/>
    <w:rsid w:val="00F52C5B"/>
    <w:rsid w:val="00F52C90"/>
    <w:rsid w:val="00F533A0"/>
    <w:rsid w:val="00F54D6C"/>
    <w:rsid w:val="00F5575B"/>
    <w:rsid w:val="00F56662"/>
    <w:rsid w:val="00F5696B"/>
    <w:rsid w:val="00F56A26"/>
    <w:rsid w:val="00F56A3E"/>
    <w:rsid w:val="00F56AB1"/>
    <w:rsid w:val="00F56CA1"/>
    <w:rsid w:val="00F57DF4"/>
    <w:rsid w:val="00F60050"/>
    <w:rsid w:val="00F60962"/>
    <w:rsid w:val="00F60C6C"/>
    <w:rsid w:val="00F60CD9"/>
    <w:rsid w:val="00F611EC"/>
    <w:rsid w:val="00F6187E"/>
    <w:rsid w:val="00F62009"/>
    <w:rsid w:val="00F626C3"/>
    <w:rsid w:val="00F62DAE"/>
    <w:rsid w:val="00F6305A"/>
    <w:rsid w:val="00F630C6"/>
    <w:rsid w:val="00F63439"/>
    <w:rsid w:val="00F63C9A"/>
    <w:rsid w:val="00F646C5"/>
    <w:rsid w:val="00F65543"/>
    <w:rsid w:val="00F65D00"/>
    <w:rsid w:val="00F6651D"/>
    <w:rsid w:val="00F6666C"/>
    <w:rsid w:val="00F667DC"/>
    <w:rsid w:val="00F675D1"/>
    <w:rsid w:val="00F67774"/>
    <w:rsid w:val="00F67930"/>
    <w:rsid w:val="00F70C70"/>
    <w:rsid w:val="00F70D5B"/>
    <w:rsid w:val="00F7143B"/>
    <w:rsid w:val="00F721E6"/>
    <w:rsid w:val="00F72403"/>
    <w:rsid w:val="00F7258C"/>
    <w:rsid w:val="00F72B73"/>
    <w:rsid w:val="00F73C40"/>
    <w:rsid w:val="00F73CD6"/>
    <w:rsid w:val="00F73E93"/>
    <w:rsid w:val="00F7432B"/>
    <w:rsid w:val="00F751EC"/>
    <w:rsid w:val="00F76477"/>
    <w:rsid w:val="00F7647D"/>
    <w:rsid w:val="00F774B0"/>
    <w:rsid w:val="00F77A79"/>
    <w:rsid w:val="00F8161E"/>
    <w:rsid w:val="00F82307"/>
    <w:rsid w:val="00F826A8"/>
    <w:rsid w:val="00F83782"/>
    <w:rsid w:val="00F848D3"/>
    <w:rsid w:val="00F8491E"/>
    <w:rsid w:val="00F84926"/>
    <w:rsid w:val="00F85FA2"/>
    <w:rsid w:val="00F87B50"/>
    <w:rsid w:val="00F904E6"/>
    <w:rsid w:val="00F90864"/>
    <w:rsid w:val="00F90BF2"/>
    <w:rsid w:val="00F91033"/>
    <w:rsid w:val="00F913DF"/>
    <w:rsid w:val="00F9141C"/>
    <w:rsid w:val="00F91422"/>
    <w:rsid w:val="00F91482"/>
    <w:rsid w:val="00F918FE"/>
    <w:rsid w:val="00F91E24"/>
    <w:rsid w:val="00F91F9C"/>
    <w:rsid w:val="00F922B8"/>
    <w:rsid w:val="00F92E36"/>
    <w:rsid w:val="00F943CF"/>
    <w:rsid w:val="00F944E7"/>
    <w:rsid w:val="00F94B4D"/>
    <w:rsid w:val="00F94C63"/>
    <w:rsid w:val="00F9568B"/>
    <w:rsid w:val="00F960AC"/>
    <w:rsid w:val="00F9619C"/>
    <w:rsid w:val="00F9686D"/>
    <w:rsid w:val="00F9731B"/>
    <w:rsid w:val="00F9795F"/>
    <w:rsid w:val="00F979B0"/>
    <w:rsid w:val="00F97F0C"/>
    <w:rsid w:val="00FA0147"/>
    <w:rsid w:val="00FA099A"/>
    <w:rsid w:val="00FA1AB1"/>
    <w:rsid w:val="00FA2B92"/>
    <w:rsid w:val="00FA308C"/>
    <w:rsid w:val="00FA321D"/>
    <w:rsid w:val="00FA3707"/>
    <w:rsid w:val="00FA3B7B"/>
    <w:rsid w:val="00FA3E89"/>
    <w:rsid w:val="00FA3FA7"/>
    <w:rsid w:val="00FA4013"/>
    <w:rsid w:val="00FA4047"/>
    <w:rsid w:val="00FA6058"/>
    <w:rsid w:val="00FA6DCF"/>
    <w:rsid w:val="00FA7998"/>
    <w:rsid w:val="00FA7A08"/>
    <w:rsid w:val="00FB0C20"/>
    <w:rsid w:val="00FB0F08"/>
    <w:rsid w:val="00FB19CD"/>
    <w:rsid w:val="00FB23A3"/>
    <w:rsid w:val="00FB29F8"/>
    <w:rsid w:val="00FB30C6"/>
    <w:rsid w:val="00FB3294"/>
    <w:rsid w:val="00FB3F4F"/>
    <w:rsid w:val="00FB4058"/>
    <w:rsid w:val="00FB40AC"/>
    <w:rsid w:val="00FB4286"/>
    <w:rsid w:val="00FB4DD6"/>
    <w:rsid w:val="00FB50B8"/>
    <w:rsid w:val="00FB55D8"/>
    <w:rsid w:val="00FB5803"/>
    <w:rsid w:val="00FB5F87"/>
    <w:rsid w:val="00FB67A3"/>
    <w:rsid w:val="00FB6A7F"/>
    <w:rsid w:val="00FB6F7F"/>
    <w:rsid w:val="00FB742E"/>
    <w:rsid w:val="00FC00FD"/>
    <w:rsid w:val="00FC0470"/>
    <w:rsid w:val="00FC103B"/>
    <w:rsid w:val="00FC1146"/>
    <w:rsid w:val="00FC1188"/>
    <w:rsid w:val="00FC122A"/>
    <w:rsid w:val="00FC168C"/>
    <w:rsid w:val="00FC2048"/>
    <w:rsid w:val="00FC2DC2"/>
    <w:rsid w:val="00FC33A8"/>
    <w:rsid w:val="00FC38F5"/>
    <w:rsid w:val="00FC3C54"/>
    <w:rsid w:val="00FC42F5"/>
    <w:rsid w:val="00FC4469"/>
    <w:rsid w:val="00FC4761"/>
    <w:rsid w:val="00FC5311"/>
    <w:rsid w:val="00FC5AD5"/>
    <w:rsid w:val="00FC6645"/>
    <w:rsid w:val="00FD0DFC"/>
    <w:rsid w:val="00FD1386"/>
    <w:rsid w:val="00FD160B"/>
    <w:rsid w:val="00FD1F01"/>
    <w:rsid w:val="00FD257D"/>
    <w:rsid w:val="00FD29DF"/>
    <w:rsid w:val="00FD2F8A"/>
    <w:rsid w:val="00FD344A"/>
    <w:rsid w:val="00FD370A"/>
    <w:rsid w:val="00FD3C4E"/>
    <w:rsid w:val="00FD43BB"/>
    <w:rsid w:val="00FD4E10"/>
    <w:rsid w:val="00FD5824"/>
    <w:rsid w:val="00FD5DF7"/>
    <w:rsid w:val="00FD6A9D"/>
    <w:rsid w:val="00FD6B3D"/>
    <w:rsid w:val="00FE0564"/>
    <w:rsid w:val="00FE06D1"/>
    <w:rsid w:val="00FE1072"/>
    <w:rsid w:val="00FE15EF"/>
    <w:rsid w:val="00FE167D"/>
    <w:rsid w:val="00FE1B52"/>
    <w:rsid w:val="00FE1CDB"/>
    <w:rsid w:val="00FE33B4"/>
    <w:rsid w:val="00FE3DB3"/>
    <w:rsid w:val="00FE4378"/>
    <w:rsid w:val="00FE4CF2"/>
    <w:rsid w:val="00FE6478"/>
    <w:rsid w:val="00FE67BB"/>
    <w:rsid w:val="00FE6E3C"/>
    <w:rsid w:val="00FE7C7D"/>
    <w:rsid w:val="00FF031F"/>
    <w:rsid w:val="00FF126A"/>
    <w:rsid w:val="00FF1431"/>
    <w:rsid w:val="00FF1673"/>
    <w:rsid w:val="00FF266A"/>
    <w:rsid w:val="00FF2B0F"/>
    <w:rsid w:val="00FF31AA"/>
    <w:rsid w:val="00FF3FB0"/>
    <w:rsid w:val="00FF424E"/>
    <w:rsid w:val="00FF4F4C"/>
    <w:rsid w:val="00FF50B7"/>
    <w:rsid w:val="00FF53EF"/>
    <w:rsid w:val="00FF5A7F"/>
    <w:rsid w:val="00FF64E6"/>
    <w:rsid w:val="00FF79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9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FFB"/>
    <w:pPr>
      <w:ind w:left="720"/>
      <w:contextualSpacing/>
    </w:pPr>
  </w:style>
  <w:style w:type="paragraph" w:styleId="a4">
    <w:name w:val="No Spacing"/>
    <w:uiPriority w:val="1"/>
    <w:qFormat/>
    <w:rsid w:val="00501397"/>
    <w:pPr>
      <w:spacing w:afterAutospacing="1" w:line="240" w:lineRule="auto"/>
    </w:pPr>
  </w:style>
  <w:style w:type="paragraph" w:styleId="a5">
    <w:name w:val="Normal (Web)"/>
    <w:basedOn w:val="a"/>
    <w:uiPriority w:val="99"/>
    <w:rsid w:val="005013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A724A"/>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724A"/>
    <w:rPr>
      <w:rFonts w:ascii="Tahoma" w:hAnsi="Tahoma" w:cs="Tahoma"/>
      <w:sz w:val="16"/>
      <w:szCs w:val="16"/>
    </w:rPr>
  </w:style>
  <w:style w:type="character" w:customStyle="1" w:styleId="apple-converted-space">
    <w:name w:val="apple-converted-space"/>
    <w:basedOn w:val="a0"/>
    <w:rsid w:val="006A724A"/>
  </w:style>
  <w:style w:type="paragraph" w:customStyle="1" w:styleId="arttext">
    <w:name w:val="arttext"/>
    <w:basedOn w:val="a"/>
    <w:rsid w:val="006A72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421285"/>
    <w:rPr>
      <w:b/>
      <w:bCs/>
    </w:rPr>
  </w:style>
  <w:style w:type="table" w:styleId="a9">
    <w:name w:val="Table Grid"/>
    <w:basedOn w:val="a1"/>
    <w:uiPriority w:val="59"/>
    <w:rsid w:val="00421285"/>
    <w:pPr>
      <w:spacing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Emphasis"/>
    <w:basedOn w:val="a0"/>
    <w:uiPriority w:val="20"/>
    <w:qFormat/>
    <w:rsid w:val="00421285"/>
    <w:rPr>
      <w:i/>
      <w:iCs/>
    </w:rPr>
  </w:style>
  <w:style w:type="character" w:customStyle="1" w:styleId="c11">
    <w:name w:val="c11"/>
    <w:basedOn w:val="a0"/>
    <w:rsid w:val="00421285"/>
  </w:style>
  <w:style w:type="character" w:customStyle="1" w:styleId="c16">
    <w:name w:val="c16"/>
    <w:basedOn w:val="a0"/>
    <w:rsid w:val="00421285"/>
  </w:style>
  <w:style w:type="paragraph" w:customStyle="1" w:styleId="c12">
    <w:name w:val="c12"/>
    <w:basedOn w:val="a"/>
    <w:rsid w:val="0042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4212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421285"/>
  </w:style>
  <w:style w:type="character" w:customStyle="1" w:styleId="c0">
    <w:name w:val="c0"/>
    <w:basedOn w:val="a0"/>
    <w:rsid w:val="0013322A"/>
  </w:style>
  <w:style w:type="paragraph" w:customStyle="1" w:styleId="c1">
    <w:name w:val="c1"/>
    <w:basedOn w:val="a"/>
    <w:rsid w:val="001332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13322A"/>
    <w:rPr>
      <w:color w:val="0000FF"/>
      <w:u w:val="single"/>
    </w:rPr>
  </w:style>
  <w:style w:type="paragraph" w:styleId="ac">
    <w:name w:val="header"/>
    <w:basedOn w:val="a"/>
    <w:link w:val="ad"/>
    <w:uiPriority w:val="99"/>
    <w:semiHidden/>
    <w:unhideWhenUsed/>
    <w:rsid w:val="00515BCD"/>
    <w:pPr>
      <w:tabs>
        <w:tab w:val="center" w:pos="4677"/>
        <w:tab w:val="right" w:pos="9355"/>
      </w:tabs>
      <w:spacing w:line="240" w:lineRule="auto"/>
    </w:pPr>
  </w:style>
  <w:style w:type="character" w:customStyle="1" w:styleId="ad">
    <w:name w:val="Верхний колонтитул Знак"/>
    <w:basedOn w:val="a0"/>
    <w:link w:val="ac"/>
    <w:uiPriority w:val="99"/>
    <w:semiHidden/>
    <w:rsid w:val="00515BCD"/>
  </w:style>
  <w:style w:type="paragraph" w:styleId="ae">
    <w:name w:val="footer"/>
    <w:basedOn w:val="a"/>
    <w:link w:val="af"/>
    <w:uiPriority w:val="99"/>
    <w:unhideWhenUsed/>
    <w:rsid w:val="00515BCD"/>
    <w:pPr>
      <w:tabs>
        <w:tab w:val="center" w:pos="4677"/>
        <w:tab w:val="right" w:pos="9355"/>
      </w:tabs>
      <w:spacing w:line="240" w:lineRule="auto"/>
    </w:pPr>
  </w:style>
  <w:style w:type="character" w:customStyle="1" w:styleId="af">
    <w:name w:val="Нижний колонтитул Знак"/>
    <w:basedOn w:val="a0"/>
    <w:link w:val="ae"/>
    <w:uiPriority w:val="99"/>
    <w:rsid w:val="00515BC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hyperlink" Target="http://ru.wikipedia.org/wiki/%D0%91%D0%B0%D0%BA%D1%82%D0%B5%D1%80%D0%B8%D0%BE%D0%BB%D0%BE%D0%B3%D0%B8%D1%8F" TargetMode="External"/><Relationship Id="rId42" Type="http://schemas.openxmlformats.org/officeDocument/2006/relationships/image" Target="media/image29.jpeg"/><Relationship Id="rId47" Type="http://schemas.openxmlformats.org/officeDocument/2006/relationships/chart" Target="charts/chart3.xml"/><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jpeg"/><Relationship Id="rId54" Type="http://schemas.openxmlformats.org/officeDocument/2006/relationships/image" Target="media/image3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lora.ru/diet/diet234.html%20-%2023.10.2017" TargetMode="External"/><Relationship Id="rId24" Type="http://schemas.openxmlformats.org/officeDocument/2006/relationships/image" Target="media/image15.jpeg"/><Relationship Id="rId32" Type="http://schemas.openxmlformats.org/officeDocument/2006/relationships/hyperlink" Target="http://ru.wikipedia.org/wiki/1955"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hart" Target="charts/chart1.xml"/><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chart" Target="charts/chart5.xml"/><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hyperlink" Target="http://dic.academic.ru/dic.nsf/brokgauz_efron/80471/&#1055;&#1083;&#1077;&#1089;&#1077;&#1085;&#1100;%20-%2016.10.2017" TargetMode="External"/><Relationship Id="rId19" Type="http://schemas.openxmlformats.org/officeDocument/2006/relationships/image" Target="media/image10.jpeg"/><Relationship Id="rId31" Type="http://schemas.openxmlformats.org/officeDocument/2006/relationships/hyperlink" Target="http://ru.wikipedia.org/wiki/1881" TargetMode="External"/><Relationship Id="rId44" Type="http://schemas.openxmlformats.org/officeDocument/2006/relationships/image" Target="media/image31.jpeg"/><Relationship Id="rId52" Type="http://schemas.openxmlformats.org/officeDocument/2006/relationships/image" Target="media/image34.jpeg"/><Relationship Id="rId60"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www.vashdom.ru/articles/bio_plesen1.htm%20-%2016.10.2017"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chart" Target="charts/chart4.xml"/><Relationship Id="rId56" Type="http://schemas.openxmlformats.org/officeDocument/2006/relationships/image" Target="media/image38.jpeg"/><Relationship Id="rId64" Type="http://schemas.openxmlformats.org/officeDocument/2006/relationships/theme" Target="theme/theme1.xml"/><Relationship Id="rId8" Type="http://schemas.openxmlformats.org/officeDocument/2006/relationships/hyperlink" Target="http://beaplanet.ru/griby.html" TargetMode="Externa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probudites.ru/raznoe4.html%20-%2023.10.2017"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ru.wikipedia.org/wiki/%D0%92%D0%B5%D0%BB%D0%B8%D0%BA%D0%BE%D0%B1%D1%80%D0%B8%D1%82%D0%B0%D0%BD%D0%B8%D1%8F" TargetMode="External"/><Relationship Id="rId38" Type="http://schemas.openxmlformats.org/officeDocument/2006/relationships/image" Target="media/image25.jpeg"/><Relationship Id="rId46" Type="http://schemas.openxmlformats.org/officeDocument/2006/relationships/chart" Target="charts/chart2.xml"/><Relationship Id="rId59" Type="http://schemas.openxmlformats.org/officeDocument/2006/relationships/image" Target="media/image41.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Знаете ли вы, что такое плесень?</a:t>
            </a:r>
          </a:p>
        </c:rich>
      </c:tx>
    </c:title>
    <c:plotArea>
      <c:layout/>
      <c:pieChart>
        <c:varyColors val="1"/>
        <c:ser>
          <c:idx val="0"/>
          <c:order val="0"/>
          <c:tx>
            <c:strRef>
              <c:f>Лист1!$B$1</c:f>
              <c:strCache>
                <c:ptCount val="1"/>
                <c:pt idx="0">
                  <c:v>Знаете ли вы, что такое плесень?</c:v>
                </c:pt>
              </c:strCache>
            </c:strRef>
          </c:tx>
          <c:dLbls>
            <c:showVal val="1"/>
            <c:showLeaderLines val="1"/>
          </c:dLbls>
          <c:cat>
            <c:strRef>
              <c:f>Лист1!$A$2:$A$3</c:f>
              <c:strCache>
                <c:ptCount val="2"/>
                <c:pt idx="0">
                  <c:v>Да</c:v>
                </c:pt>
                <c:pt idx="1">
                  <c:v>Нет</c:v>
                </c:pt>
              </c:strCache>
            </c:strRef>
          </c:cat>
          <c:val>
            <c:numRef>
              <c:f>Лист1!$B$2:$B$3</c:f>
              <c:numCache>
                <c:formatCode>General</c:formatCode>
                <c:ptCount val="2"/>
                <c:pt idx="0">
                  <c:v>97</c:v>
                </c:pt>
                <c:pt idx="1">
                  <c:v>3</c:v>
                </c:pt>
              </c:numCache>
            </c:numRef>
          </c:val>
        </c:ser>
        <c:firstSliceAng val="0"/>
      </c:pieChart>
    </c:plotArea>
    <c:legend>
      <c:legendPos val="r"/>
    </c:legend>
    <c:plotVisOnly val="1"/>
  </c:chart>
  <c:spPr>
    <a:solidFill>
      <a:schemeClr val="lt1"/>
    </a:solidFill>
    <a:ln w="25400" cap="flat" cmpd="sng" algn="ctr">
      <a:solidFill>
        <a:schemeClr val="dk1"/>
      </a:solidFill>
      <a:prstDash val="solid"/>
    </a:ln>
    <a:effectLst/>
  </c:spPr>
  <c:txPr>
    <a:bodyPr/>
    <a:lstStyle/>
    <a:p>
      <a:pPr>
        <a:defRPr sz="1400">
          <a:solidFill>
            <a:schemeClr val="dk1"/>
          </a:solidFill>
          <a:latin typeface="Times New Roman" pitchFamily="18" charset="0"/>
          <a:ea typeface="+mn-ea"/>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Как вы относитесь к плесени?</a:t>
            </a:r>
          </a:p>
        </c:rich>
      </c:tx>
    </c:title>
    <c:plotArea>
      <c:layout/>
      <c:pieChart>
        <c:varyColors val="1"/>
        <c:ser>
          <c:idx val="0"/>
          <c:order val="0"/>
          <c:tx>
            <c:strRef>
              <c:f>Лист1!$B$1</c:f>
              <c:strCache>
                <c:ptCount val="1"/>
                <c:pt idx="0">
                  <c:v>Как вы относитесь к плесени?</c:v>
                </c:pt>
              </c:strCache>
            </c:strRef>
          </c:tx>
          <c:dLbls>
            <c:showVal val="1"/>
            <c:showLeaderLines val="1"/>
          </c:dLbls>
          <c:cat>
            <c:strRef>
              <c:f>Лист1!$A$2:$A$3</c:f>
              <c:strCache>
                <c:ptCount val="2"/>
                <c:pt idx="0">
                  <c:v>Положительно</c:v>
                </c:pt>
                <c:pt idx="1">
                  <c:v>Отрицательно</c:v>
                </c:pt>
              </c:strCache>
            </c:strRef>
          </c:cat>
          <c:val>
            <c:numRef>
              <c:f>Лист1!$B$2:$B$3</c:f>
              <c:numCache>
                <c:formatCode>General</c:formatCode>
                <c:ptCount val="2"/>
                <c:pt idx="0">
                  <c:v>23</c:v>
                </c:pt>
                <c:pt idx="1">
                  <c:v>77</c:v>
                </c:pt>
              </c:numCache>
            </c:numRef>
          </c:val>
        </c:ser>
        <c:firstSliceAng val="0"/>
      </c:pieChart>
    </c:plotArea>
    <c:legend>
      <c:legendPos val="r"/>
    </c:legend>
    <c:plotVisOnly val="1"/>
  </c:chart>
  <c:spPr>
    <a:ln>
      <a:solidFill>
        <a:schemeClr val="tx1"/>
      </a:solidFill>
    </a:ln>
  </c:spPr>
  <c:txPr>
    <a:bodyPr/>
    <a:lstStyle/>
    <a:p>
      <a:pPr>
        <a:defRPr sz="14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Употребляете ли вы в пищу заплесневелые продукты питания?</a:t>
            </a:r>
          </a:p>
        </c:rich>
      </c:tx>
    </c:title>
    <c:plotArea>
      <c:layout/>
      <c:pieChart>
        <c:varyColors val="1"/>
        <c:ser>
          <c:idx val="0"/>
          <c:order val="0"/>
          <c:tx>
            <c:strRef>
              <c:f>Лист1!$B$1</c:f>
              <c:strCache>
                <c:ptCount val="1"/>
                <c:pt idx="0">
                  <c:v>Употребляете ли вы в пищу заплесневелые продукты питания?</c:v>
                </c:pt>
              </c:strCache>
            </c:strRef>
          </c:tx>
          <c:dLbls>
            <c:showVal val="1"/>
            <c:showLeaderLines val="1"/>
          </c:dLbls>
          <c:cat>
            <c:strRef>
              <c:f>Лист1!$A$2:$A$3</c:f>
              <c:strCache>
                <c:ptCount val="2"/>
                <c:pt idx="0">
                  <c:v>Да</c:v>
                </c:pt>
                <c:pt idx="1">
                  <c:v>Нет</c:v>
                </c:pt>
              </c:strCache>
            </c:strRef>
          </c:cat>
          <c:val>
            <c:numRef>
              <c:f>Лист1!$B$2:$B$3</c:f>
              <c:numCache>
                <c:formatCode>General</c:formatCode>
                <c:ptCount val="2"/>
                <c:pt idx="0">
                  <c:v>3</c:v>
                </c:pt>
                <c:pt idx="1">
                  <c:v>97</c:v>
                </c:pt>
              </c:numCache>
            </c:numRef>
          </c:val>
        </c:ser>
        <c:firstSliceAng val="0"/>
      </c:pieChart>
    </c:plotArea>
    <c:legend>
      <c:legendPos val="r"/>
    </c:legend>
    <c:plotVisOnly val="1"/>
  </c:chart>
  <c:spPr>
    <a:solidFill>
      <a:schemeClr val="lt1"/>
    </a:solidFill>
    <a:ln w="25400" cap="flat" cmpd="sng" algn="ctr">
      <a:solidFill>
        <a:schemeClr val="dk1"/>
      </a:solidFill>
      <a:prstDash val="solid"/>
    </a:ln>
    <a:effectLst/>
  </c:spPr>
  <c:txPr>
    <a:bodyPr/>
    <a:lstStyle/>
    <a:p>
      <a:pPr>
        <a:defRPr sz="1400">
          <a:solidFill>
            <a:schemeClr val="dk1"/>
          </a:solidFill>
          <a:latin typeface="Times New Roman" pitchFamily="18" charset="0"/>
          <a:ea typeface="+mn-ea"/>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Покупаете ли вы сыр с плесенью?</a:t>
            </a:r>
          </a:p>
        </c:rich>
      </c:tx>
    </c:title>
    <c:plotArea>
      <c:layout/>
      <c:pieChart>
        <c:varyColors val="1"/>
        <c:ser>
          <c:idx val="0"/>
          <c:order val="0"/>
          <c:tx>
            <c:strRef>
              <c:f>Лист1!$B$1</c:f>
              <c:strCache>
                <c:ptCount val="1"/>
                <c:pt idx="0">
                  <c:v>Покупаете ли вы сыр с плесенью?</c:v>
                </c:pt>
              </c:strCache>
            </c:strRef>
          </c:tx>
          <c:dLbls>
            <c:showVal val="1"/>
            <c:showLeaderLines val="1"/>
          </c:dLbls>
          <c:cat>
            <c:strRef>
              <c:f>Лист1!$A$2:$A$3</c:f>
              <c:strCache>
                <c:ptCount val="2"/>
                <c:pt idx="0">
                  <c:v>Да</c:v>
                </c:pt>
                <c:pt idx="1">
                  <c:v>Нет</c:v>
                </c:pt>
              </c:strCache>
            </c:strRef>
          </c:cat>
          <c:val>
            <c:numRef>
              <c:f>Лист1!$B$2:$B$3</c:f>
              <c:numCache>
                <c:formatCode>General</c:formatCode>
                <c:ptCount val="2"/>
                <c:pt idx="0">
                  <c:v>3</c:v>
                </c:pt>
                <c:pt idx="1">
                  <c:v>97</c:v>
                </c:pt>
              </c:numCache>
            </c:numRef>
          </c:val>
        </c:ser>
        <c:firstSliceAng val="0"/>
      </c:pieChart>
    </c:plotArea>
    <c:legend>
      <c:legendPos val="r"/>
    </c:legend>
    <c:plotVisOnly val="1"/>
  </c:chart>
  <c:txPr>
    <a:bodyPr/>
    <a:lstStyle/>
    <a:p>
      <a:pPr>
        <a:defRPr sz="14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Может ли плесень появиться за неделю на продуктах  питания?</a:t>
            </a:r>
          </a:p>
        </c:rich>
      </c:tx>
    </c:title>
    <c:plotArea>
      <c:layout/>
      <c:pieChart>
        <c:varyColors val="1"/>
        <c:ser>
          <c:idx val="0"/>
          <c:order val="0"/>
          <c:tx>
            <c:strRef>
              <c:f>Лист1!$B$1</c:f>
              <c:strCache>
                <c:ptCount val="1"/>
                <c:pt idx="0">
                  <c:v>Может ли плесень появиться за неделю на продуктах </c:v>
                </c:pt>
              </c:strCache>
            </c:strRef>
          </c:tx>
          <c:dLbls>
            <c:showVal val="1"/>
            <c:showLeaderLines val="1"/>
          </c:dLbls>
          <c:cat>
            <c:strRef>
              <c:f>Лист1!$A$2:$A$4</c:f>
              <c:strCache>
                <c:ptCount val="3"/>
                <c:pt idx="0">
                  <c:v>Да</c:v>
                </c:pt>
                <c:pt idx="1">
                  <c:v>Нет</c:v>
                </c:pt>
                <c:pt idx="2">
                  <c:v>Не знаю</c:v>
                </c:pt>
              </c:strCache>
            </c:strRef>
          </c:cat>
          <c:val>
            <c:numRef>
              <c:f>Лист1!$B$2:$B$4</c:f>
              <c:numCache>
                <c:formatCode>General</c:formatCode>
                <c:ptCount val="3"/>
                <c:pt idx="0">
                  <c:v>73</c:v>
                </c:pt>
                <c:pt idx="1">
                  <c:v>7</c:v>
                </c:pt>
                <c:pt idx="2">
                  <c:v>20</c:v>
                </c:pt>
              </c:numCache>
            </c:numRef>
          </c:val>
        </c:ser>
        <c:firstSliceAng val="0"/>
      </c:pieChart>
    </c:plotArea>
    <c:legend>
      <c:legendPos val="r"/>
    </c:legend>
    <c:plotVisOnly val="1"/>
  </c:chart>
  <c:txPr>
    <a:bodyPr/>
    <a:lstStyle/>
    <a:p>
      <a:pPr>
        <a:defRPr sz="14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A788A-B92E-42B5-B0BB-7C2C2458F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Pages>
  <Words>4389</Words>
  <Characters>25018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Кушнир</dc:creator>
  <cp:keywords/>
  <dc:description/>
  <cp:lastModifiedBy>user</cp:lastModifiedBy>
  <cp:revision>62</cp:revision>
  <cp:lastPrinted>2018-10-09T12:35:00Z</cp:lastPrinted>
  <dcterms:created xsi:type="dcterms:W3CDTF">2018-02-19T14:08:00Z</dcterms:created>
  <dcterms:modified xsi:type="dcterms:W3CDTF">2018-10-25T07:52:00Z</dcterms:modified>
</cp:coreProperties>
</file>