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33" w:rsidRPr="00B41010" w:rsidRDefault="00CB4B33" w:rsidP="00CB4B33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  <w:r w:rsidRPr="00B4101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827"/>
        <w:gridCol w:w="1559"/>
        <w:gridCol w:w="1525"/>
      </w:tblGrid>
      <w:tr w:rsidR="00CB4B33" w:rsidRPr="00913A1C" w:rsidTr="00965057">
        <w:trPr>
          <w:trHeight w:val="619"/>
        </w:trPr>
        <w:tc>
          <w:tcPr>
            <w:tcW w:w="2660" w:type="dxa"/>
            <w:gridSpan w:val="2"/>
          </w:tcPr>
          <w:p w:rsidR="00CB4B33" w:rsidRPr="00B41010" w:rsidRDefault="00CB4B33" w:rsidP="009650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тоқсан</w:t>
            </w:r>
            <w:r w:rsidRPr="00B41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Заманауи музыкалық мәдениеті</w:t>
            </w:r>
          </w:p>
        </w:tc>
        <w:tc>
          <w:tcPr>
            <w:tcW w:w="6911" w:type="dxa"/>
            <w:gridSpan w:val="3"/>
          </w:tcPr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 Эстрадалық музыка</w:t>
            </w:r>
          </w:p>
          <w:p w:rsidR="00CB4B33" w:rsidRPr="00B41010" w:rsidRDefault="00CB4B33" w:rsidP="009650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Қазақ эстрадасы</w:t>
            </w:r>
          </w:p>
        </w:tc>
      </w:tr>
      <w:tr w:rsidR="00CB4B33" w:rsidRPr="00B41010" w:rsidTr="00965057">
        <w:trPr>
          <w:trHeight w:val="598"/>
        </w:trPr>
        <w:tc>
          <w:tcPr>
            <w:tcW w:w="2660" w:type="dxa"/>
            <w:gridSpan w:val="2"/>
          </w:tcPr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</w:t>
            </w:r>
            <w:r w:rsidRPr="00570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CB4B33" w:rsidRPr="00B41010" w:rsidRDefault="00CB4B33" w:rsidP="009650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911" w:type="dxa"/>
            <w:gridSpan w:val="3"/>
          </w:tcPr>
          <w:p w:rsidR="00CB4B33" w:rsidRPr="00B41010" w:rsidRDefault="00CB4B33" w:rsidP="00CB4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  <w:r w:rsidRPr="00B41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B4B33" w:rsidRPr="00B41010" w:rsidRDefault="00CB4B33" w:rsidP="009650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Мусурманкулова Камшат Ануаровна</w:t>
            </w:r>
          </w:p>
        </w:tc>
      </w:tr>
      <w:tr w:rsidR="00CB4B33" w:rsidRPr="00B41010" w:rsidTr="00965057">
        <w:tc>
          <w:tcPr>
            <w:tcW w:w="2660" w:type="dxa"/>
            <w:gridSpan w:val="2"/>
          </w:tcPr>
          <w:p w:rsidR="00CB4B33" w:rsidRPr="00B41010" w:rsidRDefault="00CB4B33" w:rsidP="009650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3827" w:type="dxa"/>
          </w:tcPr>
          <w:p w:rsidR="00CB4B33" w:rsidRPr="00CB4B33" w:rsidRDefault="00CB4B33" w:rsidP="009650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3084" w:type="dxa"/>
            <w:gridSpan w:val="2"/>
          </w:tcPr>
          <w:p w:rsidR="00CB4B33" w:rsidRPr="00B41010" w:rsidRDefault="00CB4B33" w:rsidP="009650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CB4B33" w:rsidRPr="00913A1C" w:rsidTr="00965057">
        <w:tc>
          <w:tcPr>
            <w:tcW w:w="2660" w:type="dxa"/>
            <w:gridSpan w:val="2"/>
          </w:tcPr>
          <w:p w:rsidR="00CB4B33" w:rsidRPr="00B41010" w:rsidRDefault="00CB4B33" w:rsidP="009650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</w:t>
            </w:r>
            <w:r w:rsidRPr="00B41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ты меңгеруге қол жеткізетін оқыту </w:t>
            </w:r>
            <w:r w:rsidRPr="00B41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  <w:r w:rsidRPr="00B41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6911" w:type="dxa"/>
            <w:gridSpan w:val="3"/>
          </w:tcPr>
          <w:p w:rsidR="00CB4B33" w:rsidRDefault="00CB4B33" w:rsidP="00965057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Эстрада музыкасының жанрлары: поп.музыка, рок.музыка ерекшеліктері мен осы жанрдың танымал орындаушыларының орындау түрлерін анықтайды.</w:t>
            </w:r>
          </w:p>
          <w:p w:rsidR="00CB4B33" w:rsidRPr="00B41010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B10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6.1.2.2 эстрада музыкасы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ның жанрлары мен бағытын анықтау</w:t>
            </w:r>
            <w:r w:rsidRPr="00C62B10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br/>
              <w:t>6.1.3.2 әртүрлі стильдегі және жанрдағы әндердің оры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ндау түрлерін салыстыру</w:t>
            </w:r>
          </w:p>
        </w:tc>
      </w:tr>
      <w:tr w:rsidR="00CB4B33" w:rsidRPr="00913A1C" w:rsidTr="00965057">
        <w:trPr>
          <w:trHeight w:val="1388"/>
        </w:trPr>
        <w:tc>
          <w:tcPr>
            <w:tcW w:w="2660" w:type="dxa"/>
            <w:gridSpan w:val="2"/>
          </w:tcPr>
          <w:p w:rsidR="00CB4B33" w:rsidRPr="00B41010" w:rsidRDefault="00CB4B33" w:rsidP="009650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нәтижелері</w:t>
            </w:r>
          </w:p>
        </w:tc>
        <w:tc>
          <w:tcPr>
            <w:tcW w:w="6911" w:type="dxa"/>
            <w:gridSpan w:val="3"/>
          </w:tcPr>
          <w:p w:rsidR="00CB4B33" w:rsidRPr="00B41010" w:rsidRDefault="00CB4B33" w:rsidP="00CB4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</w:p>
          <w:p w:rsidR="00CB4B33" w:rsidRPr="0001761E" w:rsidRDefault="00CB4B33" w:rsidP="00CB4B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Шет ел эстрада музыкасының жанрлары: поп.музыка, рок.музыка ерекшеліктері мен осы жанрдың танымал орындаушыларын стилін анықтайды.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көпшілігі</w:t>
            </w:r>
            <w:r w:rsidRPr="00B41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B4B33" w:rsidRPr="00B41010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ел эстрада музыкасының жанрлары мен бағытын анықтайды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</w:p>
          <w:p w:rsidR="00CB4B33" w:rsidRPr="0001761E" w:rsidRDefault="00CB4B33" w:rsidP="00965057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C62B10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әртүрлі стильдегі және жанрдағы әндердің оры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ндау түрлерін айыра біледі</w:t>
            </w:r>
          </w:p>
        </w:tc>
      </w:tr>
      <w:tr w:rsidR="00CB4B33" w:rsidRPr="00234EB2" w:rsidTr="00965057">
        <w:trPr>
          <w:trHeight w:val="613"/>
        </w:trPr>
        <w:tc>
          <w:tcPr>
            <w:tcW w:w="2660" w:type="dxa"/>
            <w:gridSpan w:val="2"/>
          </w:tcPr>
          <w:p w:rsidR="00CB4B33" w:rsidRDefault="00CB4B33" w:rsidP="009650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911" w:type="dxa"/>
            <w:gridSpan w:val="3"/>
          </w:tcPr>
          <w:p w:rsidR="00CB4B33" w:rsidRDefault="00CB4B33" w:rsidP="00CB4B33">
            <w:pPr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76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Стилі мен жанры әртүрлі әндердің орындалуын салыстырады</w:t>
            </w:r>
          </w:p>
          <w:p w:rsidR="00CB4B33" w:rsidRPr="00247601" w:rsidRDefault="00CB4B33" w:rsidP="00965057">
            <w:pPr>
              <w:spacing w:line="276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Эстрада музыкаларының жанрлары мен бағыттарын ажыратады</w:t>
            </w:r>
          </w:p>
        </w:tc>
      </w:tr>
      <w:tr w:rsidR="00CB4B33" w:rsidRPr="00913A1C" w:rsidTr="00965057">
        <w:trPr>
          <w:trHeight w:val="621"/>
        </w:trPr>
        <w:tc>
          <w:tcPr>
            <w:tcW w:w="2660" w:type="dxa"/>
            <w:gridSpan w:val="2"/>
            <w:vMerge w:val="restart"/>
          </w:tcPr>
          <w:p w:rsidR="00CB4B33" w:rsidRPr="00B41010" w:rsidRDefault="00CB4B33" w:rsidP="009650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6911" w:type="dxa"/>
            <w:gridSpan w:val="3"/>
          </w:tcPr>
          <w:p w:rsidR="00CB4B33" w:rsidRPr="00B41010" w:rsidRDefault="00CB4B33" w:rsidP="00CB4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Оқушылар: </w:t>
            </w:r>
            <w:r w:rsidRPr="00B41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(істей) алады</w:t>
            </w:r>
          </w:p>
          <w:p w:rsidR="00CB4B33" w:rsidRPr="00234EB2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эстрада жанрлары ерекшеліктерін түсіндіреді</w:t>
            </w:r>
          </w:p>
        </w:tc>
      </w:tr>
      <w:tr w:rsidR="00CB4B33" w:rsidRPr="00E7344C" w:rsidTr="00965057">
        <w:trPr>
          <w:trHeight w:val="562"/>
        </w:trPr>
        <w:tc>
          <w:tcPr>
            <w:tcW w:w="2660" w:type="dxa"/>
            <w:gridSpan w:val="2"/>
            <w:vMerge/>
          </w:tcPr>
          <w:p w:rsidR="00CB4B33" w:rsidRPr="00B41010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1" w:type="dxa"/>
            <w:gridSpan w:val="3"/>
          </w:tcPr>
          <w:p w:rsidR="00CB4B33" w:rsidRPr="00137D64" w:rsidRDefault="00CB4B33" w:rsidP="00CB4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лексикасы мен терминологиясы: 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Эстрадалық музыка</w:t>
            </w:r>
          </w:p>
          <w:p w:rsidR="00CB4B33" w:rsidRPr="00BB7547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Музыка- поп музыка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</w:t>
            </w:r>
            <w:r w:rsidRPr="00BB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  <w:r w:rsidRPr="00BB75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Popural</w:t>
            </w:r>
            <w:proofErr w:type="spellEnd"/>
            <w:r w:rsidRPr="00BB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musik</w:t>
            </w:r>
            <w:proofErr w:type="spellEnd"/>
          </w:p>
          <w:p w:rsidR="00CB4B33" w:rsidRPr="00BB7547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Рок, поп музыка, этно-рок, этно-поп, джаз фолк, джаз, хип-хоп</w:t>
            </w:r>
          </w:p>
        </w:tc>
      </w:tr>
      <w:tr w:rsidR="00CB4B33" w:rsidRPr="0036244A" w:rsidTr="00965057">
        <w:trPr>
          <w:trHeight w:val="645"/>
        </w:trPr>
        <w:tc>
          <w:tcPr>
            <w:tcW w:w="2660" w:type="dxa"/>
            <w:gridSpan w:val="2"/>
            <w:vMerge/>
          </w:tcPr>
          <w:p w:rsidR="00CB4B33" w:rsidRPr="00B41010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1" w:type="dxa"/>
            <w:gridSpan w:val="3"/>
          </w:tcPr>
          <w:p w:rsidR="00CB4B33" w:rsidRPr="00D43DEA" w:rsidRDefault="00CB4B33" w:rsidP="00CB4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Диалог/жазу </w:t>
            </w:r>
            <w:r w:rsidRPr="00B41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үшін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қажетті сөз  тіркес</w:t>
            </w:r>
            <w:r w:rsidRPr="00B41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і: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бойз-бенд, гелз-бенд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Ұлдарының қайда кеткен құрығы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Қыйраттық та ата-баба мазарын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Көсілетін көрпең қайда қазағым?</w:t>
            </w:r>
          </w:p>
          <w:p w:rsidR="00CB4B33" w:rsidRPr="00D43DEA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Неге біздер у ішеді суаттан</w:t>
            </w:r>
          </w:p>
        </w:tc>
      </w:tr>
      <w:tr w:rsidR="00CB4B33" w:rsidRPr="00913A1C" w:rsidTr="00965057">
        <w:trPr>
          <w:trHeight w:val="370"/>
        </w:trPr>
        <w:tc>
          <w:tcPr>
            <w:tcW w:w="2660" w:type="dxa"/>
            <w:gridSpan w:val="2"/>
          </w:tcPr>
          <w:p w:rsidR="00CB4B33" w:rsidRPr="00B41010" w:rsidRDefault="00CB4B33" w:rsidP="009650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  <w:r w:rsidRPr="00B41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6911" w:type="dxa"/>
            <w:gridSpan w:val="3"/>
          </w:tcPr>
          <w:p w:rsidR="00CB4B33" w:rsidRPr="00B41010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Эстрада  өнеріне деген қызығушылық, еңбекқорлық, адамгершілік, ізгілік қасиеттерін дарыту</w:t>
            </w:r>
          </w:p>
        </w:tc>
      </w:tr>
      <w:tr w:rsidR="00CB4B33" w:rsidRPr="00AA3508" w:rsidTr="00965057">
        <w:trPr>
          <w:trHeight w:val="370"/>
        </w:trPr>
        <w:tc>
          <w:tcPr>
            <w:tcW w:w="2660" w:type="dxa"/>
            <w:gridSpan w:val="2"/>
          </w:tcPr>
          <w:p w:rsidR="00CB4B33" w:rsidRPr="00B41010" w:rsidRDefault="00CB4B33" w:rsidP="009650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6911" w:type="dxa"/>
            <w:gridSpan w:val="3"/>
          </w:tcPr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шет тілі, бейнелеу</w:t>
            </w:r>
          </w:p>
        </w:tc>
      </w:tr>
      <w:tr w:rsidR="00CB4B33" w:rsidRPr="00913A1C" w:rsidTr="00965057">
        <w:trPr>
          <w:trHeight w:val="370"/>
        </w:trPr>
        <w:tc>
          <w:tcPr>
            <w:tcW w:w="2660" w:type="dxa"/>
            <w:gridSpan w:val="2"/>
          </w:tcPr>
          <w:p w:rsidR="00CB4B33" w:rsidRPr="00B41010" w:rsidRDefault="00CB4B33" w:rsidP="00CB4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Алдыңғы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сабақтарда алған білім</w:t>
            </w:r>
          </w:p>
        </w:tc>
        <w:tc>
          <w:tcPr>
            <w:tcW w:w="6911" w:type="dxa"/>
            <w:gridSpan w:val="3"/>
          </w:tcPr>
          <w:p w:rsidR="00CB4B33" w:rsidRP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Алдыңғы бөлімдерде алған білімдеріне сүйене отырып білім алу</w:t>
            </w:r>
          </w:p>
        </w:tc>
      </w:tr>
      <w:tr w:rsidR="00CB4B33" w:rsidRPr="00FC0CF6" w:rsidTr="00965057">
        <w:tc>
          <w:tcPr>
            <w:tcW w:w="9571" w:type="dxa"/>
            <w:gridSpan w:val="5"/>
          </w:tcPr>
          <w:p w:rsidR="00CB4B33" w:rsidRPr="00B41010" w:rsidRDefault="00CB4B33" w:rsidP="0096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CB4B33" w:rsidRPr="00FC0CF6" w:rsidTr="00CB4B33">
        <w:trPr>
          <w:trHeight w:val="651"/>
        </w:trPr>
        <w:tc>
          <w:tcPr>
            <w:tcW w:w="1384" w:type="dxa"/>
          </w:tcPr>
          <w:p w:rsidR="00CB4B33" w:rsidRPr="00B41010" w:rsidRDefault="00CB4B33" w:rsidP="00CB4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6662" w:type="dxa"/>
            <w:gridSpan w:val="3"/>
          </w:tcPr>
          <w:p w:rsidR="00CB4B33" w:rsidRPr="00B41010" w:rsidRDefault="00CB4B33" w:rsidP="00CB4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 жо</w:t>
            </w:r>
            <w:r w:rsidRPr="00B41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спарланған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іс-әрекет</w:t>
            </w:r>
          </w:p>
        </w:tc>
        <w:tc>
          <w:tcPr>
            <w:tcW w:w="1525" w:type="dxa"/>
          </w:tcPr>
          <w:p w:rsidR="00CB4B33" w:rsidRPr="00B41010" w:rsidRDefault="00CB4B33" w:rsidP="00CB4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CB4B33" w:rsidRPr="0080369F" w:rsidTr="00965057">
        <w:trPr>
          <w:trHeight w:val="307"/>
        </w:trPr>
        <w:tc>
          <w:tcPr>
            <w:tcW w:w="1384" w:type="dxa"/>
          </w:tcPr>
          <w:p w:rsidR="00CB4B33" w:rsidRPr="00B41010" w:rsidRDefault="00CB4B33" w:rsidP="009650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басталуы </w:t>
            </w:r>
          </w:p>
          <w:p w:rsidR="00CB4B33" w:rsidRPr="001F7412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0-5</w:t>
            </w:r>
            <w:r w:rsidRPr="00B41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мин</w:t>
            </w:r>
            <w:r w:rsidRPr="00B41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662" w:type="dxa"/>
            <w:gridSpan w:val="3"/>
          </w:tcPr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үш тілде сәлемдесу. Сәлеметсіңдер ме,</w:t>
            </w:r>
            <w:r w:rsidRPr="00491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–Здравствуйте,</w:t>
            </w:r>
            <w:r w:rsidRPr="00491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дети. </w:t>
            </w:r>
            <w:r w:rsidRPr="008706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Hello</w:t>
            </w:r>
            <w:r w:rsidRPr="00491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children.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4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(ОТ,Қ)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1F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35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</w:t>
            </w:r>
            <w:r w:rsidRPr="007635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дау: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«Я учу английский» </w:t>
            </w:r>
            <w:r w:rsidRPr="006B1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</w:t>
            </w:r>
            <w:r w:rsidRPr="006B1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үйренген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Әнді әуені мен мазмұнына сай  әсемдеп орындау</w:t>
            </w:r>
          </w:p>
          <w:p w:rsidR="00CB4B33" w:rsidRPr="00922D2C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Әннің ырғағын алақанмен соғып көрсет.</w:t>
            </w:r>
          </w:p>
        </w:tc>
        <w:tc>
          <w:tcPr>
            <w:tcW w:w="1525" w:type="dxa"/>
          </w:tcPr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Аудиожазба</w:t>
            </w:r>
          </w:p>
          <w:p w:rsidR="00CB4B33" w:rsidRPr="00B41010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«Я учу английскийА.Марченко</w:t>
            </w:r>
          </w:p>
        </w:tc>
      </w:tr>
      <w:tr w:rsidR="00CB4B33" w:rsidRPr="00DF16A6" w:rsidTr="00965057">
        <w:trPr>
          <w:trHeight w:val="1549"/>
        </w:trPr>
        <w:tc>
          <w:tcPr>
            <w:tcW w:w="1384" w:type="dxa"/>
          </w:tcPr>
          <w:p w:rsidR="00CB4B33" w:rsidRPr="002B3CDB" w:rsidRDefault="00CB4B33" w:rsidP="009650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3C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</w:t>
            </w:r>
          </w:p>
          <w:p w:rsidR="00CB4B33" w:rsidRPr="002B3CDB" w:rsidRDefault="00CB4B33" w:rsidP="009650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3C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ортасы</w:t>
            </w: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6-10 мин</w:t>
            </w: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10-20 мин</w:t>
            </w: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20-35мин</w:t>
            </w:r>
          </w:p>
          <w:p w:rsidR="00CB4B33" w:rsidRDefault="00CB4B33" w:rsidP="00965057">
            <w:p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Pr="00B41010" w:rsidRDefault="00CB4B33" w:rsidP="00965057">
            <w:p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gridSpan w:val="3"/>
          </w:tcPr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(МК,Ұ,Қ</w:t>
            </w:r>
            <w:r w:rsidRPr="002B3C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28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Сыныптағы талқылау.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«Жанрлар галереясын» қараңыз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-Қандай музыка жанрлары бейнеленген?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Орындаушыларын  атай аласыңдар ма?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-Қай елдерге тән музыка жанры деп ойлайсыздар?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-Жанры бойынша суреттерді сәйкестендіріп, .Өз ойларын ортаға салады.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2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(МК,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3E52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,Қ)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3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A3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 іздеу.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Эстрадалық музыка. Қазақ эстрадасы.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Қазақ Эстрада музыкасы жанры мен бағыттары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Қазақ  эстрада поп музыка бағыты -1960-1980 жж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 Қазақ этно-рок бағыты: «Дос-мұқасан» тобы , этно-поп бағыты: «Үркер», «Ұлытау» тобы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4-топ Қазақ джаз-фолк бағыты: «Рок-онаки», «</w:t>
            </w:r>
            <w:r w:rsidRPr="00525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Magic of Nomads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Постер дайындап, қорғау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3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МК,Т,Қ</w:t>
            </w:r>
            <w:r w:rsidRPr="00A173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B560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B56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Тыңдау және талдау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орындаушыларды салыстырып, өз ойыңды айт.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эстрада жанрының стилі мен бағыты бойынша топтастыр.  Неліктен көптеген адамдардың жүрегінен орын алды?</w:t>
            </w:r>
          </w:p>
          <w:p w:rsidR="00CB4B33" w:rsidRPr="00AC2AD6" w:rsidRDefault="00CB4B33" w:rsidP="00CB4B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Ақмаңдайлым</w:t>
            </w:r>
            <w:r w:rsidRPr="00AC2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әні</w:t>
            </w:r>
            <w:r w:rsidRPr="00AC2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Роза Бағланованың, «Гәкку» Кеш-</w:t>
            </w:r>
            <w:r w:rsidRPr="00ED7E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you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тобы  орындауында</w:t>
            </w:r>
          </w:p>
          <w:p w:rsidR="00CB4B33" w:rsidRPr="00B075C5" w:rsidRDefault="00CB4B33" w:rsidP="00CB4B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Құрмағазы«Адай» «Ұлытау» орындауында (этно-поп), «Заман-ай» әні Р.Рымбаева орындауында (поп)</w:t>
            </w:r>
          </w:p>
          <w:p w:rsidR="00CB4B33" w:rsidRPr="00AC2AD6" w:rsidRDefault="00CB4B33" w:rsidP="00CB4B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«Сұлу қыз» «Дос-мұқасан» тобы(этно-поп), орындауында </w:t>
            </w: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(МК,Ұ,Қ) 5-тапсырма </w:t>
            </w:r>
            <w:r w:rsidRPr="006A3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орындау: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«Заман-ай»Әні Т.Мұхамеджанов, сөзі: Ұ.Есдаулетов. Әнді үнтаспадан тыңда.   Мәтіңді мәнерлеп оқы: Қарамен боялған сөздер мен  сөз тіркестеріне назар аударып, оның мағынасын түсіндір.</w:t>
            </w:r>
          </w:p>
          <w:p w:rsidR="00CB4B33" w:rsidRPr="00CB4B33" w:rsidRDefault="00CB4B33" w:rsidP="00CB4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CB4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Ұлдарының қайда кеткен құрығы</w:t>
            </w:r>
          </w:p>
          <w:p w:rsidR="00CB4B33" w:rsidRPr="00CB4B33" w:rsidRDefault="00CB4B33" w:rsidP="00CB4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Қираттық та ата-баба мазарын</w:t>
            </w:r>
          </w:p>
          <w:p w:rsidR="00CB4B33" w:rsidRPr="00CB4B33" w:rsidRDefault="00CB4B33" w:rsidP="00CB4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Көсілетін көрпең қайда қазағым?</w:t>
            </w:r>
          </w:p>
          <w:p w:rsidR="00CB4B33" w:rsidRPr="00CB4B33" w:rsidRDefault="00CB4B33" w:rsidP="00CB4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Неге біздер у ішеді суаттан</w:t>
            </w:r>
          </w:p>
          <w:p w:rsidR="00CB4B33" w:rsidRPr="00CB4B33" w:rsidRDefault="00CB4B33" w:rsidP="00CB4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Неге біздер ажыраймыз тұяқтан?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Әннің ырғағын  шапалақпен соғып көрсетініздер. 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-Әуеннің көңіл-күйі мен көркем бейнесін жеткізе,  мәнерлеп орындау</w:t>
            </w:r>
          </w:p>
          <w:p w:rsidR="00CB4B33" w:rsidRPr="004A2E97" w:rsidRDefault="00CB4B33" w:rsidP="00CB4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3D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(МК,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</w:t>
            </w:r>
            <w:r w:rsidRPr="00D43D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,Қ)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43D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Тыңдау және талдау.  Е.Хасанғалиевтін «</w:t>
            </w:r>
            <w:r w:rsidRPr="00D43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Атамекен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«Бозторғай» әндері  тыңдау.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-Эстрада музыка жанрының  бағытын ажыратыңдар</w:t>
            </w:r>
          </w:p>
          <w:p w:rsidR="00CB4B33" w:rsidRPr="00134D1C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*Бұл әндер қандай жанрға жатады (тарихи, патриоттық, әзіл-қалжың, лирикалық)?</w:t>
            </w:r>
          </w:p>
        </w:tc>
        <w:tc>
          <w:tcPr>
            <w:tcW w:w="1525" w:type="dxa"/>
          </w:tcPr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Эстрада жанрлары: поп музыка, рок музыка, джаз оркестрі  галереясы презентация</w:t>
            </w: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Ғаламтор</w:t>
            </w:r>
          </w:p>
          <w:p w:rsidR="00CB4B33" w:rsidRDefault="00CB4B33" w:rsidP="00965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Фонохрестоматия</w:t>
            </w:r>
          </w:p>
          <w:p w:rsidR="00CB4B33" w:rsidRDefault="00CB4B33" w:rsidP="00965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</w:t>
            </w:r>
          </w:p>
          <w:p w:rsidR="00CB4B33" w:rsidRDefault="00CB4B33" w:rsidP="00965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Үнтаспа</w:t>
            </w: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«Ақмаңдай-лым»</w:t>
            </w: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Аудиожазба</w:t>
            </w: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«Заман-ай»</w:t>
            </w:r>
          </w:p>
          <w:p w:rsidR="00CB4B33" w:rsidRDefault="00CB4B33" w:rsidP="00965057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965057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B33" w:rsidRDefault="00CB4B33" w:rsidP="00CB4B33">
            <w:pPr>
              <w:tabs>
                <w:tab w:val="left" w:pos="10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«Атамекен»</w:t>
            </w:r>
          </w:p>
          <w:p w:rsidR="00CB4B33" w:rsidRDefault="00CB4B33" w:rsidP="00CB4B33">
            <w:pPr>
              <w:tabs>
                <w:tab w:val="left" w:pos="10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«Бозторғай»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Е.Хасанғали</w:t>
            </w:r>
          </w:p>
          <w:p w:rsidR="00CB4B33" w:rsidRPr="0065625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</w:t>
            </w:r>
          </w:p>
        </w:tc>
      </w:tr>
      <w:tr w:rsidR="00CB4B33" w:rsidRPr="00913A1C" w:rsidTr="00965057">
        <w:trPr>
          <w:trHeight w:val="1398"/>
        </w:trPr>
        <w:tc>
          <w:tcPr>
            <w:tcW w:w="1384" w:type="dxa"/>
          </w:tcPr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Сабақтың </w:t>
            </w:r>
          </w:p>
          <w:p w:rsidR="00CB4B33" w:rsidRDefault="00CB4B33" w:rsidP="009650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Соңы</w:t>
            </w:r>
          </w:p>
          <w:p w:rsidR="00CB4B33" w:rsidRPr="00CB4B33" w:rsidRDefault="00CB4B33" w:rsidP="009650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35-40мин</w:t>
            </w:r>
            <w:r w:rsidRPr="000E4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6662" w:type="dxa"/>
            <w:gridSpan w:val="3"/>
          </w:tcPr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(Ө,Ж, Қ</w:t>
            </w:r>
            <w:r w:rsidRPr="003A5D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Талқылау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алған әсерлерін талқылаңыз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 –Не үйрендім?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-Қандай жаңа мәлімет білдіңіз?</w:t>
            </w:r>
          </w:p>
          <w:p w:rsidR="00CB4B33" w:rsidRDefault="00CB4B33" w:rsidP="00CB4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-Сізге не ұнады?</w:t>
            </w:r>
          </w:p>
          <w:p w:rsidR="00CB4B33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-Тағы қандай   жаңа мәлімет білгіңіз келеді?</w:t>
            </w:r>
          </w:p>
          <w:p w:rsidR="00CB4B33" w:rsidRPr="003A5D8D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CB4B33" w:rsidRPr="00B41010" w:rsidRDefault="00CB4B33" w:rsidP="0096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– өзі бағалау парақшала-ры</w:t>
            </w:r>
          </w:p>
        </w:tc>
      </w:tr>
    </w:tbl>
    <w:p w:rsidR="002A6314" w:rsidRDefault="002A6314">
      <w:pPr>
        <w:rPr>
          <w:lang w:val="kk-KZ"/>
        </w:rPr>
      </w:pPr>
    </w:p>
    <w:p w:rsidR="002A6314" w:rsidRPr="002A6314" w:rsidRDefault="002A6314">
      <w:pPr>
        <w:rPr>
          <w:lang w:val="kk-KZ"/>
        </w:rPr>
      </w:pPr>
    </w:p>
    <w:sectPr w:rsidR="002A6314" w:rsidRPr="002A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34BAA"/>
    <w:multiLevelType w:val="hybridMultilevel"/>
    <w:tmpl w:val="208A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33"/>
    <w:rsid w:val="00296858"/>
    <w:rsid w:val="002A6314"/>
    <w:rsid w:val="00913A1C"/>
    <w:rsid w:val="00A66385"/>
    <w:rsid w:val="00CB4B33"/>
    <w:rsid w:val="00D8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D6393-7F7D-4D89-A570-E605D443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B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B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4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2018-11-30T17:41:00Z</dcterms:created>
  <dcterms:modified xsi:type="dcterms:W3CDTF">2018-12-06T13:57:00Z</dcterms:modified>
</cp:coreProperties>
</file>