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91" w:rsidRPr="00634C48" w:rsidRDefault="008C5691" w:rsidP="008C56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к методической разработке</w:t>
      </w:r>
    </w:p>
    <w:p w:rsidR="008C5691" w:rsidRPr="00634C48" w:rsidRDefault="008C5691" w:rsidP="008C56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внеклассного мероприятия, направленного на социализацию детей и подростков в мегаполисе «Неделя толерантности»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методическая разработка выполнена с целью</w:t>
      </w:r>
      <w:r w:rsidRPr="00634C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студентов колледжа в мегаполисе, что особенно актуально в 2018 году, в связи с проведением Чемпионата мира по футболу </w:t>
      </w:r>
      <w:r w:rsidRPr="00634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  "Развитие образования города Москвы ("Столичное образование")" на 2012-2018 годы" были обозначены приоритетные области воспитания, среди которых одно из важных мест отведено воспитанию толерантности. В связи с этим в план воспитательной работы колледжа было включено мероприятие «Неделя толерантности».  При его подготовке были поставлены следующие цели: </w:t>
      </w: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студентов с понятием «толерантность»;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характерные черты толерантности;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правильное представление о толерантном поведении, оценить степень своей толерантности.</w:t>
      </w: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интернационализм, коммуникативную культуру общении и взаимопонимание.</w:t>
      </w: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•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толерантного отношения между собой;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самосознания и саморазвития;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воспитанников терпимость к различиям между людьми. </w:t>
      </w:r>
    </w:p>
    <w:p w:rsidR="008C5691" w:rsidRPr="00634C4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толерантности» включает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мероприятий, рассчитанных на проведение в течение одной рабочей недели для студентов всех групп и курсов колледжа. </w:t>
      </w:r>
    </w:p>
    <w:p w:rsidR="00E75CDB" w:rsidRDefault="00E75CDB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Pr="00634C48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методической разработке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руководителем учебного подразделения и согласованный на предметно цикловой комиссии общеобразовательных дисциплин;    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мероприятия: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радиопередача «Наука жить вместе»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классного</w:t>
      </w:r>
      <w:proofErr w:type="gramEnd"/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«Поговорим о толерантности»;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«Еврейским музеем и центром толерантности» (экскурсия, тренинг);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 плакатов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разные, но мы вместе»;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итоговой конференции</w:t>
      </w: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Живая газета «Планета толерантности»</w:t>
      </w:r>
    </w:p>
    <w:p w:rsidR="008C5691" w:rsidRPr="00634C48" w:rsidRDefault="008C5691" w:rsidP="008C5691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Организация и проведение внеклассного мероприятия «Неделя толерантности» </w:t>
      </w:r>
      <w:proofErr w:type="gramStart"/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</w:t>
      </w:r>
      <w:proofErr w:type="gramEnd"/>
      <w:r w:rsidRPr="0063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реализуемых образовательным учреждением мероприятий по социально адаптационной деятельности способствовали осознанию актуальности толерантного поведения в современном мире, особенно в преддверии проведения Чемпионата мира по футболу 2018 г.</w:t>
      </w: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3385" w:type="dxa"/>
        <w:jc w:val="right"/>
        <w:tblLook w:val="04A0" w:firstRow="1" w:lastRow="0" w:firstColumn="1" w:lastColumn="0" w:noHBand="0" w:noVBand="1"/>
      </w:tblPr>
      <w:tblGrid>
        <w:gridCol w:w="3385"/>
      </w:tblGrid>
      <w:tr w:rsidR="008C5691" w:rsidRPr="008C5691" w:rsidTr="00A369D0">
        <w:trPr>
          <w:trHeight w:val="265"/>
          <w:jc w:val="right"/>
        </w:trPr>
        <w:tc>
          <w:tcPr>
            <w:tcW w:w="3385" w:type="dxa"/>
            <w:shd w:val="clear" w:color="auto" w:fill="auto"/>
          </w:tcPr>
          <w:p w:rsidR="008C5691" w:rsidRPr="008C5691" w:rsidRDefault="008C5691" w:rsidP="008C569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УТВЕРЖДАЮ</w:t>
            </w:r>
          </w:p>
        </w:tc>
      </w:tr>
      <w:tr w:rsidR="008C5691" w:rsidRPr="008C5691" w:rsidTr="00A369D0">
        <w:trPr>
          <w:trHeight w:val="279"/>
          <w:jc w:val="right"/>
        </w:trPr>
        <w:tc>
          <w:tcPr>
            <w:tcW w:w="3385" w:type="dxa"/>
            <w:shd w:val="clear" w:color="auto" w:fill="auto"/>
          </w:tcPr>
          <w:p w:rsidR="008C5691" w:rsidRPr="008C5691" w:rsidRDefault="008C5691" w:rsidP="008C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Руководитель УП</w:t>
            </w:r>
          </w:p>
        </w:tc>
      </w:tr>
      <w:tr w:rsidR="008C5691" w:rsidRPr="008C5691" w:rsidTr="00A369D0">
        <w:trPr>
          <w:trHeight w:val="265"/>
          <w:jc w:val="right"/>
        </w:trPr>
        <w:tc>
          <w:tcPr>
            <w:tcW w:w="3385" w:type="dxa"/>
            <w:shd w:val="clear" w:color="auto" w:fill="auto"/>
          </w:tcPr>
          <w:p w:rsidR="008C5691" w:rsidRPr="008C5691" w:rsidRDefault="008C5691" w:rsidP="008C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__________ Н.Н. </w:t>
            </w:r>
            <w:proofErr w:type="spellStart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Прошева</w:t>
            </w:r>
            <w:proofErr w:type="spellEnd"/>
          </w:p>
        </w:tc>
      </w:tr>
      <w:tr w:rsidR="008C5691" w:rsidRPr="008C5691" w:rsidTr="00A369D0">
        <w:trPr>
          <w:trHeight w:val="279"/>
          <w:jc w:val="right"/>
        </w:trPr>
        <w:tc>
          <w:tcPr>
            <w:tcW w:w="3385" w:type="dxa"/>
            <w:shd w:val="clear" w:color="auto" w:fill="auto"/>
          </w:tcPr>
          <w:p w:rsidR="008C5691" w:rsidRPr="008C5691" w:rsidRDefault="008C5691" w:rsidP="008C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«____»________2017г.</w:t>
            </w:r>
          </w:p>
        </w:tc>
      </w:tr>
    </w:tbl>
    <w:p w:rsidR="008C5691" w:rsidRPr="008C5691" w:rsidRDefault="008C5691" w:rsidP="008C569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План проведения «Недели толерантности»</w:t>
      </w:r>
    </w:p>
    <w:p w:rsidR="008C5691" w:rsidRPr="008C5691" w:rsidRDefault="008C5691" w:rsidP="008C5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37" w:type="dxa"/>
        <w:tblInd w:w="-5" w:type="dxa"/>
        <w:tblLook w:val="04A0" w:firstRow="1" w:lastRow="0" w:firstColumn="1" w:lastColumn="0" w:noHBand="0" w:noVBand="1"/>
      </w:tblPr>
      <w:tblGrid>
        <w:gridCol w:w="664"/>
        <w:gridCol w:w="2763"/>
        <w:gridCol w:w="571"/>
        <w:gridCol w:w="1300"/>
        <w:gridCol w:w="2051"/>
        <w:gridCol w:w="2188"/>
      </w:tblGrid>
      <w:tr w:rsidR="008C5691" w:rsidRPr="008C5691" w:rsidTr="00A369D0">
        <w:trPr>
          <w:trHeight w:val="799"/>
        </w:trPr>
        <w:tc>
          <w:tcPr>
            <w:tcW w:w="696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23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18" w:type="dxa"/>
            <w:gridSpan w:val="2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t>День проведения</w:t>
            </w:r>
          </w:p>
        </w:tc>
        <w:tc>
          <w:tcPr>
            <w:tcW w:w="1789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11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C5691" w:rsidRPr="008C5691" w:rsidTr="00A369D0">
        <w:trPr>
          <w:trHeight w:val="799"/>
        </w:trPr>
        <w:tc>
          <w:tcPr>
            <w:tcW w:w="696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3" w:type="dxa"/>
            <w:vAlign w:val="center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Радиопередача «Наука жить вместе»</w:t>
            </w:r>
          </w:p>
        </w:tc>
        <w:tc>
          <w:tcPr>
            <w:tcW w:w="1918" w:type="dxa"/>
            <w:gridSpan w:val="2"/>
            <w:vAlign w:val="center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Радиоведущие- студенты 2 курса </w:t>
            </w:r>
          </w:p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Слушатели –студенты колледжа</w:t>
            </w:r>
          </w:p>
        </w:tc>
        <w:tc>
          <w:tcPr>
            <w:tcW w:w="1911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Власова Л.В., Князева Е.М., </w:t>
            </w:r>
            <w:proofErr w:type="spellStart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Трисвяцкая</w:t>
            </w:r>
            <w:proofErr w:type="spellEnd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C5691" w:rsidRPr="008C5691" w:rsidTr="00A369D0">
        <w:trPr>
          <w:trHeight w:val="421"/>
        </w:trPr>
        <w:tc>
          <w:tcPr>
            <w:tcW w:w="696" w:type="dxa"/>
          </w:tcPr>
          <w:p w:rsidR="008C5691" w:rsidRPr="008C5691" w:rsidRDefault="008C5691" w:rsidP="008C5691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3" w:type="dxa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Классный час «Поговорим о толерантности»</w:t>
            </w:r>
          </w:p>
        </w:tc>
        <w:tc>
          <w:tcPr>
            <w:tcW w:w="1918" w:type="dxa"/>
            <w:gridSpan w:val="2"/>
            <w:vAlign w:val="center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Студенты всех групп колледжа</w:t>
            </w:r>
          </w:p>
        </w:tc>
        <w:tc>
          <w:tcPr>
            <w:tcW w:w="1911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Власова Л.В., Князева Е.М., </w:t>
            </w:r>
            <w:proofErr w:type="spellStart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Трисвяцкая</w:t>
            </w:r>
            <w:proofErr w:type="spellEnd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 А.А. и кураторы групп</w:t>
            </w:r>
          </w:p>
        </w:tc>
      </w:tr>
      <w:tr w:rsidR="008C5691" w:rsidRPr="008C5691" w:rsidTr="00A369D0">
        <w:trPr>
          <w:trHeight w:val="421"/>
        </w:trPr>
        <w:tc>
          <w:tcPr>
            <w:tcW w:w="696" w:type="dxa"/>
          </w:tcPr>
          <w:p w:rsidR="008C5691" w:rsidRPr="008C5691" w:rsidRDefault="008C5691" w:rsidP="008C5691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3" w:type="dxa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Посещение музея «Еврейский музей и центр толерантности»</w:t>
            </w:r>
          </w:p>
        </w:tc>
        <w:tc>
          <w:tcPr>
            <w:tcW w:w="1918" w:type="dxa"/>
            <w:gridSpan w:val="2"/>
            <w:vAlign w:val="center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Студенты всех групп колледжа</w:t>
            </w:r>
          </w:p>
        </w:tc>
        <w:tc>
          <w:tcPr>
            <w:tcW w:w="1911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Власова Л.В., Князева Е.М., </w:t>
            </w:r>
            <w:proofErr w:type="spellStart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Трисвяцкая</w:t>
            </w:r>
            <w:proofErr w:type="spellEnd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 А.А. и кураторы групп</w:t>
            </w:r>
          </w:p>
        </w:tc>
      </w:tr>
      <w:tr w:rsidR="008C5691" w:rsidRPr="008C5691" w:rsidTr="00A369D0">
        <w:trPr>
          <w:trHeight w:val="421"/>
        </w:trPr>
        <w:tc>
          <w:tcPr>
            <w:tcW w:w="696" w:type="dxa"/>
          </w:tcPr>
          <w:p w:rsidR="008C5691" w:rsidRPr="008C5691" w:rsidRDefault="008C5691" w:rsidP="008C5691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2" w:type="dxa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«Мы разные, но мы вместе»</w:t>
            </w:r>
          </w:p>
          <w:p w:rsidR="008C5691" w:rsidRPr="008C5691" w:rsidRDefault="008C5691" w:rsidP="008C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Члены редколлегии</w:t>
            </w:r>
          </w:p>
        </w:tc>
        <w:tc>
          <w:tcPr>
            <w:tcW w:w="1911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Власова Л.В., Князева Е.М., </w:t>
            </w:r>
            <w:proofErr w:type="spellStart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Трисвяцкая</w:t>
            </w:r>
            <w:proofErr w:type="spellEnd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C5691" w:rsidRPr="008C5691" w:rsidTr="00A369D0">
        <w:trPr>
          <w:trHeight w:val="421"/>
        </w:trPr>
        <w:tc>
          <w:tcPr>
            <w:tcW w:w="696" w:type="dxa"/>
          </w:tcPr>
          <w:p w:rsidR="008C5691" w:rsidRPr="008C5691" w:rsidRDefault="008C5691" w:rsidP="008C5691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3" w:type="dxa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конференция Живая газета «Планета толерантности»</w:t>
            </w:r>
          </w:p>
          <w:p w:rsidR="008C5691" w:rsidRPr="008C5691" w:rsidRDefault="008C5691" w:rsidP="008C56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8C5691" w:rsidRPr="008C5691" w:rsidRDefault="008C5691" w:rsidP="008C56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Студенты всех групп колледжа</w:t>
            </w:r>
          </w:p>
        </w:tc>
        <w:tc>
          <w:tcPr>
            <w:tcW w:w="1911" w:type="dxa"/>
            <w:vAlign w:val="center"/>
          </w:tcPr>
          <w:p w:rsidR="008C5691" w:rsidRPr="008C5691" w:rsidRDefault="008C5691" w:rsidP="008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Власова Л.В., Князева Е.М., </w:t>
            </w:r>
            <w:proofErr w:type="spellStart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>Трисвяцкая</w:t>
            </w:r>
            <w:proofErr w:type="spellEnd"/>
            <w:r w:rsidRPr="008C569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8C5691" w:rsidRPr="008C5691" w:rsidTr="00A36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47" w:type="dxa"/>
        </w:trPr>
        <w:tc>
          <w:tcPr>
            <w:tcW w:w="4490" w:type="dxa"/>
            <w:gridSpan w:val="3"/>
          </w:tcPr>
          <w:p w:rsidR="008C5691" w:rsidRPr="008C5691" w:rsidRDefault="008C5691" w:rsidP="008C5691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91" w:rsidRPr="008C5691" w:rsidRDefault="008C5691" w:rsidP="008C5691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91" w:rsidRPr="008C5691" w:rsidTr="00A36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54" w:type="dxa"/>
        </w:trPr>
        <w:tc>
          <w:tcPr>
            <w:tcW w:w="4483" w:type="dxa"/>
            <w:gridSpan w:val="3"/>
          </w:tcPr>
          <w:p w:rsidR="008C5691" w:rsidRP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91" w:rsidRPr="008C5691" w:rsidTr="00A36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54" w:type="dxa"/>
        </w:trPr>
        <w:tc>
          <w:tcPr>
            <w:tcW w:w="4483" w:type="dxa"/>
            <w:gridSpan w:val="3"/>
          </w:tcPr>
          <w:p w:rsid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91" w:rsidRP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691" w:rsidRPr="008C5691" w:rsidTr="00A36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054" w:type="dxa"/>
        </w:trPr>
        <w:tc>
          <w:tcPr>
            <w:tcW w:w="4483" w:type="dxa"/>
            <w:gridSpan w:val="3"/>
          </w:tcPr>
          <w:p w:rsid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691" w:rsidRDefault="008C5691" w:rsidP="008C5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691" w:rsidRPr="008C5691" w:rsidRDefault="008C5691" w:rsidP="008C5691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>Неделя толерантности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5691">
        <w:rPr>
          <w:rFonts w:ascii="Times New Roman" w:hAnsi="Times New Roman" w:cs="Times New Roman"/>
          <w:b/>
          <w:sz w:val="28"/>
          <w:szCs w:val="28"/>
        </w:rPr>
        <w:t>Радиопередача  «</w:t>
      </w:r>
      <w:proofErr w:type="gramEnd"/>
      <w:r w:rsidRPr="008C5691">
        <w:rPr>
          <w:rFonts w:ascii="Times New Roman" w:hAnsi="Times New Roman" w:cs="Times New Roman"/>
          <w:b/>
          <w:sz w:val="28"/>
          <w:szCs w:val="28"/>
        </w:rPr>
        <w:t>Наука жить вместе»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-Толерантность – слово иностранное и пока малознакомое для большинства россиян. Появилось оно в нашей лексике сравнительно недавно.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Что же обозначает это не совсем понятное для многих, непривычное понятие – толерантность? Словарь иностранных слов объясняет происхождение слова (от латинского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toleranta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– терпение) и дает его толкование как терпимость, снисходительность к кому или чему–либо.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-16 ноября 1995 года ООН приняла «Декларацию принципов терпимости» - основополагающий международный документ, в котором провозглашались принципы человеческого единения и пути их реализации. В Декларации раскрыта сущность ключевого понятия человеческих взаимоотношений – толерантности.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ТОЛЕРАНТНОСТЬ ЭТО: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сотрудничество, дух партнерства;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готовность мириться с чужим мнением;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уважение человеческого достоинства;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уважение прав других;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принятие другого таким, какой он есть;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способность поставить себя на место другого;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уважение права быть другим;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признание многообразия;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признание равенства других;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терпимость к чужим мнениям, верованиям и поведению;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отказ от доминирования, причинения вреда, насилия.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Говоря проще, это умение жить с другими, преодолевая те противоречия, которые между мною и этим другим существуют. Нормальные человеческие отношения. Казалось бы, так просто – живи и давай жить другим, имей свой образ жизни, выражай частным образом и публично свое мировоззрение, признай право других на то же самое, и все будет хорошо.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Но почему–то не получается, и пока мы чаще встречаем примеры ИНТОЛЕРАНТНОГО, то есть нетерпимого, агрессивного поведения.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Толерантные и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интолерантные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отношения могут проявляться в любой сфере жизни: в религии, в семье, в повседневном общении, в общественно-политической жизни, но наиболее ярко они проявляются в национальных отношениях.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Толерантность для России - нечто чрезвычайно важное, потому что мы многонациональная,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мультикультурная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, многоконфессиональная страна.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Народов в России насчитывается около 150 сотен. Они относятся почти к 20 языковым группам и исповедуют различные религии: христианство, ислам, буддизм, иудаизм, шаманизм и т.д. Можно говорить о существовании в культуре нашей страны нескольких этнографических миров.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Россия – страна двух частей света: она занимает восток Европы и север Азии, причем в Европе находится 25 % территории, а в Азии – 75 %. В культурном отношении Россия – государство уникальное. Более 85% славян (русские, белорусы, украинцы и др.) близки по культуре к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христианско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–европейскому миру, а около 10% населения (приблизительно 15 млн. человек – татары, башкиры, буряты, калмыки и др.) связаны с исламской и буддийской цивилизацией Востока. Поэтому Россию можно назвать в равной степени и европейской и азиатской страной.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Мы разные, так уж сложилось исторически, и, поэтому, то, что одним народом воспринимается как норма, может вызвать иногда осуждение и даже отвращение у другого. Славяне, например, традиционно не употребляют в пищу конину. Русский, узнав, что кто-то ест ее, сочтет это свидетельством крайнего голода. Между тем конина – традиционная еда народов, занимавшихся кочевым скотоводством: татар, башкир и т.д. Различным может быть отношение не только к пище, но и к способам ее обработки. Так, народы Европейской России не едят сырое мясо, а вот многие народы Севера и Дальнего Востока традиционно употребляют в пищу мясо только сырым – парное, мороженое и сушеное. В условиях Заполярья сырое мясо – единственный источник необходимых питательных веществ.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Толерантность – это не только терпимость к другому. Это знание иного. Существует такая психологическая закономерность: чем меньше известен нам какой-либо предмет, и не только предмет - птица, животное – тем меньше отличий мы видим </w:t>
      </w:r>
      <w:r w:rsidRPr="008C5691">
        <w:rPr>
          <w:rFonts w:ascii="Times New Roman" w:hAnsi="Times New Roman" w:cs="Times New Roman"/>
          <w:sz w:val="28"/>
          <w:szCs w:val="28"/>
        </w:rPr>
        <w:lastRenderedPageBreak/>
        <w:t xml:space="preserve">в предмете того же рода. Так же и с людьми. Учитель первый раз входит в класс – все дети кажутся ему если не одинаковыми, то очень похожими, но не пройдет и месяца, как все они будут очень разными. И чем больше он будет узнавать своих подопечных, тем больше различий будет замечать в их интересах, в умственном и физическом развитии, в их привычках…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Через знание лежит путь к пониманию, а от понимания особенностей характера других – к большей терпимости к их привычкам и мнению. Но не только знать и понимать, далеко не каждый умеет просто выслушать другого: разве не случалось нам замечать, что вроде бы говорят два человека друг с другом и даже ведут спор, но в действительности, каждый из них слышит только самого себя и принимает только свои аргументы. В умении услышать другого тоже чувствуется толерантность. Не навязывать свою точку зрения, пусть даже она кажется нам единственно верной.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Принято считать, что «дремучую нетерпимость» проявляют люди малообразованные, немолодые, не отличающиеся высоким интеллектом. И это правда. Однако социологические исследования показали: негативные этнические установки в последнее время весьма интенсивно выражает и немалая часть молодежи, а также чиновников, руководителей разного ранга. Треть жителей страны в возрасте до 24 лет убеждены, что «России никто не желает добра, она вызывает у других только недружественные чувства и негативное отношение». Национальные предрассудки наиболее распространены среди учащихся средних учебных заведений, рабочей молодежи, школьников, проживающих в малых городах.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К сожалению, несмотря на все разговоры о толерантности, нетерпимость, экстремизм и этнофобия в обществе не только не сходят на нет, но и наоборот, имеют тенденцию к росту и осложнению. За примерами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интолерантного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поведения далеко ходить не надо: почитайте газеты, посмотрите новости по телевидению, послушайте последние известия по радио.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Причин возросшей нетерпимости и экстремизма множество. Среди них можно назвать: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социально–экономические факторы, особенно миграцию. Вынужденная миграция заставила тысячи людей покинуть привычные места. Надо понимать: не от хорошей жизни люди семьями уезжают на заработки.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политические (распад СССР и осложнение межнациональных отношений);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отсутствие в уголовном законодательстве соответствующих норм об ответственности за преступления экстремистского характера, совершаемые на национальной, расовой и религиозной почве;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- сложившиеся в обществе социальные стереотипы.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Толерантность - понятие сложное, оно вызывает трудности в понимании и требует разъяснения и обсуждения, но ему можно и нужно учиться. Нужно учиться любви и милосердию, потому что только оно спасет нас от озверения, от такого состояния, которое разрушительно во всех смыслах. Нужно вовремя попытаться понять другого, все то, что ему дорого. Нужно помнить, что Земля в эпоху сверхзвуковых скоростей и Интернета стала очень маленькой – все мы на ней живем рядом друг с другом и друг среди друга и убежать некуда. Поэтому необходимо учиться принимать другого со всеми его особенностями. Другого пути просто нет. А кроме того, приняв другого, мы становимся богаче сами, намного богаче… Если вдуматься, толерантное отношение к другому – это путь удивительных открытий для самого себя. Путь подлинного духовного роста.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8C5691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сегодняшнего дня, 13.11.17, в колледже начинается Неделя толерантности.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Прослушайте план проведения этого мероприятия: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1. Понедельник. Мы знакомимся с понятием толерантность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и  с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планом проведения мероприятия, этому посвящена наша сегодняшняя радиопередача. Напоминаем о проведении конкурса плакатов, положение о конкурсе доведено до сведения старост групп.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2. Вторник. В каждой группе в 14-30 будет проведен классный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час  «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>Поговорим о толерантности»;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3. Среда. День посещение музея «Еврейский музей и центр толерантности»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   1-2-е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курсы  посещают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обзорную экскурсию «От античности до перестройки»;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lastRenderedPageBreak/>
        <w:t xml:space="preserve">   3-5-е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курсы  отправляются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на тренинг  «Межнациональные отношения. Люди и народы».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4. Четверг. Подведение итогов конкурса плакатов «Мы разные, но мы вместе»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5. Пятница. В актовом зале будет проведена итоговая конференция Живая газета «Планета толерантности».</w:t>
      </w:r>
      <w:r w:rsidRPr="008C5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Каждая группа должна подготовить творческий отчёт в любом формате. Это может быть презентация, сценка, песня, выступление агитбригады… Дерзайте, творите, придумывайте!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Неделя толерантности началась. Поздравляем всех и напоминаем, что мы с вами граждане одной страны и жители одной планеты.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691">
        <w:rPr>
          <w:rFonts w:ascii="Times New Roman" w:hAnsi="Times New Roman" w:cs="Times New Roman"/>
          <w:i/>
          <w:sz w:val="28"/>
          <w:szCs w:val="28"/>
        </w:rPr>
        <w:t xml:space="preserve">Песня «Я, ты, он, </w:t>
      </w:r>
      <w:proofErr w:type="gramStart"/>
      <w:r w:rsidRPr="008C5691">
        <w:rPr>
          <w:rFonts w:ascii="Times New Roman" w:hAnsi="Times New Roman" w:cs="Times New Roman"/>
          <w:i/>
          <w:sz w:val="28"/>
          <w:szCs w:val="28"/>
        </w:rPr>
        <w:t>она  -</w:t>
      </w:r>
      <w:proofErr w:type="gramEnd"/>
      <w:r w:rsidRPr="008C5691">
        <w:rPr>
          <w:rFonts w:ascii="Times New Roman" w:hAnsi="Times New Roman" w:cs="Times New Roman"/>
          <w:i/>
          <w:sz w:val="28"/>
          <w:szCs w:val="28"/>
        </w:rPr>
        <w:t xml:space="preserve"> вместе целая страна»</w:t>
      </w: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5CDB" w:rsidRDefault="00E75CDB" w:rsidP="008C569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691" w:rsidRPr="008C5691" w:rsidRDefault="008C5691" w:rsidP="008C569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Неделя Толерантности</w:t>
      </w:r>
    </w:p>
    <w:p w:rsidR="008C5691" w:rsidRPr="008C5691" w:rsidRDefault="008C5691" w:rsidP="008C569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Вторник</w:t>
      </w:r>
    </w:p>
    <w:p w:rsidR="008C5691" w:rsidRPr="008C5691" w:rsidRDefault="008C5691" w:rsidP="008C5691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«Поговорим о толерантности»</w:t>
      </w:r>
    </w:p>
    <w:p w:rsidR="008C5691" w:rsidRPr="008C5691" w:rsidRDefault="008C5691" w:rsidP="008C5691">
      <w:pPr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 не согласен с тем, что вы говорите,</w:t>
      </w:r>
    </w:p>
    <w:p w:rsidR="008C5691" w:rsidRPr="008C5691" w:rsidRDefault="008C5691" w:rsidP="008C5691">
      <w:pPr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 пожертвую своей жизнью,</w:t>
      </w:r>
    </w:p>
    <w:p w:rsidR="008C5691" w:rsidRPr="008C5691" w:rsidRDefault="008C5691" w:rsidP="008C5691">
      <w:pPr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защищая ваше право</w:t>
      </w:r>
    </w:p>
    <w:p w:rsidR="008C5691" w:rsidRPr="008C5691" w:rsidRDefault="008C5691" w:rsidP="008C5691">
      <w:pPr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высказывать собственное мнение.</w:t>
      </w:r>
    </w:p>
    <w:p w:rsidR="008C5691" w:rsidRPr="008C5691" w:rsidRDefault="008C5691" w:rsidP="008C5691">
      <w:pPr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C569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Ф.Вольтер</w:t>
      </w:r>
      <w:proofErr w:type="spellEnd"/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8C5691" w:rsidRPr="008C5691" w:rsidRDefault="008C5691" w:rsidP="008C5691">
      <w:pPr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691" w:rsidRPr="008C5691" w:rsidRDefault="008C5691" w:rsidP="008C5691">
      <w:pPr>
        <w:numPr>
          <w:ilvl w:val="1"/>
          <w:numId w:val="2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студентов с понятием «толерантность»;</w:t>
      </w:r>
    </w:p>
    <w:p w:rsidR="008C5691" w:rsidRPr="008C5691" w:rsidRDefault="008C5691" w:rsidP="008C5691">
      <w:pPr>
        <w:numPr>
          <w:ilvl w:val="1"/>
          <w:numId w:val="2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характерные черты толерантности;</w:t>
      </w:r>
    </w:p>
    <w:p w:rsidR="008C5691" w:rsidRPr="008C5691" w:rsidRDefault="008C5691" w:rsidP="008C5691">
      <w:pPr>
        <w:numPr>
          <w:ilvl w:val="1"/>
          <w:numId w:val="2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правильное представление о толерантном поведении, оценить степень своей толерантности.</w:t>
      </w:r>
    </w:p>
    <w:p w:rsidR="008C5691" w:rsidRPr="008C5691" w:rsidRDefault="008C5691" w:rsidP="008C5691">
      <w:pPr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691" w:rsidRPr="008C5691" w:rsidRDefault="008C5691" w:rsidP="008C5691">
      <w:pPr>
        <w:numPr>
          <w:ilvl w:val="1"/>
          <w:numId w:val="3"/>
        </w:num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друг к другу, к обычаям, традициям и культуре разных народов;</w:t>
      </w:r>
    </w:p>
    <w:p w:rsidR="008C5691" w:rsidRPr="008C5691" w:rsidRDefault="008C5691" w:rsidP="008C5691">
      <w:pPr>
        <w:numPr>
          <w:ilvl w:val="1"/>
          <w:numId w:val="3"/>
        </w:numPr>
        <w:spacing w:after="0" w:line="36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интернационализм, коммуникативную культуру общении и взаимопонимание.</w:t>
      </w:r>
    </w:p>
    <w:p w:rsidR="008C5691" w:rsidRPr="008C5691" w:rsidRDefault="008C5691" w:rsidP="008C5691">
      <w:pPr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691" w:rsidRPr="008C5691" w:rsidRDefault="008C5691" w:rsidP="008C5691">
      <w:pPr>
        <w:numPr>
          <w:ilvl w:val="1"/>
          <w:numId w:val="4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толерантного отношения между собой;</w:t>
      </w:r>
    </w:p>
    <w:p w:rsidR="008C5691" w:rsidRPr="008C5691" w:rsidRDefault="008C5691" w:rsidP="008C5691">
      <w:pPr>
        <w:numPr>
          <w:ilvl w:val="1"/>
          <w:numId w:val="4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самосознания и саморазвития;</w:t>
      </w:r>
    </w:p>
    <w:p w:rsidR="008C5691" w:rsidRPr="008C5691" w:rsidRDefault="008C5691" w:rsidP="008C5691">
      <w:pPr>
        <w:numPr>
          <w:ilvl w:val="1"/>
          <w:numId w:val="4"/>
        </w:num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воспитанников терпимость к различиям между людьми.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•компьютер,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•мультимедийный проектор,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•экран,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•наглядный материал (плакаты)</w:t>
      </w:r>
    </w:p>
    <w:p w:rsidR="008C5691" w:rsidRDefault="008C5691" w:rsidP="008C5691">
      <w:p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CDB" w:rsidRDefault="00E75CDB" w:rsidP="008C5691">
      <w:p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91" w:rsidRPr="008C5691" w:rsidRDefault="008C5691" w:rsidP="008C5691">
      <w:pPr>
        <w:spacing w:after="0" w:line="360" w:lineRule="auto"/>
        <w:ind w:left="18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классного часа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Выступление студента группы 3 ОПТ1 Царева Александра </w:t>
      </w:r>
    </w:p>
    <w:p w:rsidR="008C5691" w:rsidRPr="008C5691" w:rsidRDefault="008C5691" w:rsidP="008C569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Выступление куратора группы 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Материалы к выступлению куратора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Историческая справка.</w:t>
      </w:r>
      <w:r w:rsidRPr="008C56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ноября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многих странах мира отмечают </w:t>
      </w: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толерантности.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праздник был учрежден в 1996 году по решению Генеральной Ассамблеи ООН. Его цель заключается в том, чтобы снизить распространяющиеся в последнее время по всей планете случаи проявления насилия и экстремизма.</w:t>
      </w:r>
      <w:r w:rsidRPr="008C56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Вопрос: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 же такое толерантность? Давайте попробуем ответить вместе.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Определение слова «толерантность» на разных языках земного шара звучит по-разному: 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испанском языке оно означает способность признавать отличные от своих собственных идеи и мнения;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Во французском - отношение при котором допускается, что другие могут думать или действовать иначе, нежели ты сам;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английском - готовность быть терпимым, снисходительным;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китайском - позволять, принимать, быть по отношению к другим великодушным;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арабском - прощение, снисходительность, мягкость, милосердие, сострадание, благосклонность,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терпение, расположенность к другим;</w:t>
      </w:r>
    </w:p>
    <w:p w:rsidR="008C5691" w:rsidRPr="008C5691" w:rsidRDefault="008C5691" w:rsidP="008C5691">
      <w:pPr>
        <w:numPr>
          <w:ilvl w:val="0"/>
          <w:numId w:val="5"/>
        </w:num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русском - способность терпеть что-то или кого-то (быть выдержанным, выносливым, стойким, уметь мириться с существованием чего-либо, кого-либо).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Толерантность</w:t>
      </w:r>
      <w:r w:rsidRPr="008C5691">
        <w:rPr>
          <w:rFonts w:ascii="Times New Roman" w:hAnsi="Times New Roman" w:cs="Times New Roman"/>
          <w:sz w:val="28"/>
          <w:szCs w:val="28"/>
        </w:rPr>
        <w:t xml:space="preserve"> – это уважение, принятие и правильное понимание многообразия культур, форм самовыражения и способов проявления человеческой индивидуальности.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691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 для обсуждения: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Какие качества присущи толерантной личности? 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Зачем нужно быть толерантным? 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Трудно ли поставить себя на место другого человека и понять его переживания?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Задание: студентам предлагается продолжить предложение «Быть толерантным значит ……»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Понятие толерантность очень широкое, давайте посмотрим, какие виды толерантности бывают.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Виды толерантности: половая терпимость, расовая, национальная, религиозная, межклассовая; политическая; сексуально-ориентационная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  <w:u w:val="single"/>
        </w:rPr>
        <w:t>Этническая толерантность</w:t>
      </w:r>
      <w:r w:rsidRPr="008C5691">
        <w:rPr>
          <w:rFonts w:ascii="Times New Roman" w:hAnsi="Times New Roman" w:cs="Times New Roman"/>
          <w:sz w:val="28"/>
          <w:szCs w:val="28"/>
        </w:rPr>
        <w:t xml:space="preserve"> выявляет отношение к представителям других этнических групп и установки в сфере межкультурного взаимодействия. Слово «Этнос» в переводе с греческого означает «народ». В современном мире практически не существует этнически однородных государств. К таковым можно условно отнести только 12 стран (9 % всех государств мира). В 30 % стран основная этническая общность едва приближается к половине населения.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Понятие национальной толерантности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Национальная толерантность понимается не просто как отсутствие негативного, а скорее, как наличие позитивного или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участного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отношения к иной этнической группе, т.е. как готовность контактировать с представителями этой группы такими, какие они есть, при сохранении, однако, позитивного отношения к своей группе.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На сегодняшний день в мире насчитывается приблизительно 2400 этносов, из них 194 проживает на территории России. Это позволяет нам обоснованно говорить о многонациональном характере Российского государства.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Статистические данные 2017 по национальному составу России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lastRenderedPageBreak/>
        <w:t>Русские         79,7%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t>Татары            3,6%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t>Украинцы      1,6%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t>Узбеки           1,1%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t>Армяне         1,1%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t>Башкиры   1,1%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Cs/>
          <w:sz w:val="28"/>
          <w:szCs w:val="28"/>
        </w:rPr>
        <w:t>Чеченцы 1%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Наш колледж не является исключением, мы тоже многонациональная организация. Предлагаем ознакомиться с данными социологического опроса, проведенного в колледже.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нашем колледже тоже учатся студенты разных национальностей:</w:t>
      </w:r>
    </w:p>
    <w:p w:rsidR="008C5691" w:rsidRPr="008C5691" w:rsidRDefault="008C5691" w:rsidP="008C5691">
      <w:pPr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Русские – 83%</w:t>
      </w:r>
    </w:p>
    <w:p w:rsidR="008C5691" w:rsidRPr="008C5691" w:rsidRDefault="008C5691" w:rsidP="008C5691">
      <w:pPr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Татары – 4%</w:t>
      </w:r>
    </w:p>
    <w:p w:rsidR="008C5691" w:rsidRPr="008C5691" w:rsidRDefault="008C5691" w:rsidP="008C5691">
      <w:pPr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Украинцы – 3,3%</w:t>
      </w:r>
    </w:p>
    <w:p w:rsidR="008C5691" w:rsidRPr="008C5691" w:rsidRDefault="008C5691" w:rsidP="008C5691">
      <w:pPr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Чеченцы, евреи по 1,5%</w:t>
      </w:r>
    </w:p>
    <w:p w:rsidR="008C5691" w:rsidRPr="008C5691" w:rsidRDefault="008C5691" w:rsidP="008C5691">
      <w:pPr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Другие национальности менее 1%(армяне, азербайджанцы, белорусы, аварцы, корейцы, цыгане и даже один француз)</w:t>
      </w:r>
    </w:p>
    <w:p w:rsidR="008C5691" w:rsidRPr="008C5691" w:rsidRDefault="008C5691" w:rsidP="008C5691">
      <w:pPr>
        <w:numPr>
          <w:ilvl w:val="0"/>
          <w:numId w:val="6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2,5% не определяют свою национальность 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8C5691" w:rsidRPr="008C5691" w:rsidRDefault="008C5691" w:rsidP="008C5691">
      <w:pPr>
        <w:spacing w:after="0" w:line="36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Важным элементом жизни любого общества является религия. За время своей многовековой истории человечество создало различные формы религии и здесь очень важно проявлять религиозную толерантность, которая проявляется в том, что каждый следует своим религиозным убеждениям и признает аналогичное право других</w:t>
      </w:r>
    </w:p>
    <w:p w:rsidR="008C5691" w:rsidRPr="008C5691" w:rsidRDefault="008C5691" w:rsidP="008C5691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11.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Религиозные отношения многослойны: это и отношения человека с Богом, и отношения верующих и неверующих, и отношения верующих между собой. </w:t>
      </w:r>
      <w:r w:rsidRPr="008C5691">
        <w:rPr>
          <w:rFonts w:ascii="Times New Roman" w:hAnsi="Times New Roman" w:cs="Times New Roman"/>
          <w:bCs/>
          <w:sz w:val="28"/>
          <w:szCs w:val="28"/>
        </w:rPr>
        <w:t>Поэтому и</w:t>
      </w:r>
      <w:r w:rsidRPr="008C5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691">
        <w:rPr>
          <w:rFonts w:ascii="Times New Roman" w:hAnsi="Times New Roman" w:cs="Times New Roman"/>
          <w:b/>
          <w:bCs/>
          <w:sz w:val="28"/>
          <w:szCs w:val="28"/>
          <w:u w:val="single"/>
        </w:rPr>
        <w:t>религиозная толерантность</w:t>
      </w:r>
      <w:r w:rsidRPr="008C5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691">
        <w:rPr>
          <w:rFonts w:ascii="Times New Roman" w:hAnsi="Times New Roman" w:cs="Times New Roman"/>
          <w:sz w:val="28"/>
          <w:szCs w:val="28"/>
        </w:rPr>
        <w:t>бывает нескольких видов, в зависимости от человеческого общества, в отношении которого она проявляется.</w:t>
      </w:r>
    </w:p>
    <w:p w:rsidR="008C5691" w:rsidRPr="008C5691" w:rsidRDefault="008C5691" w:rsidP="008C5691">
      <w:pPr>
        <w:numPr>
          <w:ilvl w:val="0"/>
          <w:numId w:val="7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lastRenderedPageBreak/>
        <w:t>Первая – толерантность в отношении к иноверцам (христианин-мусульманин, мусульманин-буддист, христианин-буддист и т.д.) и толерантность в отношении к представителям других конфессий (католик-протестант, протестант-адепт православной церкви (в христианстве), суннит-шиит (в исламе) и т.д.);</w:t>
      </w:r>
    </w:p>
    <w:p w:rsidR="008C5691" w:rsidRPr="008C5691" w:rsidRDefault="008C5691" w:rsidP="008C5691">
      <w:pPr>
        <w:numPr>
          <w:ilvl w:val="0"/>
          <w:numId w:val="7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Вторая – толерантность между верующими в Бога и неверующими (верующий-атеист).</w:t>
      </w:r>
    </w:p>
    <w:p w:rsidR="008C5691" w:rsidRPr="008C5691" w:rsidRDefault="008C5691" w:rsidP="008C5691">
      <w:pPr>
        <w:spacing w:after="0" w:line="360" w:lineRule="auto"/>
        <w:ind w:left="-50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12.</w:t>
      </w:r>
    </w:p>
    <w:p w:rsidR="008C5691" w:rsidRPr="008C5691" w:rsidRDefault="008C5691" w:rsidP="008C5691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Одним из основных прав человека в современном мире является право на свободу совести. Согласно статье 28 Конституции РФ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ними». Свобода вероисповедания предполагает выбор человеком любой религии. Свобода совести предполагает вообще свободу убеждений, не только религиозных. В частности, она предполагает и свободу быть атеистом.</w:t>
      </w:r>
    </w:p>
    <w:p w:rsidR="008C5691" w:rsidRPr="008C5691" w:rsidRDefault="008C5691" w:rsidP="008C5691">
      <w:pPr>
        <w:numPr>
          <w:ilvl w:val="0"/>
          <w:numId w:val="8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bCs/>
          <w:sz w:val="28"/>
          <w:szCs w:val="28"/>
        </w:rPr>
        <w:t>Механизмы обеспечения религиозной терпимости</w:t>
      </w:r>
      <w:r w:rsidRPr="008C5691">
        <w:rPr>
          <w:rFonts w:ascii="Times New Roman" w:hAnsi="Times New Roman" w:cs="Times New Roman"/>
          <w:sz w:val="28"/>
          <w:szCs w:val="28"/>
        </w:rPr>
        <w:t xml:space="preserve"> можно разделить на две группы:</w:t>
      </w:r>
    </w:p>
    <w:p w:rsidR="008C5691" w:rsidRPr="008C5691" w:rsidRDefault="008C5691" w:rsidP="008C5691">
      <w:pPr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Негативные механизмы предполагают безразличие к религиозно-конфессиональным идеям и системе ценностей иноверцев;</w:t>
      </w:r>
    </w:p>
    <w:p w:rsidR="008C5691" w:rsidRPr="008C5691" w:rsidRDefault="008C5691" w:rsidP="008C5691">
      <w:pPr>
        <w:numPr>
          <w:ilvl w:val="0"/>
          <w:numId w:val="9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Позитивные механизмы предполагают знание, приятие и уважение религиозно-конфессиональных идей и системы ценностей иноверцев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13.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Результаты социологического опроса, проведенного в колледже.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В нашем колледже учатся студенты, приверженцы разных религий:</w:t>
      </w:r>
    </w:p>
    <w:p w:rsidR="008C5691" w:rsidRPr="008C5691" w:rsidRDefault="008C5691" w:rsidP="008C5691">
      <w:pPr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Православия – 53%</w:t>
      </w:r>
    </w:p>
    <w:p w:rsidR="008C5691" w:rsidRPr="008C5691" w:rsidRDefault="008C5691" w:rsidP="008C5691">
      <w:pPr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Мусульманства – 7%</w:t>
      </w:r>
    </w:p>
    <w:p w:rsidR="008C5691" w:rsidRPr="008C5691" w:rsidRDefault="008C5691" w:rsidP="008C5691">
      <w:pPr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Других религий – 6%</w:t>
      </w:r>
    </w:p>
    <w:p w:rsidR="008C5691" w:rsidRPr="008C5691" w:rsidRDefault="008C5691" w:rsidP="008C5691">
      <w:pPr>
        <w:numPr>
          <w:ilvl w:val="0"/>
          <w:numId w:val="10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Атеизма – 34%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Еще одной разновидностью является </w:t>
      </w:r>
      <w:r w:rsidRPr="008C5691">
        <w:rPr>
          <w:rFonts w:ascii="Times New Roman" w:hAnsi="Times New Roman" w:cs="Times New Roman"/>
          <w:b/>
          <w:sz w:val="28"/>
          <w:szCs w:val="28"/>
          <w:u w:val="single"/>
        </w:rPr>
        <w:t>социальная толерантность</w:t>
      </w:r>
      <w:r w:rsidRPr="008C5691">
        <w:rPr>
          <w:rFonts w:ascii="Times New Roman" w:hAnsi="Times New Roman" w:cs="Times New Roman"/>
          <w:sz w:val="28"/>
          <w:szCs w:val="28"/>
        </w:rPr>
        <w:t xml:space="preserve">, которая позволяет определить толерантные и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интолерантные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проявления в отношении различных социальных групп, а также установки личности по отношению к некоторым социальным процессам.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>СЛАЙД 15.</w:t>
      </w:r>
    </w:p>
    <w:p w:rsidR="008C5691" w:rsidRPr="008C5691" w:rsidRDefault="008C5691" w:rsidP="008C5691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Результаты самооценки социального (в зависимости от уровня доходов) положения студентов, обучающихся в колледже, свидетельствуют о том, что в колледже обучаются дети из семей с различным уровнем доходов. </w:t>
      </w:r>
    </w:p>
    <w:p w:rsidR="008C5691" w:rsidRPr="008C5691" w:rsidRDefault="008C5691" w:rsidP="008C5691">
      <w:pPr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Семьи с высоким уровнем дохода – 17%</w:t>
      </w:r>
    </w:p>
    <w:p w:rsidR="008C5691" w:rsidRPr="008C5691" w:rsidRDefault="008C5691" w:rsidP="008C5691">
      <w:pPr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Семьи со средним уровнем дохода – 71%</w:t>
      </w:r>
    </w:p>
    <w:p w:rsidR="008C5691" w:rsidRPr="008C5691" w:rsidRDefault="008C5691" w:rsidP="008C5691">
      <w:pPr>
        <w:numPr>
          <w:ilvl w:val="0"/>
          <w:numId w:val="1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Семьи с низким уровнем дохода– 12%</w:t>
      </w:r>
    </w:p>
    <w:p w:rsidR="008C5691" w:rsidRPr="008C5691" w:rsidRDefault="008C5691" w:rsidP="008C5691">
      <w:pPr>
        <w:spacing w:after="0" w:line="36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8C5691" w:rsidRPr="008C5691" w:rsidRDefault="008C5691" w:rsidP="008C5691">
      <w:pPr>
        <w:spacing w:after="0" w:line="360" w:lineRule="auto"/>
        <w:ind w:left="-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Толерантная личность.  Какими личностными качествами должен обладать такой человек? </w:t>
      </w:r>
      <w:r w:rsidRPr="008C5691">
        <w:rPr>
          <w:rFonts w:ascii="Times New Roman" w:hAnsi="Times New Roman" w:cs="Times New Roman"/>
          <w:sz w:val="28"/>
          <w:szCs w:val="28"/>
          <w:u w:val="single"/>
        </w:rPr>
        <w:t>Продолжи фразу</w:t>
      </w:r>
      <w:r w:rsidRPr="008C5691">
        <w:rPr>
          <w:rFonts w:ascii="Times New Roman" w:hAnsi="Times New Roman" w:cs="Times New Roman"/>
          <w:sz w:val="28"/>
          <w:szCs w:val="28"/>
        </w:rPr>
        <w:t xml:space="preserve"> «Я толерантная личность, потому что…»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Итак, толерантность - терпимость к чужому образу жизни, поведению, обычаям, чувствам, мнениям, идеям, верованиям.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Исходные </w:t>
      </w:r>
      <w:r w:rsidRPr="008C5691"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 w:rsidRPr="008C5691">
        <w:rPr>
          <w:rFonts w:ascii="Times New Roman" w:hAnsi="Times New Roman" w:cs="Times New Roman"/>
          <w:sz w:val="28"/>
          <w:szCs w:val="28"/>
        </w:rPr>
        <w:t xml:space="preserve"> толерантности: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1) отказ от насилия 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2) добровольность выбора, т. е не следует осуждать или винить тех, кто «не похож на тебя»;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3) умение принудить себя, не принуждая других. 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4) подчинение законам, традициям и обычаям, не нарушая их и удовлетворяя общественные потребности. </w:t>
      </w:r>
    </w:p>
    <w:p w:rsidR="008C5691" w:rsidRPr="008C5691" w:rsidRDefault="008C5691" w:rsidP="008C5691">
      <w:pPr>
        <w:spacing w:after="0" w:line="360" w:lineRule="auto"/>
        <w:ind w:left="-14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5) принятие Другого, который может отличаться по разным признакам – национальным, расовым, культурным, религиозным и т.д.</w:t>
      </w:r>
    </w:p>
    <w:p w:rsidR="008C5691" w:rsidRPr="008C5691" w:rsidRDefault="008C5691" w:rsidP="008C5691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8C5691" w:rsidRPr="008C5691" w:rsidRDefault="008C5691" w:rsidP="008C5691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На этом слайде представлен плакат, который оформили студенты колледжа для участия в конкурсе. И мы думаем, что он очень хорошо отражает сущность толерантности.</w:t>
      </w:r>
    </w:p>
    <w:p w:rsidR="008C5691" w:rsidRPr="008C5691" w:rsidRDefault="008C5691" w:rsidP="008C5691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Заканчивая презентацию, призываю всех присутствующих:</w:t>
      </w:r>
    </w:p>
    <w:p w:rsidR="008C5691" w:rsidRPr="008C5691" w:rsidRDefault="008C5691" w:rsidP="008C5691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Ребята относитесь друг к другу терпимее! Ведь было бы очень скучно, если бы все люди на Земле были одинаковыми. Будьте толерантны!</w:t>
      </w:r>
    </w:p>
    <w:p w:rsidR="008C5691" w:rsidRPr="008C5691" w:rsidRDefault="008C5691" w:rsidP="008C5691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Как сказал философ Вольтер: «</w:t>
      </w:r>
      <w:r w:rsidRPr="008C5691">
        <w:rPr>
          <w:rFonts w:ascii="Times New Roman" w:hAnsi="Times New Roman" w:cs="Times New Roman"/>
          <w:i/>
          <w:sz w:val="28"/>
          <w:szCs w:val="28"/>
        </w:rPr>
        <w:t>Я не согласен с тем, что вы говорите,</w:t>
      </w:r>
    </w:p>
    <w:p w:rsidR="008C5691" w:rsidRPr="008C5691" w:rsidRDefault="008C5691" w:rsidP="008C5691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691">
        <w:rPr>
          <w:rFonts w:ascii="Times New Roman" w:hAnsi="Times New Roman" w:cs="Times New Roman"/>
          <w:i/>
          <w:sz w:val="28"/>
          <w:szCs w:val="28"/>
        </w:rPr>
        <w:t>но пожертвую своей жизнью, защищая ваше право высказывать собственное мнение»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>Неделя толерантности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Посещение музея «Еврейский музей и центр толерантности»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691">
        <w:rPr>
          <w:rFonts w:ascii="Times New Roman" w:hAnsi="Times New Roman" w:cs="Times New Roman"/>
          <w:b/>
          <w:i/>
          <w:sz w:val="28"/>
          <w:szCs w:val="28"/>
        </w:rPr>
        <w:t>О музее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«Еврейский музей и центр толерантности» был открыт 11 ноября 2012 года. В результате долгой и кропотливой работы был создан большой образовательный комплекс, включающий в себя Центр толерантности, Центр авангарда, детский, исследовательский и образовательный Центры, а также пространство для временных экспозиций.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С 2011 года, ещё до открытия,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в  музей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стали поступать дары: начиная от личных переписок времен Великой Отечественной войны, и заканчивая оригиналом легендарного фотоснимка Евгения Халдея «Знамя победы над рейхстагом». При содействии президента России Владимира Путина в музей была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перенесена  библиотека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Шнеерсона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— коллекция древнееврейских книг и рукописей, собранных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любавическим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раввином Йозефом Ицхаком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Шнеерсоном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>, долгое время находившаяся в фондах Российской государственной библиотеки.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В музее проводятся различные экскурсии, работают выставки, проводятся тренинги.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691">
        <w:rPr>
          <w:rFonts w:ascii="Times New Roman" w:hAnsi="Times New Roman" w:cs="Times New Roman"/>
          <w:b/>
          <w:i/>
          <w:sz w:val="28"/>
          <w:szCs w:val="28"/>
        </w:rPr>
        <w:t>Порядок посещения музея: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 xml:space="preserve">    </w:t>
      </w:r>
      <w:r w:rsidRPr="008C5691">
        <w:rPr>
          <w:rFonts w:ascii="Times New Roman" w:hAnsi="Times New Roman" w:cs="Times New Roman"/>
          <w:b/>
          <w:sz w:val="28"/>
          <w:szCs w:val="28"/>
        </w:rPr>
        <w:t xml:space="preserve">1-2-е </w:t>
      </w:r>
      <w:proofErr w:type="gramStart"/>
      <w:r w:rsidRPr="008C5691">
        <w:rPr>
          <w:rFonts w:ascii="Times New Roman" w:hAnsi="Times New Roman" w:cs="Times New Roman"/>
          <w:b/>
          <w:sz w:val="28"/>
          <w:szCs w:val="28"/>
        </w:rPr>
        <w:t>курсы</w:t>
      </w:r>
      <w:r w:rsidRPr="008C5691">
        <w:rPr>
          <w:rFonts w:ascii="Times New Roman" w:hAnsi="Times New Roman" w:cs="Times New Roman"/>
          <w:sz w:val="28"/>
          <w:szCs w:val="28"/>
        </w:rPr>
        <w:t xml:space="preserve">  посещают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обзорную экскурсию «От античности до перестройки»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    3-5-е </w:t>
      </w:r>
      <w:proofErr w:type="gramStart"/>
      <w:r w:rsidRPr="008C5691">
        <w:rPr>
          <w:rFonts w:ascii="Times New Roman" w:hAnsi="Times New Roman" w:cs="Times New Roman"/>
          <w:b/>
          <w:sz w:val="28"/>
          <w:szCs w:val="28"/>
        </w:rPr>
        <w:t>курсы</w:t>
      </w:r>
      <w:r w:rsidRPr="008C5691">
        <w:rPr>
          <w:rFonts w:ascii="Times New Roman" w:hAnsi="Times New Roman" w:cs="Times New Roman"/>
          <w:sz w:val="28"/>
          <w:szCs w:val="28"/>
        </w:rPr>
        <w:t xml:space="preserve">  отправляются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на тренинг  «Межнациональные отношения. Люди и народы»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569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i/>
          <w:sz w:val="28"/>
          <w:szCs w:val="28"/>
        </w:rPr>
        <w:t>- Для 1-2-х курсов:</w:t>
      </w:r>
      <w:r w:rsidRPr="008C5691">
        <w:rPr>
          <w:rFonts w:ascii="Times New Roman" w:hAnsi="Times New Roman" w:cs="Times New Roman"/>
          <w:sz w:val="28"/>
          <w:szCs w:val="28"/>
        </w:rPr>
        <w:t xml:space="preserve"> На итоговой конференции в формате живой газеты поделиться впечатлениями о посещении музея.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i/>
          <w:sz w:val="28"/>
          <w:szCs w:val="28"/>
        </w:rPr>
        <w:t>- Для 3-5-х курсов:</w:t>
      </w:r>
      <w:r w:rsidRPr="008C5691">
        <w:rPr>
          <w:rFonts w:ascii="Times New Roman" w:hAnsi="Times New Roman" w:cs="Times New Roman"/>
          <w:sz w:val="28"/>
          <w:szCs w:val="28"/>
        </w:rPr>
        <w:t xml:space="preserve"> На итоговой конференции в формате живой газеты осветить проблемы толерантности в профессиональной деятельности.</w:t>
      </w: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8C5691" w:rsidRPr="001A0788" w:rsidTr="00A369D0">
        <w:trPr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5691" w:rsidRPr="001A0788" w:rsidRDefault="008C5691" w:rsidP="00A369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5691" w:rsidRPr="001A0788" w:rsidRDefault="008C5691" w:rsidP="00A369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8C5691" w:rsidRPr="001A0788" w:rsidRDefault="008C5691" w:rsidP="00A369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УП </w:t>
            </w:r>
          </w:p>
          <w:p w:rsidR="008C5691" w:rsidRPr="001A0788" w:rsidRDefault="008C5691" w:rsidP="00A369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proofErr w:type="spellStart"/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Прошева</w:t>
            </w:r>
            <w:proofErr w:type="spellEnd"/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Н.</w:t>
            </w:r>
          </w:p>
          <w:p w:rsidR="008C5691" w:rsidRPr="001A0788" w:rsidRDefault="008C5691" w:rsidP="00A369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A0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Pr="001A0788" w:rsidRDefault="008C5691" w:rsidP="008C56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конкурсе плакатов</w:t>
      </w:r>
    </w:p>
    <w:p w:rsidR="008C5691" w:rsidRPr="001A0788" w:rsidRDefault="008C5691" w:rsidP="008C569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разные, но мы вместе</w:t>
      </w: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Общие положения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рганизаторами конкурса плакатов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олерантность</w:t>
      </w:r>
      <w:r w:rsidRPr="001A0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современном </w:t>
      </w:r>
      <w:proofErr w:type="gramStart"/>
      <w:r w:rsidRPr="001A0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мире»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Конкурс) являются преподаватели   ГБПОУ «Колледж автомобильного транспорта № 9»  Власова Л. В.,  Князева Е. М., </w:t>
      </w:r>
      <w:proofErr w:type="spell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Трисвяцкая</w:t>
      </w:r>
      <w:proofErr w:type="spell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Конкурс проводится в рамках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  толерантности</w:t>
      </w:r>
      <w:proofErr w:type="gram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Настоящее положение определяет цели, задачи и порядок проведения Конкурса, а также критерии отбора участников Конкурса.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Цели и задачи конкурса</w:t>
      </w:r>
    </w:p>
    <w:p w:rsidR="008C5691" w:rsidRPr="001A0788" w:rsidRDefault="008C5691" w:rsidP="008C5691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поощрение самостоятельной деятельности студентов.</w:t>
      </w:r>
    </w:p>
    <w:p w:rsidR="008C5691" w:rsidRPr="001A0788" w:rsidRDefault="008C5691" w:rsidP="008C5691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интеллектуального и художественного </w:t>
      </w:r>
      <w:proofErr w:type="gram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 студентов</w:t>
      </w:r>
      <w:proofErr w:type="gram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691" w:rsidRPr="001A0788" w:rsidRDefault="008C5691" w:rsidP="008C5691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совместной работы.</w:t>
      </w:r>
    </w:p>
    <w:p w:rsidR="008C5691" w:rsidRPr="001A0788" w:rsidRDefault="008C5691" w:rsidP="008C5691">
      <w:pPr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самопознания и профессионального самоопределения студентов.</w:t>
      </w:r>
    </w:p>
    <w:p w:rsidR="008C5691" w:rsidRPr="001A0788" w:rsidRDefault="008C5691" w:rsidP="008C5691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творческого потенциала и уровня усвоения студентами современных информационных технологий.</w:t>
      </w:r>
    </w:p>
    <w:p w:rsidR="008C5691" w:rsidRPr="001A0788" w:rsidRDefault="008C5691" w:rsidP="008C5691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информационной и коммуникативной компетентности.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Сроки проведения Конкурса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Конкурс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по 16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года. Готовые плакаты для оценки жюри доставляются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Конкурса в срок до 16 ноября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организаторам Конкурса.</w:t>
      </w: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 Подведение итогов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ноября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года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Н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аграждение победителей </w:t>
      </w:r>
      <w:proofErr w:type="gram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17</w:t>
      </w:r>
      <w:proofErr w:type="gram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 Участники Конкурса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 К</w:t>
      </w:r>
      <w:proofErr w:type="gram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в Конкурсе приглашаются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 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курсов ГБПОУ  КАТ № 9  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содержанию и оформлению работ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 Все</w:t>
      </w:r>
      <w:proofErr w:type="gram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участвующие в Конкурсе, принимаются на   листе формата А1, А2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Конкурсные работы могут быть выполнены любым графическим способом (по желанию конкурсантов).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Расходы, связанные с подготовкой работ, представлением их на Конкурс, осуществляются за счет участников Конкурса.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</w:t>
      </w: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представленные на Конкурс, не рецензируются и не возвращаются. Все исключительные права на использование конкурсных работ все участники конкурса безвозмездно передают организаторам Конкурса.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88">
        <w:rPr>
          <w:rFonts w:ascii="Times New Roman" w:hAnsi="Times New Roman" w:cs="Times New Roman"/>
          <w:sz w:val="28"/>
          <w:szCs w:val="28"/>
        </w:rPr>
        <w:t xml:space="preserve">5.5. Творческие работы не должны противоречить Конституции РФ и не должны содержать: 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88">
        <w:rPr>
          <w:rFonts w:ascii="Times New Roman" w:hAnsi="Times New Roman" w:cs="Times New Roman"/>
          <w:sz w:val="28"/>
          <w:szCs w:val="28"/>
        </w:rPr>
        <w:t>-политические лозунги, высказывания, несущие антигосударственный, экстремистский и антиконституционный смысл;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88">
        <w:rPr>
          <w:rFonts w:ascii="Times New Roman" w:hAnsi="Times New Roman" w:cs="Times New Roman"/>
          <w:sz w:val="28"/>
          <w:szCs w:val="28"/>
        </w:rPr>
        <w:t>-информацию, унижающую честь и достоинство человека или отдельной национальной группы людей;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88">
        <w:rPr>
          <w:rFonts w:ascii="Times New Roman" w:hAnsi="Times New Roman" w:cs="Times New Roman"/>
          <w:sz w:val="28"/>
          <w:szCs w:val="28"/>
        </w:rPr>
        <w:t>-материалы, выполненные с нарушением законных авторских прав;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88">
        <w:rPr>
          <w:rFonts w:ascii="Times New Roman" w:hAnsi="Times New Roman" w:cs="Times New Roman"/>
          <w:sz w:val="28"/>
          <w:szCs w:val="28"/>
        </w:rPr>
        <w:t>-грамматические, стилистические ошибки.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Pr="001A0788">
        <w:rPr>
          <w:rFonts w:ascii="Times New Roman" w:hAnsi="Times New Roman" w:cs="Times New Roman"/>
          <w:sz w:val="28"/>
          <w:szCs w:val="28"/>
        </w:rPr>
        <w:t xml:space="preserve">Творческие работы, не удовлетворяющие вышеуказанным критериям, к участию в Конкурсе не принимаются. 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 Методика оценки конкурсных работ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Общая оценка работ выводится суммированием индивидуальных решений членов жюри по пятибалльной системе, основанных на субъективной оценке представленных на Конкурс работ, с учетом совокупности следующих рекомендуемых критериев: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(эстетика, сочетание надписей, цветов, графики);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оригинальность;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актуальность;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нестандартный подход к изготовлению стенгазеты;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соответствие содержания сформулированной теме;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восприятие;</w:t>
      </w:r>
    </w:p>
    <w:p w:rsidR="008C5691" w:rsidRPr="001A0788" w:rsidRDefault="008C5691" w:rsidP="008C5691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ценность работы.</w:t>
      </w: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по каждому критерию – 5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 Подведение итогов Конкурса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Жюри Конкурса определяет победителя и двух дипломантов Конкурса.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Состав жюри: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жюри - </w:t>
      </w:r>
      <w:proofErr w:type="spell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Прошева</w:t>
      </w:r>
      <w:proofErr w:type="spell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  руководитель УП 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жюри: 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Л. В.  -   преподаватель русского языка и литературы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Е. М.  -   преподаватель обществознания</w:t>
      </w: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Трисвяцкая</w:t>
      </w:r>
      <w:proofErr w:type="spellEnd"/>
      <w:r w:rsidRPr="001A0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- преподаватель истории и права  </w:t>
      </w: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Default="008C5691" w:rsidP="008C56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>Неделя толерантности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8C5691" w:rsidRPr="008C5691" w:rsidRDefault="008C5691" w:rsidP="008C56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Живая газета «Планета толерантности»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C5691">
        <w:rPr>
          <w:rFonts w:ascii="Times New Roman" w:hAnsi="Times New Roman" w:cs="Times New Roman"/>
          <w:sz w:val="28"/>
          <w:szCs w:val="28"/>
        </w:rPr>
        <w:t xml:space="preserve"> Здравствуйте, уважаемые студенты и преподаватели!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C5691">
        <w:rPr>
          <w:rFonts w:ascii="Times New Roman" w:hAnsi="Times New Roman" w:cs="Times New Roman"/>
          <w:sz w:val="28"/>
          <w:szCs w:val="28"/>
        </w:rPr>
        <w:t xml:space="preserve"> Сегодня заканчивается «Неделя толерантности», и мы собрались здесь, чтобы поделиться знаниями и впечатлениями.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8C5691">
        <w:rPr>
          <w:rFonts w:ascii="Times New Roman" w:hAnsi="Times New Roman" w:cs="Times New Roman"/>
          <w:sz w:val="28"/>
          <w:szCs w:val="28"/>
        </w:rPr>
        <w:t>Чтобы ещё раз осмыслить эту науку: науку жить вместе.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8C5691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8C5691">
        <w:rPr>
          <w:rFonts w:ascii="Times New Roman" w:hAnsi="Times New Roman" w:cs="Times New Roman"/>
          <w:i/>
          <w:sz w:val="28"/>
          <w:szCs w:val="28"/>
        </w:rPr>
        <w:t>(обращается к залу)</w:t>
      </w:r>
      <w:r w:rsidRPr="008C5691">
        <w:rPr>
          <w:rFonts w:ascii="Times New Roman" w:hAnsi="Times New Roman" w:cs="Times New Roman"/>
          <w:sz w:val="28"/>
          <w:szCs w:val="28"/>
        </w:rPr>
        <w:t xml:space="preserve"> что же означает слово толерантность?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8C5691">
        <w:rPr>
          <w:rFonts w:ascii="Times New Roman" w:hAnsi="Times New Roman" w:cs="Times New Roman"/>
          <w:i/>
          <w:sz w:val="28"/>
          <w:szCs w:val="28"/>
        </w:rPr>
        <w:t xml:space="preserve">(Дождавшись ответ из зала) </w:t>
      </w:r>
      <w:r w:rsidRPr="008C5691">
        <w:rPr>
          <w:rFonts w:ascii="Times New Roman" w:hAnsi="Times New Roman" w:cs="Times New Roman"/>
          <w:sz w:val="28"/>
          <w:szCs w:val="28"/>
        </w:rPr>
        <w:t>Толерантность - терпимость, снисходительность к кому или чему–либо, т.е. умение жить с другими, преодолевая   противоречия.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Вед.2:</w:t>
      </w:r>
      <w:r w:rsidRPr="008C5691">
        <w:rPr>
          <w:rFonts w:ascii="Times New Roman" w:hAnsi="Times New Roman" w:cs="Times New Roman"/>
          <w:sz w:val="28"/>
          <w:szCs w:val="28"/>
        </w:rPr>
        <w:t xml:space="preserve">   Давайте совершим экскурс в историю и посмотрим, как относились к тем, кто отличается от других, в древности.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   </w:t>
      </w:r>
      <w:r w:rsidRPr="008C5691">
        <w:rPr>
          <w:rFonts w:ascii="Times New Roman" w:hAnsi="Times New Roman" w:cs="Times New Roman"/>
          <w:sz w:val="28"/>
          <w:szCs w:val="28"/>
        </w:rPr>
        <w:t xml:space="preserve">Знаете ли вы, что в первобытных обществах чужаков, как правило, убивали?  Тяжелая жизнь, нехватка ресурсов диктовали жестокие меры по отношению к соперникам.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  </w:t>
      </w:r>
      <w:r w:rsidRPr="008C5691">
        <w:rPr>
          <w:rFonts w:ascii="Times New Roman" w:hAnsi="Times New Roman" w:cs="Times New Roman"/>
          <w:sz w:val="28"/>
          <w:szCs w:val="28"/>
        </w:rPr>
        <w:t xml:space="preserve">Знаете ли вы, что древнерусское слово «чужой» родственно слову «чудо», «чудовище»?  Чужак был сродни чудовищу.  «Чужому» в Древней Руси склонны были приписывать особые возможности, даже превышающие человеческие. Такие, например, как у   Соловья Разбойника или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Тугарина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Змеевича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в русских былинах.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 </w:t>
      </w:r>
      <w:r w:rsidRPr="008C5691">
        <w:rPr>
          <w:rFonts w:ascii="Times New Roman" w:hAnsi="Times New Roman" w:cs="Times New Roman"/>
          <w:sz w:val="28"/>
          <w:szCs w:val="28"/>
        </w:rPr>
        <w:t>Самым существенным признаком «чужого» было языковое отличие. Недаром те, чья речь понятна, обозначались словом «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словенин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>» — «владеющий словом». Соответственно тот, кто «по-человечески» говорить не умеет — «немец», т. е. «немой».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 w:rsidRPr="008C5691">
        <w:rPr>
          <w:rFonts w:ascii="Times New Roman" w:hAnsi="Times New Roman" w:cs="Times New Roman"/>
          <w:sz w:val="28"/>
          <w:szCs w:val="28"/>
        </w:rPr>
        <w:t>То есть, если человек другой национальности говорил на нашем языке, то он считался своим?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 </w:t>
      </w:r>
      <w:r w:rsidRPr="008C5691">
        <w:rPr>
          <w:rFonts w:ascii="Times New Roman" w:hAnsi="Times New Roman" w:cs="Times New Roman"/>
          <w:sz w:val="28"/>
          <w:szCs w:val="28"/>
        </w:rPr>
        <w:t xml:space="preserve">Не совсем. Другим важным признаком   было   вероисповедание.  В Уставе Владимира Мономаха запрещались браки с иноверцами.  Даже сидеть с ними </w:t>
      </w:r>
      <w:r w:rsidRPr="008C5691">
        <w:rPr>
          <w:rFonts w:ascii="Times New Roman" w:hAnsi="Times New Roman" w:cs="Times New Roman"/>
          <w:sz w:val="28"/>
          <w:szCs w:val="28"/>
        </w:rPr>
        <w:lastRenderedPageBreak/>
        <w:t xml:space="preserve">за одним столом было неправильно.  Однако этот запрет не распространялся на великокняжескую семью. Рюриковичи породнились со многими европейскими королевскими домами.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Вед.2:</w:t>
      </w:r>
      <w:r w:rsidRPr="008C5691">
        <w:rPr>
          <w:rFonts w:ascii="Times New Roman" w:hAnsi="Times New Roman" w:cs="Times New Roman"/>
          <w:sz w:val="28"/>
          <w:szCs w:val="28"/>
        </w:rPr>
        <w:t xml:space="preserve">  Понимаю, политика…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Вед.1:</w:t>
      </w:r>
      <w:r w:rsidRPr="008C5691">
        <w:rPr>
          <w:rFonts w:ascii="Times New Roman" w:hAnsi="Times New Roman" w:cs="Times New Roman"/>
          <w:sz w:val="28"/>
          <w:szCs w:val="28"/>
        </w:rPr>
        <w:t xml:space="preserve"> Кстати, к мусульманам славяне относились терпимее, чем    к католикам.  Католики считались предавшими истинную веру. Впоследствии цари династии Романовых будут стараться заключать браки с протестантами.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 w:rsidRPr="008C5691">
        <w:rPr>
          <w:rFonts w:ascii="Times New Roman" w:hAnsi="Times New Roman" w:cs="Times New Roman"/>
          <w:sz w:val="28"/>
          <w:szCs w:val="28"/>
        </w:rPr>
        <w:t xml:space="preserve">По мере того, как к России присоединялись новые земли, жители этих земель – будь то татары, или коренные жители Сибири, -    становились своими, несмотря на вероисповедание. А приезжие из других стран могли служить, торговать и молиться своим богам в храмах.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 1:</w:t>
      </w:r>
      <w:r w:rsidRPr="008C5691">
        <w:rPr>
          <w:rFonts w:ascii="Times New Roman" w:hAnsi="Times New Roman" w:cs="Times New Roman"/>
          <w:sz w:val="28"/>
          <w:szCs w:val="28"/>
        </w:rPr>
        <w:t xml:space="preserve"> В России строили не только православные храмы?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 2: </w:t>
      </w:r>
      <w:r w:rsidRPr="008C5691">
        <w:rPr>
          <w:rFonts w:ascii="Times New Roman" w:hAnsi="Times New Roman" w:cs="Times New Roman"/>
          <w:sz w:val="28"/>
          <w:szCs w:val="28"/>
        </w:rPr>
        <w:t xml:space="preserve">Конечно. В Немецкой слободе в Москве была лютеранская церковь – кирха. В Петербурге – католические храмы - костёлы. Во многих городах строились мечети и синагоги. Не все было гладко в отношениях с иноверцами, случались и серьезные конфликты. Но Россия росла и развивалась именно как многонациональная и многоконфессиональная страна.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 1: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как обстоят дела с толерантностью в современном мире?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8C5691">
        <w:rPr>
          <w:rFonts w:ascii="Times New Roman" w:hAnsi="Times New Roman" w:cs="Times New Roman"/>
          <w:sz w:val="28"/>
          <w:szCs w:val="28"/>
        </w:rPr>
        <w:t xml:space="preserve">Терпимость стала не только желательным качеством современного человека, но и его прямой обязанностью, о чем   говорится в международных правовых актах. Базовым документов является Всеобщая Декларация прав человека, принятая ООН в 1948 году.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последующих Международных конвенциях запрещены проявления расизма и расовой дискриминации, предусмотрено наказание за геноцид.  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 2:</w:t>
      </w:r>
      <w:r w:rsidRPr="008C5691">
        <w:rPr>
          <w:rFonts w:ascii="Times New Roman" w:hAnsi="Times New Roman" w:cs="Times New Roman"/>
          <w:sz w:val="28"/>
          <w:szCs w:val="28"/>
        </w:rPr>
        <w:t xml:space="preserve"> 16 ноября 1995 года в Париже была подписана   Декларация принципов толерантности. Ее подписали 185 государств, включая Россию.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8C5691">
        <w:rPr>
          <w:rFonts w:ascii="Times New Roman" w:hAnsi="Times New Roman" w:cs="Times New Roman"/>
          <w:sz w:val="28"/>
          <w:szCs w:val="28"/>
        </w:rPr>
        <w:t xml:space="preserve">В Российской Федерации главный документ для широкого определения толерантности – Конституция.   Нарушение равенства прав и свобод человека и гражданина является уголовно наказуемым деянием согласно статье 136 Уголовного кодекса Российской Федерации.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>Вед. 2:</w:t>
      </w:r>
      <w:r w:rsidRPr="008C56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статьей 282 предусмотрена ответственность за действия, направленные на возбуждение национальной и расовой вражды, унижение национального достоинства, пропаганду исключительности, превосходства либо неполноценности граждан по признаку их национальной или расовой принадлежности.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Вед.1:</w:t>
      </w:r>
      <w:r w:rsidRPr="008C5691">
        <w:rPr>
          <w:rFonts w:ascii="Times New Roman" w:hAnsi="Times New Roman" w:cs="Times New Roman"/>
          <w:sz w:val="28"/>
          <w:szCs w:val="28"/>
        </w:rPr>
        <w:t xml:space="preserve"> Толерантные и </w:t>
      </w:r>
      <w:proofErr w:type="spellStart"/>
      <w:r w:rsidRPr="008C5691">
        <w:rPr>
          <w:rFonts w:ascii="Times New Roman" w:hAnsi="Times New Roman" w:cs="Times New Roman"/>
          <w:sz w:val="28"/>
          <w:szCs w:val="28"/>
        </w:rPr>
        <w:t>интолерантные</w:t>
      </w:r>
      <w:proofErr w:type="spellEnd"/>
      <w:r w:rsidRPr="008C5691">
        <w:rPr>
          <w:rFonts w:ascii="Times New Roman" w:hAnsi="Times New Roman" w:cs="Times New Roman"/>
          <w:sz w:val="28"/>
          <w:szCs w:val="28"/>
        </w:rPr>
        <w:t xml:space="preserve"> отношения могут проявляться в любой сфере жизни.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 </w:t>
      </w:r>
      <w:r w:rsidRPr="008C5691">
        <w:rPr>
          <w:rFonts w:ascii="Times New Roman" w:hAnsi="Times New Roman" w:cs="Times New Roman"/>
          <w:sz w:val="28"/>
          <w:szCs w:val="28"/>
        </w:rPr>
        <w:t>Неделя толерантности у нас в колледже началась с радиопередачи, а также был проведён опрос</w:t>
      </w:r>
      <w:r w:rsidRPr="008C569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5691">
        <w:rPr>
          <w:rFonts w:ascii="Times New Roman" w:hAnsi="Times New Roman" w:cs="Times New Roman"/>
          <w:sz w:val="28"/>
          <w:szCs w:val="28"/>
        </w:rPr>
        <w:t>по результатам которого был определён уровень толерантности студентов 1-го курса.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5691">
        <w:rPr>
          <w:rFonts w:ascii="Times New Roman" w:hAnsi="Times New Roman" w:cs="Times New Roman"/>
          <w:sz w:val="28"/>
          <w:szCs w:val="28"/>
        </w:rPr>
        <w:t>Слово предоставляется преподавателю общественных дисциплин Князевой Е. М., которая ознакомит вас с результатами.</w:t>
      </w:r>
    </w:p>
    <w:p w:rsidR="008C5691" w:rsidRPr="008C5691" w:rsidRDefault="008C5691" w:rsidP="008C56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Князева Е. М.: </w:t>
      </w:r>
      <w:r w:rsidRPr="008C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опросе принимали участие</w:t>
      </w:r>
      <w:r w:rsidRPr="008C5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первых курсов (группы 1ОП-2, 1 ОПу-1, 1ОЛд-1) в количестве 51 человек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данных показал: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570" w:type="dxa"/>
        <w:tblInd w:w="0" w:type="dxa"/>
        <w:tblLook w:val="04A0" w:firstRow="1" w:lastRow="0" w:firstColumn="1" w:lastColumn="0" w:noHBand="0" w:noVBand="1"/>
      </w:tblPr>
      <w:tblGrid>
        <w:gridCol w:w="2503"/>
        <w:gridCol w:w="1766"/>
        <w:gridCol w:w="1767"/>
        <w:gridCol w:w="1767"/>
        <w:gridCol w:w="1767"/>
      </w:tblGrid>
      <w:tr w:rsidR="008C5691" w:rsidRPr="008C5691" w:rsidTr="00A369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Средний общий балл по группам первого курса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Средний общий балл по группе 1ОП-2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Средний общий балл по группе 1 ОПу-1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Средний общий балл по группе 1Олд-1</w:t>
            </w:r>
          </w:p>
        </w:tc>
      </w:tr>
      <w:tr w:rsidR="008C5691" w:rsidRPr="008C5691" w:rsidTr="00A369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 xml:space="preserve">общий показатель </w:t>
            </w:r>
            <w:proofErr w:type="spellStart"/>
            <w:r w:rsidRPr="008C5691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8C5691">
              <w:rPr>
                <w:rFonts w:ascii="Times New Roman" w:hAnsi="Times New Roman"/>
                <w:sz w:val="28"/>
                <w:szCs w:val="28"/>
              </w:rPr>
              <w:t xml:space="preserve"> толерантности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19,9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15,8</w:t>
            </w:r>
          </w:p>
        </w:tc>
      </w:tr>
      <w:tr w:rsidR="008C5691" w:rsidRPr="008C5691" w:rsidTr="00A369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spellStart"/>
            <w:r w:rsidRPr="008C5691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8C5691">
              <w:rPr>
                <w:rFonts w:ascii="Times New Roman" w:hAnsi="Times New Roman"/>
                <w:sz w:val="28"/>
                <w:szCs w:val="28"/>
              </w:rPr>
              <w:t xml:space="preserve"> этнической толерантности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9,7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8C5691" w:rsidRPr="008C5691" w:rsidTr="00A369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proofErr w:type="spellStart"/>
            <w:r w:rsidRPr="008C5691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8C56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691">
              <w:rPr>
                <w:rFonts w:ascii="Times New Roman" w:hAnsi="Times New Roman"/>
                <w:sz w:val="28"/>
                <w:szCs w:val="28"/>
              </w:rPr>
              <w:lastRenderedPageBreak/>
              <w:t>социальной толерантности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lastRenderedPageBreak/>
              <w:t>10,2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10,9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691" w:rsidRPr="008C5691" w:rsidRDefault="008C5691" w:rsidP="008C569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691"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</w:tbl>
    <w:p w:rsidR="008C5691" w:rsidRPr="008C5691" w:rsidRDefault="008C5691" w:rsidP="008C569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5691" w:rsidRPr="008C5691" w:rsidRDefault="008C5691" w:rsidP="008C569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Таким образом,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Толерантные представления и установки у большинства студентов сформированы. Уровень толерантности, в среднем, по трём группам высокий, но этот показатель получен за счет высоких показателей в группах 1ОП2, 1 ОПу1.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Этническая и социальная толерантность по всем трём группам сформирована, но её уровень различный: высокий уровень толерантности в группах 1ОП2, 1 ОПу1 и невысокий в группе 1ОЛд-1.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Толерантные представления и установки у студентов группы 1ОЛд-1присутствуют, но в то же время, часть студентов этой группы склонны разделять некоторые культурные предрассудки, использовать стереотипы в отношении представителей тех или иных культур.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Количество студентов, не имеющих сформированного толерантного поведения – 3 (около 6 % респондентов). Эти учащиеся потенциально подвержены социальным рискам.  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выявлены студенты с различными уровнями этнической и социальной толерантности (социальная сформирована, этническая – не сформирована). Такие ребята проявляют принятие людей иных социальных групп и при этом показывают негативное отношение к представителям других национальностей.  </w:t>
      </w:r>
    </w:p>
    <w:p w:rsidR="008C5691" w:rsidRPr="008C5691" w:rsidRDefault="008C5691" w:rsidP="008C569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56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очень надеемся, что проводимая в колледже работа будет способствовать формированию толерантного отношения и в студенческой среде, и в обществе в целом.</w:t>
      </w:r>
    </w:p>
    <w:p w:rsidR="008C5691" w:rsidRPr="008C5691" w:rsidRDefault="008C5691" w:rsidP="008C5691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8C5691">
        <w:rPr>
          <w:rFonts w:ascii="Times New Roman" w:hAnsi="Times New Roman" w:cs="Times New Roman"/>
          <w:sz w:val="28"/>
          <w:szCs w:val="28"/>
        </w:rPr>
        <w:t>Чтобы человек мог жить в толерантном обществе, его необходимо обучать это делать. У нас в колледже в течение недели проходили самые разные мероприятия, связанные с толерантностью.</w:t>
      </w:r>
    </w:p>
    <w:p w:rsidR="008C5691" w:rsidRPr="008C5691" w:rsidRDefault="008C5691" w:rsidP="008C56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r w:rsidRPr="008C5691">
        <w:rPr>
          <w:rFonts w:ascii="Times New Roman" w:hAnsi="Times New Roman" w:cs="Times New Roman"/>
          <w:sz w:val="28"/>
          <w:szCs w:val="28"/>
        </w:rPr>
        <w:t>Каждая группа принимала участие в этих мероприятиях. Предлагаем рассказать всем, чему вы научились и поделиться своими впечатлениями.</w:t>
      </w:r>
    </w:p>
    <w:p w:rsidR="008C5691" w:rsidRPr="008C5691" w:rsidRDefault="008C5691" w:rsidP="008C569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Вед.1: </w:t>
      </w:r>
      <w:r w:rsidRPr="008C5691">
        <w:rPr>
          <w:rFonts w:ascii="Times New Roman" w:hAnsi="Times New Roman" w:cs="Times New Roman"/>
          <w:sz w:val="28"/>
          <w:szCs w:val="28"/>
        </w:rPr>
        <w:t>Итак, начинаем листать странички нашей газеты.</w:t>
      </w:r>
    </w:p>
    <w:p w:rsidR="008C5691" w:rsidRPr="008C5691" w:rsidRDefault="008C5691" w:rsidP="008C569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Вед.2: </w:t>
      </w:r>
      <w:r w:rsidRPr="008C5691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Pr="008C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представителям групп 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691">
        <w:rPr>
          <w:rFonts w:ascii="Times New Roman" w:hAnsi="Times New Roman" w:cs="Times New Roman"/>
          <w:color w:val="000000" w:themeColor="text1"/>
          <w:sz w:val="28"/>
          <w:szCs w:val="28"/>
        </w:rPr>
        <w:t>(Каждая группа выступает с творческой работой в любом формате: презентация, сценка, песня и т.п.)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>Вед.1:</w:t>
      </w:r>
      <w:r w:rsidRPr="008C56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C5691">
        <w:rPr>
          <w:rFonts w:ascii="Times New Roman" w:hAnsi="Times New Roman" w:cs="Times New Roman"/>
          <w:color w:val="000000" w:themeColor="text1"/>
          <w:sz w:val="28"/>
          <w:szCs w:val="28"/>
        </w:rPr>
        <w:t>Спасибо всем за участие.</w:t>
      </w: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691">
        <w:rPr>
          <w:rFonts w:ascii="Times New Roman" w:hAnsi="Times New Roman" w:cs="Times New Roman"/>
          <w:b/>
          <w:sz w:val="28"/>
          <w:szCs w:val="28"/>
        </w:rPr>
        <w:t xml:space="preserve">Вед.2: </w:t>
      </w:r>
      <w:proofErr w:type="gramStart"/>
      <w:r w:rsidRPr="008C56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5691">
        <w:rPr>
          <w:rFonts w:ascii="Times New Roman" w:hAnsi="Times New Roman" w:cs="Times New Roman"/>
          <w:sz w:val="28"/>
          <w:szCs w:val="28"/>
        </w:rPr>
        <w:t xml:space="preserve"> теперь слово предоставляется организаторам мероприятия</w:t>
      </w:r>
      <w:r w:rsidRPr="008C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Власовой Л. В., Князевой Е. М., </w:t>
      </w:r>
      <w:proofErr w:type="spellStart"/>
      <w:r w:rsidRPr="008C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Трисвяцкой</w:t>
      </w:r>
      <w:proofErr w:type="spellEnd"/>
      <w:r w:rsidRPr="008C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А. для награждения победителей конкурса плакатов.</w:t>
      </w:r>
    </w:p>
    <w:p w:rsidR="008C5691" w:rsidRPr="008C5691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Pr="008C5691" w:rsidRDefault="008C5691" w:rsidP="008C56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6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Вед. 1: </w:t>
      </w:r>
      <w:r w:rsidRPr="008C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Заключительное слово предоставляется руководителю учебного подразделения Н. Н. </w:t>
      </w:r>
      <w:proofErr w:type="spellStart"/>
      <w:r w:rsidRPr="008C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Прошевой</w:t>
      </w:r>
      <w:proofErr w:type="spellEnd"/>
      <w:r w:rsidRPr="008C5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691" w:rsidRPr="001A0788" w:rsidRDefault="008C5691" w:rsidP="008C56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78C" w:rsidRDefault="00C7578C"/>
    <w:sectPr w:rsidR="00C7578C" w:rsidSect="008C569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B2" w:rsidRDefault="00B710B2" w:rsidP="00E75CDB">
      <w:pPr>
        <w:spacing w:after="0" w:line="240" w:lineRule="auto"/>
      </w:pPr>
      <w:r>
        <w:separator/>
      </w:r>
    </w:p>
  </w:endnote>
  <w:endnote w:type="continuationSeparator" w:id="0">
    <w:p w:rsidR="00B710B2" w:rsidRDefault="00B710B2" w:rsidP="00E7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962801"/>
      <w:docPartObj>
        <w:docPartGallery w:val="Page Numbers (Bottom of Page)"/>
        <w:docPartUnique/>
      </w:docPartObj>
    </w:sdtPr>
    <w:sdtContent>
      <w:p w:rsidR="00E75CDB" w:rsidRDefault="00E75C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E75CDB" w:rsidRDefault="00E75C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B2" w:rsidRDefault="00B710B2" w:rsidP="00E75CDB">
      <w:pPr>
        <w:spacing w:after="0" w:line="240" w:lineRule="auto"/>
      </w:pPr>
      <w:r>
        <w:separator/>
      </w:r>
    </w:p>
  </w:footnote>
  <w:footnote w:type="continuationSeparator" w:id="0">
    <w:p w:rsidR="00B710B2" w:rsidRDefault="00B710B2" w:rsidP="00E7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A3C"/>
    <w:multiLevelType w:val="hybridMultilevel"/>
    <w:tmpl w:val="F070787A"/>
    <w:lvl w:ilvl="0" w:tplc="68120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8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05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A7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8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65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6F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10259"/>
    <w:multiLevelType w:val="multilevel"/>
    <w:tmpl w:val="9F14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B0E9F"/>
    <w:multiLevelType w:val="hybridMultilevel"/>
    <w:tmpl w:val="3B6056F2"/>
    <w:lvl w:ilvl="0" w:tplc="E3FC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62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7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08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2A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A0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EE7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2C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3E8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B1C4D"/>
    <w:multiLevelType w:val="multilevel"/>
    <w:tmpl w:val="E02E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534AC"/>
    <w:multiLevelType w:val="multilevel"/>
    <w:tmpl w:val="E756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35C61"/>
    <w:multiLevelType w:val="hybridMultilevel"/>
    <w:tmpl w:val="8FFC457A"/>
    <w:lvl w:ilvl="0" w:tplc="C2EC6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46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6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49C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E3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8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66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9E3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A6BF6"/>
    <w:multiLevelType w:val="hybridMultilevel"/>
    <w:tmpl w:val="026C4368"/>
    <w:lvl w:ilvl="0" w:tplc="6FD6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4B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65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166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AF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78B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AB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86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22C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C8457E"/>
    <w:multiLevelType w:val="multilevel"/>
    <w:tmpl w:val="123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91694"/>
    <w:multiLevelType w:val="multilevel"/>
    <w:tmpl w:val="E756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35E16"/>
    <w:multiLevelType w:val="multilevel"/>
    <w:tmpl w:val="7FE0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90525"/>
    <w:multiLevelType w:val="hybridMultilevel"/>
    <w:tmpl w:val="24204ED4"/>
    <w:lvl w:ilvl="0" w:tplc="A6209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66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4E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3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CE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2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7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8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6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AD7F69"/>
    <w:multiLevelType w:val="hybridMultilevel"/>
    <w:tmpl w:val="7C289110"/>
    <w:lvl w:ilvl="0" w:tplc="9258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7A9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F678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89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18B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CD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E2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A6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6400D"/>
    <w:multiLevelType w:val="multilevel"/>
    <w:tmpl w:val="FC2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0E"/>
    <w:rsid w:val="008C5691"/>
    <w:rsid w:val="00B2120E"/>
    <w:rsid w:val="00B710B2"/>
    <w:rsid w:val="00C7578C"/>
    <w:rsid w:val="00E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24AF2-FCE8-4B34-B53F-89056665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91"/>
    <w:pPr>
      <w:ind w:left="720"/>
      <w:contextualSpacing/>
    </w:pPr>
  </w:style>
  <w:style w:type="table" w:styleId="a4">
    <w:name w:val="Table Grid"/>
    <w:basedOn w:val="a1"/>
    <w:uiPriority w:val="39"/>
    <w:rsid w:val="008C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C56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CDB"/>
  </w:style>
  <w:style w:type="paragraph" w:styleId="a7">
    <w:name w:val="footer"/>
    <w:basedOn w:val="a"/>
    <w:link w:val="a8"/>
    <w:uiPriority w:val="99"/>
    <w:unhideWhenUsed/>
    <w:rsid w:val="00E7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4622-FA1B-4983-887D-6EDE7071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4742</Words>
  <Characters>27034</Characters>
  <Application>Microsoft Office Word</Application>
  <DocSecurity>0</DocSecurity>
  <Lines>225</Lines>
  <Paragraphs>63</Paragraphs>
  <ScaleCrop>false</ScaleCrop>
  <Company>ГОУ СПО КАТ №9</Company>
  <LinksUpToDate>false</LinksUpToDate>
  <CharactersWithSpaces>31713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2018-11-28T06:22:00Z</dcterms:created>
  <dcterms:modified xsi:type="dcterms:W3CDTF">2018-11-28T06:29:00Z</dcterms:modified>
</cp:coreProperties>
</file>