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2C" w:rsidRPr="002A2719" w:rsidRDefault="00E4432C" w:rsidP="005C31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>
        <w:t xml:space="preserve">   </w:t>
      </w:r>
      <w:bookmarkStart w:id="0" w:name="_GoBack"/>
      <w:bookmarkEnd w:id="0"/>
    </w:p>
    <w:p w:rsidR="00E4432C" w:rsidRPr="002A2719" w:rsidRDefault="00E4432C" w:rsidP="00E443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432C" w:rsidRDefault="00E4432C" w:rsidP="00E4432C">
      <w:pPr>
        <w:jc w:val="center"/>
      </w:pPr>
    </w:p>
    <w:p w:rsidR="00E4432C" w:rsidRDefault="00E4432C" w:rsidP="00E4432C">
      <w:pPr>
        <w:jc w:val="center"/>
      </w:pPr>
    </w:p>
    <w:p w:rsidR="00E4432C" w:rsidRDefault="00E4432C" w:rsidP="00E4432C">
      <w:pPr>
        <w:jc w:val="center"/>
      </w:pPr>
    </w:p>
    <w:p w:rsidR="00E4432C" w:rsidRDefault="00E4432C" w:rsidP="00E4432C">
      <w:pPr>
        <w:jc w:val="center"/>
      </w:pPr>
    </w:p>
    <w:p w:rsidR="00E4432C" w:rsidRDefault="00E4432C" w:rsidP="00E4432C">
      <w:pPr>
        <w:jc w:val="center"/>
      </w:pPr>
    </w:p>
    <w:p w:rsidR="00E4432C" w:rsidRDefault="00E4432C" w:rsidP="00E4432C">
      <w:pPr>
        <w:jc w:val="center"/>
      </w:pPr>
    </w:p>
    <w:p w:rsidR="00E4432C" w:rsidRPr="005C3198" w:rsidRDefault="00E4432C" w:rsidP="005C3198">
      <w:pPr>
        <w:rPr>
          <w:rFonts w:ascii="Times New Roman" w:hAnsi="Times New Roman"/>
          <w:b/>
          <w:sz w:val="52"/>
          <w:szCs w:val="52"/>
        </w:rPr>
      </w:pPr>
      <w:r w:rsidRPr="005C3198">
        <w:rPr>
          <w:rFonts w:ascii="Times New Roman" w:hAnsi="Times New Roman"/>
          <w:b/>
          <w:sz w:val="52"/>
          <w:szCs w:val="52"/>
        </w:rPr>
        <w:t>«Путешествие в страну здоровья»</w:t>
      </w:r>
    </w:p>
    <w:p w:rsidR="00E4432C" w:rsidRDefault="00E4432C" w:rsidP="00E4432C">
      <w:pPr>
        <w:jc w:val="right"/>
        <w:rPr>
          <w:rFonts w:ascii="Times New Roman" w:hAnsi="Times New Roman"/>
          <w:b/>
          <w:sz w:val="24"/>
          <w:szCs w:val="24"/>
        </w:rPr>
      </w:pPr>
    </w:p>
    <w:p w:rsidR="005C3198" w:rsidRDefault="005C3198" w:rsidP="00E4432C">
      <w:pPr>
        <w:jc w:val="right"/>
        <w:rPr>
          <w:rFonts w:ascii="Times New Roman" w:hAnsi="Times New Roman"/>
          <w:b/>
          <w:sz w:val="24"/>
          <w:szCs w:val="24"/>
        </w:rPr>
      </w:pPr>
    </w:p>
    <w:p w:rsidR="005C3198" w:rsidRDefault="005C3198" w:rsidP="00E4432C">
      <w:pPr>
        <w:jc w:val="right"/>
        <w:rPr>
          <w:rFonts w:ascii="Times New Roman" w:hAnsi="Times New Roman"/>
          <w:b/>
          <w:sz w:val="24"/>
          <w:szCs w:val="24"/>
        </w:rPr>
      </w:pPr>
    </w:p>
    <w:p w:rsidR="005C3198" w:rsidRDefault="005C3198" w:rsidP="00E4432C">
      <w:pPr>
        <w:jc w:val="right"/>
        <w:rPr>
          <w:rFonts w:ascii="Times New Roman" w:hAnsi="Times New Roman"/>
          <w:b/>
          <w:sz w:val="24"/>
          <w:szCs w:val="24"/>
        </w:rPr>
      </w:pPr>
    </w:p>
    <w:p w:rsidR="00E4432C" w:rsidRPr="002A2719" w:rsidRDefault="00E4432C" w:rsidP="00E4432C">
      <w:pPr>
        <w:jc w:val="right"/>
        <w:rPr>
          <w:rFonts w:ascii="Times New Roman" w:hAnsi="Times New Roman"/>
          <w:b/>
          <w:sz w:val="24"/>
          <w:szCs w:val="24"/>
        </w:rPr>
      </w:pPr>
      <w:r w:rsidRPr="002A2719">
        <w:rPr>
          <w:rFonts w:ascii="Times New Roman" w:hAnsi="Times New Roman"/>
          <w:b/>
          <w:sz w:val="24"/>
          <w:szCs w:val="24"/>
        </w:rPr>
        <w:t>Соколова Елена Геннадьевна</w:t>
      </w:r>
    </w:p>
    <w:p w:rsidR="00E4432C" w:rsidRPr="002A2719" w:rsidRDefault="00E4432C" w:rsidP="00E4432C">
      <w:pPr>
        <w:jc w:val="right"/>
        <w:rPr>
          <w:rFonts w:ascii="Times New Roman" w:hAnsi="Times New Roman"/>
          <w:b/>
          <w:sz w:val="24"/>
          <w:szCs w:val="24"/>
        </w:rPr>
      </w:pPr>
      <w:r w:rsidRPr="002A2719"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 w:rsidRPr="002A2719">
        <w:rPr>
          <w:rFonts w:ascii="Times New Roman" w:hAnsi="Times New Roman"/>
          <w:b/>
          <w:sz w:val="24"/>
          <w:szCs w:val="24"/>
        </w:rPr>
        <w:t>Конезаводская</w:t>
      </w:r>
      <w:proofErr w:type="spellEnd"/>
      <w:r w:rsidRPr="002A2719">
        <w:rPr>
          <w:rFonts w:ascii="Times New Roman" w:hAnsi="Times New Roman"/>
          <w:b/>
          <w:sz w:val="24"/>
          <w:szCs w:val="24"/>
        </w:rPr>
        <w:t xml:space="preserve"> НШ </w:t>
      </w:r>
    </w:p>
    <w:p w:rsidR="00E4432C" w:rsidRPr="002A2719" w:rsidRDefault="00E4432C" w:rsidP="00E4432C">
      <w:pPr>
        <w:jc w:val="right"/>
        <w:rPr>
          <w:rFonts w:ascii="Times New Roman" w:hAnsi="Times New Roman"/>
          <w:b/>
          <w:sz w:val="24"/>
          <w:szCs w:val="24"/>
        </w:rPr>
      </w:pPr>
      <w:r w:rsidRPr="002A2719">
        <w:rPr>
          <w:rFonts w:ascii="Times New Roman" w:hAnsi="Times New Roman"/>
          <w:b/>
          <w:sz w:val="24"/>
          <w:szCs w:val="24"/>
        </w:rPr>
        <w:t>воспитатель группы продлённого дня</w:t>
      </w:r>
    </w:p>
    <w:p w:rsidR="00E4432C" w:rsidRDefault="00E4432C" w:rsidP="00E4432C">
      <w:pPr>
        <w:jc w:val="center"/>
      </w:pPr>
    </w:p>
    <w:p w:rsidR="00E4432C" w:rsidRDefault="00E4432C" w:rsidP="00E4432C">
      <w:pPr>
        <w:jc w:val="center"/>
      </w:pPr>
    </w:p>
    <w:p w:rsidR="00E4432C" w:rsidRDefault="00E4432C" w:rsidP="00E4432C">
      <w:pPr>
        <w:jc w:val="right"/>
      </w:pPr>
      <w:r>
        <w:t>Нижегородская область</w:t>
      </w:r>
    </w:p>
    <w:p w:rsidR="00E4432C" w:rsidRDefault="00E4432C" w:rsidP="00E4432C">
      <w:pPr>
        <w:jc w:val="right"/>
      </w:pPr>
      <w:r>
        <w:t xml:space="preserve"> </w:t>
      </w:r>
      <w:proofErr w:type="spellStart"/>
      <w:r>
        <w:t>Починковский</w:t>
      </w:r>
      <w:proofErr w:type="spellEnd"/>
      <w:r>
        <w:t xml:space="preserve"> район</w:t>
      </w:r>
    </w:p>
    <w:p w:rsidR="00E4432C" w:rsidRDefault="00E4432C" w:rsidP="00E4432C">
      <w:pPr>
        <w:jc w:val="right"/>
      </w:pPr>
      <w:r>
        <w:t xml:space="preserve"> село Починки </w:t>
      </w:r>
    </w:p>
    <w:p w:rsidR="00E4432C" w:rsidRDefault="00E4432C" w:rsidP="00E4432C">
      <w:pPr>
        <w:jc w:val="right"/>
      </w:pPr>
      <w:r>
        <w:t xml:space="preserve">Улица Заречная д.24  </w:t>
      </w:r>
    </w:p>
    <w:p w:rsidR="00E4432C" w:rsidRDefault="00E4432C" w:rsidP="00E4432C">
      <w:pPr>
        <w:jc w:val="right"/>
      </w:pPr>
      <w:r>
        <w:t>607910</w:t>
      </w:r>
    </w:p>
    <w:p w:rsidR="00E4432C" w:rsidRDefault="00E4432C" w:rsidP="00E4432C">
      <w:pPr>
        <w:jc w:val="right"/>
      </w:pPr>
      <w:r>
        <w:t>88319751745</w:t>
      </w:r>
    </w:p>
    <w:p w:rsidR="00E4432C" w:rsidRDefault="00E4432C" w:rsidP="00AC63D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E4432C" w:rsidP="00BD31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 год</w:t>
      </w:r>
    </w:p>
    <w:p w:rsidR="00F24EA1" w:rsidRPr="00BD31C5" w:rsidRDefault="00E4432C" w:rsidP="00BD31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 xml:space="preserve">  </w:t>
      </w:r>
      <w:r w:rsidR="00F24EA1" w:rsidRPr="00BD31C5">
        <w:rPr>
          <w:rFonts w:ascii="Times New Roman" w:hAnsi="Times New Roman"/>
          <w:b/>
          <w:sz w:val="28"/>
          <w:szCs w:val="28"/>
        </w:rPr>
        <w:t>1</w:t>
      </w:r>
    </w:p>
    <w:p w:rsidR="00AA6C48" w:rsidRPr="00BD31C5" w:rsidRDefault="00AA6C48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AA6C48" w:rsidRPr="00BD31C5" w:rsidRDefault="00AA6C48" w:rsidP="00E4432C">
      <w:pPr>
        <w:pStyle w:val="a4"/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BD31C5">
        <w:rPr>
          <w:b/>
          <w:bCs/>
          <w:color w:val="000000"/>
          <w:sz w:val="28"/>
          <w:szCs w:val="28"/>
        </w:rPr>
        <w:t>Здоровье младших школьнико</w:t>
      </w:r>
      <w:proofErr w:type="gramStart"/>
      <w:r w:rsidRPr="00BD31C5">
        <w:rPr>
          <w:b/>
          <w:bCs/>
          <w:color w:val="000000"/>
          <w:sz w:val="28"/>
          <w:szCs w:val="28"/>
        </w:rPr>
        <w:t>в-</w:t>
      </w:r>
      <w:proofErr w:type="gramEnd"/>
      <w:r w:rsidRPr="00BD31C5">
        <w:rPr>
          <w:b/>
          <w:bCs/>
          <w:color w:val="000000"/>
          <w:sz w:val="28"/>
          <w:szCs w:val="28"/>
        </w:rPr>
        <w:t xml:space="preserve"> важнейший фактор работоспособности.</w:t>
      </w:r>
    </w:p>
    <w:p w:rsidR="00AA6C48" w:rsidRPr="00BD31C5" w:rsidRDefault="00AA6C48" w:rsidP="00E4432C">
      <w:pPr>
        <w:pStyle w:val="a4"/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BD31C5">
        <w:rPr>
          <w:color w:val="000000"/>
          <w:sz w:val="28"/>
          <w:szCs w:val="28"/>
        </w:rPr>
        <w:t>Здоровье – это капитал, данный нам не только природой от рождения, но и теми условиями, в которых мы живем. Поэтому, особое место в современных исследованиях занимает изучение взаимодействия генотипа и среды в формировании индивидуальных особенностей здоровья. Конечным результатом в политике любого государства является здоровье нации, именно здоровье выступает как мера качества жизни. 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стоят перед образованием – забота о здоровье, физическом воспитании и развитии учащихся.</w:t>
      </w:r>
    </w:p>
    <w:p w:rsidR="00AA6C48" w:rsidRPr="00BD31C5" w:rsidRDefault="00AA6C48" w:rsidP="00E4432C">
      <w:pPr>
        <w:pStyle w:val="a4"/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BD31C5">
        <w:rPr>
          <w:color w:val="000000"/>
          <w:sz w:val="28"/>
          <w:szCs w:val="28"/>
        </w:rPr>
        <w:t>Важнейшим фактором работоспособности организма является здоровье. Понятие здоровья включает не только отсутствие заболевания, болезненного состояния, физического дефекта, но и состояние полного социального, физического и психического благополучия.</w:t>
      </w:r>
    </w:p>
    <w:p w:rsidR="00AA6C48" w:rsidRPr="00BD31C5" w:rsidRDefault="00AA6C48" w:rsidP="00E4432C">
      <w:pPr>
        <w:pStyle w:val="a4"/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BD31C5">
        <w:rPr>
          <w:color w:val="000000"/>
          <w:sz w:val="28"/>
          <w:szCs w:val="28"/>
        </w:rPr>
        <w:t>Необходимость поддержания здоровья учащихся является актуальной проблемой современности. В стенах школы дети проводят 11 лет, это период жизни человека, когда закладываются основные физические и психологические характеристики личности.</w:t>
      </w:r>
    </w:p>
    <w:p w:rsidR="00F24EA1" w:rsidRPr="00BD31C5" w:rsidRDefault="00AA6C48" w:rsidP="00E4432C">
      <w:pPr>
        <w:pStyle w:val="a4"/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BD31C5">
        <w:rPr>
          <w:color w:val="000000"/>
          <w:sz w:val="28"/>
          <w:szCs w:val="28"/>
        </w:rPr>
        <w:t xml:space="preserve">Школа как социальная среда, в которой дети находятся значительное время, нередко создает для них психологические трудности. Специфика современного учебного процесса обусловлена как продолжительностью учебного дня и обилием домашних заданий, так и структурой деятельности, количеством, темпом и способами подачи информации, исходным функциональным состоянием и адаптивностью ученика, характером эмоционального фона и другими факторами. Ученику приходится </w:t>
      </w:r>
    </w:p>
    <w:p w:rsidR="00F24EA1" w:rsidRPr="00BD31C5" w:rsidRDefault="00F24EA1" w:rsidP="00E4432C">
      <w:pPr>
        <w:pStyle w:val="a4"/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</w:p>
    <w:p w:rsidR="00F24EA1" w:rsidRPr="00BD31C5" w:rsidRDefault="00F24EA1" w:rsidP="00E4432C">
      <w:pPr>
        <w:pStyle w:val="a4"/>
        <w:shd w:val="clear" w:color="auto" w:fill="FFFFFF"/>
        <w:spacing w:before="3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D31C5">
        <w:rPr>
          <w:color w:val="000000"/>
          <w:sz w:val="28"/>
          <w:szCs w:val="28"/>
        </w:rPr>
        <w:t>2</w:t>
      </w:r>
    </w:p>
    <w:p w:rsidR="00AA6C48" w:rsidRPr="00BD31C5" w:rsidRDefault="00AA6C48" w:rsidP="00E4432C">
      <w:pPr>
        <w:pStyle w:val="a4"/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BD31C5">
        <w:rPr>
          <w:color w:val="000000"/>
          <w:sz w:val="28"/>
          <w:szCs w:val="28"/>
        </w:rPr>
        <w:lastRenderedPageBreak/>
        <w:t>приспосабливаться к давлению, оказываемому на него требованиями учебного процесса.</w:t>
      </w:r>
    </w:p>
    <w:p w:rsidR="00AA6C48" w:rsidRPr="00BD31C5" w:rsidRDefault="00AA6C48" w:rsidP="00E4432C">
      <w:pPr>
        <w:pStyle w:val="a4"/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BD31C5">
        <w:rPr>
          <w:color w:val="000000"/>
          <w:sz w:val="28"/>
          <w:szCs w:val="28"/>
        </w:rPr>
        <w:t xml:space="preserve">Одной из актуальных практических задач школы является создание комфортной, </w:t>
      </w:r>
      <w:proofErr w:type="spellStart"/>
      <w:r w:rsidRPr="00BD31C5">
        <w:rPr>
          <w:color w:val="000000"/>
          <w:sz w:val="28"/>
          <w:szCs w:val="28"/>
        </w:rPr>
        <w:t>экологичной</w:t>
      </w:r>
      <w:proofErr w:type="spellEnd"/>
      <w:r w:rsidRPr="00BD31C5">
        <w:rPr>
          <w:color w:val="000000"/>
          <w:sz w:val="28"/>
          <w:szCs w:val="28"/>
        </w:rPr>
        <w:t>, психологически здоровой образовательной среды для учащихся начальной школы.</w:t>
      </w: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4"/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BD31C5">
        <w:rPr>
          <w:color w:val="000000"/>
          <w:sz w:val="28"/>
          <w:szCs w:val="28"/>
        </w:rPr>
        <w:t>Приобретенные школьниками гигиенические знания по формированию здорового образа жизни станут надежной опорой в сохранении здоровья.</w:t>
      </w:r>
    </w:p>
    <w:p w:rsidR="00AA6C48" w:rsidRPr="00BD31C5" w:rsidRDefault="00AA6C48" w:rsidP="00E4432C">
      <w:pPr>
        <w:pStyle w:val="a4"/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BD31C5">
        <w:rPr>
          <w:color w:val="000000"/>
          <w:sz w:val="28"/>
          <w:szCs w:val="28"/>
        </w:rPr>
        <w:t>Со времен глубокой древности и до наших дней особое внимание люди уделяли здоровью и в частности такому неотъемлемому фактору здоровья как гигиена.</w:t>
      </w: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AA6C48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6C48" w:rsidRPr="00BD31C5" w:rsidRDefault="00F24EA1" w:rsidP="00E4432C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lastRenderedPageBreak/>
        <w:t>3</w:t>
      </w:r>
    </w:p>
    <w:p w:rsidR="00497CF7" w:rsidRPr="00BD31C5" w:rsidRDefault="00497CF7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>ПРАЗДНИК ЗДОРОВЬЯ В НАЧАЛЬНОЙ ШКОЛЕ</w:t>
      </w:r>
    </w:p>
    <w:p w:rsidR="00882333" w:rsidRPr="00BD31C5" w:rsidRDefault="00882333" w:rsidP="00E4432C">
      <w:pPr>
        <w:shd w:val="clear" w:color="auto" w:fill="FFFFFF"/>
        <w:spacing w:before="30"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формирование представления о значимости здоровья и необходимости его укрепления на протяжении всей жизни.</w:t>
      </w:r>
    </w:p>
    <w:p w:rsidR="00834663" w:rsidRPr="00BD31C5" w:rsidRDefault="00882333" w:rsidP="00E4432C">
      <w:pPr>
        <w:shd w:val="clear" w:color="auto" w:fill="FFFFFF"/>
        <w:spacing w:before="30"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834663" w:rsidRPr="00BD31C5" w:rsidRDefault="00882333" w:rsidP="00E4432C">
      <w:pPr>
        <w:shd w:val="clear" w:color="auto" w:fill="FFFFFF"/>
        <w:spacing w:before="30"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 формирование представлений о здоровье как важнейшей ценности жизни;</w:t>
      </w:r>
    </w:p>
    <w:p w:rsidR="00834663" w:rsidRPr="00BD31C5" w:rsidRDefault="00882333" w:rsidP="00E4432C">
      <w:pPr>
        <w:shd w:val="clear" w:color="auto" w:fill="FFFFFF"/>
        <w:spacing w:before="30"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 обретение первичных навыков сохранения и укрепления здоровья;</w:t>
      </w:r>
    </w:p>
    <w:p w:rsidR="00834663" w:rsidRPr="00BD31C5" w:rsidRDefault="00882333" w:rsidP="00E4432C">
      <w:pPr>
        <w:shd w:val="clear" w:color="auto" w:fill="FFFFFF"/>
        <w:spacing w:before="30"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  развитие коммуникативных навыков и творческих способностей учащихс</w:t>
      </w:r>
      <w:proofErr w:type="gram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я-</w:t>
      </w:r>
      <w:proofErr w:type="gramEnd"/>
      <w:r w:rsidR="00834663"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личная гигиена и режим дня для здоровья</w:t>
      </w:r>
    </w:p>
    <w:p w:rsidR="00AA6C48" w:rsidRPr="00BD31C5" w:rsidRDefault="00AA6C48" w:rsidP="00E4432C">
      <w:pPr>
        <w:shd w:val="clear" w:color="auto" w:fill="FFFFFF"/>
        <w:spacing w:before="30"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34663"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правильное питание и укрепление иммунитета</w:t>
      </w:r>
    </w:p>
    <w:p w:rsidR="00497CF7" w:rsidRPr="00BD31C5" w:rsidRDefault="00E12297" w:rsidP="00E4432C">
      <w:pPr>
        <w:pStyle w:val="a3"/>
        <w:spacing w:before="30" w:line="360" w:lineRule="auto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97CF7" w:rsidRPr="00BD31C5">
        <w:rPr>
          <w:rFonts w:ascii="Times New Roman" w:hAnsi="Times New Roman"/>
          <w:b/>
          <w:sz w:val="28"/>
          <w:szCs w:val="28"/>
        </w:rPr>
        <w:t>На  доске: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«Здоровье не купишь – его разум дарит»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«Здоровому – жить </w:t>
      </w:r>
      <w:proofErr w:type="gramStart"/>
      <w:r w:rsidRPr="00BD31C5">
        <w:rPr>
          <w:rFonts w:ascii="Times New Roman" w:hAnsi="Times New Roman"/>
          <w:sz w:val="28"/>
          <w:szCs w:val="28"/>
        </w:rPr>
        <w:t>здорово</w:t>
      </w:r>
      <w:proofErr w:type="gramEnd"/>
      <w:r w:rsidRPr="00BD31C5">
        <w:rPr>
          <w:rFonts w:ascii="Times New Roman" w:hAnsi="Times New Roman"/>
          <w:sz w:val="28"/>
          <w:szCs w:val="28"/>
        </w:rPr>
        <w:t>!»</w:t>
      </w:r>
    </w:p>
    <w:p w:rsidR="00280D9F" w:rsidRPr="00BD31C5" w:rsidRDefault="00280D9F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Фотографии семейные спортивные и спортсменов.</w:t>
      </w:r>
      <w:r w:rsidR="00F24EA1" w:rsidRPr="00BD31C5">
        <w:rPr>
          <w:rFonts w:ascii="Times New Roman" w:hAnsi="Times New Roman"/>
          <w:sz w:val="28"/>
          <w:szCs w:val="28"/>
        </w:rPr>
        <w:t xml:space="preserve"> </w:t>
      </w:r>
    </w:p>
    <w:p w:rsidR="00497CF7" w:rsidRPr="00BD31C5" w:rsidRDefault="00497CF7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>Песня «</w:t>
      </w:r>
      <w:proofErr w:type="gramStart"/>
      <w:r w:rsidRPr="00BD31C5">
        <w:rPr>
          <w:rFonts w:ascii="Times New Roman" w:hAnsi="Times New Roman"/>
          <w:b/>
          <w:sz w:val="28"/>
          <w:szCs w:val="28"/>
        </w:rPr>
        <w:t>Посмотри</w:t>
      </w:r>
      <w:proofErr w:type="gramEnd"/>
      <w:r w:rsidRPr="00BD31C5">
        <w:rPr>
          <w:rFonts w:ascii="Times New Roman" w:hAnsi="Times New Roman"/>
          <w:b/>
          <w:sz w:val="28"/>
          <w:szCs w:val="28"/>
        </w:rPr>
        <w:t xml:space="preserve"> как ярко солнце светит»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Ведущий: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>Здоровье – это главная ценность в жизни человека. Его не купишь ни за какие деньги. Будучи больным, вы не сможете воплотить в жизнь свои мечты, не сможете отдать свои силы на создание. И на преодоление жизненных задач, не сможете полностью реализоваться в современном мире.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>- А что значит быть здоровым? Как вы это понимаете?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D31C5">
        <w:rPr>
          <w:rFonts w:ascii="Times New Roman" w:hAnsi="Times New Roman"/>
          <w:b/>
          <w:sz w:val="28"/>
          <w:szCs w:val="28"/>
        </w:rPr>
        <w:t>Здоровый человек – это (ответы детей) крепкий, здоровый, выносливый, ловкий, стройный и т.д.</w:t>
      </w:r>
      <w:proofErr w:type="gramEnd"/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>Здоровый человек – это состояние полного душевного и социального благополучия, а не только отсутствие болезней.</w:t>
      </w: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Приветствуем всех, кто время нашел</w:t>
      </w: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BD31C5" w:rsidRDefault="00BD31C5" w:rsidP="00BD31C5">
      <w:pPr>
        <w:pStyle w:val="a3"/>
        <w:spacing w:before="30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И в школу на праздник здоровья пришел!</w:t>
      </w: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Пусть зима стучит в окно,</w:t>
      </w: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Но в зале у нас тепло и светло!</w:t>
      </w: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Мы здесь подрастаем, мужаем мы здесь.</w:t>
      </w: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И набираем, естественно вес!</w:t>
      </w: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Всегда мы здоровы, с зарядкой дружны,</w:t>
      </w: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Нам спорт с физкультурой, как воздух, </w:t>
      </w:r>
      <w:proofErr w:type="gramStart"/>
      <w:r w:rsidRPr="00BD31C5">
        <w:rPr>
          <w:rFonts w:ascii="Times New Roman" w:hAnsi="Times New Roman"/>
          <w:sz w:val="28"/>
          <w:szCs w:val="28"/>
        </w:rPr>
        <w:t>нужны</w:t>
      </w:r>
      <w:proofErr w:type="gramEnd"/>
      <w:r w:rsidRPr="00BD31C5">
        <w:rPr>
          <w:rFonts w:ascii="Times New Roman" w:hAnsi="Times New Roman"/>
          <w:sz w:val="28"/>
          <w:szCs w:val="28"/>
        </w:rPr>
        <w:t>,</w:t>
      </w: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А с ними порядок, уют, чистота,</w:t>
      </w: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Эстетика. В общем, сама красота!</w:t>
      </w: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Здоровье свое сбережем с малых лет.</w:t>
      </w: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97CF7" w:rsidRPr="00BD31C5" w:rsidRDefault="00497CF7" w:rsidP="00E4432C">
      <w:pPr>
        <w:pStyle w:val="a3"/>
        <w:spacing w:before="30" w:line="200" w:lineRule="atLeast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Оно нас избавит от болей и бед.</w:t>
      </w:r>
    </w:p>
    <w:p w:rsidR="00497CF7" w:rsidRPr="00BD31C5" w:rsidRDefault="00497CF7" w:rsidP="00E4432C">
      <w:pPr>
        <w:pStyle w:val="a3"/>
        <w:spacing w:before="3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Вед. Мы отправляемся в путешествие в страну здоровья. На пути нас ожидают необычные остановки. Это станции с интересными заданиями.</w:t>
      </w:r>
    </w:p>
    <w:p w:rsidR="00497CF7" w:rsidRPr="00BD31C5" w:rsidRDefault="00E12297" w:rsidP="00E4432C">
      <w:pPr>
        <w:pStyle w:val="a3"/>
        <w:spacing w:before="30" w:line="360" w:lineRule="auto"/>
        <w:rPr>
          <w:rFonts w:ascii="Times New Roman" w:hAnsi="Times New Roman"/>
          <w:color w:val="FF0000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497CF7" w:rsidRPr="00BD31C5">
        <w:rPr>
          <w:rFonts w:ascii="Times New Roman" w:hAnsi="Times New Roman"/>
          <w:sz w:val="28"/>
          <w:szCs w:val="28"/>
        </w:rPr>
        <w:t xml:space="preserve">1 станция </w:t>
      </w:r>
      <w:r w:rsidR="00497CF7" w:rsidRPr="00BD31C5">
        <w:rPr>
          <w:rFonts w:ascii="Times New Roman" w:hAnsi="Times New Roman"/>
          <w:color w:val="FF0000"/>
          <w:sz w:val="28"/>
          <w:szCs w:val="28"/>
        </w:rPr>
        <w:t>« Личная гигиена»</w:t>
      </w:r>
    </w:p>
    <w:p w:rsidR="008A4798" w:rsidRPr="00BD31C5" w:rsidRDefault="008A4798" w:rsidP="00E4432C">
      <w:pPr>
        <w:pStyle w:val="a3"/>
        <w:spacing w:before="30" w:line="360" w:lineRule="auto"/>
        <w:jc w:val="center"/>
        <w:rPr>
          <w:rFonts w:ascii="Times New Roman" w:hAnsi="Times New Roman"/>
          <w:color w:val="92D050"/>
          <w:sz w:val="28"/>
          <w:szCs w:val="28"/>
        </w:rPr>
      </w:pPr>
      <w:proofErr w:type="gramStart"/>
      <w:r w:rsidRPr="00BD31C5">
        <w:rPr>
          <w:rFonts w:ascii="Times New Roman" w:hAnsi="Times New Roman"/>
          <w:color w:val="92D050"/>
          <w:sz w:val="28"/>
          <w:szCs w:val="28"/>
        </w:rPr>
        <w:t>(движение по кугу под музыку «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бибика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поехали кататься»</w:t>
      </w:r>
      <w:proofErr w:type="gramEnd"/>
    </w:p>
    <w:p w:rsidR="00E12297" w:rsidRPr="00BD31C5" w:rsidRDefault="00E12297" w:rsidP="00E4432C">
      <w:pPr>
        <w:pStyle w:val="a3"/>
        <w:spacing w:before="3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D31C5">
        <w:rPr>
          <w:rFonts w:ascii="Times New Roman" w:hAnsi="Times New Roman"/>
          <w:color w:val="000000" w:themeColor="text1"/>
          <w:sz w:val="28"/>
          <w:szCs w:val="28"/>
        </w:rPr>
        <w:t>Загадки про предметы личной гигиены (приложение 1)</w:t>
      </w:r>
    </w:p>
    <w:p w:rsidR="00497CF7" w:rsidRPr="00BD31C5" w:rsidRDefault="00E12297" w:rsidP="00E4432C">
      <w:pPr>
        <w:pStyle w:val="a3"/>
        <w:spacing w:before="3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97CF7" w:rsidRPr="00BD31C5">
        <w:rPr>
          <w:rFonts w:ascii="Times New Roman" w:hAnsi="Times New Roman"/>
          <w:b/>
          <w:sz w:val="28"/>
          <w:szCs w:val="28"/>
        </w:rPr>
        <w:t xml:space="preserve">2 станция </w:t>
      </w:r>
      <w:r w:rsidR="00497CF7" w:rsidRPr="00BD31C5">
        <w:rPr>
          <w:rFonts w:ascii="Times New Roman" w:hAnsi="Times New Roman"/>
          <w:b/>
          <w:color w:val="FF0000"/>
          <w:sz w:val="28"/>
          <w:szCs w:val="28"/>
        </w:rPr>
        <w:t>«Литературная»</w:t>
      </w:r>
    </w:p>
    <w:p w:rsidR="008A4798" w:rsidRPr="00BD31C5" w:rsidRDefault="008A4798" w:rsidP="00E4432C">
      <w:pPr>
        <w:pStyle w:val="a3"/>
        <w:spacing w:before="30" w:line="360" w:lineRule="auto"/>
        <w:jc w:val="center"/>
        <w:rPr>
          <w:rFonts w:ascii="Times New Roman" w:hAnsi="Times New Roman"/>
          <w:color w:val="92D050"/>
          <w:sz w:val="28"/>
          <w:szCs w:val="28"/>
        </w:rPr>
      </w:pPr>
      <w:proofErr w:type="gramStart"/>
      <w:r w:rsidRPr="00BD31C5">
        <w:rPr>
          <w:rFonts w:ascii="Times New Roman" w:hAnsi="Times New Roman"/>
          <w:color w:val="92D050"/>
          <w:sz w:val="28"/>
          <w:szCs w:val="28"/>
        </w:rPr>
        <w:t>(движение по кугу под музыку «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бибика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поехали кататься»</w:t>
      </w:r>
      <w:proofErr w:type="gramEnd"/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Ведущий: Недаром ведь есть такая пословица: “Посеешь привычку - пожнешь характер, посеешь характер – пожнешь судьбу”.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А какие пословицы знаете вы:</w:t>
      </w:r>
    </w:p>
    <w:p w:rsidR="00E12297" w:rsidRPr="00BD31C5" w:rsidRDefault="00497CF7" w:rsidP="00E4432C">
      <w:pPr>
        <w:pStyle w:val="a4"/>
        <w:spacing w:before="30" w:beforeAutospacing="0" w:after="150" w:afterAutospacing="0" w:line="360" w:lineRule="auto"/>
        <w:rPr>
          <w:color w:val="000000"/>
          <w:sz w:val="28"/>
          <w:szCs w:val="28"/>
        </w:rPr>
      </w:pPr>
      <w:r w:rsidRPr="00BD31C5">
        <w:rPr>
          <w:color w:val="000000"/>
          <w:sz w:val="28"/>
          <w:szCs w:val="28"/>
        </w:rPr>
        <w:t>Боле</w:t>
      </w:r>
      <w:r w:rsidR="00E12297" w:rsidRPr="00BD31C5">
        <w:rPr>
          <w:color w:val="000000"/>
          <w:sz w:val="28"/>
          <w:szCs w:val="28"/>
        </w:rPr>
        <w:t>н – лечись, а здоров – берегись</w:t>
      </w:r>
    </w:p>
    <w:p w:rsidR="00497CF7" w:rsidRPr="00BD31C5" w:rsidRDefault="00497CF7" w:rsidP="00E4432C">
      <w:pPr>
        <w:pStyle w:val="a4"/>
        <w:spacing w:before="30" w:beforeAutospacing="0" w:after="150" w:afterAutospacing="0" w:line="360" w:lineRule="auto"/>
        <w:rPr>
          <w:color w:val="000000"/>
          <w:sz w:val="28"/>
          <w:szCs w:val="28"/>
        </w:rPr>
      </w:pPr>
      <w:r w:rsidRPr="00BD31C5">
        <w:rPr>
          <w:sz w:val="28"/>
          <w:szCs w:val="28"/>
        </w:rPr>
        <w:t>- Я говорю начало пословицы, а вы продолжаете.</w:t>
      </w:r>
    </w:p>
    <w:p w:rsidR="00BD31C5" w:rsidRDefault="00BD31C5" w:rsidP="00BD31C5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Двигайся больше - проживешь дольше.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lastRenderedPageBreak/>
        <w:t>Здоровые зубы - здоровью любы.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Здоровье сгубишь - новое не купишь.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Кто любит спорт - здоров и бодр.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Чистым жить - здоровым быть!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Здоровье даром не дается….. из старины пословица ведётся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С курами ложись, а</w:t>
      </w:r>
      <w:proofErr w:type="gramStart"/>
      <w:r w:rsidRPr="00BD31C5">
        <w:rPr>
          <w:rFonts w:ascii="Times New Roman" w:hAnsi="Times New Roman"/>
          <w:sz w:val="28"/>
          <w:szCs w:val="28"/>
        </w:rPr>
        <w:t>….</w:t>
      </w:r>
      <w:proofErr w:type="gramEnd"/>
      <w:r w:rsidRPr="00BD31C5">
        <w:rPr>
          <w:rFonts w:ascii="Times New Roman" w:hAnsi="Times New Roman"/>
          <w:sz w:val="28"/>
          <w:szCs w:val="28"/>
        </w:rPr>
        <w:t>с петухами вставай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Кто долго жует</w:t>
      </w:r>
      <w:proofErr w:type="gramStart"/>
      <w:r w:rsidRPr="00BD31C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D31C5">
        <w:rPr>
          <w:rFonts w:ascii="Times New Roman" w:hAnsi="Times New Roman"/>
          <w:sz w:val="28"/>
          <w:szCs w:val="28"/>
        </w:rPr>
        <w:t>тот долго живёт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>Ребята а какие сказки и рассказы вы можете связать со здоровым образом жизн</w:t>
      </w:r>
      <w:r w:rsidRPr="00BD31C5">
        <w:rPr>
          <w:rFonts w:ascii="Times New Roman" w:hAnsi="Times New Roman"/>
          <w:sz w:val="28"/>
          <w:szCs w:val="28"/>
        </w:rPr>
        <w:t>и</w:t>
      </w:r>
      <w:proofErr w:type="gramStart"/>
      <w:r w:rsidRPr="00BD31C5">
        <w:rPr>
          <w:rFonts w:ascii="Times New Roman" w:hAnsi="Times New Roman"/>
          <w:sz w:val="28"/>
          <w:szCs w:val="28"/>
        </w:rPr>
        <w:t>:(</w:t>
      </w:r>
      <w:proofErr w:type="spellStart"/>
      <w:proofErr w:type="gramEnd"/>
      <w:r w:rsidR="00E12297" w:rsidRPr="00BD31C5">
        <w:rPr>
          <w:rFonts w:ascii="Times New Roman" w:hAnsi="Times New Roman"/>
          <w:sz w:val="28"/>
          <w:szCs w:val="28"/>
        </w:rPr>
        <w:t>М</w:t>
      </w:r>
      <w:r w:rsidRPr="00BD31C5">
        <w:rPr>
          <w:rFonts w:ascii="Times New Roman" w:hAnsi="Times New Roman"/>
          <w:sz w:val="28"/>
          <w:szCs w:val="28"/>
        </w:rPr>
        <w:t>ойдодыр</w:t>
      </w:r>
      <w:proofErr w:type="spellEnd"/>
      <w:r w:rsidRPr="00BD31C5">
        <w:rPr>
          <w:rFonts w:ascii="Times New Roman" w:hAnsi="Times New Roman"/>
          <w:sz w:val="28"/>
          <w:szCs w:val="28"/>
        </w:rPr>
        <w:t>,</w:t>
      </w:r>
      <w:r w:rsidR="00E12297" w:rsidRPr="00BD31C5">
        <w:rPr>
          <w:rFonts w:ascii="Times New Roman" w:hAnsi="Times New Roman"/>
          <w:sz w:val="28"/>
          <w:szCs w:val="28"/>
        </w:rPr>
        <w:t xml:space="preserve"> </w:t>
      </w:r>
      <w:r w:rsidRPr="00BD31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2297" w:rsidRPr="00BD31C5">
        <w:rPr>
          <w:rFonts w:ascii="Times New Roman" w:hAnsi="Times New Roman"/>
          <w:sz w:val="28"/>
          <w:szCs w:val="28"/>
        </w:rPr>
        <w:t>Федорино</w:t>
      </w:r>
      <w:proofErr w:type="spellEnd"/>
      <w:r w:rsidR="00E12297" w:rsidRPr="00BD31C5">
        <w:rPr>
          <w:rFonts w:ascii="Times New Roman" w:hAnsi="Times New Roman"/>
          <w:sz w:val="28"/>
          <w:szCs w:val="28"/>
        </w:rPr>
        <w:t xml:space="preserve"> горе, </w:t>
      </w:r>
      <w:r w:rsidRPr="00BD31C5">
        <w:rPr>
          <w:rFonts w:ascii="Times New Roman" w:hAnsi="Times New Roman"/>
          <w:sz w:val="28"/>
          <w:szCs w:val="28"/>
        </w:rPr>
        <w:t xml:space="preserve"> сказка про о потерянных зубах, </w:t>
      </w:r>
      <w:r w:rsidR="00E12297" w:rsidRPr="00BD31C5">
        <w:rPr>
          <w:rFonts w:ascii="Times New Roman" w:hAnsi="Times New Roman"/>
          <w:sz w:val="28"/>
          <w:szCs w:val="28"/>
        </w:rPr>
        <w:t>А</w:t>
      </w:r>
      <w:r w:rsidRPr="00BD31C5">
        <w:rPr>
          <w:rFonts w:ascii="Times New Roman" w:hAnsi="Times New Roman"/>
          <w:sz w:val="28"/>
          <w:szCs w:val="28"/>
        </w:rPr>
        <w:t>йболит, сказка о потерянном времени, сказка про здоровь</w:t>
      </w:r>
      <w:r w:rsidR="00E12297" w:rsidRPr="00BD31C5">
        <w:rPr>
          <w:rFonts w:ascii="Times New Roman" w:hAnsi="Times New Roman"/>
          <w:sz w:val="28"/>
          <w:szCs w:val="28"/>
        </w:rPr>
        <w:t>е</w:t>
      </w:r>
      <w:r w:rsidRPr="00BD31C5">
        <w:rPr>
          <w:rFonts w:ascii="Times New Roman" w:hAnsi="Times New Roman"/>
          <w:sz w:val="28"/>
          <w:szCs w:val="28"/>
        </w:rPr>
        <w:t xml:space="preserve"> и болезнь кто сильнее, </w:t>
      </w:r>
      <w:r w:rsidR="00E12297" w:rsidRPr="00BD31C5">
        <w:rPr>
          <w:rFonts w:ascii="Times New Roman" w:hAnsi="Times New Roman"/>
          <w:sz w:val="28"/>
          <w:szCs w:val="28"/>
        </w:rPr>
        <w:t>М</w:t>
      </w:r>
      <w:r w:rsidRPr="00BD31C5">
        <w:rPr>
          <w:rFonts w:ascii="Times New Roman" w:hAnsi="Times New Roman"/>
          <w:sz w:val="28"/>
          <w:szCs w:val="28"/>
        </w:rPr>
        <w:t>ишкино здоровье</w:t>
      </w:r>
    </w:p>
    <w:p w:rsidR="008A4798" w:rsidRPr="00BD31C5" w:rsidRDefault="00E12297" w:rsidP="00E4432C">
      <w:pPr>
        <w:pStyle w:val="a3"/>
        <w:spacing w:before="3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97CF7" w:rsidRPr="00BD31C5">
        <w:rPr>
          <w:rFonts w:ascii="Times New Roman" w:hAnsi="Times New Roman"/>
          <w:b/>
          <w:sz w:val="28"/>
          <w:szCs w:val="28"/>
        </w:rPr>
        <w:t xml:space="preserve">3 станция </w:t>
      </w:r>
      <w:r w:rsidR="00497CF7" w:rsidRPr="00BD31C5">
        <w:rPr>
          <w:rFonts w:ascii="Times New Roman" w:hAnsi="Times New Roman"/>
          <w:b/>
          <w:color w:val="FF0000"/>
          <w:sz w:val="28"/>
          <w:szCs w:val="28"/>
        </w:rPr>
        <w:t>« Режим дня»</w:t>
      </w:r>
    </w:p>
    <w:p w:rsidR="008A4798" w:rsidRPr="00BD31C5" w:rsidRDefault="008A4798" w:rsidP="00E4432C">
      <w:pPr>
        <w:pStyle w:val="a3"/>
        <w:spacing w:before="30" w:line="360" w:lineRule="auto"/>
        <w:jc w:val="center"/>
        <w:rPr>
          <w:rFonts w:ascii="Times New Roman" w:hAnsi="Times New Roman"/>
          <w:color w:val="92D050"/>
          <w:sz w:val="28"/>
          <w:szCs w:val="28"/>
        </w:rPr>
      </w:pPr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gramStart"/>
      <w:r w:rsidRPr="00BD31C5">
        <w:rPr>
          <w:rFonts w:ascii="Times New Roman" w:hAnsi="Times New Roman"/>
          <w:color w:val="92D050"/>
          <w:sz w:val="28"/>
          <w:szCs w:val="28"/>
        </w:rPr>
        <w:t>(движение по кугу под музыку «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бибика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поехали кататься»</w:t>
      </w:r>
      <w:proofErr w:type="gramEnd"/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BD31C5">
        <w:rPr>
          <w:rFonts w:ascii="Times New Roman" w:hAnsi="Times New Roman"/>
          <w:color w:val="00B050"/>
          <w:sz w:val="28"/>
          <w:szCs w:val="28"/>
        </w:rPr>
        <w:t>Режим дня школьника представляет собой распорядок бодрствования и сна, чередования различных видов деятельности и отдыха в течение суток.</w:t>
      </w:r>
    </w:p>
    <w:p w:rsidR="00834663" w:rsidRPr="00BD31C5" w:rsidRDefault="00AC63DB" w:rsidP="00E4432C">
      <w:pPr>
        <w:pStyle w:val="a3"/>
        <w:spacing w:before="3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BD31C5">
        <w:rPr>
          <w:rFonts w:ascii="Times New Roman" w:hAnsi="Times New Roman"/>
          <w:color w:val="00B050"/>
          <w:sz w:val="28"/>
          <w:szCs w:val="28"/>
        </w:rPr>
        <w:t xml:space="preserve">               </w:t>
      </w:r>
      <w:r w:rsidR="00497CF7" w:rsidRPr="00BD31C5">
        <w:rPr>
          <w:rFonts w:ascii="Times New Roman" w:hAnsi="Times New Roman"/>
          <w:color w:val="0070C0"/>
          <w:sz w:val="28"/>
          <w:szCs w:val="28"/>
        </w:rPr>
        <w:t>А вы теперь сами составите свой правильный режим дня.</w:t>
      </w:r>
    </w:p>
    <w:p w:rsidR="008A4798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BD31C5">
        <w:rPr>
          <w:rFonts w:ascii="Times New Roman" w:hAnsi="Times New Roman"/>
          <w:color w:val="0070C0"/>
          <w:sz w:val="28"/>
          <w:szCs w:val="28"/>
        </w:rPr>
        <w:t xml:space="preserve">                           </w:t>
      </w:r>
      <w:r w:rsidR="00AC63DB" w:rsidRPr="00BD31C5">
        <w:rPr>
          <w:rFonts w:ascii="Times New Roman" w:hAnsi="Times New Roman"/>
          <w:color w:val="0070C0"/>
          <w:sz w:val="28"/>
          <w:szCs w:val="28"/>
        </w:rPr>
        <w:t xml:space="preserve">           </w:t>
      </w:r>
      <w:r w:rsidRPr="00BD31C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97CF7" w:rsidRPr="00BD31C5">
        <w:rPr>
          <w:rFonts w:ascii="Times New Roman" w:hAnsi="Times New Roman"/>
          <w:b/>
          <w:color w:val="000000"/>
          <w:sz w:val="28"/>
          <w:szCs w:val="28"/>
        </w:rPr>
        <w:t>4 станция</w:t>
      </w:r>
      <w:r w:rsidR="00497CF7" w:rsidRPr="00BD31C5">
        <w:rPr>
          <w:rFonts w:ascii="Times New Roman" w:hAnsi="Times New Roman"/>
          <w:b/>
          <w:color w:val="00B050"/>
          <w:sz w:val="28"/>
          <w:szCs w:val="28"/>
        </w:rPr>
        <w:t xml:space="preserve"> « Советы ЗОЖ »</w:t>
      </w:r>
      <w:r w:rsidR="008A4798"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</w:p>
    <w:p w:rsidR="008A4798" w:rsidRPr="00BD31C5" w:rsidRDefault="008A4798" w:rsidP="00E4432C">
      <w:pPr>
        <w:pStyle w:val="a3"/>
        <w:spacing w:before="30" w:line="360" w:lineRule="auto"/>
        <w:jc w:val="center"/>
        <w:rPr>
          <w:rFonts w:ascii="Times New Roman" w:hAnsi="Times New Roman"/>
          <w:color w:val="92D050"/>
          <w:sz w:val="28"/>
          <w:szCs w:val="28"/>
        </w:rPr>
      </w:pPr>
      <w:proofErr w:type="gramStart"/>
      <w:r w:rsidRPr="00BD31C5">
        <w:rPr>
          <w:rFonts w:ascii="Times New Roman" w:hAnsi="Times New Roman"/>
          <w:color w:val="92D050"/>
          <w:sz w:val="28"/>
          <w:szCs w:val="28"/>
        </w:rPr>
        <w:t>(движение по кугу под музыку «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бибика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поехали кататься»</w:t>
      </w:r>
      <w:proofErr w:type="gramEnd"/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>Каждый из нас при рождении получает замечательный подарок-здоровье. По этому, привычка сохранять здоровье - это залог нормальной жизни для  человека. А сформироваться эта привычка сможет только тогда, когда сам человек будет постоянно и регулярно заниматься тем, что приносит ему пользу.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Я люблю семь правил ЗОЖ: Ведь без них не проживешь</w:t>
      </w:r>
      <w:proofErr w:type="gramStart"/>
      <w:r w:rsidRPr="00BD31C5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Для здоровья и порядка</w:t>
      </w:r>
      <w:proofErr w:type="gramStart"/>
      <w:r w:rsidRPr="00BD31C5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BD31C5">
        <w:rPr>
          <w:rFonts w:ascii="Times New Roman" w:hAnsi="Times New Roman"/>
          <w:sz w:val="28"/>
          <w:szCs w:val="28"/>
        </w:rPr>
        <w:t>ачинайте день с зарядки.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 Вы не ешьте мясо в тесте, Будет талия на месте.</w:t>
      </w:r>
    </w:p>
    <w:p w:rsidR="00BD31C5" w:rsidRDefault="00BD31C5" w:rsidP="00BD31C5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31C5" w:rsidRDefault="00BD31C5" w:rsidP="00BD31C5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lastRenderedPageBreak/>
        <w:t>Спорт и фрукты я люблю, Тем здоровье берегу. Все режимы соблюдаю, И болезней я не знаю.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Я купаюсь, обливаюсь: Ясно всем, что закаляюсь! Я отбросил много бед </w:t>
      </w:r>
      <w:proofErr w:type="gramStart"/>
      <w:r w:rsidRPr="00BD31C5">
        <w:rPr>
          <w:rFonts w:ascii="Times New Roman" w:hAnsi="Times New Roman"/>
          <w:sz w:val="28"/>
          <w:szCs w:val="28"/>
        </w:rPr>
        <w:t>-У</w:t>
      </w:r>
      <w:proofErr w:type="gramEnd"/>
      <w:r w:rsidRPr="00BD31C5">
        <w:rPr>
          <w:rFonts w:ascii="Times New Roman" w:hAnsi="Times New Roman"/>
          <w:sz w:val="28"/>
          <w:szCs w:val="28"/>
        </w:rPr>
        <w:t>крепил иммунитет.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Ешьте яблоки и груши, Ваша кожа станет лучше. Съешьте вы ещё лимон, Усвоить кальций поможет он. Я активно отдыхаю</w:t>
      </w:r>
      <w:proofErr w:type="gramStart"/>
      <w:r w:rsidRPr="00BD31C5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BD31C5">
        <w:rPr>
          <w:rFonts w:ascii="Times New Roman" w:hAnsi="Times New Roman"/>
          <w:sz w:val="28"/>
          <w:szCs w:val="28"/>
        </w:rPr>
        <w:t xml:space="preserve"> здоровье укрепляю, Ни на что не сетую, Что и вам советую.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Я и в шахматы играю: Интеллект свой развиваю. </w:t>
      </w:r>
      <w:r w:rsidRPr="00BD31C5">
        <w:rPr>
          <w:rFonts w:ascii="Times New Roman" w:hAnsi="Times New Roman"/>
          <w:sz w:val="28"/>
          <w:szCs w:val="28"/>
        </w:rPr>
        <w:tab/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Вы питайтесь пять раз в сутки, Не будет тяжести в желудке, 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Пейте с медом молоко – И заснете вы легко.</w:t>
      </w:r>
    </w:p>
    <w:p w:rsidR="00E1229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Отдыхать не значит спать, Езжай на дачу </w:t>
      </w:r>
      <w:proofErr w:type="spellStart"/>
      <w:r w:rsidRPr="00BD31C5">
        <w:rPr>
          <w:rFonts w:ascii="Times New Roman" w:hAnsi="Times New Roman"/>
          <w:sz w:val="28"/>
          <w:szCs w:val="28"/>
        </w:rPr>
        <w:t>покопать</w:t>
      </w:r>
      <w:proofErr w:type="gramStart"/>
      <w:r w:rsidRPr="00BD31C5">
        <w:rPr>
          <w:rFonts w:ascii="Times New Roman" w:hAnsi="Times New Roman"/>
          <w:sz w:val="28"/>
          <w:szCs w:val="28"/>
        </w:rPr>
        <w:t>,К</w:t>
      </w:r>
      <w:proofErr w:type="gramEnd"/>
      <w:r w:rsidRPr="00BD31C5">
        <w:rPr>
          <w:rFonts w:ascii="Times New Roman" w:hAnsi="Times New Roman"/>
          <w:sz w:val="28"/>
          <w:szCs w:val="28"/>
        </w:rPr>
        <w:t>огда</w:t>
      </w:r>
      <w:proofErr w:type="spellEnd"/>
      <w:r w:rsidRPr="00BD31C5">
        <w:rPr>
          <w:rFonts w:ascii="Times New Roman" w:hAnsi="Times New Roman"/>
          <w:sz w:val="28"/>
          <w:szCs w:val="28"/>
        </w:rPr>
        <w:t xml:space="preserve"> вернешься ты домой, Прими душ и песню спой:</w:t>
      </w:r>
    </w:p>
    <w:p w:rsidR="00497CF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497CF7" w:rsidRPr="00BD31C5">
        <w:rPr>
          <w:rFonts w:ascii="Times New Roman" w:hAnsi="Times New Roman"/>
          <w:b/>
          <w:sz w:val="28"/>
          <w:szCs w:val="28"/>
        </w:rPr>
        <w:t>Звучит песня «Здоровье»</w:t>
      </w:r>
      <w:r w:rsidR="00AC63DB" w:rsidRPr="00BD31C5">
        <w:rPr>
          <w:rFonts w:ascii="Times New Roman" w:hAnsi="Times New Roman"/>
          <w:b/>
          <w:sz w:val="28"/>
          <w:szCs w:val="28"/>
        </w:rPr>
        <w:t xml:space="preserve"> (приложение</w:t>
      </w:r>
      <w:proofErr w:type="gramStart"/>
      <w:r w:rsidR="00AC63DB" w:rsidRPr="00BD31C5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AC63DB" w:rsidRPr="00BD31C5">
        <w:rPr>
          <w:rFonts w:ascii="Times New Roman" w:hAnsi="Times New Roman"/>
          <w:b/>
          <w:sz w:val="28"/>
          <w:szCs w:val="28"/>
        </w:rPr>
        <w:t>)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Ведущий: Все эти советы помогут вам формированию одной, самой нужной и необходимой человеку привычки - сохранять свое здоровье.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Привычка – это поведение, образ действий, </w:t>
      </w:r>
      <w:proofErr w:type="gramStart"/>
      <w:r w:rsidRPr="00BD31C5">
        <w:rPr>
          <w:rFonts w:ascii="Times New Roman" w:hAnsi="Times New Roman"/>
          <w:sz w:val="28"/>
          <w:szCs w:val="28"/>
        </w:rPr>
        <w:t>ставшие</w:t>
      </w:r>
      <w:proofErr w:type="gramEnd"/>
      <w:r w:rsidRPr="00BD31C5">
        <w:rPr>
          <w:rFonts w:ascii="Times New Roman" w:hAnsi="Times New Roman"/>
          <w:sz w:val="28"/>
          <w:szCs w:val="28"/>
        </w:rPr>
        <w:t xml:space="preserve"> обычными, постоянными.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- А что мешает быть здоровым? (вредные привычки, экология)</w:t>
      </w:r>
    </w:p>
    <w:p w:rsidR="008A4798" w:rsidRPr="00BD31C5" w:rsidRDefault="00F75FC2" w:rsidP="00E4432C">
      <w:pPr>
        <w:pStyle w:val="a3"/>
        <w:spacing w:before="30" w:line="360" w:lineRule="auto"/>
        <w:rPr>
          <w:rFonts w:ascii="Times New Roman" w:hAnsi="Times New Roman"/>
          <w:color w:val="92D050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12297" w:rsidRPr="00BD31C5">
        <w:rPr>
          <w:rFonts w:ascii="Times New Roman" w:hAnsi="Times New Roman"/>
          <w:b/>
          <w:sz w:val="28"/>
          <w:szCs w:val="28"/>
        </w:rPr>
        <w:t xml:space="preserve">   </w:t>
      </w:r>
      <w:r w:rsidR="00497CF7" w:rsidRPr="00BD31C5">
        <w:rPr>
          <w:rFonts w:ascii="Times New Roman" w:hAnsi="Times New Roman"/>
          <w:b/>
          <w:sz w:val="28"/>
          <w:szCs w:val="28"/>
        </w:rPr>
        <w:t xml:space="preserve">5 станция </w:t>
      </w:r>
      <w:r w:rsidR="00497CF7" w:rsidRPr="00BD31C5">
        <w:rPr>
          <w:rFonts w:ascii="Times New Roman" w:hAnsi="Times New Roman"/>
          <w:b/>
          <w:color w:val="FF0000"/>
          <w:sz w:val="28"/>
          <w:szCs w:val="28"/>
        </w:rPr>
        <w:t>«Хорошее настроение»</w:t>
      </w:r>
      <w:r w:rsidR="008A4798"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</w:p>
    <w:p w:rsidR="00F75FC2" w:rsidRPr="00BD31C5" w:rsidRDefault="008A4798" w:rsidP="00E4432C">
      <w:pPr>
        <w:pStyle w:val="a3"/>
        <w:spacing w:before="30" w:line="360" w:lineRule="auto"/>
        <w:jc w:val="center"/>
        <w:rPr>
          <w:rFonts w:ascii="Times New Roman" w:hAnsi="Times New Roman"/>
          <w:color w:val="92D050"/>
          <w:sz w:val="28"/>
          <w:szCs w:val="28"/>
        </w:rPr>
      </w:pPr>
      <w:proofErr w:type="gramStart"/>
      <w:r w:rsidRPr="00BD31C5">
        <w:rPr>
          <w:rFonts w:ascii="Times New Roman" w:hAnsi="Times New Roman"/>
          <w:color w:val="92D050"/>
          <w:sz w:val="28"/>
          <w:szCs w:val="28"/>
        </w:rPr>
        <w:t>(движение по кугу под музыку «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бибика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поехали кататься»</w:t>
      </w:r>
      <w:proofErr w:type="gramEnd"/>
    </w:p>
    <w:p w:rsidR="00497CF7" w:rsidRPr="00BD31C5" w:rsidRDefault="00E12297" w:rsidP="00E4432C">
      <w:pPr>
        <w:pStyle w:val="a3"/>
        <w:spacing w:before="30" w:line="360" w:lineRule="auto"/>
        <w:jc w:val="center"/>
        <w:rPr>
          <w:rFonts w:ascii="Times New Roman" w:hAnsi="Times New Roman"/>
          <w:color w:val="92D050"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 xml:space="preserve"> </w:t>
      </w:r>
      <w:r w:rsidR="00497CF7" w:rsidRPr="00BD31C5">
        <w:rPr>
          <w:rFonts w:ascii="Times New Roman" w:hAnsi="Times New Roman"/>
          <w:b/>
          <w:color w:val="7030A0"/>
          <w:sz w:val="28"/>
          <w:szCs w:val="28"/>
        </w:rPr>
        <w:t>1 –частушки</w:t>
      </w:r>
    </w:p>
    <w:p w:rsidR="00497CF7" w:rsidRPr="00BD31C5" w:rsidRDefault="00497CF7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>2-игра это я это я это все мои друзья</w:t>
      </w:r>
    </w:p>
    <w:p w:rsidR="00BD31C5" w:rsidRDefault="00497CF7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  «Это</w:t>
      </w:r>
      <w:r w:rsid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я, это я, это все мои друзья».</w:t>
      </w:r>
    </w:p>
    <w:p w:rsidR="00497CF7" w:rsidRPr="00BD31C5" w:rsidRDefault="00497CF7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этой игре проверяется внимание. Слушайте вопросы, которые задаёт ведущий. Если ответ отрицательный то все молчат, а если положительный отвечают хором фразой: “Это я, это я, это все мои друзья”.</w:t>
      </w:r>
    </w:p>
    <w:p w:rsidR="00F75FC2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Кто ватагою веселой</w:t>
      </w:r>
    </w:p>
    <w:p w:rsidR="00BD31C5" w:rsidRDefault="00BD31C5" w:rsidP="00BD31C5">
      <w:pPr>
        <w:shd w:val="clear" w:color="auto" w:fill="FFFFFF"/>
        <w:spacing w:before="30" w:after="15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F75FC2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Каждый день шагает в школу?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Знает кто, что красный цвет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Означает: хода нет.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Кто из вас из малышей,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Ходит </w:t>
      </w:r>
      <w:proofErr w:type="gram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грязный</w:t>
      </w:r>
      <w:proofErr w:type="gram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ушей?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Кто любит маме помогать,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дому мусор рассыпать?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Кто одежду бережёт,</w:t>
      </w:r>
    </w:p>
    <w:p w:rsidR="00F24EA1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кровать её кладёт?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Кто ложится рано спать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ботинках грязных на кровать?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Кто из вас не ходит хмурый,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Любит спорт и физкультуру?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Кто, из вас идя, домой,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 гонял по мостовой?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Кто любит в классе отвечать,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Аплодисменты получать</w:t>
      </w:r>
    </w:p>
    <w:p w:rsidR="00AC63DB" w:rsidRPr="00BD31C5" w:rsidRDefault="00497CF7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здоровье!</w:t>
      </w:r>
    </w:p>
    <w:p w:rsidR="00AC63DB" w:rsidRPr="00BD31C5" w:rsidRDefault="00F75FC2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7CF7" w:rsidRPr="00BD31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 станция </w:t>
      </w:r>
      <w:r w:rsidR="00497CF7" w:rsidRPr="00BD31C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«Миниатюрная»</w:t>
      </w:r>
    </w:p>
    <w:p w:rsidR="008A4798" w:rsidRPr="00BD31C5" w:rsidRDefault="008A4798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D31C5">
        <w:rPr>
          <w:rFonts w:ascii="Times New Roman" w:hAnsi="Times New Roman"/>
          <w:color w:val="92D050"/>
          <w:sz w:val="28"/>
          <w:szCs w:val="28"/>
        </w:rPr>
        <w:t>(движение по кугу под музыку «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</w:t>
      </w:r>
      <w:proofErr w:type="spellStart"/>
      <w:r w:rsidRPr="00BD31C5">
        <w:rPr>
          <w:rFonts w:ascii="Times New Roman" w:hAnsi="Times New Roman"/>
          <w:color w:val="92D050"/>
          <w:sz w:val="28"/>
          <w:szCs w:val="28"/>
        </w:rPr>
        <w:t>бибика</w:t>
      </w:r>
      <w:proofErr w:type="spellEnd"/>
      <w:r w:rsidRPr="00BD31C5">
        <w:rPr>
          <w:rFonts w:ascii="Times New Roman" w:hAnsi="Times New Roman"/>
          <w:color w:val="92D050"/>
          <w:sz w:val="28"/>
          <w:szCs w:val="28"/>
        </w:rPr>
        <w:t xml:space="preserve"> поехали кататься»</w:t>
      </w:r>
      <w:proofErr w:type="gramEnd"/>
    </w:p>
    <w:p w:rsidR="00497CF7" w:rsidRPr="00BD31C5" w:rsidRDefault="00497CF7" w:rsidP="00E4432C">
      <w:pPr>
        <w:shd w:val="clear" w:color="auto" w:fill="FFFFFF"/>
        <w:spacing w:before="30" w:after="150" w:line="24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497CF7" w:rsidRPr="00BD31C5" w:rsidRDefault="00497CF7" w:rsidP="00E4432C">
      <w:pPr>
        <w:shd w:val="clear" w:color="auto" w:fill="FFFFFF"/>
        <w:spacing w:before="30" w:after="15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Миниатюра "Сменная обувь</w:t>
      </w:r>
      <w:proofErr w:type="gram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F75FC2"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="00F75FC2"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приложение 1)</w:t>
      </w:r>
    </w:p>
    <w:p w:rsidR="00E12297" w:rsidRPr="00BD31C5" w:rsidRDefault="00E12297" w:rsidP="00E4432C">
      <w:pPr>
        <w:pStyle w:val="a3"/>
        <w:spacing w:before="30" w:line="240" w:lineRule="atLeast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                            Миниатюра по мотивам сказки "Репка</w:t>
      </w:r>
      <w:proofErr w:type="gramStart"/>
      <w:r w:rsidRPr="00BD31C5">
        <w:rPr>
          <w:rFonts w:ascii="Times New Roman" w:hAnsi="Times New Roman"/>
          <w:sz w:val="28"/>
          <w:szCs w:val="28"/>
        </w:rPr>
        <w:t>"</w:t>
      </w:r>
      <w:r w:rsidR="00F75FC2" w:rsidRPr="00BD31C5">
        <w:rPr>
          <w:rFonts w:ascii="Times New Roman" w:hAnsi="Times New Roman"/>
          <w:sz w:val="28"/>
          <w:szCs w:val="28"/>
        </w:rPr>
        <w:t>(</w:t>
      </w:r>
      <w:proofErr w:type="gramEnd"/>
      <w:r w:rsidR="00F75FC2" w:rsidRPr="00BD31C5">
        <w:rPr>
          <w:rFonts w:ascii="Times New Roman" w:hAnsi="Times New Roman"/>
          <w:sz w:val="28"/>
          <w:szCs w:val="28"/>
        </w:rPr>
        <w:t>приложение 1)</w:t>
      </w:r>
    </w:p>
    <w:p w:rsidR="00E1229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Надеемся, что сегодня встреча не прошла даром, ивы многое почерпнули из нее. Ведь “Здоров будеш</w:t>
      </w:r>
      <w:proofErr w:type="gramStart"/>
      <w:r w:rsidRPr="00BD31C5">
        <w:rPr>
          <w:rFonts w:ascii="Times New Roman" w:hAnsi="Times New Roman"/>
          <w:sz w:val="28"/>
          <w:szCs w:val="28"/>
        </w:rPr>
        <w:t>ь–</w:t>
      </w:r>
      <w:proofErr w:type="gramEnd"/>
      <w:r w:rsidRPr="00BD31C5">
        <w:rPr>
          <w:rFonts w:ascii="Times New Roman" w:hAnsi="Times New Roman"/>
          <w:sz w:val="28"/>
          <w:szCs w:val="28"/>
        </w:rPr>
        <w:t xml:space="preserve"> всё добудешь!”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Так что будьте здоровы!</w:t>
      </w:r>
    </w:p>
    <w:p w:rsidR="00BD31C5" w:rsidRDefault="00BD31C5" w:rsidP="00BD31C5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lastRenderedPageBreak/>
        <w:t xml:space="preserve">А мы пребываем на конечную станцию ЗОЖ 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Тут ромашка, которая нам поможет вспомнить основные правила здорового образа жизни, переворачивайте по лепестку называйте громко.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Режим дня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Закаливание 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Личная гигиена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 Рациональное (Правильное) питание</w:t>
      </w:r>
    </w:p>
    <w:p w:rsidR="00497CF7" w:rsidRPr="00BD31C5" w:rsidRDefault="00497CF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Спорт </w:t>
      </w:r>
      <w:proofErr w:type="gramStart"/>
      <w:r w:rsidRPr="00BD31C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D31C5">
        <w:rPr>
          <w:rFonts w:ascii="Times New Roman" w:hAnsi="Times New Roman"/>
          <w:sz w:val="28"/>
          <w:szCs w:val="28"/>
        </w:rPr>
        <w:t>движение)</w:t>
      </w:r>
    </w:p>
    <w:p w:rsidR="00BD31C5" w:rsidRDefault="00497CF7" w:rsidP="00E4432C">
      <w:pPr>
        <w:pStyle w:val="a3"/>
        <w:spacing w:before="30" w:line="360" w:lineRule="auto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>Соблюдайте эти правила и</w:t>
      </w:r>
      <w:r w:rsidR="004051C0" w:rsidRPr="00BD31C5">
        <w:rPr>
          <w:rFonts w:ascii="Times New Roman" w:hAnsi="Times New Roman"/>
          <w:b/>
          <w:sz w:val="28"/>
          <w:szCs w:val="28"/>
        </w:rPr>
        <w:t xml:space="preserve">  </w:t>
      </w:r>
    </w:p>
    <w:p w:rsidR="00F24EA1" w:rsidRPr="00BD31C5" w:rsidRDefault="004051C0" w:rsidP="00E4432C">
      <w:pPr>
        <w:pStyle w:val="a3"/>
        <w:spacing w:before="30" w:line="360" w:lineRule="auto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 xml:space="preserve"> </w:t>
      </w:r>
      <w:r w:rsidR="00497CF7" w:rsidRPr="00BD31C5">
        <w:rPr>
          <w:rFonts w:ascii="Times New Roman" w:hAnsi="Times New Roman"/>
          <w:b/>
          <w:sz w:val="28"/>
          <w:szCs w:val="28"/>
        </w:rPr>
        <w:t xml:space="preserve">Будь </w:t>
      </w:r>
      <w:proofErr w:type="gramStart"/>
      <w:r w:rsidR="00497CF7" w:rsidRPr="00BD31C5">
        <w:rPr>
          <w:rFonts w:ascii="Times New Roman" w:hAnsi="Times New Roman"/>
          <w:b/>
          <w:sz w:val="28"/>
          <w:szCs w:val="28"/>
        </w:rPr>
        <w:t>здоровы</w:t>
      </w:r>
      <w:proofErr w:type="gramEnd"/>
      <w:r w:rsidR="00497CF7" w:rsidRPr="00BD31C5">
        <w:rPr>
          <w:rFonts w:ascii="Times New Roman" w:hAnsi="Times New Roman"/>
          <w:b/>
          <w:sz w:val="28"/>
          <w:szCs w:val="28"/>
        </w:rPr>
        <w:t>!</w:t>
      </w: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1C5" w:rsidRDefault="00BD31C5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</w:p>
    <w:p w:rsidR="009F492B" w:rsidRPr="00BD31C5" w:rsidRDefault="009F492B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F75FC2" w:rsidRPr="00BD31C5" w:rsidRDefault="009F492B" w:rsidP="00E4432C">
      <w:pPr>
        <w:spacing w:before="30" w:line="360" w:lineRule="auto"/>
        <w:rPr>
          <w:rFonts w:ascii="Times New Roman" w:hAnsi="Times New Roman"/>
          <w:color w:val="000000"/>
          <w:sz w:val="28"/>
          <w:szCs w:val="28"/>
        </w:rPr>
      </w:pPr>
      <w:r w:rsidRPr="00BD31C5">
        <w:rPr>
          <w:rFonts w:ascii="Times New Roman" w:hAnsi="Times New Roman"/>
          <w:color w:val="000000"/>
          <w:sz w:val="28"/>
          <w:szCs w:val="28"/>
        </w:rPr>
        <w:t>Необходимо формировать у ребенка нравственное отношение к своему здоровью, которое выражается в желании и потребности быть здоровым, вести здоровый образ жизни.</w:t>
      </w:r>
    </w:p>
    <w:p w:rsidR="009F492B" w:rsidRPr="00BD31C5" w:rsidRDefault="009F492B" w:rsidP="00E4432C">
      <w:pPr>
        <w:spacing w:before="30" w:line="360" w:lineRule="auto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color w:val="000000"/>
          <w:sz w:val="28"/>
          <w:szCs w:val="28"/>
        </w:rPr>
        <w:t>Для правильного развития детей исключительно важно влияние таких общеукрепляющих факторов, как воздух, солнце, водные процедуры, физические упражнения и подвижные игры, полноценное питание.</w:t>
      </w:r>
    </w:p>
    <w:p w:rsidR="009F492B" w:rsidRPr="00BD31C5" w:rsidRDefault="009F492B" w:rsidP="00E4432C">
      <w:pPr>
        <w:pStyle w:val="a4"/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BD31C5">
        <w:rPr>
          <w:color w:val="000000"/>
          <w:sz w:val="28"/>
          <w:szCs w:val="28"/>
        </w:rPr>
        <w:t>В школьном возрасте особенно важно, чтобы дети как можно больше бывали на свежем воздухе, находились в движении, регулярно занимались физкультурой, правильно чередовали учебные занятия с отдыхом, соблюдали режим сна. Тяжелые физические нагрузки, длительное сидение в школе за партой и дома за уроками могут вызвать искривление позвоночника и деформацию костей таза. Как учителя, так и родители должны следить за правильной осанкой детей. Необходимо, чтобы парта и стол для домашних занятий соответствовали росту ребенка и правильно освещались; надо следить за тем, чтобы у детей не развивались близорукость и дальнозоркость. В период полового созревания, когда перестраиваются нервная и эндокринная системы и напряжены все приспособительные механизмы, особенно важны регулярные занятия физкультурой, закаливающие процедуры, благотворно влияющие на нервную систему.</w:t>
      </w:r>
    </w:p>
    <w:p w:rsidR="009F492B" w:rsidRPr="00BD31C5" w:rsidRDefault="009F492B" w:rsidP="00E4432C">
      <w:pPr>
        <w:spacing w:before="3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D31C5">
        <w:rPr>
          <w:rFonts w:ascii="Times New Roman" w:hAnsi="Times New Roman"/>
          <w:color w:val="000000"/>
          <w:sz w:val="28"/>
          <w:szCs w:val="28"/>
        </w:rPr>
        <w:t xml:space="preserve">Мерилом сформированных гигиенических навыков выступают не слова, а поведение и поступки. Любой вид деятельности — учение, игра, труд — в этом возрасте важен для освоения знаний о здоровом образе жизни и гигиенических правилах. И формирование гигиенических навыков </w:t>
      </w:r>
      <w:r w:rsidRPr="00BD31C5">
        <w:rPr>
          <w:rFonts w:ascii="Times New Roman" w:hAnsi="Times New Roman"/>
          <w:b/>
          <w:color w:val="000000"/>
          <w:sz w:val="28"/>
          <w:szCs w:val="28"/>
        </w:rPr>
        <w:t>обеспечивается лишь целенаправленным руководством ею со стороны педагога.</w:t>
      </w:r>
    </w:p>
    <w:p w:rsidR="007E72F7" w:rsidRPr="00BD31C5" w:rsidRDefault="007E72F7" w:rsidP="00E4432C">
      <w:pPr>
        <w:spacing w:before="3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AC63DB" w:rsidRPr="00BD31C5" w:rsidRDefault="00BD31C5" w:rsidP="00E4432C">
      <w:pPr>
        <w:spacing w:before="3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</w:p>
    <w:p w:rsidR="009F492B" w:rsidRPr="00BD31C5" w:rsidRDefault="009F492B" w:rsidP="00E4432C">
      <w:pPr>
        <w:spacing w:before="30" w:line="360" w:lineRule="auto"/>
        <w:rPr>
          <w:rFonts w:ascii="Times New Roman" w:hAnsi="Times New Roman"/>
          <w:color w:val="000000"/>
          <w:sz w:val="28"/>
          <w:szCs w:val="28"/>
        </w:rPr>
      </w:pPr>
      <w:r w:rsidRPr="00BD31C5">
        <w:rPr>
          <w:rFonts w:ascii="Times New Roman" w:hAnsi="Times New Roman"/>
          <w:color w:val="000000"/>
          <w:sz w:val="28"/>
          <w:szCs w:val="28"/>
        </w:rPr>
        <w:lastRenderedPageBreak/>
        <w:t>Литература:</w:t>
      </w:r>
    </w:p>
    <w:p w:rsidR="00E12297" w:rsidRPr="00BD31C5" w:rsidRDefault="007E72F7" w:rsidP="00E4432C">
      <w:pPr>
        <w:spacing w:before="30" w:line="360" w:lineRule="auto"/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</w:pPr>
      <w:r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1.</w:t>
      </w:r>
      <w:r w:rsidR="009F492B"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Сценарий театрализованного мероприятия для учащихся младших классов ко Дню</w:t>
      </w:r>
      <w:r w:rsidR="009F492B" w:rsidRPr="00BD31C5">
        <w:rPr>
          <w:rStyle w:val="apple-converted-space"/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 </w:t>
      </w:r>
      <w:r w:rsidR="009F492B" w:rsidRPr="00BD31C5">
        <w:rPr>
          <w:rStyle w:val="a5"/>
          <w:rFonts w:ascii="Times New Roman" w:hAnsi="Times New Roman"/>
          <w:b w:val="0"/>
          <w:iCs/>
          <w:color w:val="555555"/>
          <w:sz w:val="28"/>
          <w:szCs w:val="28"/>
          <w:shd w:val="clear" w:color="auto" w:fill="F6F6F6"/>
        </w:rPr>
        <w:t>здоровья</w:t>
      </w:r>
      <w:r w:rsidR="00E12297"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.</w:t>
      </w:r>
    </w:p>
    <w:p w:rsidR="007E72F7" w:rsidRPr="00BD31C5" w:rsidRDefault="001C102A" w:rsidP="00E4432C">
      <w:pPr>
        <w:spacing w:before="30" w:line="360" w:lineRule="auto"/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</w:pPr>
      <w:r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Словарь пословиц и поговорок о здоровье</w:t>
      </w:r>
      <w:r w:rsidR="007E72F7"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:</w:t>
      </w:r>
    </w:p>
    <w:p w:rsidR="001C102A" w:rsidRPr="00BD31C5" w:rsidRDefault="007E72F7" w:rsidP="00E4432C">
      <w:pPr>
        <w:spacing w:before="30" w:line="360" w:lineRule="auto"/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</w:pPr>
      <w:r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Владимир Даль «Пословицы и поговорки русского народа»</w:t>
      </w:r>
    </w:p>
    <w:p w:rsidR="007E72F7" w:rsidRPr="00BD31C5" w:rsidRDefault="007E72F7" w:rsidP="00E4432C">
      <w:pPr>
        <w:spacing w:before="30" w:line="360" w:lineRule="auto"/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</w:pPr>
      <w:r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Детский словарь пословиц и поговорок</w:t>
      </w:r>
    </w:p>
    <w:p w:rsidR="001C102A" w:rsidRPr="00BD31C5" w:rsidRDefault="007E72F7" w:rsidP="00E4432C">
      <w:pPr>
        <w:spacing w:before="30" w:line="360" w:lineRule="auto"/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</w:pPr>
      <w:r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2.</w:t>
      </w:r>
      <w:r w:rsidR="001C102A"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Песни переделки и музыка с сайтов праздники для начальной школы</w:t>
      </w:r>
    </w:p>
    <w:p w:rsidR="001C102A" w:rsidRPr="00BD31C5" w:rsidRDefault="007E72F7" w:rsidP="00E4432C">
      <w:pPr>
        <w:spacing w:before="30" w:line="360" w:lineRule="auto"/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</w:pPr>
      <w:r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3.</w:t>
      </w:r>
      <w:r w:rsidR="001C102A"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Режим дня</w:t>
      </w:r>
      <w:r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:</w:t>
      </w:r>
    </w:p>
    <w:p w:rsidR="007E72F7" w:rsidRPr="00BD31C5" w:rsidRDefault="007E72F7" w:rsidP="00E4432C">
      <w:pPr>
        <w:spacing w:before="30" w:line="360" w:lineRule="auto"/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</w:pPr>
      <w:r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 xml:space="preserve">В.А. </w:t>
      </w:r>
      <w:proofErr w:type="spellStart"/>
      <w:r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Крутецкая</w:t>
      </w:r>
      <w:proofErr w:type="spellEnd"/>
      <w:r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 xml:space="preserve"> «Правила успеваемости и режим дня школьника»</w:t>
      </w:r>
    </w:p>
    <w:p w:rsidR="007E72F7" w:rsidRPr="00BD31C5" w:rsidRDefault="007E72F7" w:rsidP="00E4432C">
      <w:pPr>
        <w:spacing w:before="30" w:line="360" w:lineRule="auto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4.</w:t>
      </w:r>
      <w:r w:rsidR="001C102A"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Личная гигиена</w:t>
      </w:r>
      <w:r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:</w:t>
      </w:r>
      <w:r w:rsidRPr="00BD31C5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D31C5">
          <w:rPr>
            <w:rStyle w:val="a6"/>
            <w:rFonts w:ascii="Times New Roman" w:hAnsi="Times New Roman"/>
            <w:bCs/>
            <w:color w:val="676A6C"/>
            <w:sz w:val="28"/>
            <w:szCs w:val="28"/>
            <w:u w:val="none"/>
            <w:shd w:val="clear" w:color="auto" w:fill="F5F5F5"/>
          </w:rPr>
          <w:t>Хрипкова А.Г.: Гигиена и здоровье. - М.: Просвещение, 1984</w:t>
        </w:r>
      </w:hyperlink>
    </w:p>
    <w:p w:rsidR="00AC63DB" w:rsidRPr="00BD31C5" w:rsidRDefault="005C3198" w:rsidP="00E4432C">
      <w:pPr>
        <w:spacing w:before="30" w:line="360" w:lineRule="auto"/>
        <w:rPr>
          <w:rStyle w:val="a6"/>
          <w:rFonts w:ascii="Times New Roman" w:hAnsi="Times New Roman"/>
          <w:bCs/>
          <w:color w:val="676A6C"/>
          <w:sz w:val="28"/>
          <w:szCs w:val="28"/>
          <w:u w:val="none"/>
          <w:shd w:val="clear" w:color="auto" w:fill="F5F5F5"/>
        </w:rPr>
      </w:pPr>
      <w:hyperlink r:id="rId7" w:history="1">
        <w:r w:rsidR="007E72F7" w:rsidRPr="00BD31C5">
          <w:rPr>
            <w:rStyle w:val="a6"/>
            <w:rFonts w:ascii="Times New Roman" w:hAnsi="Times New Roman"/>
            <w:bCs/>
            <w:color w:val="676A6C"/>
            <w:sz w:val="28"/>
            <w:szCs w:val="28"/>
            <w:u w:val="none"/>
            <w:shd w:val="clear" w:color="auto" w:fill="F5F5F5"/>
          </w:rPr>
          <w:t xml:space="preserve">Сальникова Г.П.: Гигиена школьника. - М.: </w:t>
        </w:r>
        <w:proofErr w:type="spellStart"/>
        <w:r w:rsidR="007E72F7" w:rsidRPr="00BD31C5">
          <w:rPr>
            <w:rStyle w:val="a6"/>
            <w:rFonts w:ascii="Times New Roman" w:hAnsi="Times New Roman"/>
            <w:bCs/>
            <w:color w:val="676A6C"/>
            <w:sz w:val="28"/>
            <w:szCs w:val="28"/>
            <w:u w:val="none"/>
            <w:shd w:val="clear" w:color="auto" w:fill="F5F5F5"/>
          </w:rPr>
          <w:t>Учпедгиз</w:t>
        </w:r>
        <w:proofErr w:type="spellEnd"/>
        <w:r w:rsidR="007E72F7" w:rsidRPr="00BD31C5">
          <w:rPr>
            <w:rStyle w:val="a6"/>
            <w:rFonts w:ascii="Times New Roman" w:hAnsi="Times New Roman"/>
            <w:bCs/>
            <w:color w:val="676A6C"/>
            <w:sz w:val="28"/>
            <w:szCs w:val="28"/>
            <w:u w:val="none"/>
            <w:shd w:val="clear" w:color="auto" w:fill="F5F5F5"/>
          </w:rPr>
          <w:t>, 1959</w:t>
        </w:r>
      </w:hyperlink>
    </w:p>
    <w:p w:rsidR="001C102A" w:rsidRPr="00BD31C5" w:rsidRDefault="007E72F7" w:rsidP="00E4432C">
      <w:pPr>
        <w:spacing w:before="30" w:line="360" w:lineRule="auto"/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</w:pPr>
      <w:r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5.</w:t>
      </w:r>
      <w:r w:rsidR="001C102A" w:rsidRPr="00BD31C5">
        <w:rPr>
          <w:rFonts w:ascii="Times New Roman" w:hAnsi="Times New Roman"/>
          <w:iCs/>
          <w:color w:val="555555"/>
          <w:sz w:val="28"/>
          <w:szCs w:val="28"/>
          <w:shd w:val="clear" w:color="auto" w:fill="F6F6F6"/>
        </w:rPr>
        <w:t>Детская литература в сказках о здоровье:</w:t>
      </w:r>
    </w:p>
    <w:p w:rsidR="001C102A" w:rsidRPr="00BD31C5" w:rsidRDefault="001C102A" w:rsidP="00E4432C">
      <w:pPr>
        <w:pStyle w:val="a4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BD31C5">
        <w:rPr>
          <w:iCs/>
          <w:color w:val="555555"/>
          <w:sz w:val="28"/>
          <w:szCs w:val="28"/>
          <w:shd w:val="clear" w:color="auto" w:fill="F6F6F6"/>
        </w:rPr>
        <w:t>(</w:t>
      </w:r>
      <w:r w:rsidRPr="00BD31C5">
        <w:rPr>
          <w:color w:val="000000"/>
          <w:sz w:val="28"/>
          <w:szCs w:val="28"/>
        </w:rPr>
        <w:t>1.</w:t>
      </w:r>
      <w:proofErr w:type="gramEnd"/>
      <w:r w:rsidRPr="00BD31C5">
        <w:rPr>
          <w:color w:val="000000"/>
          <w:sz w:val="28"/>
          <w:szCs w:val="28"/>
        </w:rPr>
        <w:t xml:space="preserve"> </w:t>
      </w:r>
      <w:proofErr w:type="spellStart"/>
      <w:r w:rsidRPr="00BD31C5">
        <w:rPr>
          <w:color w:val="000000"/>
          <w:sz w:val="28"/>
          <w:szCs w:val="28"/>
        </w:rPr>
        <w:t>С.Михалков</w:t>
      </w:r>
      <w:proofErr w:type="spellEnd"/>
      <w:r w:rsidRPr="00BD31C5">
        <w:rPr>
          <w:color w:val="000000"/>
          <w:sz w:val="28"/>
          <w:szCs w:val="28"/>
        </w:rPr>
        <w:t>. «Про девочку, которая плохо кушала», «Прогулка», «Не спать»,</w:t>
      </w:r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интернет-ресурса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8" w:tgtFrame="_blank" w:history="1">
        <w:r w:rsidRPr="00BD31C5">
          <w:rPr>
            <w:rFonts w:ascii="Times New Roman" w:eastAsia="Times New Roman" w:hAnsi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http://lib.ru/TALES/MIHALKOW/stihi.txt</w:t>
        </w:r>
      </w:hyperlink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Ю.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Тувим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«Письмо ко всем детям по одному очень важному делу», «Овощи».</w:t>
      </w:r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интернет-ресурса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9" w:tgtFrame="_blank" w:history="1">
        <w:r w:rsidRPr="00BD31C5">
          <w:rPr>
            <w:rFonts w:ascii="Times New Roman" w:eastAsia="Times New Roman" w:hAnsi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http://www.materinstvo.ru/art/4422/</w:t>
        </w:r>
      </w:hyperlink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В. Лебедев-Кумач, «Закаляйся!»</w:t>
      </w:r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интернет-ресурса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0" w:tgtFrame="_blank" w:history="1">
        <w:r w:rsidRPr="00BD31C5">
          <w:rPr>
            <w:rFonts w:ascii="Times New Roman" w:eastAsia="Times New Roman" w:hAnsi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http://alexnest.ru/?p=16136</w:t>
        </w:r>
      </w:hyperlink>
    </w:p>
    <w:p w:rsidR="0018290A" w:rsidRPr="00BD31C5" w:rsidRDefault="0018290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31C5" w:rsidRDefault="00BD31C5" w:rsidP="00E4432C">
      <w:pPr>
        <w:spacing w:before="3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31C5" w:rsidRDefault="00BD31C5" w:rsidP="00E4432C">
      <w:pPr>
        <w:spacing w:before="3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290A" w:rsidRPr="00BD31C5" w:rsidRDefault="00BD31C5" w:rsidP="00E4432C">
      <w:pPr>
        <w:spacing w:before="30"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адрес интернет-ресурса </w:t>
      </w:r>
      <w:hyperlink r:id="rId11" w:tgtFrame="_blank" w:history="1">
        <w:r w:rsidRPr="00BD31C5">
          <w:rPr>
            <w:rFonts w:ascii="Times New Roman" w:eastAsia="Times New Roman" w:hAnsi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http://rupoem.ru/lebedevkumach/zakalyajsya-esli-xochesh.aspx</w:t>
        </w:r>
      </w:hyperlink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М.Яснов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«Я </w:t>
      </w:r>
      <w:proofErr w:type="gram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мою</w:t>
      </w:r>
      <w:proofErr w:type="gram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руки».</w:t>
      </w:r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интернет-ресурса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2" w:tgtFrame="_blank" w:history="1">
        <w:r w:rsidRPr="00BD31C5">
          <w:rPr>
            <w:rFonts w:ascii="Times New Roman" w:eastAsia="Times New Roman" w:hAnsi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http://www.baby-news.net/verses/%DF/19/311.html</w:t>
        </w:r>
      </w:hyperlink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Е. Кан, «Наша зарядка».</w:t>
      </w:r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интернет-ресурса </w:t>
      </w:r>
      <w:hyperlink r:id="rId13" w:tgtFrame="_blank" w:history="1">
        <w:r w:rsidRPr="00BD31C5">
          <w:rPr>
            <w:rFonts w:ascii="Times New Roman" w:eastAsia="Times New Roman" w:hAnsi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http://conf.7ya.ru/fulltext-thread.aspx?cnf=care3&amp;trd=6015</w:t>
        </w:r>
      </w:hyperlink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Александрова, «Большая ложка».</w:t>
      </w:r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интернет-ресурса </w:t>
      </w:r>
      <w:hyperlink r:id="rId14" w:tgtFrame="_blank" w:history="1">
        <w:r w:rsidRPr="00BD31C5">
          <w:rPr>
            <w:rFonts w:ascii="Times New Roman" w:eastAsia="Times New Roman" w:hAnsi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http://lad-lad.ru/stihi/57-aleksandrova/196-bolshaja-lozhka.html</w:t>
        </w:r>
      </w:hyperlink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С. Маршак, «Дремота и зевота».</w:t>
      </w:r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интернет-ресурса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5" w:tgtFrame="_blank" w:history="1">
        <w:r w:rsidRPr="00BD31C5">
          <w:rPr>
            <w:rFonts w:ascii="Times New Roman" w:eastAsia="Times New Roman" w:hAnsi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http://marshak.ouc.ru/dremota-i-zevota.html</w:t>
        </w:r>
      </w:hyperlink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Е. Благинина, «Прогулка».</w:t>
      </w:r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интернет-ресурса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6" w:tgtFrame="_blank" w:history="1">
        <w:r w:rsidRPr="00BD31C5">
          <w:rPr>
            <w:rFonts w:ascii="Times New Roman" w:eastAsia="Times New Roman" w:hAnsi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http://www.koshki-mishki.ru/view-1152-0.html</w:t>
        </w:r>
      </w:hyperlink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Г.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Ладонщиков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«В день морозный».</w:t>
      </w:r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интернет-ресурса </w:t>
      </w:r>
      <w:hyperlink r:id="rId17" w:tgtFrame="_blank" w:history="1">
        <w:r w:rsidRPr="00BD31C5">
          <w:rPr>
            <w:rFonts w:ascii="Times New Roman" w:eastAsia="Times New Roman" w:hAnsi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http://lad-lad.ru/stihi/132-g-ladonschikov/815-v-den-moroznyj.html</w:t>
        </w:r>
      </w:hyperlink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А. Прокофьев, «Как на горке, на горе».</w:t>
      </w:r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интернет-ресурса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18" w:tgtFrame="_blank" w:history="1">
        <w:r w:rsidRPr="00BD31C5">
          <w:rPr>
            <w:rFonts w:ascii="Times New Roman" w:eastAsia="Times New Roman" w:hAnsi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http://allforchildren.ru/poetry/winter80.php</w:t>
        </w:r>
      </w:hyperlink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И.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«Мне грустно – я лежу больной».</w:t>
      </w:r>
    </w:p>
    <w:p w:rsidR="001C102A" w:rsidRPr="00BD31C5" w:rsidRDefault="001C102A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интернет-ресурса </w:t>
      </w:r>
      <w:hyperlink r:id="rId19" w:tgtFrame="_blank" w:history="1">
        <w:r w:rsidRPr="00BD31C5">
          <w:rPr>
            <w:rFonts w:ascii="Times New Roman" w:eastAsia="Times New Roman" w:hAnsi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http://stihidetyam.ru/child_classics/tokmakova_10.php</w:t>
        </w:r>
      </w:hyperlink>
    </w:p>
    <w:p w:rsidR="007E72F7" w:rsidRPr="00BD31C5" w:rsidRDefault="007E72F7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6.Стихи с разных готовых разработок других педагогов из интернета</w:t>
      </w:r>
    </w:p>
    <w:p w:rsidR="00F24EA1" w:rsidRPr="00BD31C5" w:rsidRDefault="00F24EA1" w:rsidP="00E4432C">
      <w:pPr>
        <w:spacing w:before="30"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разные номера журнала </w:t>
      </w:r>
      <w:r w:rsidR="0018290A"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</w:t>
      </w: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едсовет</w:t>
      </w:r>
      <w:r w:rsidR="0018290A"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1C102A" w:rsidRPr="00BD31C5" w:rsidRDefault="001C102A" w:rsidP="00E4432C">
      <w:pPr>
        <w:spacing w:before="30" w:line="360" w:lineRule="auto"/>
        <w:rPr>
          <w:rFonts w:ascii="Times New Roman" w:hAnsi="Times New Roman"/>
          <w:sz w:val="28"/>
          <w:szCs w:val="28"/>
        </w:rPr>
      </w:pPr>
    </w:p>
    <w:p w:rsidR="00834663" w:rsidRPr="00BD31C5" w:rsidRDefault="00834663" w:rsidP="00E4432C">
      <w:pPr>
        <w:spacing w:before="30" w:line="360" w:lineRule="auto"/>
        <w:rPr>
          <w:rFonts w:ascii="Times New Roman" w:hAnsi="Times New Roman"/>
          <w:sz w:val="28"/>
          <w:szCs w:val="28"/>
        </w:rPr>
      </w:pPr>
    </w:p>
    <w:p w:rsidR="00834663" w:rsidRPr="00BD31C5" w:rsidRDefault="00834663" w:rsidP="00E4432C">
      <w:pPr>
        <w:spacing w:before="30" w:line="360" w:lineRule="auto"/>
        <w:rPr>
          <w:rFonts w:ascii="Times New Roman" w:hAnsi="Times New Roman"/>
          <w:i/>
          <w:sz w:val="28"/>
          <w:szCs w:val="28"/>
        </w:rPr>
      </w:pPr>
    </w:p>
    <w:p w:rsidR="0018290A" w:rsidRPr="00BD31C5" w:rsidRDefault="0018290A" w:rsidP="00E4432C">
      <w:pPr>
        <w:spacing w:before="30" w:line="360" w:lineRule="auto"/>
        <w:rPr>
          <w:rFonts w:ascii="Times New Roman" w:hAnsi="Times New Roman"/>
          <w:i/>
          <w:sz w:val="28"/>
          <w:szCs w:val="28"/>
        </w:rPr>
      </w:pPr>
    </w:p>
    <w:p w:rsidR="0018290A" w:rsidRPr="00BD31C5" w:rsidRDefault="00BD31C5" w:rsidP="00E4432C">
      <w:pPr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</w:p>
    <w:p w:rsidR="00834663" w:rsidRPr="00BD31C5" w:rsidRDefault="00834663" w:rsidP="00E4432C">
      <w:pPr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Приложение</w:t>
      </w:r>
      <w:r w:rsidR="004051C0" w:rsidRPr="00BD31C5">
        <w:rPr>
          <w:rFonts w:ascii="Times New Roman" w:hAnsi="Times New Roman"/>
          <w:sz w:val="28"/>
          <w:szCs w:val="28"/>
        </w:rPr>
        <w:t xml:space="preserve"> 1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>Песня про здоровье</w:t>
      </w:r>
      <w:proofErr w:type="gramStart"/>
      <w:r w:rsidRPr="00BD31C5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BD31C5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BD31C5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BD31C5">
        <w:rPr>
          <w:rFonts w:ascii="Times New Roman" w:hAnsi="Times New Roman"/>
          <w:b/>
          <w:sz w:val="28"/>
          <w:szCs w:val="28"/>
        </w:rPr>
        <w:t>отив "Учат в школе")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1. Про зарядку мы споем,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Утро мы с неё начнём.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Утром зубы после завтрака почистим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Будем бодрыми весь день, 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Незнакома с нами лень. 2 раза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Все уроки мы усвоим </w:t>
      </w:r>
      <w:proofErr w:type="gramStart"/>
      <w:r w:rsidRPr="00BD31C5">
        <w:rPr>
          <w:rFonts w:ascii="Times New Roman" w:hAnsi="Times New Roman"/>
          <w:sz w:val="28"/>
          <w:szCs w:val="28"/>
        </w:rPr>
        <w:t>на</w:t>
      </w:r>
      <w:proofErr w:type="gramEnd"/>
      <w:r w:rsidRPr="00BD31C5">
        <w:rPr>
          <w:rFonts w:ascii="Times New Roman" w:hAnsi="Times New Roman"/>
          <w:sz w:val="28"/>
          <w:szCs w:val="28"/>
        </w:rPr>
        <w:t xml:space="preserve"> отлично!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2. Возьмём лыжи и коньки,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На подъём мы все легки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И отправимся на отдых в выходные.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Будем крепкими расти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Будущее - мы страны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Мы здоровые, весёлые, крутые.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3. Витамины будем пить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И не станем мы курить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За здоровый образ жизни голосуем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Мы без спорта никуда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Стать и выправка важна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Мы на званье олимпийцев претендуем</w:t>
      </w:r>
    </w:p>
    <w:p w:rsidR="00E12297" w:rsidRPr="00BD31C5" w:rsidRDefault="00E12297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Сценка « Сменная обувь»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 1</w:t>
      </w:r>
      <w:r w:rsidRPr="00BD31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(к мальчику 2)</w:t>
      </w: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Прозвенел звонок?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 2.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да!</w:t>
      </w:r>
    </w:p>
    <w:p w:rsidR="00BD31C5" w:rsidRDefault="00BD31C5" w:rsidP="00BD31C5">
      <w:pPr>
        <w:shd w:val="clear" w:color="auto" w:fill="FFFFFF"/>
        <w:spacing w:before="30" w:after="15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13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 1</w:t>
      </w:r>
      <w:r w:rsidRPr="00BD31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(роется в сумке)</w:t>
      </w: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Тьфу, ты, что за ерунда!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Девочка 1.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чём проблема, дорогой?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 1.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Да, забыл, урок какой…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Девочка 2.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«Экология», однако. Ну, даёшь ты,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Абдризяков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 2.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Тише,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шухер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 Чел идет!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Ё-о-о, журнал с собой несет!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Входит учитель.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Добрый день, урок начнём,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(смотрит в журнал)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 списку мы пойдём…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Так… апчхи-апчхи!.. О, Боже,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 на что это похоже?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Пыль стоит такая в классе,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оазис всей заразе!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Покажите - апчхи! - обувь!</w:t>
      </w:r>
    </w:p>
    <w:p w:rsid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(2-му мальч</w:t>
      </w:r>
      <w:r w:rsid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ику) Ты без </w:t>
      </w:r>
      <w:proofErr w:type="spellStart"/>
      <w:r w:rsid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сменки</w:t>
      </w:r>
      <w:proofErr w:type="spellEnd"/>
      <w:r w:rsid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Толстолобов</w:t>
      </w:r>
    </w:p>
    <w:p w:rsidR="00BD31C5" w:rsidRDefault="00BD31C5" w:rsidP="00BD31C5">
      <w:pPr>
        <w:shd w:val="clear" w:color="auto" w:fill="FFFFFF"/>
        <w:spacing w:before="30"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14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(2-ой девочке.)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Чупачупсова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ты?!.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Учитель падает на стул.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 2.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Всё, учителю </w:t>
      </w:r>
      <w:proofErr w:type="gram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кранты</w:t>
      </w:r>
      <w:proofErr w:type="gram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Девочка 2</w:t>
      </w:r>
      <w:r w:rsidRPr="00BD31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(мальчику 2)</w:t>
      </w: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Подожди, сейчас очнется,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такое тут начнется</w:t>
      </w:r>
      <w:proofErr w:type="gram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!.</w:t>
      </w:r>
      <w:proofErr w:type="gramEnd"/>
    </w:p>
    <w:p w:rsidR="00834663" w:rsidRPr="00BD31C5" w:rsidRDefault="00834663" w:rsidP="00E4432C">
      <w:pPr>
        <w:shd w:val="clear" w:color="auto" w:fill="FFFFFF"/>
        <w:spacing w:before="30" w:after="15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Учитель поднимается.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Та-а-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Кхе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кхе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кто пыль поднял?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тут обувь не менял?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без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сменки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посмели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класс явиться, в самом деле?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Пыль висит, всё как в осаде,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Пыль на лёгкие осядет,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- апчхи! - проблемы -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Астмы всякие, экземы…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Ну, ребята, вы даете!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Грязи сколько вы несете,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Пылью дышите, апчхи!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больные все почти!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(1-ой девочке) Где, вновь спрашиваю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proofErr w:type="gram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,О</w:t>
      </w:r>
      <w:proofErr w:type="gram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бувь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сменная твоя?</w:t>
      </w:r>
    </w:p>
    <w:p w:rsidR="0018290A" w:rsidRPr="00BD31C5" w:rsidRDefault="0018290A" w:rsidP="00E4432C">
      <w:pPr>
        <w:shd w:val="clear" w:color="auto" w:fill="FFFFFF"/>
        <w:spacing w:before="30" w:after="15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CB5F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Девочка 1.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А! Апчхи! Всё есть у нас!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Можете проверить класс.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 2.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сменкой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- апчхи! - всегда!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Мальчик 1.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без </w:t>
      </w: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сменки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никуда!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Удивительный народ!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Сменка</w:t>
      </w:r>
      <w:proofErr w:type="spellEnd"/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где???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 ученики</w:t>
      </w:r>
      <w:r w:rsidRPr="00BD31C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(доставая и показывая пакеты со сменной обувью)</w:t>
      </w:r>
      <w:r w:rsidRPr="00BD31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834663" w:rsidRPr="00BD31C5" w:rsidRDefault="00834663" w:rsidP="00E4432C">
      <w:pPr>
        <w:shd w:val="clear" w:color="auto" w:fill="FFFFFF"/>
        <w:spacing w:before="30" w:after="15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Апчхи!!! Да вот!!!</w:t>
      </w:r>
    </w:p>
    <w:p w:rsidR="00834663" w:rsidRPr="00BD31C5" w:rsidRDefault="00834663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>Миниатюра по мотивам сказки "Репка"</w:t>
      </w:r>
    </w:p>
    <w:p w:rsidR="00834663" w:rsidRPr="00BD31C5" w:rsidRDefault="00834663" w:rsidP="00E4432C">
      <w:pPr>
        <w:pStyle w:val="a3"/>
        <w:spacing w:before="3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Звучит веселая музыка. На сцену выходит Дед, ведя за руку Репку. Сажает ее на стул, уходит. Музыка стихает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Репка.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Познакомимся? Я - Репка!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Я сижу на грядке крепко.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 весной меня сажал,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Да водою орошал,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Удобрял, пушил, полол,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Чтобы осенью на стол.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Угощение из Репки</w:t>
      </w:r>
      <w:proofErr w:type="gramStart"/>
      <w:r w:rsidR="00CB5F56">
        <w:rPr>
          <w:rFonts w:ascii="Times New Roman" w:hAnsi="Times New Roman"/>
          <w:sz w:val="28"/>
          <w:szCs w:val="28"/>
        </w:rPr>
        <w:t xml:space="preserve">   </w:t>
      </w:r>
      <w:r w:rsidRPr="00BD31C5">
        <w:rPr>
          <w:rFonts w:ascii="Times New Roman" w:hAnsi="Times New Roman"/>
          <w:sz w:val="28"/>
          <w:szCs w:val="28"/>
        </w:rPr>
        <w:t>Б</w:t>
      </w:r>
      <w:proofErr w:type="gramEnd"/>
      <w:r w:rsidRPr="00BD31C5">
        <w:rPr>
          <w:rFonts w:ascii="Times New Roman" w:hAnsi="Times New Roman"/>
          <w:sz w:val="28"/>
          <w:szCs w:val="28"/>
        </w:rPr>
        <w:t>удут кушать Бабка, Дедка…</w:t>
      </w:r>
    </w:p>
    <w:p w:rsidR="0018290A" w:rsidRPr="00BD31C5" w:rsidRDefault="0018290A" w:rsidP="00E4432C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lastRenderedPageBreak/>
        <w:t>1</w:t>
      </w:r>
      <w:r w:rsidR="00CB5F56">
        <w:rPr>
          <w:rFonts w:ascii="Times New Roman" w:hAnsi="Times New Roman"/>
          <w:sz w:val="28"/>
          <w:szCs w:val="28"/>
        </w:rPr>
        <w:t>6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Овощи ведь так важны,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Людям всем они нужны!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Выходит Дед, обходит Репку, почесывает в затылке.</w:t>
      </w:r>
    </w:p>
    <w:p w:rsidR="004051C0" w:rsidRPr="00BD31C5" w:rsidRDefault="004051C0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Да уж, вымахала Репка!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Я встречал </w:t>
      </w:r>
      <w:proofErr w:type="gramStart"/>
      <w:r w:rsidRPr="00BD31C5">
        <w:rPr>
          <w:rFonts w:ascii="Times New Roman" w:hAnsi="Times New Roman"/>
          <w:sz w:val="28"/>
          <w:szCs w:val="28"/>
        </w:rPr>
        <w:t>такую</w:t>
      </w:r>
      <w:proofErr w:type="gramEnd"/>
      <w:r w:rsidRPr="00BD31C5">
        <w:rPr>
          <w:rFonts w:ascii="Times New Roman" w:hAnsi="Times New Roman"/>
          <w:sz w:val="28"/>
          <w:szCs w:val="28"/>
        </w:rPr>
        <w:t xml:space="preserve"> редко.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Ну, а если честно скажем -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И не видывал ни разу!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Эх, тряхну-ка стариной!..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Подходит к репке, хочет взяться за нее.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Репка.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Что ты, Дедушка, постой!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Прежде чем шагать на грядку,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Лучше сделай ты зарядку,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Свои мышцы разомни,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А потом уж - и тяни!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А и верно - разомнусь,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За нее потом возьмусь!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Под веселую музыку делает зарядку. </w:t>
      </w:r>
      <w:proofErr w:type="gramStart"/>
      <w:r w:rsidRPr="00BD31C5">
        <w:rPr>
          <w:rFonts w:ascii="Times New Roman" w:hAnsi="Times New Roman"/>
          <w:sz w:val="28"/>
          <w:szCs w:val="28"/>
        </w:rPr>
        <w:t>Берется за Репку, тянет).</w:t>
      </w:r>
      <w:proofErr w:type="gramEnd"/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Мне физкультура, конечно, поможет,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1C5">
        <w:rPr>
          <w:rFonts w:ascii="Times New Roman" w:hAnsi="Times New Roman"/>
          <w:sz w:val="28"/>
          <w:szCs w:val="28"/>
        </w:rPr>
        <w:t>Тянем-потянем</w:t>
      </w:r>
      <w:proofErr w:type="gramEnd"/>
      <w:r w:rsidRPr="00BD31C5">
        <w:rPr>
          <w:rFonts w:ascii="Times New Roman" w:hAnsi="Times New Roman"/>
          <w:sz w:val="28"/>
          <w:szCs w:val="28"/>
        </w:rPr>
        <w:t>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Репка.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Вытянуть не может!</w:t>
      </w:r>
    </w:p>
    <w:p w:rsidR="00CB5F56" w:rsidRDefault="00CB5F56" w:rsidP="00CB5F56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Что же делать? Вот беда!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Бабку мне б сейчас сюда!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Эй, старуха, хватит есть,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 дверь не сможешь ты пролезть!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Завтрак, и обед, и ужин -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Каждый только в меру нужен!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Появляется Бабка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Эту репку мы за раз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Вместе вытащим сейчас!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Бабка оглядывает репку.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Бабка.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1C5">
        <w:rPr>
          <w:rFonts w:ascii="Times New Roman" w:hAnsi="Times New Roman"/>
          <w:sz w:val="28"/>
          <w:szCs w:val="28"/>
        </w:rPr>
        <w:t>Ого-</w:t>
      </w:r>
      <w:proofErr w:type="spellStart"/>
      <w:r w:rsidRPr="00BD31C5">
        <w:rPr>
          <w:rFonts w:ascii="Times New Roman" w:hAnsi="Times New Roman"/>
          <w:sz w:val="28"/>
          <w:szCs w:val="28"/>
        </w:rPr>
        <w:t>го</w:t>
      </w:r>
      <w:proofErr w:type="spellEnd"/>
      <w:proofErr w:type="gramEnd"/>
      <w:r w:rsidRPr="00BD31C5">
        <w:rPr>
          <w:rFonts w:ascii="Times New Roman" w:hAnsi="Times New Roman"/>
          <w:sz w:val="28"/>
          <w:szCs w:val="28"/>
        </w:rPr>
        <w:t>! Вот это Репка!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И в земле сидит как цепко!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(мечтательно) Сколько можно приготовить!..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(деду строго) И не смей со мною спорить!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Значит так, эту Репу я приготовлю: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Глазированной, печеной, фаршированной…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… Моченой!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Для еды лишь и живешь,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Только бы набить живот!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Хватит </w:t>
      </w:r>
      <w:proofErr w:type="gramStart"/>
      <w:r w:rsidRPr="00BD31C5">
        <w:rPr>
          <w:rFonts w:ascii="Times New Roman" w:hAnsi="Times New Roman"/>
          <w:sz w:val="28"/>
          <w:szCs w:val="28"/>
        </w:rPr>
        <w:t>трескать</w:t>
      </w:r>
      <w:proofErr w:type="gramEnd"/>
      <w:r w:rsidRPr="00BD31C5">
        <w:rPr>
          <w:rFonts w:ascii="Times New Roman" w:hAnsi="Times New Roman"/>
          <w:sz w:val="28"/>
          <w:szCs w:val="28"/>
        </w:rPr>
        <w:t xml:space="preserve"> щи да кашу,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Тянем вместе Репку нашу!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Тянут Репку.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CB5F56" w:rsidRDefault="00CB5F56" w:rsidP="00CB5F56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Ну-ка, дружно!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Бабка.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Ну-ка, вместе!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Репка.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1C5">
        <w:rPr>
          <w:rFonts w:ascii="Times New Roman" w:hAnsi="Times New Roman"/>
          <w:sz w:val="28"/>
          <w:szCs w:val="28"/>
        </w:rPr>
        <w:t>Слабаки</w:t>
      </w:r>
      <w:proofErr w:type="gramEnd"/>
      <w:r w:rsidRPr="00BD31C5">
        <w:rPr>
          <w:rFonts w:ascii="Times New Roman" w:hAnsi="Times New Roman"/>
          <w:sz w:val="28"/>
          <w:szCs w:val="28"/>
        </w:rPr>
        <w:t>! А я на месте!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Бабка.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Слушай, Дед, давай-ка Внучку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Приведи сюда за ручку!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4051C0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Молодой я бегать, что ль?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Как-нибудь уж мне позволь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Нашей внучке позвонить,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К нам на помощь пригласить.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 звонит по сотовому телефону. Появляется Внучка, на ней - мини-юбка, топик, не прикрывающий живот, босоножки на высоченном каблуке. Она отвечает Деду по своему сотовому телефону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Внучка.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 чем проблема, старички?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Что-о-о-о-о?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Убирает </w:t>
      </w:r>
      <w:proofErr w:type="gramStart"/>
      <w:r w:rsidRPr="00BD31C5">
        <w:rPr>
          <w:rFonts w:ascii="Times New Roman" w:hAnsi="Times New Roman"/>
          <w:sz w:val="28"/>
          <w:szCs w:val="28"/>
        </w:rPr>
        <w:t>сотовый</w:t>
      </w:r>
      <w:proofErr w:type="gramEnd"/>
      <w:r w:rsidRPr="00BD31C5">
        <w:rPr>
          <w:rFonts w:ascii="Times New Roman" w:hAnsi="Times New Roman"/>
          <w:sz w:val="28"/>
          <w:szCs w:val="28"/>
        </w:rPr>
        <w:t>, подходит к Деду и Бабке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Внучка.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Протри-ка, Дед, очки!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Что, не видишь - я в </w:t>
      </w:r>
      <w:proofErr w:type="spellStart"/>
      <w:r w:rsidRPr="00BD31C5">
        <w:rPr>
          <w:rFonts w:ascii="Times New Roman" w:hAnsi="Times New Roman"/>
          <w:sz w:val="28"/>
          <w:szCs w:val="28"/>
        </w:rPr>
        <w:t>прикиде</w:t>
      </w:r>
      <w:proofErr w:type="spellEnd"/>
      <w:r w:rsidRPr="00BD31C5">
        <w:rPr>
          <w:rFonts w:ascii="Times New Roman" w:hAnsi="Times New Roman"/>
          <w:sz w:val="28"/>
          <w:szCs w:val="28"/>
        </w:rPr>
        <w:t>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Тянуть репку в таком виде?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Бабка.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Это что же за </w:t>
      </w:r>
      <w:proofErr w:type="spellStart"/>
      <w:r w:rsidRPr="00BD31C5">
        <w:rPr>
          <w:rFonts w:ascii="Times New Roman" w:hAnsi="Times New Roman"/>
          <w:sz w:val="28"/>
          <w:szCs w:val="28"/>
        </w:rPr>
        <w:t>прикид</w:t>
      </w:r>
      <w:proofErr w:type="spellEnd"/>
      <w:r w:rsidRPr="00BD31C5">
        <w:rPr>
          <w:rFonts w:ascii="Times New Roman" w:hAnsi="Times New Roman"/>
          <w:sz w:val="28"/>
          <w:szCs w:val="28"/>
        </w:rPr>
        <w:t>?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Осень на дворе стоит,</w:t>
      </w:r>
    </w:p>
    <w:p w:rsidR="00CB5F56" w:rsidRDefault="00CB5F56" w:rsidP="00CB5F56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Ты - как будто бы на пляже,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Потеряла всякий стыд!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По сезону одеваться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Надо, Внучка, как-нибудь.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А то, так вот закаляться…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Репка.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Репку будете тянуть?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Дед, Бабка, Внучка тянут Репку.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Все вместе.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Раз-два, тянем Репку!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 (вытирая пот).</w:t>
      </w:r>
    </w:p>
    <w:p w:rsidR="004051C0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Да, сидит довольно крепко.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Репка.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Сказки надобно читать -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Пора Жучку вашу звать!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Внучка.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(Репке) Обойдемся без подсказок!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(Деду с Бабкой) </w:t>
      </w:r>
      <w:proofErr w:type="gramStart"/>
      <w:r w:rsidRPr="00BD31C5">
        <w:rPr>
          <w:rFonts w:ascii="Times New Roman" w:hAnsi="Times New Roman"/>
          <w:sz w:val="28"/>
          <w:szCs w:val="28"/>
        </w:rPr>
        <w:t>Позовем</w:t>
      </w:r>
      <w:proofErr w:type="gramEnd"/>
      <w:r w:rsidRPr="00BD31C5">
        <w:rPr>
          <w:rFonts w:ascii="Times New Roman" w:hAnsi="Times New Roman"/>
          <w:sz w:val="28"/>
          <w:szCs w:val="28"/>
        </w:rPr>
        <w:t xml:space="preserve"> давайте сразу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Пса и кошку, чтоб они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Вырвать Репку помогли!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(Репке) Ты здесь много не болтай,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 наше дело не встревай.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Ты на грядке новичок</w:t>
      </w:r>
      <w:proofErr w:type="gramStart"/>
      <w:r w:rsidRPr="00BD31C5">
        <w:rPr>
          <w:rFonts w:ascii="Times New Roman" w:hAnsi="Times New Roman"/>
          <w:sz w:val="28"/>
          <w:szCs w:val="28"/>
        </w:rPr>
        <w:t>,..</w:t>
      </w:r>
      <w:proofErr w:type="gramEnd"/>
    </w:p>
    <w:p w:rsidR="004051C0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Бабка</w:t>
      </w:r>
      <w:proofErr w:type="gramStart"/>
      <w:r w:rsidRPr="00BD31C5">
        <w:rPr>
          <w:rFonts w:ascii="Times New Roman" w:hAnsi="Times New Roman"/>
          <w:sz w:val="28"/>
          <w:szCs w:val="28"/>
        </w:rPr>
        <w:t>.</w:t>
      </w:r>
      <w:proofErr w:type="gramEnd"/>
      <w:r w:rsidRPr="00BD31C5">
        <w:rPr>
          <w:rFonts w:ascii="Times New Roman" w:hAnsi="Times New Roman"/>
          <w:sz w:val="28"/>
          <w:szCs w:val="28"/>
        </w:rPr>
        <w:t xml:space="preserve"> … </w:t>
      </w:r>
      <w:proofErr w:type="gramStart"/>
      <w:r w:rsidRPr="00BD31C5">
        <w:rPr>
          <w:rFonts w:ascii="Times New Roman" w:hAnsi="Times New Roman"/>
          <w:sz w:val="28"/>
          <w:szCs w:val="28"/>
        </w:rPr>
        <w:t>у</w:t>
      </w:r>
      <w:proofErr w:type="gramEnd"/>
      <w:r w:rsidRPr="00BD31C5">
        <w:rPr>
          <w:rFonts w:ascii="Times New Roman" w:hAnsi="Times New Roman"/>
          <w:sz w:val="28"/>
          <w:szCs w:val="28"/>
        </w:rPr>
        <w:t xml:space="preserve"> нас не Жучка, а Жучок!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CB5F56" w:rsidRDefault="00CB5F56" w:rsidP="00CB5F56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Только вряд ли они смогут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Оказать нам тут </w:t>
      </w:r>
      <w:proofErr w:type="gramStart"/>
      <w:r w:rsidRPr="00BD31C5">
        <w:rPr>
          <w:rFonts w:ascii="Times New Roman" w:hAnsi="Times New Roman"/>
          <w:sz w:val="28"/>
          <w:szCs w:val="28"/>
        </w:rPr>
        <w:t>подмогу</w:t>
      </w:r>
      <w:proofErr w:type="gramEnd"/>
      <w:r w:rsidRPr="00BD31C5">
        <w:rPr>
          <w:rFonts w:ascii="Times New Roman" w:hAnsi="Times New Roman"/>
          <w:sz w:val="28"/>
          <w:szCs w:val="28"/>
        </w:rPr>
        <w:t>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Вон лежат себе кольцом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D31C5">
        <w:rPr>
          <w:rFonts w:ascii="Times New Roman" w:hAnsi="Times New Roman"/>
          <w:sz w:val="28"/>
          <w:szCs w:val="28"/>
        </w:rPr>
        <w:t>холодочке</w:t>
      </w:r>
      <w:proofErr w:type="spellEnd"/>
      <w:r w:rsidRPr="00BD31C5">
        <w:rPr>
          <w:rFonts w:ascii="Times New Roman" w:hAnsi="Times New Roman"/>
          <w:sz w:val="28"/>
          <w:szCs w:val="28"/>
        </w:rPr>
        <w:t xml:space="preserve"> под крыльцом.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Бабка.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Спят они там оба, </w:t>
      </w:r>
      <w:proofErr w:type="gramStart"/>
      <w:r w:rsidRPr="00BD31C5">
        <w:rPr>
          <w:rFonts w:ascii="Times New Roman" w:hAnsi="Times New Roman"/>
          <w:sz w:val="28"/>
          <w:szCs w:val="28"/>
        </w:rPr>
        <w:t>что-ли</w:t>
      </w:r>
      <w:proofErr w:type="gramEnd"/>
      <w:r w:rsidRPr="00BD31C5">
        <w:rPr>
          <w:rFonts w:ascii="Times New Roman" w:hAnsi="Times New Roman"/>
          <w:sz w:val="28"/>
          <w:szCs w:val="28"/>
        </w:rPr>
        <w:t>?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Внучка.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Как же! Корчатся от боли!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Животы у них болят!..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Врут! Работать не хотят!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Бабка.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Ну, еще бы не болели!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Вот, буквально на неделе,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Тьфу ты, что же за напасть: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1C5">
        <w:rPr>
          <w:rFonts w:ascii="Times New Roman" w:hAnsi="Times New Roman"/>
          <w:sz w:val="28"/>
          <w:szCs w:val="28"/>
        </w:rPr>
        <w:t>Всяку</w:t>
      </w:r>
      <w:proofErr w:type="spellEnd"/>
      <w:r w:rsidRPr="00BD31C5">
        <w:rPr>
          <w:rFonts w:ascii="Times New Roman" w:hAnsi="Times New Roman"/>
          <w:sz w:val="28"/>
          <w:szCs w:val="28"/>
        </w:rPr>
        <w:t xml:space="preserve"> гадость тащат в пасть!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С грязью, пылью…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Внучка.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… плюс - микробы!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Бабка.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И не заболели чтобы!?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Появляются Жучка и Мурка, держась за животы.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 (с иронией).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Во! </w:t>
      </w:r>
      <w:proofErr w:type="spellStart"/>
      <w:r w:rsidRPr="00BD31C5">
        <w:rPr>
          <w:rFonts w:ascii="Times New Roman" w:hAnsi="Times New Roman"/>
          <w:sz w:val="28"/>
          <w:szCs w:val="28"/>
        </w:rPr>
        <w:t>Помощнички</w:t>
      </w:r>
      <w:proofErr w:type="spellEnd"/>
      <w:r w:rsidRPr="00BD31C5">
        <w:rPr>
          <w:rFonts w:ascii="Times New Roman" w:hAnsi="Times New Roman"/>
          <w:sz w:val="28"/>
          <w:szCs w:val="28"/>
        </w:rPr>
        <w:t xml:space="preserve"> пришли!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До чего же вы дошли!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Внучка.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31C5">
        <w:rPr>
          <w:rFonts w:ascii="Times New Roman" w:hAnsi="Times New Roman"/>
          <w:sz w:val="28"/>
          <w:szCs w:val="28"/>
        </w:rPr>
        <w:t>Ну</w:t>
      </w:r>
      <w:proofErr w:type="gramEnd"/>
      <w:r w:rsidRPr="00BD31C5">
        <w:rPr>
          <w:rFonts w:ascii="Times New Roman" w:hAnsi="Times New Roman"/>
          <w:sz w:val="28"/>
          <w:szCs w:val="28"/>
        </w:rPr>
        <w:t xml:space="preserve"> еще бы! Подбирают</w:t>
      </w:r>
    </w:p>
    <w:p w:rsidR="00CB5F56" w:rsidRDefault="00CB5F56" w:rsidP="00CB5F56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Все с земли и в рот суют!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Бабка.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Будто бы не понимают,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Что кругом зараза тут!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Репка.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Хватит вам митинговать,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Пора Репку вырывать!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А и верно, заболтались!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Ну-ка, все за Репку взялись!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Тянут Репку.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Жучок.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Гав-гав-гав!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Не сладить с Репкой!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Мурка.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Мяу-мяу!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Сидит крепко!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Жучок.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Что б такого предпринять?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О! Мышку надо бы позвать!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Мурка.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Ну, Жучок, уж это слишком -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Звать какую-то там Мышку.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Развелось мышей так много -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У меня от них изжога!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Внучка.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Все советуют вам тут</w:t>
      </w:r>
    </w:p>
    <w:p w:rsidR="00CB5F56" w:rsidRDefault="00CB5F56" w:rsidP="00CB5F56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Есть полезную еду.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Ну, а где же ваша Мышь?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Бабка.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С криком ты не убежишь?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С детства ты боялась мышек…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Появляется Мышка с обручем.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Мышка.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Нас боялась? Это слишком!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Что, проблема у вас есть?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Помогу, пока я здесь.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Видишь - вырастили Репку,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А она сидит так крепко,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Что ее мы - вот беда! -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Ни туда и ни сюда!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Репка.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Ты у пигалицы этой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Попроси еще совета,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Как со мною совладать!..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Ну-ка, хватит там болтать!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А не то сейчас лопаткой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Тебя вытащу из грядки!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Жучок.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Чтоб орудовать лопаткой,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Надо делать физзарядку!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Мурка.</w:t>
      </w:r>
    </w:p>
    <w:p w:rsidR="00CB5F56" w:rsidRDefault="00CB5F56" w:rsidP="00CB5F56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Ну а Мышь у нас - спортсменка,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Нам поможет непременно!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Друг за друга взялись крепко!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Раз!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Все.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И вытянули Репку!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Репка сваливается со стула. Все участники встают на авансцене.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Репка.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Репку вытянули дружно,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Значит, главное - что?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Все.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Дружба!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Дед.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Мы следим за урожаем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И зарядку уважаем!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Бабка.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А питаться по режиму -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Больше сил, и меньше - жиру!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Внучка.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Одеваться по сезону -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 этом есть большой резон!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Нам простуды не нужны,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Мы беречь себя должны!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Жучок.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Мойте лапы, то есть - руки!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С пола не тащите в рот!</w:t>
      </w:r>
    </w:p>
    <w:p w:rsidR="00CB5F56" w:rsidRDefault="00CB5F56" w:rsidP="00CB5F56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Мурка.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И тогда не будет муки,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И не заболит живот!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Мышка.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Больше двигайтесь, играйте,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Будьте бодрыми всегда!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Все.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Быть здоровыми старайтесь,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Не болейте никогда!</w:t>
      </w:r>
    </w:p>
    <w:p w:rsidR="00834663" w:rsidRPr="00BD31C5" w:rsidRDefault="00834663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Поклон. Уход под веселую музыку.</w:t>
      </w:r>
    </w:p>
    <w:p w:rsidR="00E12297" w:rsidRPr="00BD31C5" w:rsidRDefault="00E12297" w:rsidP="00E4432C">
      <w:pPr>
        <w:pStyle w:val="a3"/>
        <w:spacing w:before="30" w:line="360" w:lineRule="auto"/>
        <w:rPr>
          <w:rFonts w:ascii="Times New Roman" w:hAnsi="Times New Roman"/>
          <w:b/>
          <w:sz w:val="28"/>
          <w:szCs w:val="28"/>
        </w:rPr>
      </w:pPr>
      <w:r w:rsidRPr="00BD31C5">
        <w:rPr>
          <w:rFonts w:ascii="Times New Roman" w:hAnsi="Times New Roman"/>
          <w:b/>
          <w:sz w:val="28"/>
          <w:szCs w:val="28"/>
        </w:rPr>
        <w:t>Загадки про предметы личной гигиены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Костяная спинка,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Жёсткая щетинка,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С мятной пастой дружит,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Нам усердно служит. ( Зубная щётка)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Ускользает, как живое,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Но не выпущу его я.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Дело ясное вполне: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Пусть отмоет руки. (Мыло)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Говорит дорожка-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Два вышитых конца: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-Помылься хоть немножко,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Чернила смой с лица!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Иначе ты </w:t>
      </w:r>
      <w:proofErr w:type="gramStart"/>
      <w:r w:rsidRPr="00BD31C5">
        <w:rPr>
          <w:rFonts w:ascii="Times New Roman" w:hAnsi="Times New Roman"/>
          <w:sz w:val="28"/>
          <w:szCs w:val="28"/>
        </w:rPr>
        <w:t>в</w:t>
      </w:r>
      <w:proofErr w:type="gramEnd"/>
      <w:r w:rsidRPr="00BD31C5">
        <w:rPr>
          <w:rFonts w:ascii="Times New Roman" w:hAnsi="Times New Roman"/>
          <w:sz w:val="28"/>
          <w:szCs w:val="28"/>
        </w:rPr>
        <w:t xml:space="preserve"> полдня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Испачкаешь меня! (Полотенце)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Ребята, а зачем нам надо полотенце?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Лёг в карман и караулю</w:t>
      </w:r>
    </w:p>
    <w:p w:rsidR="00CB5F56" w:rsidRDefault="00CB5F56" w:rsidP="00CB5F56">
      <w:pPr>
        <w:pStyle w:val="a3"/>
        <w:spacing w:before="3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</w:t>
      </w:r>
    </w:p>
    <w:p w:rsidR="00CB5F56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Рёву, плаксу и </w:t>
      </w:r>
      <w:proofErr w:type="gramStart"/>
      <w:r w:rsidRPr="00BD31C5">
        <w:rPr>
          <w:rFonts w:ascii="Times New Roman" w:hAnsi="Times New Roman"/>
          <w:sz w:val="28"/>
          <w:szCs w:val="28"/>
        </w:rPr>
        <w:t>грязнулю</w:t>
      </w:r>
      <w:proofErr w:type="gramEnd"/>
      <w:r w:rsidRPr="00BD31C5">
        <w:rPr>
          <w:rFonts w:ascii="Times New Roman" w:hAnsi="Times New Roman"/>
          <w:sz w:val="28"/>
          <w:szCs w:val="28"/>
        </w:rPr>
        <w:t>.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Им утру потоки слёз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Не забуду и про нос. (Носовой платок)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Мудрец в нём видит мудреца,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Глупе</w:t>
      </w:r>
      <w:proofErr w:type="gramStart"/>
      <w:r w:rsidRPr="00BD31C5">
        <w:rPr>
          <w:rFonts w:ascii="Times New Roman" w:hAnsi="Times New Roman"/>
          <w:sz w:val="28"/>
          <w:szCs w:val="28"/>
        </w:rPr>
        <w:t>ц-</w:t>
      </w:r>
      <w:proofErr w:type="gramEnd"/>
      <w:r w:rsidRPr="00BD31C5">
        <w:rPr>
          <w:rFonts w:ascii="Times New Roman" w:hAnsi="Times New Roman"/>
          <w:sz w:val="28"/>
          <w:szCs w:val="28"/>
        </w:rPr>
        <w:t xml:space="preserve"> глупца, баран- барана,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Овцу в нём видела овца,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А обезьян</w:t>
      </w:r>
      <w:proofErr w:type="gramStart"/>
      <w:r w:rsidRPr="00BD31C5">
        <w:rPr>
          <w:rFonts w:ascii="Times New Roman" w:hAnsi="Times New Roman"/>
          <w:sz w:val="28"/>
          <w:szCs w:val="28"/>
        </w:rPr>
        <w:t>у-</w:t>
      </w:r>
      <w:proofErr w:type="gramEnd"/>
      <w:r w:rsidRPr="00BD31C5">
        <w:rPr>
          <w:rFonts w:ascii="Times New Roman" w:hAnsi="Times New Roman"/>
          <w:sz w:val="28"/>
          <w:szCs w:val="28"/>
        </w:rPr>
        <w:t xml:space="preserve"> обезьяна.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Но вот подвели к нему Федю Баратова</w:t>
      </w:r>
      <w:proofErr w:type="gramStart"/>
      <w:r w:rsidRPr="00BD31C5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 xml:space="preserve">И Федя увидел </w:t>
      </w:r>
      <w:proofErr w:type="spellStart"/>
      <w:proofErr w:type="gramStart"/>
      <w:r w:rsidRPr="00BD31C5">
        <w:rPr>
          <w:rFonts w:ascii="Times New Roman" w:hAnsi="Times New Roman"/>
          <w:sz w:val="28"/>
          <w:szCs w:val="28"/>
        </w:rPr>
        <w:t>неряху</w:t>
      </w:r>
      <w:proofErr w:type="spellEnd"/>
      <w:proofErr w:type="gramEnd"/>
      <w:r w:rsidRPr="00BD31C5">
        <w:rPr>
          <w:rFonts w:ascii="Times New Roman" w:hAnsi="Times New Roman"/>
          <w:sz w:val="28"/>
          <w:szCs w:val="28"/>
        </w:rPr>
        <w:t xml:space="preserve"> лохматого. (Зеркало)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-А какие предметы личной гигиены вам ещё знакомы?</w:t>
      </w:r>
    </w:p>
    <w:p w:rsidR="00E12297" w:rsidRPr="00BD31C5" w:rsidRDefault="00E12297" w:rsidP="00E4432C">
      <w:pPr>
        <w:pStyle w:val="a3"/>
        <w:spacing w:before="30" w:line="360" w:lineRule="auto"/>
        <w:jc w:val="both"/>
        <w:rPr>
          <w:rFonts w:ascii="Times New Roman" w:hAnsi="Times New Roman"/>
          <w:sz w:val="28"/>
          <w:szCs w:val="28"/>
        </w:rPr>
      </w:pPr>
      <w:r w:rsidRPr="00BD31C5">
        <w:rPr>
          <w:rFonts w:ascii="Times New Roman" w:hAnsi="Times New Roman"/>
          <w:sz w:val="28"/>
          <w:szCs w:val="28"/>
        </w:rPr>
        <w:t>(Ответы детей: расчёска, мочалка, шампунь, ватные палочки…)</w:t>
      </w:r>
    </w:p>
    <w:p w:rsidR="00CB5F56" w:rsidRDefault="004051C0" w:rsidP="00CB5F56">
      <w:pPr>
        <w:spacing w:before="30" w:after="24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31C5">
        <w:rPr>
          <w:rFonts w:ascii="Times New Roman" w:hAnsi="Times New Roman"/>
          <w:color w:val="7030A0"/>
          <w:sz w:val="28"/>
          <w:szCs w:val="28"/>
        </w:rPr>
        <w:t>частушки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Нужно спину так держать,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Чтобы ровненько стоять.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Люди смотрят не дыша: Ох, осанка хороша!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CB5F56" w:rsidRDefault="004051C0" w:rsidP="00CB5F56">
      <w:pPr>
        <w:spacing w:before="30" w:after="24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Утром, ровно в семь часов,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 встаю с кроватки.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Для пробежки я готов,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также для зарядки!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Каждый день стою у стенки,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У меня болят коленки,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Но без устали сто</w:t>
      </w:r>
      <w:proofErr w:type="gramStart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ю–</w:t>
      </w:r>
      <w:proofErr w:type="gramEnd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За </w:t>
      </w:r>
      <w:proofErr w:type="spellStart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осанкою</w:t>
      </w:r>
      <w:proofErr w:type="spellEnd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смотрю.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CB5F56" w:rsidRDefault="00CB5F56" w:rsidP="00CB5F56">
      <w:pPr>
        <w:spacing w:before="30" w:after="24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26</w:t>
      </w:r>
    </w:p>
    <w:p w:rsidR="00CB5F56" w:rsidRDefault="004051C0" w:rsidP="00CB5F56">
      <w:pPr>
        <w:spacing w:before="30" w:after="24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Буду по лесу гулять,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Буду тело закалять.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CB5F56" w:rsidRDefault="004051C0" w:rsidP="00CB5F56">
      <w:pPr>
        <w:spacing w:before="30" w:after="24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здоровым быть мечтаю,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Свои мускулы качаю.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уроке я сижу,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учителя гляжу.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Мне учитель говорит: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«Сядь ровней, не повредит!»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Очень любим свой бассейн,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Плавать обожаем все.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Приходите, всех зове</w:t>
      </w:r>
      <w:proofErr w:type="gramStart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м–</w:t>
      </w:r>
      <w:proofErr w:type="gramEnd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Дружно вместе поплывем.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За осанкой не слежу,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Скрученный весь день хожу.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Чтобы мне здоровым быть,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Надо за спиной следить.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 книгою в руках лежу,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У компьютера сижу.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Ой, купите мне очк</w:t>
      </w:r>
      <w:proofErr w:type="gramStart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и–</w:t>
      </w:r>
      <w:proofErr w:type="gramEnd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Не работают зрачки.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CB5F56" w:rsidRDefault="00CB5F56" w:rsidP="00CB5F56">
      <w:pPr>
        <w:spacing w:before="30" w:after="24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B5F56" w:rsidRDefault="00CB5F56" w:rsidP="00CB5F56">
      <w:pPr>
        <w:spacing w:before="30" w:after="24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27</w:t>
      </w:r>
    </w:p>
    <w:p w:rsidR="00CB5F56" w:rsidRDefault="004051C0" w:rsidP="00CB5F56">
      <w:pPr>
        <w:spacing w:before="30" w:after="24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Если долго </w:t>
      </w:r>
      <w:proofErr w:type="gramStart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даль</w:t>
      </w:r>
      <w:proofErr w:type="gramEnd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глядеть,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зеленый цвет смотреть,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Будешь ты здоров всегда, 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Будут сильными глаза.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***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Чистота – залог здоровья,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Чистота нужна везде: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Дома, в школе, на работе,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на суше, и в воде.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Руки с мылом надо мыть,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 здоровенькими быть.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 микробам жизнь не дать,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Руки в рот не надо брать.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Всякий раз, когда едим,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 здоровье думаем: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Мне не нужен жирный крем,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Лучше я морковку съем.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Физкультурой занимайся,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 здоровье сохранять,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 от лени</w:t>
      </w:r>
      <w:r w:rsidR="00CB5F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постарайся</w:t>
      </w:r>
      <w:r w:rsidR="00CB5F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gramStart"/>
      <w:r w:rsidR="00CB5F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Побыстрее</w:t>
      </w:r>
      <w:proofErr w:type="gramEnd"/>
      <w:r w:rsidR="00CB5F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убежать.</w:t>
      </w:r>
      <w:r w:rsidR="00CB5F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</w:p>
    <w:p w:rsidR="00CB5F56" w:rsidRDefault="00CB5F56" w:rsidP="00CB5F56">
      <w:pPr>
        <w:spacing w:before="30" w:after="24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B5F56" w:rsidRDefault="00CB5F56" w:rsidP="00CB5F56">
      <w:pPr>
        <w:spacing w:before="30" w:after="24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CB5F56" w:rsidRDefault="00CB5F56" w:rsidP="00CB5F56">
      <w:pPr>
        <w:spacing w:before="30" w:after="24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28</w:t>
      </w:r>
    </w:p>
    <w:p w:rsidR="004051C0" w:rsidRPr="00BD31C5" w:rsidRDefault="004051C0" w:rsidP="00CB5F56">
      <w:pPr>
        <w:spacing w:before="30" w:after="24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 простой воды и мыла</w:t>
      </w:r>
      <w:proofErr w:type="gramStart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У</w:t>
      </w:r>
      <w:proofErr w:type="gramEnd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микробов тают силы.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 микробам жизнь не дать,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Руки в рот не надо брать.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Ты зарядкой занимайся,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Если хочешь быть здоров.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Водой холодной обливайс</w:t>
      </w:r>
      <w:proofErr w:type="gramStart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я–</w:t>
      </w:r>
      <w:proofErr w:type="gramEnd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Позабудешь докторов.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Любим спортом заниматься: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Бегать, прыгать, кувыркаться.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зима настане</w:t>
      </w:r>
      <w:proofErr w:type="gramStart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т–</w:t>
      </w:r>
      <w:proofErr w:type="gramEnd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Все на лыжи встанем.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Вот я прыгнул дальше всех,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Ждет теперь меня успех.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проснулся – не пойму,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Почему я на полу?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Мы бежим на перемену,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Веселимся непременно.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 урок потом пойдем,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Там немного отдохнем.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Если вдруг стряслась беда,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Помощь вызови тогда.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01, 02, 03–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Быстро номер набери.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="00CB5F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29</w:t>
      </w:r>
      <w:proofErr w:type="gramStart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сли что-то вдруг случится,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Ты сумеешь дозвониться:</w:t>
      </w:r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Адрес точный назови</w:t>
      </w:r>
      <w:proofErr w:type="gramStart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BD31C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помощь позови.</w:t>
      </w:r>
    </w:p>
    <w:p w:rsidR="004051C0" w:rsidRPr="00BD31C5" w:rsidRDefault="004051C0" w:rsidP="00BD31C5">
      <w:pPr>
        <w:spacing w:before="30" w:after="100" w:afterAutospacing="1" w:line="360" w:lineRule="auto"/>
        <w:rPr>
          <w:rFonts w:ascii="Times New Roman" w:eastAsia="Times New Roman" w:hAnsi="Times New Roman"/>
          <w:color w:val="777777"/>
          <w:sz w:val="28"/>
          <w:szCs w:val="28"/>
          <w:lang w:eastAsia="ru-RU"/>
        </w:rPr>
      </w:pPr>
    </w:p>
    <w:p w:rsidR="004051C0" w:rsidRPr="00BD31C5" w:rsidRDefault="004051C0" w:rsidP="00E4432C">
      <w:pPr>
        <w:spacing w:before="30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1C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34663" w:rsidRPr="00BD31C5" w:rsidRDefault="00834663" w:rsidP="00E4432C">
      <w:pPr>
        <w:spacing w:before="30" w:line="360" w:lineRule="auto"/>
        <w:rPr>
          <w:rFonts w:ascii="Times New Roman" w:hAnsi="Times New Roman"/>
          <w:sz w:val="28"/>
          <w:szCs w:val="28"/>
        </w:rPr>
      </w:pPr>
    </w:p>
    <w:sectPr w:rsidR="00834663" w:rsidRPr="00BD31C5" w:rsidSect="00E4432C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5F72"/>
    <w:multiLevelType w:val="multilevel"/>
    <w:tmpl w:val="A77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CF7"/>
    <w:rsid w:val="0018290A"/>
    <w:rsid w:val="001C102A"/>
    <w:rsid w:val="00280D9F"/>
    <w:rsid w:val="004051C0"/>
    <w:rsid w:val="00497CF7"/>
    <w:rsid w:val="005C3198"/>
    <w:rsid w:val="00620E02"/>
    <w:rsid w:val="006D0D67"/>
    <w:rsid w:val="007741DE"/>
    <w:rsid w:val="007E72F7"/>
    <w:rsid w:val="00834663"/>
    <w:rsid w:val="00882333"/>
    <w:rsid w:val="008A4798"/>
    <w:rsid w:val="009F492B"/>
    <w:rsid w:val="00AA6C48"/>
    <w:rsid w:val="00AC63DB"/>
    <w:rsid w:val="00BD31C5"/>
    <w:rsid w:val="00CB5F56"/>
    <w:rsid w:val="00E12297"/>
    <w:rsid w:val="00E4432C"/>
    <w:rsid w:val="00F1780F"/>
    <w:rsid w:val="00F24EA1"/>
    <w:rsid w:val="00F7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C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97C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92B"/>
  </w:style>
  <w:style w:type="character" w:styleId="a5">
    <w:name w:val="Strong"/>
    <w:basedOn w:val="a0"/>
    <w:uiPriority w:val="22"/>
    <w:qFormat/>
    <w:rsid w:val="009F492B"/>
    <w:rPr>
      <w:b/>
      <w:bCs/>
    </w:rPr>
  </w:style>
  <w:style w:type="character" w:styleId="a6">
    <w:name w:val="Hyperlink"/>
    <w:basedOn w:val="a0"/>
    <w:uiPriority w:val="99"/>
    <w:semiHidden/>
    <w:unhideWhenUsed/>
    <w:rsid w:val="007E7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lib.ru%2FTALES%2FMIHALKOW%2Fstihi.txt" TargetMode="External"/><Relationship Id="rId13" Type="http://schemas.openxmlformats.org/officeDocument/2006/relationships/hyperlink" Target="http://doc4web.ru/go.html?href=http%3A%2F%2Fconf.7ya.ru%2Ffulltext-thread.aspx%3Fcnf%3Dcare3%26trd%3D6015" TargetMode="External"/><Relationship Id="rId18" Type="http://schemas.openxmlformats.org/officeDocument/2006/relationships/hyperlink" Target="http://doc4web.ru/go.html?href=http%3A%2F%2Fallforchildren.ru%2Fpoetry%2Fwinter80.php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2dip.su/%D1%81%D0%BF%D0%B8%D1%81%D0%BE%D0%BA_%D0%BB%D0%B8%D1%82%D0%B5%D1%80%D0%B0%D1%82%D1%83%D1%80%D1%8B/91287" TargetMode="External"/><Relationship Id="rId12" Type="http://schemas.openxmlformats.org/officeDocument/2006/relationships/hyperlink" Target="http://doc4web.ru/go.html?href=http%3A%2F%2Fwww.baby-news.net%2Fverses%2F%25DF%2F19%2F311.html" TargetMode="External"/><Relationship Id="rId17" Type="http://schemas.openxmlformats.org/officeDocument/2006/relationships/hyperlink" Target="http://doc4web.ru/go.html?href=http%3A%2F%2Flad-lad.ru%2Fstihi%2F132-g-ladonschikov%2F815-v-den-moroznyj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4web.ru/go.html?href=http%3A%2F%2Fwww.koshki-mishki.ru%2Fview-1152-0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2dip.su/%D1%81%D0%BF%D0%B8%D1%81%D0%BE%D0%BA_%D0%BB%D0%B8%D1%82%D0%B5%D1%80%D0%B0%D1%82%D1%83%D1%80%D1%8B/94878" TargetMode="External"/><Relationship Id="rId11" Type="http://schemas.openxmlformats.org/officeDocument/2006/relationships/hyperlink" Target="http://doc4web.ru/go.html?href=http%3A%2F%2Frupoem.ru%2Flebedevkumach%2Fzakalyajsya-esli-xochesh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4web.ru/go.html?href=http%3A%2F%2Fmarshak.ouc.ru%2Fdremota-i-zevota.html" TargetMode="External"/><Relationship Id="rId10" Type="http://schemas.openxmlformats.org/officeDocument/2006/relationships/hyperlink" Target="http://doc4web.ru/go.html?href=http%3A%2F%2Falexnest.ru%2F%3Fp%3D16136" TargetMode="External"/><Relationship Id="rId19" Type="http://schemas.openxmlformats.org/officeDocument/2006/relationships/hyperlink" Target="http://doc4web.ru/go.html?href=http%3A%2F%2Fstihidetyam.ru%2Fchild_classics%2Ftokmakova_1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4web.ru/go.html?href=http%3A%2F%2Fwww.materinstvo.ru%2Fart%2F4422%2F" TargetMode="External"/><Relationship Id="rId14" Type="http://schemas.openxmlformats.org/officeDocument/2006/relationships/hyperlink" Target="http://doc4web.ru/go.html?href=http%3A%2F%2Flad-lad.ru%2Fstihi%2F57-aleksandrova%2F196-bolshaja-lozh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30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wesew</dc:creator>
  <cp:keywords/>
  <dc:description/>
  <cp:lastModifiedBy>Сергей</cp:lastModifiedBy>
  <cp:revision>12</cp:revision>
  <dcterms:created xsi:type="dcterms:W3CDTF">2018-02-11T16:31:00Z</dcterms:created>
  <dcterms:modified xsi:type="dcterms:W3CDTF">2018-11-22T06:27:00Z</dcterms:modified>
</cp:coreProperties>
</file>