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06" w:rsidRDefault="000A5AA3" w:rsidP="00885D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85DEA">
        <w:rPr>
          <w:rFonts w:ascii="Times New Roman" w:hAnsi="Times New Roman" w:cs="Times New Roman"/>
          <w:b/>
          <w:i/>
          <w:sz w:val="32"/>
          <w:szCs w:val="32"/>
        </w:rPr>
        <w:t>Вспоминаем сказки Пушкина</w:t>
      </w:r>
    </w:p>
    <w:p w:rsidR="00885DEA" w:rsidRPr="00885DEA" w:rsidRDefault="00885DEA" w:rsidP="00885D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DEA">
        <w:rPr>
          <w:rFonts w:ascii="Times New Roman" w:hAnsi="Times New Roman" w:cs="Times New Roman"/>
          <w:sz w:val="28"/>
          <w:szCs w:val="28"/>
        </w:rPr>
        <w:t>( викторина по сказкам А, С. Пушкина</w:t>
      </w:r>
      <w:proofErr w:type="gramStart"/>
      <w:r w:rsidRPr="00885DE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5DEA">
        <w:rPr>
          <w:rFonts w:ascii="Times New Roman" w:hAnsi="Times New Roman" w:cs="Times New Roman"/>
          <w:b/>
          <w:i/>
          <w:sz w:val="28"/>
          <w:szCs w:val="28"/>
        </w:rPr>
        <w:t>1 конкурс. Разминка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по 1 баллу за каждый правильный ответ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 xml:space="preserve">«Сказка о царе </w:t>
      </w:r>
      <w:proofErr w:type="spellStart"/>
      <w:r w:rsidRPr="00885DEA">
        <w:rPr>
          <w:rFonts w:ascii="Times New Roman" w:hAnsi="Times New Roman" w:cs="Times New Roman"/>
          <w:b/>
          <w:i/>
          <w:sz w:val="24"/>
          <w:szCs w:val="24"/>
        </w:rPr>
        <w:t>Салтане</w:t>
      </w:r>
      <w:proofErr w:type="spellEnd"/>
      <w:r w:rsidRPr="00885DEA">
        <w:rPr>
          <w:rFonts w:ascii="Times New Roman" w:hAnsi="Times New Roman" w:cs="Times New Roman"/>
          <w:b/>
          <w:i/>
          <w:sz w:val="24"/>
          <w:szCs w:val="24"/>
        </w:rPr>
        <w:t>…»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1. Где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 xml:space="preserve"> провел свое детство и отрочество? 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в море-океане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 xml:space="preserve"> и царевна Лебед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городские жители или сельские? 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EA">
        <w:rPr>
          <w:rFonts w:ascii="Times New Roman" w:hAnsi="Times New Roman" w:cs="Times New Roman"/>
          <w:sz w:val="24"/>
          <w:szCs w:val="24"/>
        </w:rPr>
        <w:t>( «Остров на море лежит,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Град на острове стоит»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Есть ли у царевны Лебеди родственники?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EA">
        <w:rPr>
          <w:rFonts w:ascii="Times New Roman" w:hAnsi="Times New Roman" w:cs="Times New Roman"/>
          <w:sz w:val="24"/>
          <w:szCs w:val="24"/>
        </w:rPr>
        <w:t>( «Это витязи морские,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Мне ведь братья все родные»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>«Сказка о золотом петушке»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1. Каким средством передвижения пользовался царь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>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колесницей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Что кричал петушок?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EA">
        <w:rPr>
          <w:rFonts w:ascii="Times New Roman" w:hAnsi="Times New Roman" w:cs="Times New Roman"/>
          <w:sz w:val="24"/>
          <w:szCs w:val="24"/>
        </w:rPr>
        <w:t>( «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Кири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>-ку-ку.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Царствуй, лежа на боку!»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3. Сколько времени никто не беспокоил царство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>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EA">
        <w:rPr>
          <w:rFonts w:ascii="Times New Roman" w:hAnsi="Times New Roman" w:cs="Times New Roman"/>
          <w:sz w:val="24"/>
          <w:szCs w:val="24"/>
        </w:rPr>
        <w:t>( два года: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«Год, другой проходит мирно: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Петушок сидит все смирно»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>«Сказка о мертвой царевне и о семи богатырях»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Без какого предмета обихода не было бы этой сказки?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без зеркала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Кто приходит на помощь царевичу Елисею?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природные явления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У семи богатырей была собака. Назовите кличку собаки.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 xml:space="preserve">«Сказка о попе и о работнике его </w:t>
      </w:r>
      <w:proofErr w:type="spellStart"/>
      <w:proofErr w:type="gramStart"/>
      <w:r w:rsidRPr="00885DEA">
        <w:rPr>
          <w:rFonts w:ascii="Times New Roman" w:hAnsi="Times New Roman" w:cs="Times New Roman"/>
          <w:b/>
          <w:i/>
          <w:sz w:val="24"/>
          <w:szCs w:val="24"/>
        </w:rPr>
        <w:t>Балде</w:t>
      </w:r>
      <w:proofErr w:type="spellEnd"/>
      <w:proofErr w:type="gramEnd"/>
      <w:r w:rsidRPr="00885DE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Какой лоб был у попа?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толоконный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2. У </w:t>
      </w:r>
      <w:proofErr w:type="spellStart"/>
      <w:proofErr w:type="gramStart"/>
      <w:r w:rsidRPr="00885DEA">
        <w:rPr>
          <w:rFonts w:ascii="Times New Roman" w:hAnsi="Times New Roman" w:cs="Times New Roman"/>
          <w:sz w:val="24"/>
          <w:szCs w:val="24"/>
        </w:rPr>
        <w:t>Балды</w:t>
      </w:r>
      <w:proofErr w:type="spellEnd"/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был меньшой брат. Кто это?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заяц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3. За сколько лет </w:t>
      </w:r>
      <w:proofErr w:type="spellStart"/>
      <w:proofErr w:type="gramStart"/>
      <w:r w:rsidRPr="00885DE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должен был собрать оброк с чертей?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( «Лучшего б не надо мне дохода, 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Да есть на них недоимки за три года»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>«Сказка о рыбаке и рыбке»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Какими словами бранила старуха старика?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дурачина ты, простофиля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Сколько времени старуха была царицей?</w:t>
      </w:r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«Вот неделя, другая проходит»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A5AA3" w:rsidRPr="00885DEA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Сколько просьб старика выполнила рыбка?</w:t>
      </w:r>
    </w:p>
    <w:p w:rsidR="000A5AA3" w:rsidRDefault="000A5AA3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четыре: корыто, изба, дворянка, царица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85DEA" w:rsidRPr="00885DEA" w:rsidRDefault="00885DEA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t>2 конкурс. Предложение – чайнворд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по 0.5 балла за каждое слово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В чайнворде каждое новое слово должно начинаться на ту же букву, на которую оканчивается предыдущее. Попробуйте составить предложение – чайнворд про героев </w:t>
      </w:r>
      <w:r w:rsidRPr="00885DEA">
        <w:rPr>
          <w:rFonts w:ascii="Times New Roman" w:hAnsi="Times New Roman" w:cs="Times New Roman"/>
          <w:sz w:val="24"/>
          <w:szCs w:val="24"/>
        </w:rPr>
        <w:lastRenderedPageBreak/>
        <w:t xml:space="preserve">сказок Пушкина. Предложение должно состоять не менее чем из четырех слов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чем больше слов, тем лучше ) и начинаться с имени: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85DE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CF7C8D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2.Салтан. …</w:t>
      </w:r>
    </w:p>
    <w:p w:rsidR="00885DEA" w:rsidRPr="00885DEA" w:rsidRDefault="00885DEA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t xml:space="preserve">3 конкурс. Следы нечистой силы </w:t>
      </w:r>
      <w:proofErr w:type="gramStart"/>
      <w:r w:rsidRPr="00885DE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85DEA">
        <w:rPr>
          <w:rFonts w:ascii="Times New Roman" w:hAnsi="Times New Roman" w:cs="Times New Roman"/>
          <w:b/>
          <w:sz w:val="28"/>
          <w:szCs w:val="28"/>
        </w:rPr>
        <w:t>конкурс художников )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максимум 3 балла за рисунок и 3 балла за комментарий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Вспомните строки из стихотворения Пушкина: «Там, на неведомых дорожках следы невиданных зверей…»</w:t>
      </w:r>
    </w:p>
    <w:p w:rsidR="00CF7C8D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Никто никогда не видел ни этих следов, ни зверей. Попробуйте нарисовать их.</w:t>
      </w:r>
    </w:p>
    <w:p w:rsidR="00885DEA" w:rsidRPr="00885DEA" w:rsidRDefault="00885DEA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t>4 конкурс. О каком герое сказки эти строки?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по 1 баллу за каждый правильный ответ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Досветла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 xml:space="preserve"> все у него пляшет,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Лошадь запряжет, полосу вспашет,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Печь затопит, все заготовит, закупит,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Яичко испечет, да сам и облупит.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2. Днем свет божий затмевает, 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Ночью землю освещает,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Месяц под косой блестит,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А во лбу звезда горит.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Царевна Лебедь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На руках золотые перстни,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На ногах красные сапожки.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Перед нею усердные слуги,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Она бьет их, за чупрун таскает.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старуха – столбовая дворянка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4. Смолоду был грозен он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И соседям то и дело 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Наносил обиды смело.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арь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5. Белолица, черноброва,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Нраву кроткого такого.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аревна )</w:t>
      </w:r>
    </w:p>
    <w:p w:rsidR="00CF7C8D" w:rsidRPr="00885DEA" w:rsidRDefault="00CF7C8D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6. </w:t>
      </w:r>
      <w:r w:rsidR="007A5107" w:rsidRPr="00885DE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A5107" w:rsidRPr="00885DEA">
        <w:rPr>
          <w:rFonts w:ascii="Times New Roman" w:hAnsi="Times New Roman" w:cs="Times New Roman"/>
          <w:sz w:val="24"/>
          <w:szCs w:val="24"/>
        </w:rPr>
        <w:t>сарачинской</w:t>
      </w:r>
      <w:proofErr w:type="spellEnd"/>
      <w:r w:rsidR="007A5107" w:rsidRPr="00885DEA">
        <w:rPr>
          <w:rFonts w:ascii="Times New Roman" w:hAnsi="Times New Roman" w:cs="Times New Roman"/>
          <w:sz w:val="24"/>
          <w:szCs w:val="24"/>
        </w:rPr>
        <w:t xml:space="preserve"> шапке белой,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Весь, как лебедь поседелый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Старый друг его скопец.</w:t>
      </w:r>
    </w:p>
    <w:p w:rsidR="007A5107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мудрец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85DEA" w:rsidRPr="00885DEA" w:rsidRDefault="00885DEA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t xml:space="preserve">5 конкурс. Перевод с пушкинского на </w:t>
      </w:r>
      <w:proofErr w:type="spellStart"/>
      <w:r w:rsidRPr="00885DEA">
        <w:rPr>
          <w:rFonts w:ascii="Times New Roman" w:hAnsi="Times New Roman" w:cs="Times New Roman"/>
          <w:b/>
          <w:sz w:val="28"/>
          <w:szCs w:val="28"/>
        </w:rPr>
        <w:t>объясняловский</w:t>
      </w:r>
      <w:proofErr w:type="spellEnd"/>
      <w:r w:rsidRPr="00885DEA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proofErr w:type="gramStart"/>
      <w:r w:rsidRPr="00885DEA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85DEA">
        <w:rPr>
          <w:rFonts w:ascii="Times New Roman" w:hAnsi="Times New Roman" w:cs="Times New Roman"/>
          <w:b/>
          <w:sz w:val="28"/>
          <w:szCs w:val="28"/>
        </w:rPr>
        <w:t xml:space="preserve"> русского на русский.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аксимум 3 балла )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Любую фразу в русском языке можно выразить другими словами, не повторив ни одного слова, но сохраняя смысл. Например: муха села на варенье – насекомое совершило посадку на смесь ягод и сахара, приготовленную с помощью нагревания.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«Переведите» предложения: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1. Князь у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синя моря ходит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Буду служить тебе славно,</w:t>
      </w:r>
    </w:p>
    <w:p w:rsidR="007A5107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Усердно и очень исправно.</w:t>
      </w:r>
    </w:p>
    <w:p w:rsidR="00885DEA" w:rsidRPr="00885DEA" w:rsidRDefault="00885DEA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lastRenderedPageBreak/>
        <w:t>6 конкурс. Откуда эти строки?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по 1 баллу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Чем вы, гости, торг ведете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И уда теперь плывете?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«Сказка о царе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>…»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На него старуха не взглянула.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Лишь с очей прогнать его велела.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«Сказка о рыбаке и рыбке»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Кто далее палку бросит,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Тот пускай и оброк уносит.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( «Сказка о попе и о работнике его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4. Месяц, месяц, мой дружок,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Позолоченный рожок.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«Сказка о мертвой царевне и о семи богатырях»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5. Сына он теперь меньшого 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Шлет на выручку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«Сказка о золотом петушке»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6. Только видит: вьется вьюга,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Снег валится на поля,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Вся белешенька земля.</w:t>
      </w:r>
    </w:p>
    <w:p w:rsidR="007A5107" w:rsidRPr="00885DEA" w:rsidRDefault="007A5107" w:rsidP="007A51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«Сказка о мертвой царевне и о семи богатырях»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7. Так и вздулись сердитые волны,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Так и ходят, так воем и воют.</w:t>
      </w:r>
    </w:p>
    <w:p w:rsidR="007A5107" w:rsidRDefault="007A5107" w:rsidP="007A51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( «Сказка о рыбаке и рыбке»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85DEA" w:rsidRPr="00885DEA" w:rsidRDefault="00885DEA" w:rsidP="007A51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DEA">
        <w:rPr>
          <w:rFonts w:ascii="Times New Roman" w:hAnsi="Times New Roman" w:cs="Times New Roman"/>
          <w:b/>
          <w:sz w:val="28"/>
          <w:szCs w:val="28"/>
        </w:rPr>
        <w:t>7 конкурс. Кроссворд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4. И жених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сыскался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ей … Елисей.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6. Не печалься. Ступай себе с богом,</w:t>
      </w:r>
    </w:p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Так и быть</w:t>
      </w:r>
      <w:r w:rsidR="00852419" w:rsidRPr="00885DEA">
        <w:rPr>
          <w:rFonts w:ascii="Times New Roman" w:hAnsi="Times New Roman" w:cs="Times New Roman"/>
          <w:sz w:val="24"/>
          <w:szCs w:val="24"/>
        </w:rPr>
        <w:t>: … вам уж будет.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7. Там за речкой тихоструйной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Есть высокая гора,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В ней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глубокая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….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8. … песенки поет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Да орешки все грызет.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9. Сказка ложь, да в ней …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Добрым молодцам урок.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10. Ах ты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мерзкое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…,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Это врешь ты мне назло!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>: опять пред ними землянка,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А пред нею </w:t>
      </w:r>
      <w:proofErr w:type="gramStart"/>
      <w:r w:rsidRPr="00885DEA">
        <w:rPr>
          <w:rFonts w:ascii="Times New Roman" w:hAnsi="Times New Roman" w:cs="Times New Roman"/>
          <w:sz w:val="24"/>
          <w:szCs w:val="24"/>
        </w:rPr>
        <w:t>разбитое</w:t>
      </w:r>
      <w:proofErr w:type="gramEnd"/>
      <w:r w:rsidRPr="00885DE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14. Ей в приданое дано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Было … одно.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DEA">
        <w:rPr>
          <w:rFonts w:ascii="Times New Roman" w:hAnsi="Times New Roman" w:cs="Times New Roman"/>
          <w:b/>
          <w:i/>
          <w:sz w:val="24"/>
          <w:szCs w:val="24"/>
        </w:rPr>
        <w:t>По вертикали: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Слушай: платить обязались мне черти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Мне … до самой смерти.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2. А … над морем опять шумит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Да чертям веревкой грозит.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Раз он в море закинул …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4. Ветер по морю гуляет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И … подгоняет.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5. Все красавцы молодые, великаны удалые.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lastRenderedPageBreak/>
        <w:t>Все равны, как на подбор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С ними дядька …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11. И соседи присмирели,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Воевать уже не смели,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Таковой им царь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Дадон</w:t>
      </w:r>
      <w:proofErr w:type="spellEnd"/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Дал … со всех сторон.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12.И послушалась …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Тут же на берег она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Бочку вынесла легонько 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И отхлынула тихонько.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13. Пристают к заставе гости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885DEA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885DEA">
        <w:rPr>
          <w:rFonts w:ascii="Times New Roman" w:hAnsi="Times New Roman" w:cs="Times New Roman"/>
          <w:sz w:val="24"/>
          <w:szCs w:val="24"/>
        </w:rPr>
        <w:t xml:space="preserve"> зовет их в гости.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Ответы: 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По горизонтали: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4. Королевич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6. Изба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7. Нора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8. Белка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9. Намек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10. Стекло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13. Корыто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14. Зеркальце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По вертикали: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1. Оброк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885DEA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proofErr w:type="gramEnd"/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3. Невод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4. Кораблик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5. Черномор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11. Отпор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12. Волна</w:t>
      </w: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DEA">
        <w:rPr>
          <w:rFonts w:ascii="Times New Roman" w:hAnsi="Times New Roman" w:cs="Times New Roman"/>
          <w:sz w:val="24"/>
          <w:szCs w:val="24"/>
        </w:rPr>
        <w:t>13. Князь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650"/>
        <w:gridCol w:w="582"/>
        <w:gridCol w:w="723"/>
        <w:gridCol w:w="582"/>
        <w:gridCol w:w="723"/>
        <w:gridCol w:w="582"/>
        <w:gridCol w:w="723"/>
        <w:gridCol w:w="582"/>
        <w:gridCol w:w="723"/>
        <w:gridCol w:w="582"/>
        <w:gridCol w:w="651"/>
        <w:gridCol w:w="582"/>
        <w:gridCol w:w="582"/>
        <w:gridCol w:w="582"/>
      </w:tblGrid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DEA" w:rsidRPr="00885DEA" w:rsidTr="00885DEA"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85DEA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D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2419" w:rsidRPr="00885DEA" w:rsidRDefault="00852419" w:rsidP="00CF7C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419" w:rsidRPr="00885DEA" w:rsidRDefault="00852419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7A5107" w:rsidRPr="00885DEA" w:rsidRDefault="007A5107" w:rsidP="00CF7C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A5107" w:rsidRPr="0088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A3"/>
    <w:rsid w:val="000A5AA3"/>
    <w:rsid w:val="007A5107"/>
    <w:rsid w:val="007C0427"/>
    <w:rsid w:val="00852419"/>
    <w:rsid w:val="00885DEA"/>
    <w:rsid w:val="00CF7C8D"/>
    <w:rsid w:val="00D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2018-11-06T14:19:00Z</dcterms:created>
  <dcterms:modified xsi:type="dcterms:W3CDTF">2018-11-06T15:11:00Z</dcterms:modified>
</cp:coreProperties>
</file>