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709" w:rsidRDefault="009E526F" w:rsidP="009E526F">
      <w:pPr>
        <w:jc w:val="right"/>
        <w:rPr>
          <w:rFonts w:ascii="Times New Roman" w:hAnsi="Times New Roman"/>
          <w:sz w:val="24"/>
          <w:lang w:val="ru-RU"/>
        </w:rPr>
      </w:pPr>
      <w:bookmarkStart w:id="0" w:name="_Toc303949809"/>
      <w:r>
        <w:rPr>
          <w:rFonts w:ascii="Times New Roman" w:hAnsi="Times New Roman"/>
          <w:sz w:val="24"/>
          <w:lang w:val="ru-RU"/>
        </w:rPr>
        <w:t xml:space="preserve">Акимбаева Баян </w:t>
      </w:r>
      <w:proofErr w:type="spellStart"/>
      <w:r>
        <w:rPr>
          <w:rFonts w:ascii="Times New Roman" w:hAnsi="Times New Roman"/>
          <w:sz w:val="24"/>
          <w:lang w:val="ru-RU"/>
        </w:rPr>
        <w:t>Асылбековна</w:t>
      </w:r>
      <w:proofErr w:type="spellEnd"/>
    </w:p>
    <w:p w:rsidR="009E526F" w:rsidRDefault="009E526F" w:rsidP="009E526F">
      <w:pPr>
        <w:jc w:val="righ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Учитель изобразительного искусства и истории </w:t>
      </w:r>
    </w:p>
    <w:p w:rsidR="009E526F" w:rsidRDefault="009E526F" w:rsidP="009E526F">
      <w:pPr>
        <w:jc w:val="righ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Средней школы №198 им. Ж. </w:t>
      </w:r>
      <w:proofErr w:type="spellStart"/>
      <w:r>
        <w:rPr>
          <w:rFonts w:ascii="Times New Roman" w:hAnsi="Times New Roman"/>
          <w:sz w:val="24"/>
          <w:lang w:val="ru-RU"/>
        </w:rPr>
        <w:t>Нурманова</w:t>
      </w:r>
      <w:proofErr w:type="spellEnd"/>
    </w:p>
    <w:p w:rsidR="009E526F" w:rsidRDefault="009E526F" w:rsidP="009E526F">
      <w:pPr>
        <w:jc w:val="righ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город </w:t>
      </w:r>
      <w:proofErr w:type="spellStart"/>
      <w:r>
        <w:rPr>
          <w:rFonts w:ascii="Times New Roman" w:hAnsi="Times New Roman"/>
          <w:sz w:val="24"/>
          <w:lang w:val="ru-RU"/>
        </w:rPr>
        <w:t>Кызылорда</w:t>
      </w:r>
      <w:proofErr w:type="spellEnd"/>
      <w:r>
        <w:rPr>
          <w:rFonts w:ascii="Times New Roman" w:hAnsi="Times New Roman"/>
          <w:sz w:val="24"/>
          <w:lang w:val="ru-RU"/>
        </w:rPr>
        <w:t xml:space="preserve"> </w:t>
      </w:r>
    </w:p>
    <w:p w:rsidR="009E526F" w:rsidRDefault="009E526F" w:rsidP="009E526F">
      <w:pPr>
        <w:jc w:val="right"/>
        <w:rPr>
          <w:rFonts w:ascii="Times New Roman" w:hAnsi="Times New Roman"/>
          <w:sz w:val="24"/>
          <w:lang w:val="ru-RU"/>
        </w:rPr>
      </w:pPr>
      <w:proofErr w:type="spellStart"/>
      <w:r>
        <w:rPr>
          <w:rFonts w:ascii="Times New Roman" w:hAnsi="Times New Roman"/>
          <w:sz w:val="24"/>
          <w:lang w:val="ru-RU"/>
        </w:rPr>
        <w:t>Кызылординская</w:t>
      </w:r>
      <w:proofErr w:type="spellEnd"/>
      <w:r>
        <w:rPr>
          <w:rFonts w:ascii="Times New Roman" w:hAnsi="Times New Roman"/>
          <w:sz w:val="24"/>
          <w:lang w:val="ru-RU"/>
        </w:rPr>
        <w:t xml:space="preserve"> область </w:t>
      </w:r>
    </w:p>
    <w:p w:rsidR="009E526F" w:rsidRDefault="009E526F" w:rsidP="009E526F">
      <w:pPr>
        <w:jc w:val="right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Республика Казахстан</w:t>
      </w:r>
    </w:p>
    <w:p w:rsidR="009E526F" w:rsidRDefault="009E526F" w:rsidP="009E526F">
      <w:pPr>
        <w:jc w:val="right"/>
        <w:rPr>
          <w:rFonts w:ascii="Times New Roman" w:hAnsi="Times New Roman"/>
          <w:sz w:val="24"/>
          <w:lang w:val="ru-RU"/>
        </w:rPr>
      </w:pPr>
    </w:p>
    <w:p w:rsidR="009E526F" w:rsidRDefault="009E526F" w:rsidP="009E526F">
      <w:pPr>
        <w:jc w:val="right"/>
        <w:rPr>
          <w:rFonts w:ascii="Times New Roman" w:hAnsi="Times New Roman"/>
          <w:sz w:val="24"/>
          <w:lang w:val="ru-RU"/>
        </w:rPr>
      </w:pPr>
    </w:p>
    <w:p w:rsidR="009E526F" w:rsidRDefault="009E526F" w:rsidP="009E526F">
      <w:pPr>
        <w:jc w:val="center"/>
        <w:rPr>
          <w:rFonts w:ascii="Times New Roman" w:hAnsi="Times New Roman"/>
          <w:b/>
          <w:sz w:val="24"/>
          <w:lang w:val="ru-RU"/>
        </w:rPr>
      </w:pPr>
      <w:r w:rsidRPr="009E526F">
        <w:rPr>
          <w:rFonts w:ascii="Times New Roman" w:hAnsi="Times New Roman"/>
          <w:b/>
          <w:sz w:val="24"/>
          <w:lang w:val="ru-RU"/>
        </w:rPr>
        <w:t xml:space="preserve">Интегрированный урок </w:t>
      </w:r>
    </w:p>
    <w:p w:rsidR="009E526F" w:rsidRDefault="009E526F" w:rsidP="009E526F">
      <w:pPr>
        <w:jc w:val="center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 xml:space="preserve"> по </w:t>
      </w:r>
      <w:r w:rsidRPr="009E526F">
        <w:rPr>
          <w:rFonts w:ascii="Times New Roman" w:hAnsi="Times New Roman"/>
          <w:b/>
          <w:sz w:val="24"/>
          <w:lang w:val="ru-RU"/>
        </w:rPr>
        <w:t>вс</w:t>
      </w:r>
      <w:r>
        <w:rPr>
          <w:rFonts w:ascii="Times New Roman" w:hAnsi="Times New Roman"/>
          <w:b/>
          <w:sz w:val="24"/>
          <w:lang w:val="ru-RU"/>
        </w:rPr>
        <w:t>емирной истории с изобразительны</w:t>
      </w:r>
      <w:r w:rsidRPr="009E526F">
        <w:rPr>
          <w:rFonts w:ascii="Times New Roman" w:hAnsi="Times New Roman"/>
          <w:b/>
          <w:sz w:val="24"/>
          <w:lang w:val="ru-RU"/>
        </w:rPr>
        <w:t>м искусством</w:t>
      </w:r>
    </w:p>
    <w:p w:rsidR="009E526F" w:rsidRDefault="009E526F" w:rsidP="009E526F">
      <w:pPr>
        <w:jc w:val="center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в рамках обновленного программного содержания</w:t>
      </w:r>
    </w:p>
    <w:p w:rsidR="009E526F" w:rsidRDefault="009E526F" w:rsidP="009E526F">
      <w:pPr>
        <w:jc w:val="center"/>
        <w:rPr>
          <w:rFonts w:ascii="Times New Roman" w:hAnsi="Times New Roman"/>
          <w:b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на тему  «</w:t>
      </w:r>
      <w:r w:rsidRPr="00087414">
        <w:rPr>
          <w:rFonts w:ascii="Times New Roman" w:hAnsi="Times New Roman"/>
          <w:b/>
          <w:sz w:val="24"/>
          <w:szCs w:val="28"/>
          <w:lang w:val="ru-RU"/>
        </w:rPr>
        <w:t>Как Эпоха Возрождения изменила развитие искусства?</w:t>
      </w:r>
      <w:r>
        <w:rPr>
          <w:rFonts w:ascii="Times New Roman" w:hAnsi="Times New Roman"/>
          <w:b/>
          <w:sz w:val="24"/>
          <w:szCs w:val="28"/>
          <w:lang w:val="ru-RU"/>
        </w:rPr>
        <w:t>»</w:t>
      </w:r>
    </w:p>
    <w:p w:rsidR="00B95709" w:rsidRPr="009E526F" w:rsidRDefault="009E526F" w:rsidP="009E526F">
      <w:pPr>
        <w:jc w:val="center"/>
        <w:rPr>
          <w:rFonts w:ascii="Times New Roman" w:hAnsi="Times New Roman"/>
          <w:b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t xml:space="preserve">6 класс </w:t>
      </w:r>
    </w:p>
    <w:tbl>
      <w:tblPr>
        <w:tblW w:w="4957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000"/>
      </w:tblPr>
      <w:tblGrid>
        <w:gridCol w:w="3375"/>
        <w:gridCol w:w="1885"/>
        <w:gridCol w:w="2598"/>
        <w:gridCol w:w="2051"/>
      </w:tblGrid>
      <w:tr w:rsidR="00B95709" w:rsidRPr="009E526F" w:rsidTr="00AE4A7F">
        <w:trPr>
          <w:cantSplit/>
          <w:trHeight w:val="473"/>
        </w:trPr>
        <w:tc>
          <w:tcPr>
            <w:tcW w:w="2654" w:type="pct"/>
            <w:gridSpan w:val="2"/>
            <w:tcBorders>
              <w:top w:val="single" w:sz="12" w:space="0" w:color="2976A4"/>
              <w:bottom w:val="nil"/>
              <w:right w:val="nil"/>
            </w:tcBorders>
          </w:tcPr>
          <w:p w:rsidR="00E97E1D" w:rsidRPr="00087414" w:rsidRDefault="00B95709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 xml:space="preserve">Раздел долгосрочного плана: 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Раздел 9 Эпоха Возрождения 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  <w:tc>
          <w:tcPr>
            <w:tcW w:w="2346" w:type="pct"/>
            <w:gridSpan w:val="2"/>
            <w:tcBorders>
              <w:top w:val="single" w:sz="12" w:space="0" w:color="2976A4"/>
              <w:left w:val="nil"/>
              <w:bottom w:val="nil"/>
            </w:tcBorders>
          </w:tcPr>
          <w:p w:rsidR="00B95709" w:rsidRPr="009E526F" w:rsidRDefault="00E97E1D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Школа</w:t>
            </w:r>
            <w:r w:rsidR="00B95709" w:rsidRPr="009E526F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: </w:t>
            </w:r>
            <w:proofErr w:type="spellStart"/>
            <w:r w:rsidRPr="009E526F">
              <w:rPr>
                <w:rFonts w:ascii="Times New Roman" w:hAnsi="Times New Roman"/>
                <w:sz w:val="24"/>
                <w:szCs w:val="28"/>
                <w:lang w:val="ru-RU"/>
              </w:rPr>
              <w:t>К</w:t>
            </w: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ызылорда</w:t>
            </w:r>
            <w:proofErr w:type="spellEnd"/>
            <w:r w:rsidR="00B95709" w:rsidRPr="009E526F">
              <w:rPr>
                <w:rFonts w:ascii="Times New Roman" w:hAnsi="Times New Roman"/>
                <w:sz w:val="24"/>
                <w:szCs w:val="28"/>
                <w:lang w:val="ru-RU"/>
              </w:rPr>
              <w:t>, Средняя школа №198</w:t>
            </w:r>
          </w:p>
        </w:tc>
      </w:tr>
      <w:tr w:rsidR="00B95709" w:rsidRPr="009E526F" w:rsidTr="00AE4A7F">
        <w:trPr>
          <w:cantSplit/>
          <w:trHeight w:val="472"/>
        </w:trPr>
        <w:tc>
          <w:tcPr>
            <w:tcW w:w="2654" w:type="pct"/>
            <w:gridSpan w:val="2"/>
            <w:tcBorders>
              <w:top w:val="nil"/>
              <w:bottom w:val="nil"/>
              <w:right w:val="nil"/>
            </w:tcBorders>
          </w:tcPr>
          <w:p w:rsidR="00B95709" w:rsidRPr="009E526F" w:rsidRDefault="00E97E1D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Дата</w:t>
            </w:r>
            <w:r w:rsidR="00B95709" w:rsidRPr="009E526F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:</w:t>
            </w:r>
          </w:p>
        </w:tc>
        <w:tc>
          <w:tcPr>
            <w:tcW w:w="2346" w:type="pct"/>
            <w:gridSpan w:val="2"/>
            <w:tcBorders>
              <w:top w:val="nil"/>
              <w:left w:val="nil"/>
              <w:bottom w:val="nil"/>
            </w:tcBorders>
          </w:tcPr>
          <w:p w:rsidR="005A485A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ФИО учителя: 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 xml:space="preserve">Акимбаева Баян </w:t>
            </w:r>
            <w:proofErr w:type="spellStart"/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Асылбековна</w:t>
            </w:r>
            <w:proofErr w:type="spellEnd"/>
          </w:p>
        </w:tc>
      </w:tr>
      <w:tr w:rsidR="00B95709" w:rsidRPr="00087414" w:rsidTr="00AE4A7F">
        <w:trPr>
          <w:cantSplit/>
          <w:trHeight w:val="412"/>
        </w:trPr>
        <w:tc>
          <w:tcPr>
            <w:tcW w:w="2654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B95709" w:rsidRPr="00087414" w:rsidRDefault="00E97E1D" w:rsidP="00AE4A7F">
            <w:pPr>
              <w:rPr>
                <w:rFonts w:ascii="Times New Roman" w:hAnsi="Times New Roman"/>
                <w:sz w:val="24"/>
                <w:szCs w:val="28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Класс</w:t>
            </w:r>
            <w:r w:rsidR="00B95709" w:rsidRPr="00087414">
              <w:rPr>
                <w:rFonts w:ascii="Times New Roman" w:hAnsi="Times New Roman"/>
                <w:sz w:val="24"/>
                <w:szCs w:val="28"/>
              </w:rPr>
              <w:t>: 6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311" w:type="pct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proofErr w:type="spellStart"/>
            <w:r w:rsidRPr="00087414">
              <w:rPr>
                <w:rFonts w:ascii="Times New Roman" w:hAnsi="Times New Roman"/>
                <w:sz w:val="24"/>
                <w:szCs w:val="28"/>
              </w:rPr>
              <w:t>Участвовали</w:t>
            </w:r>
            <w:proofErr w:type="spellEnd"/>
            <w:r w:rsidRPr="00087414">
              <w:rPr>
                <w:rFonts w:ascii="Times New Roman" w:hAnsi="Times New Roman"/>
                <w:sz w:val="24"/>
                <w:szCs w:val="28"/>
              </w:rPr>
              <w:t xml:space="preserve">: 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2976A4"/>
            </w:tcBorders>
          </w:tcPr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087414">
              <w:rPr>
                <w:rFonts w:ascii="Times New Roman" w:hAnsi="Times New Roman"/>
                <w:sz w:val="24"/>
                <w:szCs w:val="28"/>
              </w:rPr>
              <w:t>Отсутствовали</w:t>
            </w:r>
            <w:proofErr w:type="spellEnd"/>
            <w:r w:rsidRPr="00087414">
              <w:rPr>
                <w:rFonts w:ascii="Times New Roman" w:hAnsi="Times New Roman"/>
                <w:sz w:val="24"/>
                <w:szCs w:val="28"/>
              </w:rPr>
              <w:t>: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95709" w:rsidRPr="009E526F" w:rsidTr="00AE4A7F">
        <w:trPr>
          <w:cantSplit/>
          <w:trHeight w:val="412"/>
        </w:trPr>
        <w:tc>
          <w:tcPr>
            <w:tcW w:w="1703" w:type="pct"/>
            <w:tcBorders>
              <w:top w:val="nil"/>
              <w:bottom w:val="single" w:sz="8" w:space="0" w:color="2976A4"/>
              <w:right w:val="nil"/>
            </w:tcBorders>
          </w:tcPr>
          <w:p w:rsidR="00B95709" w:rsidRPr="00087414" w:rsidRDefault="00E97E1D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 xml:space="preserve">Тема урока </w:t>
            </w:r>
          </w:p>
        </w:tc>
        <w:tc>
          <w:tcPr>
            <w:tcW w:w="3297" w:type="pct"/>
            <w:gridSpan w:val="3"/>
            <w:tcBorders>
              <w:top w:val="nil"/>
              <w:bottom w:val="single" w:sz="8" w:space="0" w:color="2976A4"/>
            </w:tcBorders>
          </w:tcPr>
          <w:p w:rsidR="00B95709" w:rsidRPr="00087414" w:rsidRDefault="00B95709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Как Эпоха Возрождения изменила развитие искусства?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</w:tr>
      <w:tr w:rsidR="00B95709" w:rsidRPr="009E526F" w:rsidTr="00AE4A7F">
        <w:trPr>
          <w:cantSplit/>
        </w:trPr>
        <w:tc>
          <w:tcPr>
            <w:tcW w:w="1703" w:type="pct"/>
            <w:tcBorders>
              <w:top w:val="single" w:sz="8" w:space="0" w:color="2976A4"/>
            </w:tcBorders>
          </w:tcPr>
          <w:p w:rsidR="00B95709" w:rsidRPr="00087414" w:rsidRDefault="00B95709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Цели обучения для достижения на этом уроке (ссылка на учебную программу)</w:t>
            </w:r>
          </w:p>
        </w:tc>
        <w:tc>
          <w:tcPr>
            <w:tcW w:w="3297" w:type="pct"/>
            <w:gridSpan w:val="3"/>
            <w:tcBorders>
              <w:top w:val="single" w:sz="8" w:space="0" w:color="2976A4"/>
            </w:tcBorders>
          </w:tcPr>
          <w:p w:rsidR="00B95709" w:rsidRPr="00087414" w:rsidRDefault="00B95709" w:rsidP="00535C13">
            <w:pPr>
              <w:spacing w:line="24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6.2.2.3 – характеризовать культуру эпохи Возрождения, устанавливая взаимосвязь с культурой античности (изобразительное</w:t>
            </w:r>
            <w:r w:rsidR="00F02801"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искусство, скульптура).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</w:tr>
      <w:tr w:rsidR="00B95709" w:rsidRPr="009E526F" w:rsidTr="00AE4A7F">
        <w:trPr>
          <w:cantSplit/>
          <w:trHeight w:val="1399"/>
        </w:trPr>
        <w:tc>
          <w:tcPr>
            <w:tcW w:w="1703" w:type="pct"/>
          </w:tcPr>
          <w:p w:rsidR="00B95709" w:rsidRPr="00087414" w:rsidRDefault="00E97E1D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 xml:space="preserve">Цель урока </w:t>
            </w:r>
          </w:p>
        </w:tc>
        <w:tc>
          <w:tcPr>
            <w:tcW w:w="3297" w:type="pct"/>
            <w:gridSpan w:val="3"/>
          </w:tcPr>
          <w:p w:rsidR="00B95709" w:rsidRPr="00087414" w:rsidRDefault="00B95709" w:rsidP="00535C13">
            <w:pPr>
              <w:spacing w:line="24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Все учащиеся смогут</w:t>
            </w: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="00F02801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узнать,  что такое эпоха В</w:t>
            </w:r>
            <w:r w:rsidR="00FE1370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озрождения, в каких странах она имело место, назвать произведения и</w:t>
            </w:r>
            <w:r w:rsidR="00F02801"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художников, скульпторов эпохи В</w:t>
            </w:r>
            <w:r w:rsidR="002D4950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озрождения используя учебник и ресурсы.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Большинство учащихся смогут</w:t>
            </w: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установить взаимосвязь с культурой античности (изобраз</w:t>
            </w:r>
            <w:r w:rsidR="00FE1370"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ительное искусство, скульптура),  </w:t>
            </w:r>
            <w:r w:rsidR="0018692E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пояснить, п</w:t>
            </w:r>
            <w:r w:rsidR="002D4950"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очему Италия породила </w:t>
            </w:r>
            <w:proofErr w:type="gramStart"/>
            <w:r w:rsidR="002D4950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Ренессанс</w:t>
            </w:r>
            <w:proofErr w:type="gramEnd"/>
            <w:r w:rsidR="002D4950"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используя учебники и ресурсы.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 xml:space="preserve">Некоторые </w:t>
            </w:r>
            <w:r w:rsidR="00E97E1D"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учащиеся</w:t>
            </w: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 xml:space="preserve"> смогут</w:t>
            </w: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выполнить творческую работу, используя полученн</w:t>
            </w:r>
            <w:r w:rsidR="002D4950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ую информацию и ключевые слова самостоятельно.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</w:tr>
      <w:tr w:rsidR="00B95709" w:rsidRPr="00087414" w:rsidTr="00AE4A7F">
        <w:trPr>
          <w:cantSplit/>
          <w:trHeight w:val="603"/>
        </w:trPr>
        <w:tc>
          <w:tcPr>
            <w:tcW w:w="1703" w:type="pct"/>
          </w:tcPr>
          <w:p w:rsidR="00B95709" w:rsidRPr="00087414" w:rsidRDefault="00E97E1D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bookmarkStart w:id="1" w:name="_GoBack"/>
            <w:bookmarkEnd w:id="1"/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 xml:space="preserve">Критерии оценивания </w:t>
            </w:r>
          </w:p>
        </w:tc>
        <w:tc>
          <w:tcPr>
            <w:tcW w:w="3297" w:type="pct"/>
            <w:gridSpan w:val="3"/>
          </w:tcPr>
          <w:p w:rsidR="00B95709" w:rsidRPr="00087414" w:rsidRDefault="00D2106B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Характеризирует  эпоху</w:t>
            </w:r>
            <w:r w:rsidR="00B95709"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Возрождения.</w:t>
            </w:r>
          </w:p>
          <w:p w:rsidR="00B95709" w:rsidRPr="00087414" w:rsidRDefault="003F71EA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Определяе</w:t>
            </w:r>
            <w:r w:rsidR="00B95709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т временные рамки на шкале времени.</w:t>
            </w:r>
          </w:p>
          <w:p w:rsidR="00B95709" w:rsidRPr="00087414" w:rsidRDefault="003F71EA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Называе</w:t>
            </w:r>
            <w:r w:rsidR="00B95709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т произ</w:t>
            </w:r>
            <w:r w:rsidR="005A485A"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ведения и представителей эпохи </w:t>
            </w:r>
            <w:r w:rsidR="00B95709"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Возрождения. </w:t>
            </w:r>
          </w:p>
          <w:p w:rsidR="00E97E1D" w:rsidRPr="00087414" w:rsidRDefault="003F71EA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Устанавливае</w:t>
            </w:r>
            <w:r w:rsidR="00B95709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т взаимосвязь с культурой античности</w:t>
            </w:r>
            <w:r w:rsidR="00E97E1D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.</w:t>
            </w:r>
          </w:p>
          <w:p w:rsidR="00E97E1D" w:rsidRPr="00087414" w:rsidRDefault="002D4950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Самостоятельно в</w:t>
            </w:r>
            <w:r w:rsidR="003F71EA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ыполняе</w:t>
            </w:r>
            <w:r w:rsidR="00E97E1D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т творческую работу.</w:t>
            </w:r>
          </w:p>
        </w:tc>
      </w:tr>
      <w:tr w:rsidR="00B95709" w:rsidRPr="009E526F" w:rsidTr="00AE4A7F">
        <w:trPr>
          <w:cantSplit/>
          <w:trHeight w:val="603"/>
        </w:trPr>
        <w:tc>
          <w:tcPr>
            <w:tcW w:w="1703" w:type="pct"/>
          </w:tcPr>
          <w:p w:rsidR="00B95709" w:rsidRPr="00087414" w:rsidRDefault="00E97E1D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 xml:space="preserve">Исторический концепт </w:t>
            </w:r>
          </w:p>
        </w:tc>
        <w:tc>
          <w:tcPr>
            <w:tcW w:w="3297" w:type="pct"/>
            <w:gridSpan w:val="3"/>
          </w:tcPr>
          <w:p w:rsidR="00B95709" w:rsidRPr="00087414" w:rsidRDefault="00B95709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 xml:space="preserve">Доказательство. </w:t>
            </w:r>
          </w:p>
          <w:p w:rsidR="005A485A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- Что может рассказать искусство эпохи Возрождения</w:t>
            </w:r>
            <w:r w:rsidR="005A485A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?</w:t>
            </w:r>
          </w:p>
          <w:p w:rsidR="00B95709" w:rsidRPr="00087414" w:rsidRDefault="005A485A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- Р</w:t>
            </w:r>
            <w:r w:rsidR="00B95709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ассказать о ценностях, верованиях и технологиях.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Значимость.</w:t>
            </w:r>
          </w:p>
          <w:p w:rsidR="00B95709" w:rsidRPr="00087414" w:rsidRDefault="00F02801" w:rsidP="005A485A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- Произведений</w:t>
            </w:r>
            <w:r w:rsidR="00766626"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искусства </w:t>
            </w:r>
            <w:r w:rsidR="00B95709"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="005A485A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эпохи Возрождения</w:t>
            </w:r>
            <w:r w:rsidR="00766626"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. </w:t>
            </w:r>
          </w:p>
        </w:tc>
      </w:tr>
      <w:tr w:rsidR="00B95709" w:rsidRPr="00087414" w:rsidTr="00AE4A7F">
        <w:trPr>
          <w:cantSplit/>
          <w:trHeight w:val="603"/>
        </w:trPr>
        <w:tc>
          <w:tcPr>
            <w:tcW w:w="1703" w:type="pct"/>
          </w:tcPr>
          <w:p w:rsidR="00B95709" w:rsidRPr="00087414" w:rsidRDefault="00E97E1D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lastRenderedPageBreak/>
              <w:t>Языковая цель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  <w:tc>
          <w:tcPr>
            <w:tcW w:w="3297" w:type="pct"/>
            <w:gridSpan w:val="3"/>
          </w:tcPr>
          <w:p w:rsidR="00B95709" w:rsidRPr="00087414" w:rsidRDefault="00B95709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Языковые задачи: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Использовать </w:t>
            </w:r>
            <w:r w:rsidR="00E97E1D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правильно</w:t>
            </w: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и четко  </w:t>
            </w:r>
            <w:r w:rsidR="00E97E1D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сформированные</w:t>
            </w: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вопросы. 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Стиль языка, подходящий для диалога/письма в группе, в классе.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 xml:space="preserve">Терминология: 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Эпоха Возрождения, Ренессанс, Леонардо да Винчи, </w:t>
            </w:r>
            <w:r w:rsidR="00E97E1D"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Микеланджело </w:t>
            </w:r>
            <w:proofErr w:type="spellStart"/>
            <w:r w:rsidR="00E97E1D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Буона</w:t>
            </w: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роти</w:t>
            </w:r>
            <w:proofErr w:type="spellEnd"/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, Рафаэль </w:t>
            </w:r>
            <w:proofErr w:type="spellStart"/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Санти</w:t>
            </w:r>
            <w:proofErr w:type="spellEnd"/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, Донателло, Мадонна</w:t>
            </w:r>
            <w:r w:rsidR="00E97E1D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.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 xml:space="preserve">Фразы: 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В эпоху возрождения поднялось на новую ступень……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В результате……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На основе полученной информации мы делаем вывод….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На основе фактов можно сделать вывод ……</w:t>
            </w:r>
          </w:p>
          <w:p w:rsidR="00F02801" w:rsidRPr="00087414" w:rsidRDefault="00F02801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Произведение искусство может рассказать……. 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</w:t>
            </w:r>
          </w:p>
        </w:tc>
      </w:tr>
      <w:tr w:rsidR="00B95709" w:rsidRPr="009E526F" w:rsidTr="00AE4A7F">
        <w:trPr>
          <w:cantSplit/>
          <w:trHeight w:val="603"/>
        </w:trPr>
        <w:tc>
          <w:tcPr>
            <w:tcW w:w="1703" w:type="pct"/>
          </w:tcPr>
          <w:p w:rsidR="00B95709" w:rsidRPr="00087414" w:rsidRDefault="00335CA2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Привитие </w:t>
            </w:r>
            <w:r w:rsidR="00E97E1D"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ценностям 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  <w:tc>
          <w:tcPr>
            <w:tcW w:w="3297" w:type="pct"/>
            <w:gridSpan w:val="3"/>
          </w:tcPr>
          <w:p w:rsidR="00B95709" w:rsidRPr="00087414" w:rsidRDefault="00B95709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Единство истории, культуры и языка.</w:t>
            </w:r>
          </w:p>
          <w:p w:rsidR="00766626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Казахстан – часть мирового сообщества. История Казахстан</w:t>
            </w:r>
            <w:r w:rsidR="005A485A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а</w:t>
            </w: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– это часть всемирной истории. </w:t>
            </w:r>
          </w:p>
          <w:p w:rsidR="00C926D8" w:rsidRPr="00C926D8" w:rsidRDefault="00C926D8" w:rsidP="00C926D8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C926D8">
              <w:rPr>
                <w:rFonts w:ascii="Times New Roman" w:hAnsi="Times New Roman"/>
                <w:sz w:val="24"/>
                <w:szCs w:val="28"/>
                <w:lang w:val="ru-RU"/>
              </w:rPr>
              <w:t>Формирования исторического сознания, толерантности, уважение к культуре стран и народов, привитие общечеловеческих ценностей, выработанных людьми на протяжении веков. Ценить мнения других</w:t>
            </w:r>
            <w:proofErr w:type="gramStart"/>
            <w:r w:rsidRPr="00C926D8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.</w:t>
            </w:r>
            <w:proofErr w:type="gramEnd"/>
            <w:r w:rsidRPr="00C926D8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Уметь сотрудничать, быть открытым для познания, ценить творческое мировое наследие, образование в течение всей жизни. 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</w:tr>
      <w:tr w:rsidR="00B95709" w:rsidRPr="009E526F" w:rsidTr="00AE4A7F">
        <w:trPr>
          <w:cantSplit/>
          <w:trHeight w:val="1284"/>
        </w:trPr>
        <w:tc>
          <w:tcPr>
            <w:tcW w:w="1703" w:type="pct"/>
          </w:tcPr>
          <w:p w:rsidR="00B95709" w:rsidRPr="00087414" w:rsidRDefault="00E97E1D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proofErr w:type="spellStart"/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Межпредметная</w:t>
            </w:r>
            <w:proofErr w:type="spellEnd"/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связь </w:t>
            </w:r>
          </w:p>
        </w:tc>
        <w:tc>
          <w:tcPr>
            <w:tcW w:w="3297" w:type="pct"/>
            <w:gridSpan w:val="3"/>
          </w:tcPr>
          <w:p w:rsidR="006D0FAA" w:rsidRPr="00087414" w:rsidRDefault="00E97E1D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Изобразительное искусство</w:t>
            </w:r>
            <w:r w:rsidR="00A53C4D"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.</w:t>
            </w:r>
          </w:p>
          <w:p w:rsidR="006D0FAA" w:rsidRPr="00087414" w:rsidRDefault="006D0FAA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Виды изобразительного искусства – живопись, скульптура.</w:t>
            </w:r>
          </w:p>
          <w:p w:rsidR="006D0FAA" w:rsidRPr="00087414" w:rsidRDefault="006D0FAA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Л</w:t>
            </w:r>
            <w:r w:rsidR="00E97E1D"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итература</w:t>
            </w:r>
            <w:r w:rsidR="00A53C4D"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.</w:t>
            </w:r>
          </w:p>
          <w:p w:rsidR="006D0FAA" w:rsidRPr="00087414" w:rsidRDefault="006D0FAA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Анализировать произведения, писать эссе, «</w:t>
            </w:r>
            <w:proofErr w:type="spellStart"/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синквейн</w:t>
            </w:r>
            <w:proofErr w:type="spellEnd"/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».</w:t>
            </w:r>
          </w:p>
          <w:p w:rsidR="006D0FAA" w:rsidRPr="00087414" w:rsidRDefault="006D0FAA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Художественный труд (раздел – визуальное  искусство).</w:t>
            </w:r>
          </w:p>
          <w:p w:rsidR="006D0FAA" w:rsidRPr="00087414" w:rsidRDefault="006D0FAA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Произведениями мирового искусства. </w:t>
            </w:r>
          </w:p>
          <w:p w:rsidR="00B95709" w:rsidRPr="00087414" w:rsidRDefault="006D0FAA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География.</w:t>
            </w:r>
          </w:p>
          <w:p w:rsidR="006D0FAA" w:rsidRPr="00087414" w:rsidRDefault="006D0FAA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Работа с исторической картой.</w:t>
            </w:r>
          </w:p>
          <w:p w:rsidR="006D0FAA" w:rsidRPr="00087414" w:rsidRDefault="006D0FAA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Математика.</w:t>
            </w:r>
          </w:p>
          <w:p w:rsidR="006D0FAA" w:rsidRPr="00087414" w:rsidRDefault="006D0FAA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Даты, вычисления временных рамок, обозначения дат и периодов на ленте времени, римские цифры.</w:t>
            </w:r>
          </w:p>
          <w:p w:rsidR="00B95709" w:rsidRPr="00087414" w:rsidRDefault="00A53C4D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 xml:space="preserve">Информатика. </w:t>
            </w:r>
          </w:p>
          <w:p w:rsidR="00A53C4D" w:rsidRPr="00087414" w:rsidRDefault="00A53C4D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Работа с ИКТ, умение работать с интернет ресурсами.</w:t>
            </w:r>
          </w:p>
          <w:p w:rsidR="00A53C4D" w:rsidRPr="00087414" w:rsidRDefault="00A53C4D" w:rsidP="00AE4A7F">
            <w:pPr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Самопознание.</w:t>
            </w:r>
          </w:p>
          <w:p w:rsidR="00A53C4D" w:rsidRPr="00087414" w:rsidRDefault="00A53C4D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Общечеловеческие ценности. Познания самого себя.</w:t>
            </w:r>
          </w:p>
        </w:tc>
      </w:tr>
      <w:tr w:rsidR="00B95709" w:rsidRPr="009E526F" w:rsidTr="00A53C4D">
        <w:trPr>
          <w:cantSplit/>
          <w:trHeight w:val="1392"/>
        </w:trPr>
        <w:tc>
          <w:tcPr>
            <w:tcW w:w="1703" w:type="pct"/>
            <w:tcBorders>
              <w:bottom w:val="single" w:sz="8" w:space="0" w:color="2976A4"/>
            </w:tcBorders>
          </w:tcPr>
          <w:p w:rsidR="00B95709" w:rsidRPr="00087414" w:rsidRDefault="00E97E1D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Предшествующие знания </w:t>
            </w:r>
          </w:p>
          <w:p w:rsidR="00B95709" w:rsidRPr="00087414" w:rsidRDefault="00B95709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  <w:tc>
          <w:tcPr>
            <w:tcW w:w="3297" w:type="pct"/>
            <w:gridSpan w:val="3"/>
            <w:tcBorders>
              <w:bottom w:val="single" w:sz="8" w:space="0" w:color="2976A4"/>
            </w:tcBorders>
          </w:tcPr>
          <w:p w:rsidR="00A53C4D" w:rsidRPr="00087414" w:rsidRDefault="006D0FAA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Ученики знакомы с термином </w:t>
            </w:r>
            <w:r w:rsidR="00A53C4D"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- </w:t>
            </w: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Культура. </w:t>
            </w:r>
          </w:p>
          <w:p w:rsidR="00A53C4D" w:rsidRPr="00087414" w:rsidRDefault="006D0FAA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Имеют </w:t>
            </w:r>
            <w:r w:rsidR="0031514D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представления</w:t>
            </w: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о видах и жанрах </w:t>
            </w:r>
            <w:r w:rsidR="0031514D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искусства</w:t>
            </w: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. </w:t>
            </w:r>
          </w:p>
          <w:p w:rsidR="00A53C4D" w:rsidRPr="00087414" w:rsidRDefault="0031514D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Знакомы с произведениями культурой античности. </w:t>
            </w:r>
          </w:p>
          <w:p w:rsidR="00A53C4D" w:rsidRPr="00087414" w:rsidRDefault="0031514D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Умеют описывать древнее искусство. </w:t>
            </w:r>
          </w:p>
          <w:p w:rsidR="00B95709" w:rsidRPr="00087414" w:rsidRDefault="0031514D" w:rsidP="00AE4A7F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Знают великие географические открытия</w:t>
            </w:r>
            <w:r w:rsidR="00A53C4D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.</w:t>
            </w: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="00A53C4D"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</w:p>
        </w:tc>
      </w:tr>
    </w:tbl>
    <w:p w:rsidR="00B95709" w:rsidRPr="00087414" w:rsidRDefault="00B95709" w:rsidP="00B95709">
      <w:pPr>
        <w:rPr>
          <w:lang w:val="ru-RU"/>
        </w:rPr>
      </w:pPr>
      <w:r w:rsidRPr="00087414">
        <w:rPr>
          <w:lang w:val="ru-RU"/>
        </w:rPr>
        <w:br w:type="page"/>
      </w:r>
    </w:p>
    <w:tbl>
      <w:tblPr>
        <w:tblW w:w="4947" w:type="pct"/>
        <w:tblInd w:w="11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/>
      </w:tblPr>
      <w:tblGrid>
        <w:gridCol w:w="2205"/>
        <w:gridCol w:w="544"/>
        <w:gridCol w:w="2866"/>
        <w:gridCol w:w="1889"/>
        <w:gridCol w:w="2385"/>
      </w:tblGrid>
      <w:tr w:rsidR="00B95709" w:rsidRPr="00087414" w:rsidTr="005F05B9">
        <w:trPr>
          <w:trHeight w:val="564"/>
        </w:trPr>
        <w:tc>
          <w:tcPr>
            <w:tcW w:w="5000" w:type="pct"/>
            <w:gridSpan w:val="5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B95709" w:rsidRPr="00087414" w:rsidRDefault="00B95709" w:rsidP="00AE4A7F">
            <w:pPr>
              <w:spacing w:before="240" w:after="240"/>
              <w:rPr>
                <w:rFonts w:ascii="Times New Roman" w:hAnsi="Times New Roman"/>
                <w:b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Ход урока</w:t>
            </w:r>
          </w:p>
        </w:tc>
      </w:tr>
      <w:tr w:rsidR="00B95709" w:rsidRPr="00087414" w:rsidTr="005F05B9">
        <w:trPr>
          <w:trHeight w:val="528"/>
        </w:trPr>
        <w:tc>
          <w:tcPr>
            <w:tcW w:w="1115" w:type="pct"/>
            <w:tcBorders>
              <w:top w:val="single" w:sz="8" w:space="0" w:color="2976A4"/>
            </w:tcBorders>
          </w:tcPr>
          <w:p w:rsidR="00B95709" w:rsidRPr="00087414" w:rsidRDefault="00B95709" w:rsidP="00AE4A7F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t>Запланированные этапы урока</w:t>
            </w:r>
          </w:p>
        </w:tc>
        <w:tc>
          <w:tcPr>
            <w:tcW w:w="2679" w:type="pct"/>
            <w:gridSpan w:val="3"/>
            <w:tcBorders>
              <w:top w:val="single" w:sz="8" w:space="0" w:color="2976A4"/>
            </w:tcBorders>
          </w:tcPr>
          <w:p w:rsidR="00B95709" w:rsidRPr="00087414" w:rsidRDefault="00B95709" w:rsidP="00AE4A7F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t xml:space="preserve">Виды запланированных упражнений на уроке  </w:t>
            </w:r>
          </w:p>
          <w:p w:rsidR="00B95709" w:rsidRPr="00087414" w:rsidRDefault="00B95709" w:rsidP="00AE4A7F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1206" w:type="pct"/>
            <w:tcBorders>
              <w:top w:val="single" w:sz="8" w:space="0" w:color="2976A4"/>
            </w:tcBorders>
          </w:tcPr>
          <w:p w:rsidR="00B95709" w:rsidRPr="00087414" w:rsidRDefault="00B95709" w:rsidP="00AE4A7F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t>Ресурсы</w:t>
            </w:r>
          </w:p>
        </w:tc>
      </w:tr>
      <w:tr w:rsidR="00B95709" w:rsidRPr="00087414" w:rsidTr="009B0366">
        <w:trPr>
          <w:trHeight w:val="560"/>
        </w:trPr>
        <w:tc>
          <w:tcPr>
            <w:tcW w:w="1115" w:type="pct"/>
          </w:tcPr>
          <w:p w:rsidR="00B95709" w:rsidRPr="00087414" w:rsidRDefault="00B95709" w:rsidP="00AE4A7F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>Начало урока</w:t>
            </w:r>
          </w:p>
          <w:p w:rsidR="005A2B78" w:rsidRPr="00087414" w:rsidRDefault="005A2B78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A2B78" w:rsidRPr="00087414" w:rsidRDefault="0062651B" w:rsidP="0062651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5 мин </w:t>
            </w:r>
          </w:p>
          <w:p w:rsidR="005A2B78" w:rsidRPr="00087414" w:rsidRDefault="005A2B78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A2B78" w:rsidRPr="00087414" w:rsidRDefault="005A2B78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A2B78" w:rsidRPr="00087414" w:rsidRDefault="005A2B78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A2B78" w:rsidRPr="00087414" w:rsidRDefault="005A2B78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A2B78" w:rsidRPr="00087414" w:rsidRDefault="005A2B78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A2B78" w:rsidRPr="00087414" w:rsidRDefault="005A2B78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A2B78" w:rsidRPr="00087414" w:rsidRDefault="005A2B78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A2B78" w:rsidRPr="00087414" w:rsidRDefault="005A2B78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A2B78" w:rsidRPr="00087414" w:rsidRDefault="005A2B78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A2B78" w:rsidRPr="00087414" w:rsidRDefault="005A2B78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A2B78" w:rsidRPr="00087414" w:rsidRDefault="005A2B78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B781F" w:rsidRPr="00087414" w:rsidRDefault="003B781F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B781F" w:rsidRPr="00087414" w:rsidRDefault="003B781F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B781F" w:rsidRPr="00087414" w:rsidRDefault="003B781F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C86FE1" w:rsidP="00AE4A7F">
            <w:pPr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           </w:t>
            </w:r>
          </w:p>
          <w:p w:rsidR="005454F3" w:rsidRPr="00087414" w:rsidRDefault="005454F3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434699" w:rsidRPr="00087414" w:rsidRDefault="0043469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434699" w:rsidRPr="00087414" w:rsidRDefault="0043469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434699" w:rsidRPr="00087414" w:rsidRDefault="0043469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434699" w:rsidRPr="00087414" w:rsidRDefault="0043469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434699" w:rsidRPr="00087414" w:rsidRDefault="0043469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00242A" w:rsidRPr="00087414" w:rsidRDefault="0000242A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00242A" w:rsidRPr="00087414" w:rsidRDefault="0000242A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679" w:type="pct"/>
            <w:gridSpan w:val="3"/>
          </w:tcPr>
          <w:p w:rsidR="00B95709" w:rsidRPr="00087414" w:rsidRDefault="005F05B9" w:rsidP="00B34F34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t>1.</w:t>
            </w:r>
            <w:r w:rsidR="00B34F34" w:rsidRPr="00087414">
              <w:rPr>
                <w:rFonts w:ascii="Times New Roman" w:hAnsi="Times New Roman"/>
                <w:b/>
                <w:sz w:val="24"/>
                <w:lang w:val="ru-RU"/>
              </w:rPr>
              <w:t>Организационный момент</w:t>
            </w:r>
          </w:p>
          <w:p w:rsidR="005F05B9" w:rsidRPr="00087414" w:rsidRDefault="005F05B9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i/>
                <w:sz w:val="24"/>
                <w:lang w:val="ru-RU"/>
              </w:rPr>
              <w:t xml:space="preserve">Проверка готовности </w:t>
            </w:r>
            <w:r w:rsidR="003F71EA" w:rsidRPr="00087414">
              <w:rPr>
                <w:rFonts w:ascii="Times New Roman" w:hAnsi="Times New Roman"/>
                <w:i/>
                <w:sz w:val="24"/>
                <w:lang w:val="ru-RU"/>
              </w:rPr>
              <w:t>к уроку</w:t>
            </w:r>
            <w:r w:rsidRPr="00087414">
              <w:rPr>
                <w:rFonts w:ascii="Times New Roman" w:hAnsi="Times New Roman"/>
                <w:i/>
                <w:sz w:val="24"/>
                <w:lang w:val="ru-RU"/>
              </w:rPr>
              <w:t>.</w:t>
            </w:r>
          </w:p>
          <w:p w:rsidR="001970BC" w:rsidRPr="00087414" w:rsidRDefault="005A2B78" w:rsidP="00B34F34">
            <w:pPr>
              <w:spacing w:before="60" w:after="60"/>
              <w:jc w:val="both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t xml:space="preserve">2. </w:t>
            </w:r>
            <w:r w:rsidR="0062651B" w:rsidRPr="00087414">
              <w:rPr>
                <w:rFonts w:ascii="Times New Roman" w:hAnsi="Times New Roman"/>
                <w:b/>
                <w:sz w:val="24"/>
                <w:lang w:val="ru-RU"/>
              </w:rPr>
              <w:t>Прием «</w:t>
            </w:r>
            <w:r w:rsidR="001970BC"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>Знакомый  кадр?</w:t>
            </w:r>
            <w:r w:rsidR="0062651B"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>»</w:t>
            </w:r>
          </w:p>
          <w:p w:rsidR="005F05B9" w:rsidRPr="00087414" w:rsidRDefault="001970BC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r w:rsidR="0062651B" w:rsidRPr="00087414">
              <w:rPr>
                <w:rFonts w:ascii="Times New Roman" w:hAnsi="Times New Roman"/>
                <w:b/>
                <w:sz w:val="24"/>
                <w:lang w:val="ru-RU"/>
              </w:rPr>
              <w:t>(У)</w:t>
            </w:r>
            <w:r w:rsidR="0062651B"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r w:rsidR="0062651B" w:rsidRPr="00087414">
              <w:rPr>
                <w:rFonts w:ascii="Times New Roman" w:hAnsi="Times New Roman"/>
                <w:i/>
                <w:sz w:val="24"/>
                <w:lang w:val="ru-RU"/>
              </w:rPr>
              <w:t xml:space="preserve">Показ </w:t>
            </w:r>
            <w:r w:rsidR="005F05B9" w:rsidRPr="00087414">
              <w:rPr>
                <w:rFonts w:ascii="Times New Roman" w:hAnsi="Times New Roman"/>
                <w:i/>
                <w:sz w:val="24"/>
                <w:lang w:val="ru-RU"/>
              </w:rPr>
              <w:t>кадр</w:t>
            </w:r>
            <w:r w:rsidR="0062651B" w:rsidRPr="00087414">
              <w:rPr>
                <w:rFonts w:ascii="Times New Roman" w:hAnsi="Times New Roman"/>
                <w:i/>
                <w:sz w:val="24"/>
                <w:lang w:val="ru-RU"/>
              </w:rPr>
              <w:t>а</w:t>
            </w:r>
            <w:r w:rsidR="005F05B9" w:rsidRPr="00087414">
              <w:rPr>
                <w:rFonts w:ascii="Times New Roman" w:hAnsi="Times New Roman"/>
                <w:i/>
                <w:sz w:val="24"/>
                <w:lang w:val="ru-RU"/>
              </w:rPr>
              <w:t xml:space="preserve"> из мультфильма «Черепашки - ниндзя». </w:t>
            </w:r>
            <w:r w:rsidR="005F05B9"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>(</w:t>
            </w:r>
            <w:r w:rsidR="008628C5"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>Р</w:t>
            </w:r>
            <w:r w:rsidR="005F05B9"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>есурс 1)</w:t>
            </w:r>
          </w:p>
          <w:p w:rsidR="008628C5" w:rsidRPr="00087414" w:rsidRDefault="0062651B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t xml:space="preserve">(ОК). </w:t>
            </w:r>
            <w:r w:rsidRPr="00087414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="008628C5" w:rsidRPr="00087414">
              <w:rPr>
                <w:rFonts w:ascii="Times New Roman" w:hAnsi="Times New Roman"/>
                <w:i/>
                <w:sz w:val="24"/>
                <w:lang w:val="ru-RU"/>
              </w:rPr>
              <w:t xml:space="preserve">Вопросы: </w:t>
            </w:r>
          </w:p>
          <w:p w:rsidR="005F05B9" w:rsidRPr="00087414" w:rsidRDefault="005A2B78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i/>
                <w:sz w:val="24"/>
                <w:lang w:val="ru-RU"/>
              </w:rPr>
              <w:t xml:space="preserve">- </w:t>
            </w:r>
            <w:r w:rsidR="005F05B9" w:rsidRPr="00087414">
              <w:rPr>
                <w:rFonts w:ascii="Times New Roman" w:hAnsi="Times New Roman"/>
                <w:i/>
                <w:sz w:val="24"/>
                <w:lang w:val="ru-RU"/>
              </w:rPr>
              <w:t>Знаком ли вам этот кадр?</w:t>
            </w:r>
          </w:p>
          <w:p w:rsidR="005F05B9" w:rsidRPr="00087414" w:rsidRDefault="005A2B78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i/>
                <w:sz w:val="24"/>
                <w:lang w:val="ru-RU"/>
              </w:rPr>
              <w:t xml:space="preserve">- </w:t>
            </w:r>
            <w:r w:rsidR="005F05B9" w:rsidRPr="00087414">
              <w:rPr>
                <w:rFonts w:ascii="Times New Roman" w:hAnsi="Times New Roman"/>
                <w:i/>
                <w:sz w:val="24"/>
                <w:lang w:val="ru-RU"/>
              </w:rPr>
              <w:t>Можете ли вы назвать имена героев?</w:t>
            </w:r>
          </w:p>
          <w:p w:rsidR="005F05B9" w:rsidRPr="00087414" w:rsidRDefault="005A2B78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i/>
                <w:sz w:val="24"/>
                <w:lang w:val="ru-RU"/>
              </w:rPr>
              <w:t xml:space="preserve">- </w:t>
            </w:r>
            <w:r w:rsidR="005F05B9" w:rsidRPr="00087414">
              <w:rPr>
                <w:rFonts w:ascii="Times New Roman" w:hAnsi="Times New Roman"/>
                <w:i/>
                <w:sz w:val="24"/>
                <w:lang w:val="ru-RU"/>
              </w:rPr>
              <w:t>Как вы думаете, почему их так назвали?</w:t>
            </w:r>
          </w:p>
          <w:p w:rsidR="008628C5" w:rsidRPr="00087414" w:rsidRDefault="008628C5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i/>
                <w:sz w:val="24"/>
                <w:lang w:val="ru-RU"/>
              </w:rPr>
              <w:t>Фронтальный опрос</w:t>
            </w:r>
            <w:r w:rsidR="00FA5A62" w:rsidRPr="00087414">
              <w:rPr>
                <w:rFonts w:ascii="Times New Roman" w:hAnsi="Times New Roman"/>
                <w:i/>
                <w:sz w:val="24"/>
                <w:lang w:val="ru-RU"/>
              </w:rPr>
              <w:t>.</w:t>
            </w:r>
          </w:p>
          <w:p w:rsidR="00FA5A62" w:rsidRPr="00087414" w:rsidRDefault="00FA5A62" w:rsidP="00B34F34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t xml:space="preserve">(Ф.О.) </w:t>
            </w:r>
            <w:r w:rsidR="00303CA2" w:rsidRPr="00087414">
              <w:rPr>
                <w:rFonts w:ascii="Times New Roman" w:hAnsi="Times New Roman"/>
                <w:b/>
                <w:sz w:val="24"/>
                <w:lang w:val="ru-RU"/>
              </w:rPr>
              <w:t xml:space="preserve">Прием </w:t>
            </w:r>
            <w:r w:rsidR="00D2106B" w:rsidRPr="00087414">
              <w:rPr>
                <w:rFonts w:ascii="Times New Roman" w:hAnsi="Times New Roman"/>
                <w:sz w:val="24"/>
                <w:lang w:val="ru-RU"/>
              </w:rPr>
              <w:t>«Большой палец»</w:t>
            </w:r>
            <w:r w:rsidR="00303CA2" w:rsidRPr="00087414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8628C5" w:rsidRPr="00087414" w:rsidRDefault="008628C5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8628C5" w:rsidRPr="00087414" w:rsidRDefault="005A2B78" w:rsidP="00B34F34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t xml:space="preserve">3. </w:t>
            </w:r>
            <w:r w:rsidR="0062651B" w:rsidRPr="00087414">
              <w:rPr>
                <w:rFonts w:ascii="Times New Roman" w:hAnsi="Times New Roman"/>
                <w:b/>
                <w:sz w:val="24"/>
                <w:lang w:val="ru-RU"/>
              </w:rPr>
              <w:t>Прием «</w:t>
            </w: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t>Стоп – кадр</w:t>
            </w:r>
            <w:r w:rsidR="0062651B" w:rsidRPr="00087414">
              <w:rPr>
                <w:rFonts w:ascii="Times New Roman" w:hAnsi="Times New Roman"/>
                <w:b/>
                <w:sz w:val="24"/>
                <w:lang w:val="ru-RU"/>
              </w:rPr>
              <w:t>!»</w:t>
            </w: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t>.</w:t>
            </w:r>
          </w:p>
          <w:p w:rsidR="0062651B" w:rsidRPr="00087414" w:rsidRDefault="0062651B" w:rsidP="00B34F34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>Показ видеофрагмента.</w:t>
            </w:r>
          </w:p>
          <w:p w:rsidR="005A2B78" w:rsidRPr="00087414" w:rsidRDefault="005A2B78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i/>
                <w:sz w:val="24"/>
                <w:lang w:val="ru-RU"/>
              </w:rPr>
              <w:t xml:space="preserve">Нарезка из видео фильма </w:t>
            </w:r>
            <w:r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>(Ресурс 2</w:t>
            </w:r>
            <w:r w:rsidR="0062651B"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>-  0,19 сек.</w:t>
            </w:r>
            <w:r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>)</w:t>
            </w:r>
          </w:p>
          <w:p w:rsidR="005A2B78" w:rsidRPr="00087414" w:rsidRDefault="005A2B78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t>(У)</w:t>
            </w:r>
            <w:r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r w:rsidR="0062651B" w:rsidRPr="00087414">
              <w:rPr>
                <w:rFonts w:ascii="Times New Roman" w:hAnsi="Times New Roman"/>
                <w:b/>
                <w:sz w:val="24"/>
                <w:lang w:val="ru-RU"/>
              </w:rPr>
              <w:t xml:space="preserve">(ОК). </w:t>
            </w:r>
            <w:r w:rsidR="0062651B" w:rsidRPr="00087414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="0062651B"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Вопросы: </w:t>
            </w:r>
          </w:p>
          <w:p w:rsidR="005A2B78" w:rsidRPr="00087414" w:rsidRDefault="005A2B78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i/>
                <w:sz w:val="24"/>
                <w:lang w:val="ru-RU"/>
              </w:rPr>
              <w:t>- Что вы поняли из данного сюжета?</w:t>
            </w:r>
          </w:p>
          <w:p w:rsidR="005A2B78" w:rsidRPr="00087414" w:rsidRDefault="005A2B78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i/>
                <w:sz w:val="24"/>
                <w:lang w:val="ru-RU"/>
              </w:rPr>
              <w:t>- Что такое Ренессанс?</w:t>
            </w:r>
          </w:p>
          <w:p w:rsidR="005A2B78" w:rsidRPr="00087414" w:rsidRDefault="005A2B78" w:rsidP="0062651B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="00437C55"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>(И).</w:t>
            </w:r>
            <w:r w:rsidR="00437C55" w:rsidRPr="00087414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087414">
              <w:rPr>
                <w:rFonts w:ascii="Times New Roman" w:hAnsi="Times New Roman"/>
                <w:i/>
                <w:sz w:val="24"/>
                <w:lang w:val="ru-RU"/>
              </w:rPr>
              <w:t>Записываем в тетрадь</w:t>
            </w:r>
            <w:r w:rsidR="0062651B" w:rsidRPr="00087414">
              <w:rPr>
                <w:rFonts w:ascii="Times New Roman" w:hAnsi="Times New Roman"/>
                <w:i/>
                <w:sz w:val="24"/>
                <w:lang w:val="ru-RU"/>
              </w:rPr>
              <w:t xml:space="preserve"> определения исторического термина Ренессанс</w:t>
            </w:r>
            <w:r w:rsidRPr="00087414">
              <w:rPr>
                <w:rFonts w:ascii="Times New Roman" w:hAnsi="Times New Roman"/>
                <w:i/>
                <w:sz w:val="24"/>
                <w:lang w:val="ru-RU"/>
              </w:rPr>
              <w:t xml:space="preserve">. </w:t>
            </w:r>
            <w:r w:rsidR="00133318"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>(</w:t>
            </w:r>
            <w:r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Ресурс </w:t>
            </w:r>
            <w:r w:rsidR="00133318"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>–</w:t>
            </w:r>
            <w:r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3</w:t>
            </w:r>
            <w:r w:rsidR="00133318" w:rsidRPr="00087414">
              <w:rPr>
                <w:rFonts w:ascii="Times New Roman" w:hAnsi="Times New Roman"/>
                <w:i/>
                <w:sz w:val="24"/>
                <w:lang w:val="ru-RU"/>
              </w:rPr>
              <w:t>)</w:t>
            </w:r>
          </w:p>
          <w:p w:rsidR="005A2B78" w:rsidRPr="00087414" w:rsidRDefault="00580DB6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3.2pt;margin-top:11.15pt;width:237.35pt;height:90.1pt;z-index:251660288" fillcolor="#4f81bd [3204]" strokecolor="#f2f2f2 [3041]" strokeweight="3pt">
                  <v:shadow on="t" type="perspective" color="#243f60 [1604]" opacity=".5" offset="1pt" offset2="-1pt"/>
                  <v:textbox style="mso-next-textbox:#_x0000_s1027">
                    <w:txbxContent>
                      <w:p w:rsidR="009E526F" w:rsidRPr="005A2B78" w:rsidRDefault="009E526F" w:rsidP="005A2B78">
                        <w:pPr>
                          <w:rPr>
                            <w:rFonts w:cs="Arial"/>
                            <w:color w:val="FFFFFF" w:themeColor="background1"/>
                            <w:lang w:val="ru-RU"/>
                          </w:rPr>
                        </w:pPr>
                        <w:proofErr w:type="gramStart"/>
                        <w:r w:rsidRPr="005A2B78">
                          <w:rPr>
                            <w:rFonts w:cs="Arial"/>
                            <w:color w:val="FFFFFF" w:themeColor="background1"/>
                            <w:lang w:val="ru-RU"/>
                          </w:rPr>
                          <w:t>Возрождение, или</w:t>
                        </w:r>
                        <w:r w:rsidRPr="005A2B78">
                          <w:rPr>
                            <w:rStyle w:val="apple-converted-space"/>
                            <w:rFonts w:cs="Arial"/>
                            <w:color w:val="FFFFFF" w:themeColor="background1"/>
                          </w:rPr>
                          <w:t> </w:t>
                        </w:r>
                        <w:r w:rsidRPr="005A2B78">
                          <w:rPr>
                            <w:rFonts w:cs="Arial"/>
                            <w:b/>
                            <w:bCs/>
                            <w:color w:val="FFFFFF" w:themeColor="background1"/>
                            <w:lang w:val="ru-RU"/>
                          </w:rPr>
                          <w:t>Ренессанс</w:t>
                        </w:r>
                        <w:r w:rsidRPr="005A2B78">
                          <w:rPr>
                            <w:rStyle w:val="apple-converted-space"/>
                            <w:rFonts w:cs="Arial"/>
                            <w:color w:val="FFFFFF" w:themeColor="background1"/>
                          </w:rPr>
                          <w:t> </w:t>
                        </w:r>
                        <w:r w:rsidRPr="005A2B78">
                          <w:rPr>
                            <w:rFonts w:cs="Arial"/>
                            <w:color w:val="FFFFFF" w:themeColor="background1"/>
                            <w:lang w:val="ru-RU"/>
                          </w:rPr>
                          <w:t>(фр.</w:t>
                        </w:r>
                        <w:r w:rsidRPr="005A2B78">
                          <w:rPr>
                            <w:rStyle w:val="apple-converted-space"/>
                            <w:rFonts w:cs="Arial"/>
                            <w:color w:val="FFFFFF" w:themeColor="background1"/>
                          </w:rPr>
                          <w:t> </w:t>
                        </w:r>
                        <w:r w:rsidRPr="005A2B78">
                          <w:rPr>
                            <w:rFonts w:cs="Arial"/>
                            <w:b/>
                            <w:bCs/>
                            <w:color w:val="FFFFFF" w:themeColor="background1"/>
                          </w:rPr>
                          <w:t>Renaissance</w:t>
                        </w:r>
                        <w:r w:rsidRPr="005A2B78">
                          <w:rPr>
                            <w:rFonts w:cs="Arial"/>
                            <w:color w:val="FFFFFF" w:themeColor="background1"/>
                            <w:lang w:val="ru-RU"/>
                          </w:rPr>
                          <w:t>, итал.</w:t>
                        </w:r>
                        <w:proofErr w:type="gramEnd"/>
                        <w:r w:rsidRPr="005A2B78">
                          <w:rPr>
                            <w:rFonts w:cs="Arial"/>
                            <w:color w:val="FFFFFF" w:themeColor="background1"/>
                            <w:lang w:val="ru-RU"/>
                          </w:rPr>
                          <w:t xml:space="preserve"> </w:t>
                        </w:r>
                        <w:r w:rsidRPr="005A2B78">
                          <w:rPr>
                            <w:rFonts w:cs="Arial"/>
                            <w:color w:val="FFFFFF" w:themeColor="background1"/>
                          </w:rPr>
                          <w:t>Rinascimento</w:t>
                        </w:r>
                        <w:r w:rsidRPr="005A2B78">
                          <w:rPr>
                            <w:rFonts w:cs="Arial"/>
                            <w:color w:val="FFFFFF" w:themeColor="background1"/>
                            <w:lang w:val="ru-RU"/>
                          </w:rPr>
                          <w:t xml:space="preserve"> от </w:t>
                        </w:r>
                        <w:r w:rsidRPr="005A2B78">
                          <w:rPr>
                            <w:rFonts w:cs="Arial"/>
                            <w:color w:val="FFFFFF" w:themeColor="background1"/>
                          </w:rPr>
                          <w:t>re</w:t>
                        </w:r>
                        <w:r w:rsidRPr="005A2B78">
                          <w:rPr>
                            <w:rFonts w:cs="Arial"/>
                            <w:color w:val="FFFFFF" w:themeColor="background1"/>
                            <w:lang w:val="ru-RU"/>
                          </w:rPr>
                          <w:t xml:space="preserve"> / </w:t>
                        </w:r>
                        <w:r w:rsidRPr="005A2B78">
                          <w:rPr>
                            <w:rFonts w:cs="Arial"/>
                            <w:color w:val="FFFFFF" w:themeColor="background1"/>
                          </w:rPr>
                          <w:t>ri</w:t>
                        </w:r>
                        <w:r w:rsidRPr="005A2B78">
                          <w:rPr>
                            <w:rFonts w:cs="Arial"/>
                            <w:color w:val="FFFFFF" w:themeColor="background1"/>
                            <w:lang w:val="ru-RU"/>
                          </w:rPr>
                          <w:t xml:space="preserve"> «снова; заново» + </w:t>
                        </w:r>
                        <w:r w:rsidRPr="005A2B78">
                          <w:rPr>
                            <w:rFonts w:cs="Arial"/>
                            <w:color w:val="FFFFFF" w:themeColor="background1"/>
                          </w:rPr>
                          <w:t>nasci</w:t>
                        </w:r>
                        <w:r w:rsidRPr="005A2B78">
                          <w:rPr>
                            <w:rFonts w:cs="Arial"/>
                            <w:color w:val="FFFFFF" w:themeColor="background1"/>
                            <w:lang w:val="ru-RU"/>
                          </w:rPr>
                          <w:t xml:space="preserve"> «рождённый») — имеющая мировое значение эпоха в истории культуры Европы...</w:t>
                        </w:r>
                      </w:p>
                    </w:txbxContent>
                  </v:textbox>
                </v:shape>
              </w:pict>
            </w:r>
          </w:p>
          <w:p w:rsidR="005A2B78" w:rsidRPr="00087414" w:rsidRDefault="005A2B78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5A2B78" w:rsidRPr="00087414" w:rsidRDefault="005A2B78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5A2B78" w:rsidRPr="00087414" w:rsidRDefault="005A2B78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5F05B9" w:rsidRPr="00087414" w:rsidRDefault="005F05B9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5F05B9" w:rsidRPr="00087414" w:rsidRDefault="005F05B9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5F05B9" w:rsidRPr="00087414" w:rsidRDefault="005F05B9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5454F3" w:rsidRPr="00087414" w:rsidRDefault="005454F3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00242A" w:rsidRPr="00087414" w:rsidRDefault="0000242A" w:rsidP="0000242A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t xml:space="preserve">(У) </w:t>
            </w:r>
            <w:r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r w:rsidR="0062651B"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>Дискуссия «</w:t>
            </w:r>
            <w:r w:rsidR="001478E1"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>Вопрос и ответ</w:t>
            </w:r>
            <w:r w:rsidR="0062651B"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>»</w:t>
            </w:r>
            <w:r w:rsidR="001478E1"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>.</w:t>
            </w:r>
          </w:p>
          <w:p w:rsidR="0000242A" w:rsidRPr="00087414" w:rsidRDefault="001478E1" w:rsidP="00B34F34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t>(П.Р.</w:t>
            </w:r>
            <w:r w:rsidR="0000242A" w:rsidRPr="00087414">
              <w:rPr>
                <w:rFonts w:ascii="Times New Roman" w:hAnsi="Times New Roman"/>
                <w:b/>
                <w:sz w:val="24"/>
                <w:lang w:val="ru-RU"/>
              </w:rPr>
              <w:t>) Вопросы:</w:t>
            </w:r>
          </w:p>
          <w:p w:rsidR="00133318" w:rsidRPr="00087414" w:rsidRDefault="0000242A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133318" w:rsidRPr="00087414">
              <w:rPr>
                <w:rFonts w:ascii="Times New Roman" w:hAnsi="Times New Roman"/>
                <w:b/>
                <w:sz w:val="24"/>
                <w:lang w:val="ru-RU"/>
              </w:rPr>
              <w:t>-</w:t>
            </w:r>
            <w:r w:rsidR="00133318" w:rsidRPr="00087414">
              <w:rPr>
                <w:rFonts w:ascii="Times New Roman" w:hAnsi="Times New Roman"/>
                <w:i/>
                <w:sz w:val="24"/>
                <w:lang w:val="ru-RU"/>
              </w:rPr>
              <w:t xml:space="preserve"> Как вы понимаете слово «Возрождение»?</w:t>
            </w:r>
          </w:p>
          <w:p w:rsidR="00133318" w:rsidRPr="00087414" w:rsidRDefault="00133318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i/>
                <w:sz w:val="24"/>
                <w:lang w:val="ru-RU"/>
              </w:rPr>
              <w:t>- В чем разница между рождением и возрождением?</w:t>
            </w:r>
          </w:p>
          <w:p w:rsidR="00B34F34" w:rsidRPr="00087414" w:rsidRDefault="00133318" w:rsidP="00B34F3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i/>
                <w:sz w:val="24"/>
                <w:lang w:val="ru-RU"/>
              </w:rPr>
              <w:t xml:space="preserve">- Вспомните  сюжет мультфильма, как появились черепашки. </w:t>
            </w:r>
          </w:p>
          <w:p w:rsidR="00C2575D" w:rsidRPr="00087414" w:rsidRDefault="00133318" w:rsidP="00C2575D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t xml:space="preserve">(Ф.О.) </w:t>
            </w:r>
            <w:r w:rsidR="00C2575D" w:rsidRPr="00087414">
              <w:rPr>
                <w:rFonts w:ascii="Times New Roman" w:hAnsi="Times New Roman"/>
                <w:b/>
                <w:sz w:val="24"/>
                <w:lang w:val="ru-RU"/>
              </w:rPr>
              <w:t xml:space="preserve">Прием </w:t>
            </w:r>
            <w:r w:rsidR="00C2575D" w:rsidRPr="00087414">
              <w:rPr>
                <w:rFonts w:ascii="Times New Roman" w:hAnsi="Times New Roman"/>
                <w:sz w:val="24"/>
                <w:lang w:val="ru-RU"/>
              </w:rPr>
              <w:t>«Большой палец».</w:t>
            </w:r>
          </w:p>
          <w:p w:rsidR="00133318" w:rsidRPr="00087414" w:rsidRDefault="00133318" w:rsidP="00133318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B95709" w:rsidRPr="00087414" w:rsidRDefault="00133318" w:rsidP="00AE4A7F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i/>
                <w:sz w:val="24"/>
                <w:lang w:val="ru-RU"/>
              </w:rPr>
              <w:t>Запись лучшего мнения в тетрадь.</w:t>
            </w:r>
          </w:p>
          <w:p w:rsidR="0062651B" w:rsidRPr="00087414" w:rsidRDefault="0062651B" w:rsidP="00DE7B13">
            <w:pPr>
              <w:spacing w:before="60" w:after="60"/>
              <w:jc w:val="both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</w:p>
          <w:p w:rsidR="0062651B" w:rsidRPr="00087414" w:rsidRDefault="0062651B" w:rsidP="00DE7B13">
            <w:pPr>
              <w:spacing w:before="60" w:after="60"/>
              <w:jc w:val="both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</w:p>
          <w:p w:rsidR="003B19D6" w:rsidRPr="00087414" w:rsidRDefault="00F349AD" w:rsidP="00DE7B13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i/>
                <w:noProof/>
                <w:sz w:val="24"/>
                <w:lang w:val="ru-RU"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3373120</wp:posOffset>
                  </wp:positionH>
                  <wp:positionV relativeFrom="paragraph">
                    <wp:posOffset>335915</wp:posOffset>
                  </wp:positionV>
                  <wp:extent cx="1209675" cy="804545"/>
                  <wp:effectExtent l="19050" t="0" r="9525" b="0"/>
                  <wp:wrapNone/>
                  <wp:docPr id="17" name="Рисунок 17" descr="https://i.pinimg.com/originals/32/d9/98/32d998dc1092d017a61d78610b1340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.pinimg.com/originals/32/d9/98/32d998dc1092d017a61d78610b1340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3318" w:rsidRPr="00087414">
              <w:rPr>
                <w:rFonts w:ascii="Times New Roman" w:hAnsi="Times New Roman"/>
                <w:b/>
                <w:i/>
                <w:sz w:val="24"/>
                <w:lang w:val="ru-RU"/>
              </w:rPr>
              <w:t>4. Активация</w:t>
            </w:r>
            <w:r w:rsidR="00133318" w:rsidRPr="00087414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="003B19D6" w:rsidRPr="00087414">
              <w:rPr>
                <w:rFonts w:ascii="Times New Roman" w:hAnsi="Times New Roman"/>
                <w:i/>
                <w:sz w:val="24"/>
                <w:lang w:val="ru-RU"/>
              </w:rPr>
              <w:t>(</w:t>
            </w:r>
            <w:r w:rsidR="00133318" w:rsidRPr="00087414">
              <w:rPr>
                <w:rFonts w:ascii="Times New Roman" w:hAnsi="Times New Roman"/>
                <w:i/>
                <w:sz w:val="24"/>
                <w:lang w:val="ru-RU"/>
              </w:rPr>
              <w:t>деление на группы</w:t>
            </w:r>
            <w:r w:rsidR="003B19D6" w:rsidRPr="00087414">
              <w:rPr>
                <w:rFonts w:ascii="Times New Roman" w:hAnsi="Times New Roman"/>
                <w:i/>
                <w:sz w:val="24"/>
                <w:lang w:val="ru-RU"/>
              </w:rPr>
              <w:t xml:space="preserve"> по карточкам с изображением героев).</w:t>
            </w:r>
          </w:p>
          <w:p w:rsidR="00DE7B13" w:rsidRPr="00087414" w:rsidRDefault="003B19D6" w:rsidP="00DE7B13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color w:val="222222"/>
                <w:sz w:val="24"/>
                <w:shd w:val="clear" w:color="auto" w:fill="FFFFFF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color w:val="222222"/>
                <w:sz w:val="24"/>
                <w:shd w:val="clear" w:color="auto" w:fill="FFFFFF"/>
                <w:lang w:val="ru-RU"/>
              </w:rPr>
              <w:t>1. Группа «Леонардо»</w:t>
            </w:r>
          </w:p>
          <w:p w:rsidR="003B19D6" w:rsidRPr="00087414" w:rsidRDefault="003B19D6" w:rsidP="00DE7B13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color w:val="222222"/>
                <w:sz w:val="24"/>
                <w:shd w:val="clear" w:color="auto" w:fill="FFFFFF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color w:val="222222"/>
                <w:sz w:val="24"/>
                <w:shd w:val="clear" w:color="auto" w:fill="FFFFFF"/>
                <w:lang w:val="ru-RU"/>
              </w:rPr>
              <w:t>2. Группа «Рафаэль»</w:t>
            </w:r>
          </w:p>
          <w:p w:rsidR="003B19D6" w:rsidRPr="00087414" w:rsidRDefault="003B19D6" w:rsidP="00DE7B13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color w:val="222222"/>
                <w:sz w:val="24"/>
                <w:shd w:val="clear" w:color="auto" w:fill="FFFFFF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color w:val="222222"/>
                <w:sz w:val="24"/>
                <w:shd w:val="clear" w:color="auto" w:fill="FFFFFF"/>
                <w:lang w:val="ru-RU"/>
              </w:rPr>
              <w:t>3. Группа «Донателло»</w:t>
            </w:r>
          </w:p>
          <w:p w:rsidR="00B95709" w:rsidRPr="00087414" w:rsidRDefault="003B19D6" w:rsidP="00AE4A7F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color w:val="222222"/>
                <w:sz w:val="24"/>
                <w:shd w:val="clear" w:color="auto" w:fill="FFFFFF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color w:val="222222"/>
                <w:sz w:val="24"/>
                <w:shd w:val="clear" w:color="auto" w:fill="FFFFFF"/>
                <w:lang w:val="ru-RU"/>
              </w:rPr>
              <w:t>4. Группа «Микеланджело»</w:t>
            </w:r>
          </w:p>
        </w:tc>
        <w:tc>
          <w:tcPr>
            <w:tcW w:w="1206" w:type="pct"/>
          </w:tcPr>
          <w:p w:rsidR="00B95709" w:rsidRPr="00087414" w:rsidRDefault="005F05B9" w:rsidP="00AE4A7F">
            <w:pPr>
              <w:spacing w:before="60" w:after="60"/>
              <w:rPr>
                <w:rFonts w:ascii="Times New Roman" w:hAnsi="Times New Roman"/>
                <w:b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Ресурс 1</w:t>
            </w:r>
          </w:p>
          <w:p w:rsidR="005F05B9" w:rsidRPr="00087414" w:rsidRDefault="005F05B9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Кадр из мультфильма </w:t>
            </w:r>
          </w:p>
          <w:p w:rsidR="005F05B9" w:rsidRPr="00087414" w:rsidRDefault="005F05B9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>«Черепашки – ниндзя»</w:t>
            </w:r>
          </w:p>
          <w:p w:rsidR="005F05B9" w:rsidRPr="00087414" w:rsidRDefault="005F05B9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14605</wp:posOffset>
                  </wp:positionV>
                  <wp:extent cx="1077595" cy="599440"/>
                  <wp:effectExtent l="19050" t="0" r="8255" b="0"/>
                  <wp:wrapSquare wrapText="bothSides"/>
                  <wp:docPr id="8" name="Рисунок 5" descr="C:\Users\BAYAN\Desktop\1 Отправить на почту\get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YAN\Desktop\1 Отправить на почту\get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59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2B78" w:rsidRPr="00087414" w:rsidRDefault="0062651B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52730</wp:posOffset>
                  </wp:positionH>
                  <wp:positionV relativeFrom="paragraph">
                    <wp:posOffset>31674</wp:posOffset>
                  </wp:positionV>
                  <wp:extent cx="1202589" cy="337076"/>
                  <wp:effectExtent l="19050" t="0" r="0" b="0"/>
                  <wp:wrapNone/>
                  <wp:docPr id="9" name="Рисунок 6" descr="http://www.voluntas.co.uk/wp-content/uploads/2015/01/Customer-Experience-Thumbs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voluntas.co.uk/wp-content/uploads/2015/01/Customer-Experience-Thumbs-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58" cy="337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2B78" w:rsidRPr="00087414" w:rsidRDefault="005A2B78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5A2B78" w:rsidRPr="00087414" w:rsidRDefault="005A2B78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5F05B9" w:rsidRPr="00087414" w:rsidRDefault="005F05B9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Видеофильм </w:t>
            </w:r>
          </w:p>
          <w:p w:rsidR="005F05B9" w:rsidRPr="00087414" w:rsidRDefault="005F05B9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>«Ускоренный курс всемирной истории»</w:t>
            </w:r>
          </w:p>
          <w:p w:rsidR="005F05B9" w:rsidRPr="00087414" w:rsidRDefault="00580DB6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hyperlink r:id="rId11" w:history="1">
              <w:r w:rsidR="005F05B9" w:rsidRPr="00087414">
                <w:rPr>
                  <w:rStyle w:val="a9"/>
                  <w:rFonts w:ascii="Times New Roman" w:hAnsi="Times New Roman"/>
                  <w:sz w:val="24"/>
                  <w:lang w:val="ru-RU"/>
                </w:rPr>
                <w:t>https://www.youtube.com/watch?v</w:t>
              </w:r>
            </w:hyperlink>
          </w:p>
          <w:p w:rsidR="005F05B9" w:rsidRPr="00087414" w:rsidRDefault="005F05B9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>=7ZMxBH5R3w8</w:t>
            </w:r>
          </w:p>
          <w:p w:rsidR="005F05B9" w:rsidRPr="00087414" w:rsidRDefault="005F05B9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133318" w:rsidRPr="00087414" w:rsidRDefault="0062651B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>Тетрадь для конспектов</w:t>
            </w:r>
          </w:p>
          <w:p w:rsidR="00DE7B13" w:rsidRPr="00087414" w:rsidRDefault="00DE7B1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DE7B13" w:rsidRPr="00087414" w:rsidRDefault="00DE7B1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DE7B13" w:rsidRPr="00087414" w:rsidRDefault="00DE7B1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DE7B13" w:rsidRPr="00087414" w:rsidRDefault="00DE7B1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DE7B13" w:rsidRPr="00087414" w:rsidRDefault="00DE7B1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DE7B13" w:rsidRPr="00087414" w:rsidRDefault="00DE7B1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DE7B13" w:rsidRPr="00087414" w:rsidRDefault="00DE7B1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DE7B13" w:rsidRPr="00087414" w:rsidRDefault="00DE7B1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DE7B13" w:rsidRPr="00087414" w:rsidRDefault="00DE7B1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DE7B13" w:rsidRPr="00087414" w:rsidRDefault="00DE7B1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DE7B13" w:rsidRPr="00087414" w:rsidRDefault="00DE7B1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F349AD" w:rsidRPr="00087414" w:rsidRDefault="00F349AD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F349AD" w:rsidRPr="00087414" w:rsidRDefault="00C2575D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97790</wp:posOffset>
                  </wp:positionV>
                  <wp:extent cx="1302385" cy="365760"/>
                  <wp:effectExtent l="19050" t="0" r="0" b="0"/>
                  <wp:wrapNone/>
                  <wp:docPr id="10" name="Рисунок 6" descr="http://www.voluntas.co.uk/wp-content/uploads/2015/01/Customer-Experience-Thumbs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voluntas.co.uk/wp-content/uploads/2015/01/Customer-Experience-Thumbs-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49AD" w:rsidRPr="00087414" w:rsidRDefault="00F349AD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F349AD" w:rsidRPr="00087414" w:rsidRDefault="00F349AD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DE7B13" w:rsidRPr="00087414" w:rsidRDefault="003B781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>К</w:t>
            </w:r>
            <w:r w:rsidR="003B19D6" w:rsidRPr="00087414">
              <w:rPr>
                <w:rFonts w:ascii="Times New Roman" w:hAnsi="Times New Roman"/>
                <w:sz w:val="24"/>
                <w:lang w:val="ru-RU"/>
              </w:rPr>
              <w:t xml:space="preserve">арточки на количество детей </w:t>
            </w:r>
          </w:p>
          <w:p w:rsidR="003B19D6" w:rsidRPr="00087414" w:rsidRDefault="003B19D6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с изображением героев </w:t>
            </w:r>
          </w:p>
        </w:tc>
      </w:tr>
      <w:tr w:rsidR="00B95709" w:rsidRPr="00434699" w:rsidTr="00552AE3">
        <w:trPr>
          <w:trHeight w:val="843"/>
        </w:trPr>
        <w:tc>
          <w:tcPr>
            <w:tcW w:w="1115" w:type="pct"/>
          </w:tcPr>
          <w:p w:rsidR="00B95709" w:rsidRPr="00087414" w:rsidRDefault="00B95709" w:rsidP="00AE4A7F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lastRenderedPageBreak/>
              <w:t>Середина урока</w:t>
            </w:r>
          </w:p>
          <w:p w:rsidR="00C86FE1" w:rsidRPr="00087414" w:rsidRDefault="00B95709" w:rsidP="00AE4A7F">
            <w:pPr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C86FE1" w:rsidRPr="00087414">
              <w:rPr>
                <w:rFonts w:ascii="Times New Roman" w:hAnsi="Times New Roman"/>
                <w:sz w:val="24"/>
                <w:lang w:val="ru-RU"/>
              </w:rPr>
              <w:t xml:space="preserve">      </w:t>
            </w:r>
          </w:p>
          <w:p w:rsidR="00B95709" w:rsidRPr="00087414" w:rsidRDefault="0062651B" w:rsidP="003E4922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>20 мин</w:t>
            </w: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00242A" w:rsidRPr="00087414" w:rsidRDefault="0000242A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00242A" w:rsidRPr="00087414" w:rsidRDefault="0000242A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00242A" w:rsidRPr="00087414" w:rsidRDefault="0000242A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00242A" w:rsidRPr="00087414" w:rsidRDefault="0000242A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E5434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92916" w:rsidRPr="00087414" w:rsidRDefault="00E92916" w:rsidP="00E5434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E4922" w:rsidRPr="00087414" w:rsidRDefault="00E5434F" w:rsidP="00E5434F">
            <w:pPr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                   </w:t>
            </w:r>
          </w:p>
          <w:p w:rsidR="003E4922" w:rsidRPr="00087414" w:rsidRDefault="003E4922" w:rsidP="00E5434F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3E4922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7277E7" w:rsidRPr="00087414" w:rsidRDefault="007277E7" w:rsidP="007277E7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454F3" w:rsidRPr="00087414" w:rsidRDefault="005454F3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9619B" w:rsidRPr="00087414" w:rsidRDefault="00D9619B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9619B" w:rsidRPr="00087414" w:rsidRDefault="00D9619B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9619B" w:rsidRPr="00087414" w:rsidRDefault="00D9619B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9619B" w:rsidRPr="00087414" w:rsidRDefault="00D9619B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9619B" w:rsidRPr="00087414" w:rsidRDefault="00D9619B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9619B" w:rsidRPr="00087414" w:rsidRDefault="00D9619B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9619B" w:rsidRPr="00087414" w:rsidRDefault="00D9619B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9619B" w:rsidRPr="00087414" w:rsidRDefault="00D9619B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9619B" w:rsidRPr="00087414" w:rsidRDefault="00D9619B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D9619B" w:rsidRPr="00087414" w:rsidRDefault="00D9619B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3E4922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F349AD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10 минут </w:t>
            </w: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5454F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  <w:tc>
          <w:tcPr>
            <w:tcW w:w="2679" w:type="pct"/>
            <w:gridSpan w:val="3"/>
          </w:tcPr>
          <w:p w:rsidR="004056FB" w:rsidRPr="00087414" w:rsidRDefault="003B781F" w:rsidP="004056FB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lastRenderedPageBreak/>
              <w:t>5</w:t>
            </w:r>
            <w:r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. </w:t>
            </w:r>
            <w:r w:rsidR="00AB7BDB"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Задание группам </w:t>
            </w:r>
            <w:r w:rsidR="0056670D"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«</w:t>
            </w:r>
            <w:r w:rsidR="004056FB"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Дерево </w:t>
            </w:r>
            <w:r w:rsidR="00C80FA5"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предсказаний</w:t>
            </w:r>
            <w:r w:rsidR="0056670D"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»</w:t>
            </w:r>
            <w:r w:rsidR="004056FB" w:rsidRPr="0008741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 </w:t>
            </w:r>
          </w:p>
          <w:p w:rsidR="003F71EA" w:rsidRPr="00087414" w:rsidRDefault="003F71EA" w:rsidP="004056FB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Показ видеосюжета </w:t>
            </w:r>
            <w:r w:rsidR="00E92916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(Ресурс 4)</w:t>
            </w:r>
          </w:p>
          <w:p w:rsidR="0000242A" w:rsidRPr="00087414" w:rsidRDefault="00351743" w:rsidP="00351743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(Г.Р) </w:t>
            </w:r>
            <w:r w:rsidR="00E92916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Записать</w:t>
            </w:r>
            <w:r w:rsidR="00AB7BDB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ключевые факты, озвученные в фильме.</w:t>
            </w:r>
          </w:p>
          <w:p w:rsidR="0056670D" w:rsidRPr="00087414" w:rsidRDefault="00F349AD" w:rsidP="00AE4A7F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sz w:val="24"/>
                <w:lang w:val="ru-RU"/>
              </w:rPr>
              <w:t>Каждая группа записывает факты из видеосюжета  в графический органайзер «Дерево предсказаний».</w:t>
            </w:r>
          </w:p>
          <w:p w:rsidR="00F349AD" w:rsidRPr="00087414" w:rsidRDefault="00F349AD" w:rsidP="00AE4A7F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Примерные записи</w:t>
            </w:r>
          </w:p>
          <w:p w:rsidR="00AB7BDB" w:rsidRPr="00087414" w:rsidRDefault="00437C55" w:rsidP="00F349A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0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- </w:t>
            </w:r>
            <w:r w:rsidR="00E43677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>О</w:t>
            </w:r>
            <w:r w:rsidR="00AB7BDB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>сновная идея ренессанса –</w:t>
            </w:r>
            <w:r w:rsidR="00E43677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 </w:t>
            </w:r>
            <w:r w:rsidR="004056FB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>Возрождение античной культуры……</w:t>
            </w:r>
          </w:p>
          <w:p w:rsidR="00E43677" w:rsidRPr="00087414" w:rsidRDefault="00437C55" w:rsidP="00F349AD">
            <w:pPr>
              <w:spacing w:line="240" w:lineRule="auto"/>
              <w:rPr>
                <w:rFonts w:ascii="Times New Roman" w:hAnsi="Times New Roman"/>
                <w:bCs/>
                <w:i/>
                <w:sz w:val="20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- </w:t>
            </w:r>
            <w:r w:rsidR="00E43677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>Р</w:t>
            </w:r>
            <w:r w:rsidR="00AB7BDB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асцвет </w:t>
            </w:r>
            <w:r w:rsidR="004056FB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в </w:t>
            </w:r>
            <w:r w:rsidR="00E43677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>основном изобразительных</w:t>
            </w:r>
            <w:r w:rsidR="004056FB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 искусств</w:t>
            </w:r>
            <w:r w:rsidR="00E43677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, литературы и мысли в Европе, что совпало с </w:t>
            </w:r>
            <w:proofErr w:type="spellStart"/>
            <w:r w:rsidR="00E43677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>переоткрытием</w:t>
            </w:r>
            <w:proofErr w:type="spellEnd"/>
            <w:r w:rsidR="00E43677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  Древней Греческой и Римской культуры.</w:t>
            </w:r>
          </w:p>
          <w:p w:rsidR="00E43677" w:rsidRPr="00087414" w:rsidRDefault="00437C55" w:rsidP="00F349A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0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- </w:t>
            </w:r>
            <w:r w:rsidR="00E43677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Проще всего это увидеть на примере изобразительного искусства </w:t>
            </w:r>
          </w:p>
          <w:p w:rsidR="004056FB" w:rsidRPr="00087414" w:rsidRDefault="00437C55" w:rsidP="00F349A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0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- </w:t>
            </w:r>
            <w:r w:rsidR="00E43677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>Ренессанс сосредотачивается на фигуре человека</w:t>
            </w:r>
          </w:p>
          <w:p w:rsidR="004056FB" w:rsidRPr="00087414" w:rsidRDefault="0000242A" w:rsidP="00F349A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0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- </w:t>
            </w:r>
            <w:r w:rsidR="004056FB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Копирование элементов Греческой архитектуры </w:t>
            </w:r>
          </w:p>
          <w:p w:rsidR="00AB7BDB" w:rsidRPr="00087414" w:rsidRDefault="00437C55" w:rsidP="00F349A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0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- </w:t>
            </w:r>
            <w:r w:rsidR="00E43677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Прослеживается </w:t>
            </w:r>
            <w:r w:rsidR="004056FB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>религиозный мотив в искусстве</w:t>
            </w:r>
          </w:p>
          <w:p w:rsidR="00437C55" w:rsidRPr="00087414" w:rsidRDefault="00437C55" w:rsidP="00F349A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0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- </w:t>
            </w:r>
            <w:r w:rsidR="004056FB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>появление Гуманистов</w:t>
            </w:r>
          </w:p>
          <w:p w:rsidR="00AB7BDB" w:rsidRPr="00087414" w:rsidRDefault="00437C55" w:rsidP="00F349A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0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- </w:t>
            </w:r>
            <w:r w:rsidR="004056FB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 Обычно ренессанс связывают </w:t>
            </w:r>
            <w:r w:rsidR="00E43677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15-16 века </w:t>
            </w:r>
          </w:p>
          <w:p w:rsidR="00E43677" w:rsidRPr="00087414" w:rsidRDefault="00437C55" w:rsidP="00F349A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0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- </w:t>
            </w:r>
            <w:r w:rsidR="004056FB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>Эпоха Возрождения н</w:t>
            </w:r>
            <w:r w:rsidR="00E43677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>аступил</w:t>
            </w:r>
            <w:r w:rsidR="004056FB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>а</w:t>
            </w:r>
            <w:r w:rsidR="00E43677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 во всей Европе</w:t>
            </w:r>
          </w:p>
          <w:p w:rsidR="00E43677" w:rsidRPr="00087414" w:rsidRDefault="00437C55" w:rsidP="00F349A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0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- </w:t>
            </w:r>
            <w:r w:rsidR="004056FB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 </w:t>
            </w:r>
            <w:r w:rsidR="00E43677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Италия породила </w:t>
            </w:r>
            <w:r w:rsidR="004056FB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>Ренессанс</w:t>
            </w:r>
            <w:r w:rsidR="00E43677"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 xml:space="preserve"> </w:t>
            </w:r>
          </w:p>
          <w:p w:rsidR="0056670D" w:rsidRPr="00087414" w:rsidRDefault="0056670D" w:rsidP="00F349AD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0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0"/>
                <w:lang w:val="ru-RU"/>
              </w:rPr>
              <w:t>И т.д.</w:t>
            </w:r>
          </w:p>
          <w:p w:rsidR="00D2106B" w:rsidRPr="00087414" w:rsidRDefault="0056670D" w:rsidP="00351743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t xml:space="preserve">(Ф.О.) </w:t>
            </w:r>
            <w:r w:rsidR="00D2106B" w:rsidRPr="00087414">
              <w:rPr>
                <w:rFonts w:ascii="Times New Roman" w:hAnsi="Times New Roman"/>
                <w:b/>
                <w:sz w:val="24"/>
                <w:lang w:val="ru-RU"/>
              </w:rPr>
              <w:t xml:space="preserve">Проверка по образцу </w:t>
            </w:r>
          </w:p>
          <w:p w:rsidR="0000242A" w:rsidRPr="00087414" w:rsidRDefault="00D2106B" w:rsidP="0000242A">
            <w:pPr>
              <w:spacing w:before="60"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i/>
                <w:sz w:val="24"/>
                <w:lang w:val="ru-RU"/>
              </w:rPr>
              <w:t xml:space="preserve">Группы </w:t>
            </w:r>
            <w:r w:rsidR="00351743" w:rsidRPr="00087414">
              <w:rPr>
                <w:rFonts w:ascii="Times New Roman" w:hAnsi="Times New Roman"/>
                <w:i/>
                <w:sz w:val="24"/>
                <w:lang w:val="ru-RU"/>
              </w:rPr>
              <w:t>обмениваются работами.</w:t>
            </w:r>
            <w:r w:rsidR="00351743" w:rsidRPr="00087414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E92916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Взаимопроверка</w:t>
            </w:r>
            <w:proofErr w:type="gramStart"/>
            <w:r w:rsidR="00E92916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.</w:t>
            </w:r>
            <w:proofErr w:type="gramEnd"/>
            <w:r w:rsidR="0012652D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</w:t>
            </w:r>
            <w:r w:rsidR="00E95548"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Прием </w:t>
            </w:r>
            <w:r w:rsidR="0012652D"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«</w:t>
            </w:r>
            <w:r w:rsidR="00E95548"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Карусель</w:t>
            </w:r>
            <w:r w:rsidR="0012652D"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»</w:t>
            </w:r>
            <w:r w:rsidR="00E95548"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.</w:t>
            </w:r>
          </w:p>
          <w:p w:rsidR="0000242A" w:rsidRPr="00087414" w:rsidRDefault="00D47D29" w:rsidP="00F349AD">
            <w:pPr>
              <w:spacing w:before="60" w:line="240" w:lineRule="auto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Учитель м</w:t>
            </w:r>
            <w:r w:rsidR="00E92916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оделирует и корректирует ответы учеников.</w:t>
            </w:r>
            <w:r w:rsidR="00F349AD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На шкале времени отмечают период Эпохи Возрождения.</w:t>
            </w:r>
          </w:p>
          <w:p w:rsidR="0056670D" w:rsidRPr="00087414" w:rsidRDefault="0056670D" w:rsidP="00E95548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Критерии оценивания</w:t>
            </w:r>
            <w:proofErr w:type="gramStart"/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.</w:t>
            </w:r>
            <w:r w:rsidR="00E95548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(</w:t>
            </w:r>
            <w:proofErr w:type="gramEnd"/>
            <w:r w:rsidR="00E95548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разрабатываются учениками)</w:t>
            </w:r>
          </w:p>
          <w:p w:rsidR="0056670D" w:rsidRPr="00087414" w:rsidRDefault="0056670D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color w:val="FFFFFF" w:themeColor="background1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Более 5 обязательных фактов – </w:t>
            </w:r>
            <w:r w:rsidRPr="00087414">
              <w:rPr>
                <w:rFonts w:ascii="Times New Roman" w:hAnsi="Times New Roman"/>
                <w:bCs/>
                <w:i/>
                <w:color w:val="FFFFFF" w:themeColor="background1"/>
                <w:sz w:val="24"/>
                <w:lang w:val="ru-RU"/>
              </w:rPr>
              <w:t>высокий уровень</w:t>
            </w:r>
          </w:p>
          <w:p w:rsidR="0056670D" w:rsidRPr="00087414" w:rsidRDefault="0056670D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Менее 5 фактов – средний уровень</w:t>
            </w:r>
          </w:p>
          <w:p w:rsidR="00C86FE1" w:rsidRPr="00087414" w:rsidRDefault="0056670D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color w:val="FFFFFF" w:themeColor="background1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Нет и 3-х фактов – </w:t>
            </w:r>
            <w:r w:rsidRPr="00087414">
              <w:rPr>
                <w:rFonts w:ascii="Times New Roman" w:hAnsi="Times New Roman"/>
                <w:bCs/>
                <w:i/>
                <w:color w:val="FFFFFF" w:themeColor="background1"/>
                <w:sz w:val="24"/>
                <w:lang w:val="ru-RU"/>
              </w:rPr>
              <w:t>низкий уровень</w:t>
            </w:r>
          </w:p>
          <w:p w:rsidR="00F349AD" w:rsidRPr="00087414" w:rsidRDefault="00F349AD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F349AD" w:rsidRPr="00087414" w:rsidRDefault="00C2575D" w:rsidP="00F349AD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Действия</w:t>
            </w:r>
          </w:p>
          <w:p w:rsidR="00F349AD" w:rsidRPr="00087414" w:rsidRDefault="00F349AD" w:rsidP="00F349AD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В.У.</w:t>
            </w: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слушают и смотрят видеосюжет. </w:t>
            </w:r>
          </w:p>
          <w:p w:rsidR="00F349AD" w:rsidRPr="00087414" w:rsidRDefault="00F349AD" w:rsidP="00F349AD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Б.У.</w:t>
            </w: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записывают по ходу прослушивания факты</w:t>
            </w:r>
          </w:p>
          <w:p w:rsidR="00F349AD" w:rsidRPr="00087414" w:rsidRDefault="00F349AD" w:rsidP="00F349AD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Н.У</w:t>
            </w: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. дополняют материал пропущенными фактами.</w:t>
            </w:r>
          </w:p>
          <w:p w:rsidR="00AE4A7F" w:rsidRPr="00087414" w:rsidRDefault="00AE4A7F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31326C" w:rsidRPr="00087414" w:rsidRDefault="0031326C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31326C" w:rsidRPr="00087414" w:rsidRDefault="0031326C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31326C" w:rsidRPr="00087414" w:rsidRDefault="0031326C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31326C" w:rsidRPr="00087414" w:rsidRDefault="0031326C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31326C" w:rsidRPr="00087414" w:rsidRDefault="0031326C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434699" w:rsidRPr="00087414" w:rsidRDefault="009B036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6</w:t>
            </w:r>
            <w:r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.</w:t>
            </w:r>
            <w:r w:rsidR="007277E7"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(Г.Р)</w:t>
            </w: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</w:t>
            </w:r>
          </w:p>
          <w:p w:rsidR="009B0366" w:rsidRPr="00087414" w:rsidRDefault="00434699" w:rsidP="00AE4A7F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Задание. </w:t>
            </w:r>
            <w:r w:rsidR="009B0366"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Составить профиль в «ФЕЙСБУК»</w:t>
            </w:r>
            <w:r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оформить </w:t>
            </w:r>
            <w:r w:rsidR="00E4031C"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страничку.</w:t>
            </w:r>
          </w:p>
          <w:p w:rsidR="009B0366" w:rsidRPr="00087414" w:rsidRDefault="009B0366" w:rsidP="009B0366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color w:val="222222"/>
                <w:sz w:val="24"/>
                <w:shd w:val="clear" w:color="auto" w:fill="FFFFFF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color w:val="222222"/>
                <w:sz w:val="24"/>
                <w:shd w:val="clear" w:color="auto" w:fill="FFFFFF"/>
                <w:lang w:val="ru-RU"/>
              </w:rPr>
              <w:t xml:space="preserve">1. Группа «Леонардо» - </w:t>
            </w:r>
            <w:r w:rsidRPr="00087414">
              <w:rPr>
                <w:rFonts w:ascii="Times New Roman" w:hAnsi="Times New Roman"/>
                <w:bCs/>
                <w:i/>
                <w:color w:val="222222"/>
                <w:sz w:val="24"/>
                <w:shd w:val="clear" w:color="auto" w:fill="FFFFFF"/>
                <w:lang w:val="ru-RU"/>
              </w:rPr>
              <w:t>Леонардо да Винчи</w:t>
            </w:r>
          </w:p>
          <w:p w:rsidR="009B0366" w:rsidRPr="00087414" w:rsidRDefault="009B0366" w:rsidP="009B0366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color w:val="222222"/>
                <w:sz w:val="24"/>
                <w:shd w:val="clear" w:color="auto" w:fill="FFFFFF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color w:val="222222"/>
                <w:sz w:val="24"/>
                <w:shd w:val="clear" w:color="auto" w:fill="FFFFFF"/>
                <w:lang w:val="ru-RU"/>
              </w:rPr>
              <w:t>2. Группа «Рафаэль»</w:t>
            </w:r>
            <w:r w:rsidR="007277E7" w:rsidRPr="00087414">
              <w:rPr>
                <w:rFonts w:ascii="Times New Roman" w:hAnsi="Times New Roman"/>
                <w:b/>
                <w:bCs/>
                <w:i/>
                <w:color w:val="222222"/>
                <w:sz w:val="24"/>
                <w:shd w:val="clear" w:color="auto" w:fill="FFFFFF"/>
                <w:lang w:val="ru-RU"/>
              </w:rPr>
              <w:t xml:space="preserve"> - </w:t>
            </w:r>
            <w:r w:rsidR="007277E7" w:rsidRPr="00087414">
              <w:rPr>
                <w:rFonts w:ascii="Times New Roman" w:hAnsi="Times New Roman"/>
                <w:bCs/>
                <w:i/>
                <w:color w:val="222222"/>
                <w:sz w:val="24"/>
                <w:shd w:val="clear" w:color="auto" w:fill="FFFFFF"/>
                <w:lang w:val="ru-RU"/>
              </w:rPr>
              <w:t>Рафаэ</w:t>
            </w:r>
            <w:r w:rsidRPr="00087414">
              <w:rPr>
                <w:rFonts w:ascii="Times New Roman" w:hAnsi="Times New Roman"/>
                <w:bCs/>
                <w:i/>
                <w:color w:val="222222"/>
                <w:sz w:val="24"/>
                <w:shd w:val="clear" w:color="auto" w:fill="FFFFFF"/>
                <w:lang w:val="ru-RU"/>
              </w:rPr>
              <w:t xml:space="preserve">ль </w:t>
            </w:r>
            <w:r w:rsidR="007277E7" w:rsidRPr="00087414">
              <w:rPr>
                <w:rFonts w:ascii="Times New Roman" w:hAnsi="Times New Roman"/>
                <w:bCs/>
                <w:i/>
                <w:color w:val="222222"/>
                <w:sz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7277E7" w:rsidRPr="00087414">
              <w:rPr>
                <w:rFonts w:ascii="Times New Roman" w:hAnsi="Times New Roman"/>
                <w:bCs/>
                <w:i/>
                <w:color w:val="222222"/>
                <w:sz w:val="24"/>
                <w:shd w:val="clear" w:color="auto" w:fill="FFFFFF"/>
                <w:lang w:val="ru-RU"/>
              </w:rPr>
              <w:t>Санти</w:t>
            </w:r>
            <w:proofErr w:type="spellEnd"/>
          </w:p>
          <w:p w:rsidR="009B0366" w:rsidRPr="00087414" w:rsidRDefault="009B0366" w:rsidP="009B0366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color w:val="222222"/>
                <w:sz w:val="24"/>
                <w:shd w:val="clear" w:color="auto" w:fill="FFFFFF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color w:val="222222"/>
                <w:sz w:val="24"/>
                <w:shd w:val="clear" w:color="auto" w:fill="FFFFFF"/>
                <w:lang w:val="ru-RU"/>
              </w:rPr>
              <w:t>3. Группа «Донателло»</w:t>
            </w:r>
            <w:r w:rsidR="007277E7" w:rsidRPr="00087414">
              <w:rPr>
                <w:rFonts w:ascii="Times New Roman" w:hAnsi="Times New Roman"/>
                <w:b/>
                <w:bCs/>
                <w:i/>
                <w:color w:val="222222"/>
                <w:sz w:val="24"/>
                <w:shd w:val="clear" w:color="auto" w:fill="FFFFFF"/>
                <w:lang w:val="ru-RU"/>
              </w:rPr>
              <w:t xml:space="preserve"> - </w:t>
            </w:r>
            <w:r w:rsidR="007277E7" w:rsidRPr="00087414">
              <w:rPr>
                <w:rFonts w:ascii="Times New Roman" w:hAnsi="Times New Roman"/>
                <w:bCs/>
                <w:i/>
                <w:color w:val="222222"/>
                <w:sz w:val="24"/>
                <w:shd w:val="clear" w:color="auto" w:fill="FFFFFF"/>
                <w:lang w:val="ru-RU"/>
              </w:rPr>
              <w:t>Донателло (</w:t>
            </w:r>
            <w:proofErr w:type="spellStart"/>
            <w:r w:rsidR="007277E7" w:rsidRPr="00087414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ru-RU"/>
              </w:rPr>
              <w:t>Донато</w:t>
            </w:r>
            <w:proofErr w:type="spellEnd"/>
            <w:r w:rsidR="007277E7" w:rsidRPr="00087414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7277E7" w:rsidRPr="00087414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ru-RU"/>
              </w:rPr>
              <w:t>ди</w:t>
            </w:r>
            <w:proofErr w:type="spellEnd"/>
            <w:r w:rsidR="007277E7" w:rsidRPr="00087414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7277E7" w:rsidRPr="00087414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ru-RU"/>
              </w:rPr>
              <w:t>Никколо</w:t>
            </w:r>
            <w:proofErr w:type="spellEnd"/>
            <w:r w:rsidR="007277E7" w:rsidRPr="00087414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7277E7" w:rsidRPr="00087414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ru-RU"/>
              </w:rPr>
              <w:t>ди</w:t>
            </w:r>
            <w:proofErr w:type="spellEnd"/>
            <w:r w:rsidR="007277E7" w:rsidRPr="00087414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7277E7" w:rsidRPr="00087414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ru-RU"/>
              </w:rPr>
              <w:t>Бетто</w:t>
            </w:r>
            <w:proofErr w:type="spellEnd"/>
            <w:r w:rsidR="007277E7" w:rsidRPr="00087414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7277E7" w:rsidRPr="00087414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ru-RU"/>
              </w:rPr>
              <w:t>Барди</w:t>
            </w:r>
            <w:proofErr w:type="spellEnd"/>
            <w:r w:rsidR="007277E7" w:rsidRPr="00087414">
              <w:rPr>
                <w:rFonts w:ascii="Times New Roman" w:hAnsi="Times New Roman"/>
                <w:i/>
                <w:color w:val="000000"/>
                <w:sz w:val="24"/>
                <w:shd w:val="clear" w:color="auto" w:fill="FFFFFF"/>
                <w:lang w:val="ru-RU"/>
              </w:rPr>
              <w:t>)</w:t>
            </w:r>
          </w:p>
          <w:p w:rsidR="009B0366" w:rsidRPr="00087414" w:rsidRDefault="009B0366" w:rsidP="009B0366">
            <w:pPr>
              <w:spacing w:before="60" w:after="60"/>
              <w:jc w:val="both"/>
              <w:rPr>
                <w:rFonts w:ascii="Times New Roman" w:hAnsi="Times New Roman"/>
                <w:i/>
                <w:color w:val="222222"/>
                <w:sz w:val="24"/>
                <w:shd w:val="clear" w:color="auto" w:fill="FFFFFF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color w:val="222222"/>
                <w:sz w:val="24"/>
                <w:shd w:val="clear" w:color="auto" w:fill="FFFFFF"/>
                <w:lang w:val="ru-RU"/>
              </w:rPr>
              <w:t>4. Группа «Микеланджело»</w:t>
            </w:r>
            <w:r w:rsidR="007277E7" w:rsidRPr="00087414">
              <w:rPr>
                <w:rFonts w:ascii="Times New Roman" w:hAnsi="Times New Roman"/>
                <w:b/>
                <w:bCs/>
                <w:i/>
                <w:color w:val="222222"/>
                <w:sz w:val="24"/>
                <w:shd w:val="clear" w:color="auto" w:fill="FFFFFF"/>
                <w:lang w:val="ru-RU"/>
              </w:rPr>
              <w:t xml:space="preserve"> - </w:t>
            </w:r>
            <w:proofErr w:type="spellStart"/>
            <w:proofErr w:type="gramStart"/>
            <w:r w:rsidR="007277E7" w:rsidRPr="00087414">
              <w:rPr>
                <w:rFonts w:ascii="Times New Roman" w:hAnsi="Times New Roman"/>
                <w:bCs/>
                <w:i/>
                <w:color w:val="222222"/>
                <w:sz w:val="24"/>
                <w:shd w:val="clear" w:color="auto" w:fill="FFFFFF"/>
                <w:lang w:val="ru-RU"/>
              </w:rPr>
              <w:t>Микела́нджело</w:t>
            </w:r>
            <w:proofErr w:type="spellEnd"/>
            <w:proofErr w:type="gramEnd"/>
            <w:r w:rsidR="007277E7" w:rsidRPr="00087414">
              <w:rPr>
                <w:rFonts w:ascii="Times New Roman" w:hAnsi="Times New Roman"/>
                <w:bCs/>
                <w:i/>
                <w:color w:val="222222"/>
                <w:sz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7277E7" w:rsidRPr="00087414">
              <w:rPr>
                <w:rFonts w:ascii="Times New Roman" w:hAnsi="Times New Roman"/>
                <w:bCs/>
                <w:i/>
                <w:color w:val="222222"/>
                <w:sz w:val="24"/>
                <w:shd w:val="clear" w:color="auto" w:fill="FFFFFF"/>
                <w:lang w:val="ru-RU"/>
              </w:rPr>
              <w:t>Буонарро́ти</w:t>
            </w:r>
            <w:proofErr w:type="spellEnd"/>
          </w:p>
          <w:p w:rsidR="007277E7" w:rsidRPr="00087414" w:rsidRDefault="002632D2" w:rsidP="009B0366">
            <w:pPr>
              <w:spacing w:before="60" w:after="60"/>
              <w:jc w:val="both"/>
              <w:rPr>
                <w:rFonts w:ascii="Times New Roman" w:hAnsi="Times New Roman"/>
                <w:i/>
                <w:color w:val="222222"/>
                <w:sz w:val="24"/>
                <w:shd w:val="clear" w:color="auto" w:fill="FFFFFF"/>
                <w:lang w:val="ru-RU"/>
              </w:rPr>
            </w:pPr>
            <w:r w:rsidRPr="00087414">
              <w:rPr>
                <w:rFonts w:ascii="Times New Roman" w:hAnsi="Times New Roman"/>
                <w:i/>
                <w:noProof/>
                <w:color w:val="222222"/>
                <w:sz w:val="24"/>
                <w:lang w:val="ru-RU"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54610</wp:posOffset>
                  </wp:positionV>
                  <wp:extent cx="3123565" cy="1330960"/>
                  <wp:effectExtent l="19050" t="0" r="635" b="0"/>
                  <wp:wrapNone/>
                  <wp:docPr id="2" name="Рисунок 1" descr="C:\Users\BAYAN\Documents\Защита История Курс\Постер Леонар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YAN\Documents\Защита История Курс\Постер Леонар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65" cy="133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77E7" w:rsidRPr="00087414" w:rsidRDefault="007277E7" w:rsidP="009B0366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9B0366" w:rsidRPr="00087414" w:rsidRDefault="009B036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00242A" w:rsidRPr="00087414" w:rsidRDefault="0000242A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00242A" w:rsidRPr="00087414" w:rsidRDefault="0000242A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00242A" w:rsidRPr="00087414" w:rsidRDefault="0000242A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00242A" w:rsidRPr="00087414" w:rsidRDefault="0000242A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C029C4" w:rsidRPr="00087414" w:rsidRDefault="00C029C4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Г</w:t>
            </w:r>
            <w:r w:rsidR="00551029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рафы </w:t>
            </w: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заполнения в профиле. </w:t>
            </w: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2569"/>
              <w:gridCol w:w="1990"/>
            </w:tblGrid>
            <w:tr w:rsidR="00C029C4" w:rsidRPr="009E526F" w:rsidTr="0031326C">
              <w:trPr>
                <w:trHeight w:val="209"/>
              </w:trPr>
              <w:tc>
                <w:tcPr>
                  <w:tcW w:w="2569" w:type="dxa"/>
                </w:tcPr>
                <w:p w:rsidR="00C029C4" w:rsidRPr="00087414" w:rsidRDefault="00C029C4" w:rsidP="0031326C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  <w:t>Портрет</w:t>
                  </w:r>
                </w:p>
              </w:tc>
              <w:tc>
                <w:tcPr>
                  <w:tcW w:w="1990" w:type="dxa"/>
                </w:tcPr>
                <w:p w:rsidR="00C029C4" w:rsidRPr="00087414" w:rsidRDefault="00C029C4" w:rsidP="0031326C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C029C4" w:rsidRPr="009E526F" w:rsidTr="0031326C">
              <w:trPr>
                <w:trHeight w:val="102"/>
              </w:trPr>
              <w:tc>
                <w:tcPr>
                  <w:tcW w:w="2569" w:type="dxa"/>
                </w:tcPr>
                <w:p w:rsidR="00C029C4" w:rsidRPr="00087414" w:rsidRDefault="00C029C4" w:rsidP="0031326C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  <w:t>Дата рождения</w:t>
                  </w:r>
                </w:p>
              </w:tc>
              <w:tc>
                <w:tcPr>
                  <w:tcW w:w="1990" w:type="dxa"/>
                </w:tcPr>
                <w:p w:rsidR="00C029C4" w:rsidRPr="00087414" w:rsidRDefault="00C029C4" w:rsidP="0031326C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C029C4" w:rsidRPr="009E526F" w:rsidTr="0031326C">
              <w:trPr>
                <w:trHeight w:val="202"/>
              </w:trPr>
              <w:tc>
                <w:tcPr>
                  <w:tcW w:w="2569" w:type="dxa"/>
                </w:tcPr>
                <w:p w:rsidR="00C029C4" w:rsidRPr="00087414" w:rsidRDefault="00C029C4" w:rsidP="0031326C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  <w:t xml:space="preserve">Возраст </w:t>
                  </w:r>
                </w:p>
              </w:tc>
              <w:tc>
                <w:tcPr>
                  <w:tcW w:w="1990" w:type="dxa"/>
                </w:tcPr>
                <w:p w:rsidR="00C029C4" w:rsidRPr="00087414" w:rsidRDefault="00C029C4" w:rsidP="0031326C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C029C4" w:rsidRPr="009E526F" w:rsidTr="0031326C">
              <w:trPr>
                <w:trHeight w:val="56"/>
              </w:trPr>
              <w:tc>
                <w:tcPr>
                  <w:tcW w:w="2569" w:type="dxa"/>
                </w:tcPr>
                <w:p w:rsidR="00C029C4" w:rsidRPr="00087414" w:rsidRDefault="00C029C4" w:rsidP="0031326C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  <w:t xml:space="preserve">Дата смерти </w:t>
                  </w:r>
                </w:p>
              </w:tc>
              <w:tc>
                <w:tcPr>
                  <w:tcW w:w="1990" w:type="dxa"/>
                </w:tcPr>
                <w:p w:rsidR="00C029C4" w:rsidRPr="00087414" w:rsidRDefault="00C029C4" w:rsidP="0031326C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C029C4" w:rsidRPr="009E526F" w:rsidTr="0031326C">
              <w:trPr>
                <w:trHeight w:val="202"/>
              </w:trPr>
              <w:tc>
                <w:tcPr>
                  <w:tcW w:w="2569" w:type="dxa"/>
                </w:tcPr>
                <w:p w:rsidR="00C029C4" w:rsidRPr="00087414" w:rsidRDefault="00C029C4" w:rsidP="0031326C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  <w:t xml:space="preserve">Место рождения </w:t>
                  </w:r>
                </w:p>
              </w:tc>
              <w:tc>
                <w:tcPr>
                  <w:tcW w:w="1990" w:type="dxa"/>
                </w:tcPr>
                <w:p w:rsidR="00C029C4" w:rsidRPr="00087414" w:rsidRDefault="00C029C4" w:rsidP="0031326C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C029C4" w:rsidRPr="009E526F" w:rsidTr="0031326C">
              <w:trPr>
                <w:trHeight w:val="202"/>
              </w:trPr>
              <w:tc>
                <w:tcPr>
                  <w:tcW w:w="2569" w:type="dxa"/>
                </w:tcPr>
                <w:p w:rsidR="00C029C4" w:rsidRPr="00087414" w:rsidRDefault="00C029C4" w:rsidP="0031326C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  <w:t xml:space="preserve">Эпоха </w:t>
                  </w:r>
                </w:p>
              </w:tc>
              <w:tc>
                <w:tcPr>
                  <w:tcW w:w="1990" w:type="dxa"/>
                </w:tcPr>
                <w:p w:rsidR="00C029C4" w:rsidRPr="00087414" w:rsidRDefault="00C029C4" w:rsidP="0031326C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C029C4" w:rsidRPr="009E526F" w:rsidTr="0031326C">
              <w:trPr>
                <w:trHeight w:val="202"/>
              </w:trPr>
              <w:tc>
                <w:tcPr>
                  <w:tcW w:w="2569" w:type="dxa"/>
                </w:tcPr>
                <w:p w:rsidR="00C029C4" w:rsidRPr="00087414" w:rsidRDefault="00C029C4" w:rsidP="0031326C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  <w:t xml:space="preserve">Деятельность </w:t>
                  </w:r>
                </w:p>
              </w:tc>
              <w:tc>
                <w:tcPr>
                  <w:tcW w:w="1990" w:type="dxa"/>
                </w:tcPr>
                <w:p w:rsidR="00C029C4" w:rsidRPr="00087414" w:rsidRDefault="00C029C4" w:rsidP="0031326C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C029C4" w:rsidRPr="009E526F" w:rsidTr="0031326C">
              <w:trPr>
                <w:trHeight w:val="196"/>
              </w:trPr>
              <w:tc>
                <w:tcPr>
                  <w:tcW w:w="2569" w:type="dxa"/>
                </w:tcPr>
                <w:p w:rsidR="00C029C4" w:rsidRPr="00087414" w:rsidRDefault="00C029C4" w:rsidP="0031326C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  <w:t xml:space="preserve">Страна </w:t>
                  </w:r>
                </w:p>
              </w:tc>
              <w:tc>
                <w:tcPr>
                  <w:tcW w:w="1990" w:type="dxa"/>
                </w:tcPr>
                <w:p w:rsidR="00C029C4" w:rsidRPr="00087414" w:rsidRDefault="00C029C4" w:rsidP="0031326C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C029C4" w:rsidRPr="009E526F" w:rsidTr="0031326C">
              <w:trPr>
                <w:trHeight w:val="208"/>
              </w:trPr>
              <w:tc>
                <w:tcPr>
                  <w:tcW w:w="2569" w:type="dxa"/>
                </w:tcPr>
                <w:p w:rsidR="00C029C4" w:rsidRPr="00087414" w:rsidRDefault="00C029C4" w:rsidP="0031326C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  <w:t xml:space="preserve">Основные работы </w:t>
                  </w:r>
                </w:p>
              </w:tc>
              <w:tc>
                <w:tcPr>
                  <w:tcW w:w="1990" w:type="dxa"/>
                </w:tcPr>
                <w:p w:rsidR="00C029C4" w:rsidRPr="00087414" w:rsidRDefault="00C029C4" w:rsidP="0031326C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</w:pPr>
                </w:p>
              </w:tc>
            </w:tr>
          </w:tbl>
          <w:p w:rsidR="0000242A" w:rsidRPr="00087414" w:rsidRDefault="0000242A" w:rsidP="00EE7B53">
            <w:pPr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</w:p>
          <w:p w:rsidR="00EE7B53" w:rsidRPr="00087414" w:rsidRDefault="0031326C" w:rsidP="00EE7B53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Ученики разрабатывают </w:t>
            </w:r>
          </w:p>
          <w:p w:rsidR="00EE7B53" w:rsidRPr="00087414" w:rsidRDefault="0000242A" w:rsidP="00EE7B53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Критерии оценивания странички </w:t>
            </w:r>
          </w:p>
          <w:p w:rsidR="00EE7B53" w:rsidRPr="00087414" w:rsidRDefault="00EE7B53" w:rsidP="00EE7B53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- Факты достоверные и точные</w:t>
            </w:r>
          </w:p>
          <w:p w:rsidR="00EE7B53" w:rsidRPr="00087414" w:rsidRDefault="00EE7B53" w:rsidP="00EE7B53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- эстетично оформлен</w:t>
            </w:r>
            <w:r w:rsidR="00E4031C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ная страничка</w:t>
            </w:r>
          </w:p>
          <w:p w:rsidR="00EE7B53" w:rsidRPr="00087414" w:rsidRDefault="00EE7B53" w:rsidP="00EE7B53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- регламент во времени(2 мин)</w:t>
            </w:r>
          </w:p>
          <w:p w:rsidR="00C029C4" w:rsidRPr="00087414" w:rsidRDefault="00C029C4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9B0366" w:rsidRPr="00087414" w:rsidRDefault="00551029" w:rsidP="00AE4A7F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Деление в группе:</w:t>
            </w:r>
          </w:p>
          <w:p w:rsidR="00551029" w:rsidRPr="00087414" w:rsidRDefault="0000242A" w:rsidP="0031326C">
            <w:pPr>
              <w:spacing w:before="60" w:after="60"/>
              <w:rPr>
                <w:rFonts w:ascii="Times New Roman" w:hAnsi="Times New Roman"/>
                <w:bCs/>
                <w:i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1.</w:t>
            </w:r>
            <w:r w:rsidRPr="00087414">
              <w:rPr>
                <w:rFonts w:ascii="Times New Roman" w:hAnsi="Times New Roman"/>
                <w:b/>
                <w:bCs/>
                <w:lang w:val="ru-RU"/>
              </w:rPr>
              <w:t>Администратор</w:t>
            </w:r>
            <w:r w:rsidR="00EE7B53" w:rsidRPr="00087414">
              <w:rPr>
                <w:rFonts w:ascii="Times New Roman" w:hAnsi="Times New Roman"/>
                <w:bCs/>
                <w:i/>
                <w:lang w:val="ru-RU"/>
              </w:rPr>
              <w:t xml:space="preserve"> – распределяет, контролирует</w:t>
            </w:r>
          </w:p>
          <w:p w:rsidR="00551029" w:rsidRPr="00087414" w:rsidRDefault="00551029" w:rsidP="0031326C">
            <w:pPr>
              <w:spacing w:before="60" w:after="60"/>
              <w:rPr>
                <w:rFonts w:ascii="Times New Roman" w:hAnsi="Times New Roman"/>
                <w:bCs/>
                <w:i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lang w:val="ru-RU"/>
              </w:rPr>
              <w:t>2.</w:t>
            </w:r>
            <w:r w:rsidRPr="00087414">
              <w:rPr>
                <w:rFonts w:ascii="Times New Roman" w:hAnsi="Times New Roman"/>
                <w:b/>
                <w:bCs/>
                <w:lang w:val="ru-RU"/>
              </w:rPr>
              <w:t>Художественный редактор</w:t>
            </w:r>
            <w:r w:rsidR="00EE7B53" w:rsidRPr="00087414">
              <w:rPr>
                <w:rFonts w:ascii="Times New Roman" w:hAnsi="Times New Roman"/>
                <w:bCs/>
                <w:i/>
                <w:lang w:val="ru-RU"/>
              </w:rPr>
              <w:t xml:space="preserve"> – подбирает картинки</w:t>
            </w:r>
            <w:r w:rsidR="00F02801" w:rsidRPr="00087414">
              <w:rPr>
                <w:rFonts w:ascii="Times New Roman" w:hAnsi="Times New Roman"/>
                <w:bCs/>
                <w:i/>
                <w:lang w:val="ru-RU"/>
              </w:rPr>
              <w:t>,</w:t>
            </w:r>
            <w:r w:rsidR="00EE7B53" w:rsidRPr="00087414">
              <w:rPr>
                <w:rFonts w:ascii="Times New Roman" w:hAnsi="Times New Roman"/>
                <w:bCs/>
                <w:i/>
                <w:lang w:val="ru-RU"/>
              </w:rPr>
              <w:t xml:space="preserve"> фото </w:t>
            </w:r>
          </w:p>
          <w:p w:rsidR="00551029" w:rsidRPr="00087414" w:rsidRDefault="00551029" w:rsidP="0031326C">
            <w:pPr>
              <w:spacing w:before="60" w:after="60"/>
              <w:rPr>
                <w:rFonts w:ascii="Times New Roman" w:hAnsi="Times New Roman"/>
                <w:bCs/>
                <w:i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lang w:val="ru-RU"/>
              </w:rPr>
              <w:t xml:space="preserve">3. </w:t>
            </w:r>
            <w:r w:rsidRPr="00087414">
              <w:rPr>
                <w:rFonts w:ascii="Times New Roman" w:hAnsi="Times New Roman"/>
                <w:b/>
                <w:bCs/>
                <w:lang w:val="ru-RU"/>
              </w:rPr>
              <w:t>Биограф</w:t>
            </w:r>
            <w:r w:rsidR="00EE7B53" w:rsidRPr="00087414">
              <w:rPr>
                <w:rFonts w:ascii="Times New Roman" w:hAnsi="Times New Roman"/>
                <w:bCs/>
                <w:i/>
                <w:lang w:val="ru-RU"/>
              </w:rPr>
              <w:t xml:space="preserve"> – ищет факты биографии</w:t>
            </w:r>
          </w:p>
          <w:p w:rsidR="00551029" w:rsidRPr="00087414" w:rsidRDefault="00E4031C" w:rsidP="0031326C">
            <w:pPr>
              <w:spacing w:before="60" w:after="60"/>
              <w:rPr>
                <w:rFonts w:ascii="Times New Roman" w:hAnsi="Times New Roman"/>
                <w:bCs/>
                <w:i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lang w:val="ru-RU"/>
              </w:rPr>
              <w:t>4.</w:t>
            </w:r>
            <w:r w:rsidR="00551029" w:rsidRPr="00087414">
              <w:rPr>
                <w:rFonts w:ascii="Times New Roman" w:hAnsi="Times New Roman"/>
                <w:b/>
                <w:bCs/>
                <w:lang w:val="ru-RU"/>
              </w:rPr>
              <w:t>Искусствовед</w:t>
            </w:r>
            <w:r w:rsidR="00551029" w:rsidRPr="00087414">
              <w:rPr>
                <w:rFonts w:ascii="Times New Roman" w:hAnsi="Times New Roman"/>
                <w:bCs/>
                <w:i/>
                <w:lang w:val="ru-RU"/>
              </w:rPr>
              <w:t xml:space="preserve"> </w:t>
            </w:r>
            <w:r w:rsidR="00EE7B53" w:rsidRPr="00087414">
              <w:rPr>
                <w:rFonts w:ascii="Times New Roman" w:hAnsi="Times New Roman"/>
                <w:bCs/>
                <w:i/>
                <w:lang w:val="ru-RU"/>
              </w:rPr>
              <w:t xml:space="preserve">– подбирает творческие работы художника </w:t>
            </w:r>
          </w:p>
          <w:p w:rsidR="00551029" w:rsidRPr="00087414" w:rsidRDefault="00551029" w:rsidP="0031326C">
            <w:pPr>
              <w:spacing w:before="60" w:after="60"/>
              <w:rPr>
                <w:rFonts w:ascii="Times New Roman" w:hAnsi="Times New Roman"/>
                <w:bCs/>
                <w:i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lang w:val="ru-RU"/>
              </w:rPr>
              <w:t xml:space="preserve">5. </w:t>
            </w:r>
            <w:r w:rsidRPr="00087414">
              <w:rPr>
                <w:rFonts w:ascii="Times New Roman" w:hAnsi="Times New Roman"/>
                <w:b/>
                <w:bCs/>
                <w:lang w:val="ru-RU"/>
              </w:rPr>
              <w:t>Графический редактор</w:t>
            </w:r>
            <w:r w:rsidRPr="00087414">
              <w:rPr>
                <w:rFonts w:ascii="Times New Roman" w:hAnsi="Times New Roman"/>
                <w:bCs/>
                <w:i/>
                <w:lang w:val="ru-RU"/>
              </w:rPr>
              <w:t xml:space="preserve"> </w:t>
            </w:r>
            <w:r w:rsidR="00EE7B53" w:rsidRPr="00087414">
              <w:rPr>
                <w:rFonts w:ascii="Times New Roman" w:hAnsi="Times New Roman"/>
                <w:bCs/>
                <w:i/>
                <w:lang w:val="ru-RU"/>
              </w:rPr>
              <w:t>– пишет</w:t>
            </w:r>
            <w:r w:rsidR="00F02801" w:rsidRPr="00087414">
              <w:rPr>
                <w:rFonts w:ascii="Times New Roman" w:hAnsi="Times New Roman"/>
                <w:bCs/>
                <w:i/>
                <w:lang w:val="ru-RU"/>
              </w:rPr>
              <w:t>,</w:t>
            </w:r>
            <w:r w:rsidR="00EE7B53" w:rsidRPr="00087414">
              <w:rPr>
                <w:rFonts w:ascii="Times New Roman" w:hAnsi="Times New Roman"/>
                <w:bCs/>
                <w:i/>
                <w:lang w:val="ru-RU"/>
              </w:rPr>
              <w:t xml:space="preserve"> чертит</w:t>
            </w:r>
          </w:p>
          <w:p w:rsidR="00551029" w:rsidRPr="00087414" w:rsidRDefault="0000242A" w:rsidP="0031326C">
            <w:pPr>
              <w:spacing w:before="60" w:after="60"/>
              <w:rPr>
                <w:rFonts w:ascii="Times New Roman" w:hAnsi="Times New Roman"/>
                <w:bCs/>
                <w:i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lang w:val="ru-RU"/>
              </w:rPr>
              <w:t xml:space="preserve">6. </w:t>
            </w:r>
            <w:r w:rsidRPr="00087414">
              <w:rPr>
                <w:rFonts w:ascii="Times New Roman" w:hAnsi="Times New Roman"/>
                <w:b/>
                <w:bCs/>
                <w:lang w:val="ru-RU"/>
              </w:rPr>
              <w:t>Модератор</w:t>
            </w:r>
            <w:r w:rsidRPr="00087414">
              <w:rPr>
                <w:rFonts w:ascii="Times New Roman" w:hAnsi="Times New Roman"/>
                <w:bCs/>
                <w:i/>
                <w:lang w:val="ru-RU"/>
              </w:rPr>
              <w:t xml:space="preserve"> </w:t>
            </w:r>
            <w:r w:rsidR="00551029" w:rsidRPr="00087414">
              <w:rPr>
                <w:rFonts w:ascii="Times New Roman" w:hAnsi="Times New Roman"/>
                <w:bCs/>
                <w:i/>
                <w:lang w:val="ru-RU"/>
              </w:rPr>
              <w:t xml:space="preserve"> </w:t>
            </w:r>
            <w:r w:rsidR="00EE7B53" w:rsidRPr="00087414">
              <w:rPr>
                <w:rFonts w:ascii="Times New Roman" w:hAnsi="Times New Roman"/>
                <w:bCs/>
                <w:i/>
                <w:lang w:val="ru-RU"/>
              </w:rPr>
              <w:t>– выбирает наиболее важные даты</w:t>
            </w:r>
          </w:p>
          <w:p w:rsidR="0031326C" w:rsidRPr="00087414" w:rsidRDefault="0031326C" w:rsidP="00AE4A7F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</w:p>
          <w:p w:rsidR="00551029" w:rsidRPr="00087414" w:rsidRDefault="00C2575D" w:rsidP="00AE4A7F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Действия</w:t>
            </w:r>
          </w:p>
          <w:p w:rsidR="00551029" w:rsidRPr="00087414" w:rsidRDefault="00551029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В.У.</w:t>
            </w: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участвуют в  разработке профиля</w:t>
            </w:r>
          </w:p>
          <w:p w:rsidR="00551029" w:rsidRPr="00087414" w:rsidRDefault="00551029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Б.У</w:t>
            </w: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. самостоятельно принимают решения при работе с информацией</w:t>
            </w:r>
          </w:p>
          <w:p w:rsidR="00551029" w:rsidRPr="00087414" w:rsidRDefault="00551029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lastRenderedPageBreak/>
              <w:t>Н.У</w:t>
            </w: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. презентуют готовую работу группы</w:t>
            </w:r>
          </w:p>
          <w:p w:rsidR="00551029" w:rsidRPr="00087414" w:rsidRDefault="00551029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t xml:space="preserve">(Ф.О.) </w:t>
            </w:r>
            <w:proofErr w:type="spellStart"/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Взаимооценивание</w:t>
            </w:r>
            <w:proofErr w:type="spellEnd"/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групп. По часовой</w:t>
            </w:r>
            <w:r w:rsidR="00E4031C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стрелке  </w:t>
            </w: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каждая группа</w:t>
            </w:r>
            <w:r w:rsidR="00E4031C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передает свою работу. Баллы выставляются на </w:t>
            </w:r>
            <w:proofErr w:type="spellStart"/>
            <w:r w:rsidR="00E4031C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стикерах</w:t>
            </w:r>
            <w:proofErr w:type="spellEnd"/>
            <w:r w:rsidR="00E4031C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. </w:t>
            </w:r>
          </w:p>
          <w:p w:rsidR="00EE7B53" w:rsidRPr="00087414" w:rsidRDefault="00EE7B53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EE7B53" w:rsidRPr="00087414" w:rsidRDefault="00520C9F" w:rsidP="00AE4A7F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(И) </w:t>
            </w:r>
            <w:proofErr w:type="spellStart"/>
            <w:r w:rsidR="00EE7B53" w:rsidRPr="0008741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Формативная</w:t>
            </w:r>
            <w:proofErr w:type="spellEnd"/>
            <w:r w:rsidR="00EE7B53" w:rsidRPr="0008741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 работа </w:t>
            </w:r>
          </w:p>
          <w:p w:rsidR="00C4122B" w:rsidRPr="00087414" w:rsidRDefault="00E4031C" w:rsidP="00C4122B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Задания А.</w:t>
            </w:r>
          </w:p>
          <w:p w:rsidR="00EE7B53" w:rsidRPr="00087414" w:rsidRDefault="0031326C" w:rsidP="00C4122B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16027</wp:posOffset>
                  </wp:positionH>
                  <wp:positionV relativeFrom="paragraph">
                    <wp:posOffset>343306</wp:posOffset>
                  </wp:positionV>
                  <wp:extent cx="3221584" cy="1360628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355" cy="1360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20C9F" w:rsidRPr="00087414">
              <w:rPr>
                <w:rFonts w:ascii="Times New Roman" w:hAnsi="Times New Roman"/>
                <w:sz w:val="24"/>
                <w:lang w:val="ru-RU"/>
              </w:rPr>
              <w:t xml:space="preserve">Назовите авторов и </w:t>
            </w:r>
            <w:r w:rsidR="000E3521" w:rsidRPr="00087414">
              <w:rPr>
                <w:rFonts w:ascii="Times New Roman" w:hAnsi="Times New Roman"/>
                <w:sz w:val="24"/>
                <w:lang w:val="ru-RU"/>
              </w:rPr>
              <w:t>названия произведений искусства.</w:t>
            </w:r>
          </w:p>
          <w:p w:rsidR="0031326C" w:rsidRPr="00087414" w:rsidRDefault="0031326C" w:rsidP="00C4122B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31326C" w:rsidRPr="00087414" w:rsidRDefault="0031326C" w:rsidP="00C4122B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31326C" w:rsidRPr="00087414" w:rsidRDefault="0031326C" w:rsidP="00C4122B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31326C" w:rsidRPr="00087414" w:rsidRDefault="0031326C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31326C" w:rsidRPr="00087414" w:rsidRDefault="00580DB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76" type="#_x0000_t202" style="position:absolute;left:0;text-align:left;margin-left:223.25pt;margin-top:11.2pt;width:17.3pt;height:21.35pt;z-index:251715584">
                  <v:textbox>
                    <w:txbxContent>
                      <w:p w:rsidR="009E526F" w:rsidRPr="000E3521" w:rsidRDefault="009E526F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  <w:p w:rsidR="0031326C" w:rsidRPr="00087414" w:rsidRDefault="00580DB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75" type="#_x0000_t202" style="position:absolute;left:0;text-align:left;margin-left:133.95pt;margin-top:2.15pt;width:19.05pt;height:18.4pt;z-index:251714560">
                  <v:textbox>
                    <w:txbxContent>
                      <w:p w:rsidR="009E526F" w:rsidRPr="000E3521" w:rsidRDefault="009E526F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70" type="#_x0000_t202" style="position:absolute;left:0;text-align:left;margin-left:59.65pt;margin-top:2.15pt;width:20.2pt;height:18.4pt;z-index:251713536">
                  <v:textbox>
                    <w:txbxContent>
                      <w:p w:rsidR="009E526F" w:rsidRPr="000E3521" w:rsidRDefault="009E526F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:rsidR="0031326C" w:rsidRPr="00087414" w:rsidRDefault="0031326C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167005</wp:posOffset>
                  </wp:positionV>
                  <wp:extent cx="3228340" cy="1353185"/>
                  <wp:effectExtent l="19050" t="0" r="0" b="0"/>
                  <wp:wrapNone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340" cy="135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326C" w:rsidRPr="00087414" w:rsidRDefault="0031326C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31326C" w:rsidRPr="00087414" w:rsidRDefault="0031326C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31326C" w:rsidRPr="00087414" w:rsidRDefault="0031326C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31326C" w:rsidRPr="00087414" w:rsidRDefault="0031326C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31326C" w:rsidRPr="00087414" w:rsidRDefault="00580DB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78" type="#_x0000_t202" style="position:absolute;left:0;text-align:left;margin-left:214.6pt;margin-top:10.95pt;width:20.15pt;height:17.85pt;z-index:251717632">
                  <v:textbox>
                    <w:txbxContent>
                      <w:p w:rsidR="009E526F" w:rsidRPr="000E3521" w:rsidRDefault="009E526F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77" type="#_x0000_t202" style="position:absolute;left:0;text-align:left;margin-left:12.45pt;margin-top:5.8pt;width:15.55pt;height:23pt;z-index:251716608">
                  <v:textbox>
                    <w:txbxContent>
                      <w:p w:rsidR="009E526F" w:rsidRPr="000E3521" w:rsidRDefault="009E526F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  <w:p w:rsidR="0031326C" w:rsidRPr="00087414" w:rsidRDefault="0031326C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31326C" w:rsidRPr="00087414" w:rsidRDefault="0031326C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0E3521" w:rsidRPr="00087414" w:rsidRDefault="000E3521" w:rsidP="00413905">
            <w:pPr>
              <w:pStyle w:val="Default"/>
              <w:jc w:val="right"/>
              <w:rPr>
                <w:b/>
                <w:bCs/>
                <w:sz w:val="23"/>
                <w:szCs w:val="23"/>
              </w:rPr>
            </w:pPr>
          </w:p>
          <w:p w:rsidR="000E3521" w:rsidRPr="00087414" w:rsidRDefault="00413905" w:rsidP="00413905">
            <w:pPr>
              <w:pStyle w:val="Default"/>
              <w:jc w:val="righ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Бланк ответа </w:t>
            </w: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844"/>
              <w:gridCol w:w="844"/>
              <w:gridCol w:w="845"/>
              <w:gridCol w:w="845"/>
              <w:gridCol w:w="845"/>
              <w:gridCol w:w="845"/>
            </w:tblGrid>
            <w:tr w:rsidR="000E3521" w:rsidRPr="009E526F" w:rsidTr="000E3521">
              <w:tc>
                <w:tcPr>
                  <w:tcW w:w="844" w:type="dxa"/>
                </w:tcPr>
                <w:p w:rsidR="000E3521" w:rsidRPr="00087414" w:rsidRDefault="000E3521" w:rsidP="0031326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844" w:type="dxa"/>
                </w:tcPr>
                <w:p w:rsidR="000E3521" w:rsidRPr="00087414" w:rsidRDefault="000E3521" w:rsidP="0031326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 w:rsidRPr="00087414">
                    <w:rPr>
                      <w:b/>
                      <w:bCs/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845" w:type="dxa"/>
                </w:tcPr>
                <w:p w:rsidR="000E3521" w:rsidRPr="00087414" w:rsidRDefault="000E3521" w:rsidP="0031326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 w:rsidRPr="00087414">
                    <w:rPr>
                      <w:b/>
                      <w:bCs/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845" w:type="dxa"/>
                </w:tcPr>
                <w:p w:rsidR="000E3521" w:rsidRPr="00087414" w:rsidRDefault="000E3521" w:rsidP="0031326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 w:rsidRPr="00087414">
                    <w:rPr>
                      <w:b/>
                      <w:bCs/>
                      <w:sz w:val="23"/>
                      <w:szCs w:val="23"/>
                    </w:rPr>
                    <w:t>3</w:t>
                  </w:r>
                </w:p>
              </w:tc>
              <w:tc>
                <w:tcPr>
                  <w:tcW w:w="845" w:type="dxa"/>
                </w:tcPr>
                <w:p w:rsidR="000E3521" w:rsidRPr="00087414" w:rsidRDefault="000E3521" w:rsidP="0031326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 w:rsidRPr="00087414">
                    <w:rPr>
                      <w:b/>
                      <w:bCs/>
                      <w:sz w:val="23"/>
                      <w:szCs w:val="23"/>
                    </w:rPr>
                    <w:t>4</w:t>
                  </w:r>
                </w:p>
              </w:tc>
              <w:tc>
                <w:tcPr>
                  <w:tcW w:w="845" w:type="dxa"/>
                </w:tcPr>
                <w:p w:rsidR="000E3521" w:rsidRPr="00087414" w:rsidRDefault="000E3521" w:rsidP="0031326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  <w:r w:rsidRPr="00087414">
                    <w:rPr>
                      <w:b/>
                      <w:bCs/>
                      <w:sz w:val="23"/>
                      <w:szCs w:val="23"/>
                    </w:rPr>
                    <w:t>5</w:t>
                  </w:r>
                </w:p>
              </w:tc>
            </w:tr>
            <w:tr w:rsidR="000E3521" w:rsidRPr="009E526F" w:rsidTr="000E3521">
              <w:tc>
                <w:tcPr>
                  <w:tcW w:w="844" w:type="dxa"/>
                </w:tcPr>
                <w:p w:rsidR="000E3521" w:rsidRPr="00087414" w:rsidRDefault="000E3521" w:rsidP="0031326C">
                  <w:pPr>
                    <w:pStyle w:val="Default"/>
                    <w:rPr>
                      <w:b/>
                      <w:bCs/>
                      <w:sz w:val="14"/>
                      <w:szCs w:val="23"/>
                    </w:rPr>
                  </w:pPr>
                  <w:r w:rsidRPr="00087414">
                    <w:rPr>
                      <w:b/>
                      <w:bCs/>
                      <w:sz w:val="14"/>
                      <w:szCs w:val="23"/>
                    </w:rPr>
                    <w:t>Автор</w:t>
                  </w:r>
                </w:p>
              </w:tc>
              <w:tc>
                <w:tcPr>
                  <w:tcW w:w="844" w:type="dxa"/>
                </w:tcPr>
                <w:p w:rsidR="000E3521" w:rsidRPr="00087414" w:rsidRDefault="000E3521" w:rsidP="0031326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845" w:type="dxa"/>
                </w:tcPr>
                <w:p w:rsidR="000E3521" w:rsidRPr="00087414" w:rsidRDefault="000E3521" w:rsidP="0031326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845" w:type="dxa"/>
                </w:tcPr>
                <w:p w:rsidR="000E3521" w:rsidRPr="00087414" w:rsidRDefault="000E3521" w:rsidP="0031326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845" w:type="dxa"/>
                </w:tcPr>
                <w:p w:rsidR="000E3521" w:rsidRPr="00087414" w:rsidRDefault="000E3521" w:rsidP="0031326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845" w:type="dxa"/>
                </w:tcPr>
                <w:p w:rsidR="000E3521" w:rsidRPr="00087414" w:rsidRDefault="000E3521" w:rsidP="0031326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</w:tr>
            <w:tr w:rsidR="000E3521" w:rsidRPr="009E526F" w:rsidTr="000E3521">
              <w:tc>
                <w:tcPr>
                  <w:tcW w:w="844" w:type="dxa"/>
                </w:tcPr>
                <w:p w:rsidR="000E3521" w:rsidRPr="00087414" w:rsidRDefault="000E3521" w:rsidP="0031326C">
                  <w:pPr>
                    <w:pStyle w:val="Default"/>
                    <w:rPr>
                      <w:b/>
                      <w:bCs/>
                      <w:sz w:val="14"/>
                      <w:szCs w:val="23"/>
                    </w:rPr>
                  </w:pPr>
                  <w:r w:rsidRPr="00087414">
                    <w:rPr>
                      <w:b/>
                      <w:bCs/>
                      <w:sz w:val="14"/>
                      <w:szCs w:val="23"/>
                    </w:rPr>
                    <w:t>Название картины</w:t>
                  </w:r>
                </w:p>
              </w:tc>
              <w:tc>
                <w:tcPr>
                  <w:tcW w:w="844" w:type="dxa"/>
                </w:tcPr>
                <w:p w:rsidR="000E3521" w:rsidRPr="00087414" w:rsidRDefault="000E3521" w:rsidP="0031326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845" w:type="dxa"/>
                </w:tcPr>
                <w:p w:rsidR="000E3521" w:rsidRPr="00087414" w:rsidRDefault="000E3521" w:rsidP="0031326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845" w:type="dxa"/>
                </w:tcPr>
                <w:p w:rsidR="000E3521" w:rsidRPr="00087414" w:rsidRDefault="000E3521" w:rsidP="0031326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845" w:type="dxa"/>
                </w:tcPr>
                <w:p w:rsidR="000E3521" w:rsidRPr="00087414" w:rsidRDefault="000E3521" w:rsidP="0031326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  <w:tc>
                <w:tcPr>
                  <w:tcW w:w="845" w:type="dxa"/>
                </w:tcPr>
                <w:p w:rsidR="000E3521" w:rsidRPr="00087414" w:rsidRDefault="000E3521" w:rsidP="0031326C">
                  <w:pPr>
                    <w:pStyle w:val="Default"/>
                    <w:rPr>
                      <w:b/>
                      <w:bCs/>
                      <w:sz w:val="23"/>
                      <w:szCs w:val="23"/>
                    </w:rPr>
                  </w:pPr>
                </w:p>
              </w:tc>
            </w:tr>
          </w:tbl>
          <w:p w:rsidR="000E3521" w:rsidRPr="00087414" w:rsidRDefault="000E3521" w:rsidP="0031326C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31326C" w:rsidRPr="00087414" w:rsidRDefault="0031326C" w:rsidP="0031326C">
            <w:pPr>
              <w:pStyle w:val="Default"/>
              <w:rPr>
                <w:sz w:val="23"/>
                <w:szCs w:val="23"/>
              </w:rPr>
            </w:pPr>
            <w:r w:rsidRPr="00087414">
              <w:rPr>
                <w:b/>
                <w:bCs/>
                <w:sz w:val="23"/>
                <w:szCs w:val="23"/>
              </w:rPr>
              <w:t xml:space="preserve">Дескриптор </w:t>
            </w:r>
            <w:r w:rsidRPr="00087414">
              <w:rPr>
                <w:i/>
                <w:iCs/>
                <w:sz w:val="23"/>
                <w:szCs w:val="23"/>
              </w:rPr>
              <w:t xml:space="preserve">Обучающийся </w:t>
            </w:r>
          </w:p>
          <w:p w:rsidR="0031326C" w:rsidRPr="00087414" w:rsidRDefault="0031326C" w:rsidP="0031326C">
            <w:pPr>
              <w:pStyle w:val="Default"/>
              <w:ind w:left="2880" w:hanging="360"/>
              <w:rPr>
                <w:sz w:val="23"/>
                <w:szCs w:val="23"/>
              </w:rPr>
            </w:pPr>
            <w:r w:rsidRPr="00087414">
              <w:rPr>
                <w:sz w:val="23"/>
                <w:szCs w:val="23"/>
              </w:rPr>
              <w:t xml:space="preserve">− называет произведения Леонардо да Винчи, Рафаэля </w:t>
            </w:r>
            <w:proofErr w:type="spellStart"/>
            <w:r w:rsidRPr="00087414">
              <w:rPr>
                <w:sz w:val="23"/>
                <w:szCs w:val="23"/>
              </w:rPr>
              <w:t>Санти</w:t>
            </w:r>
            <w:proofErr w:type="spellEnd"/>
            <w:r w:rsidRPr="00087414">
              <w:rPr>
                <w:sz w:val="23"/>
                <w:szCs w:val="23"/>
              </w:rPr>
              <w:t xml:space="preserve">, Микеланджело. </w:t>
            </w:r>
          </w:p>
          <w:p w:rsidR="00520C9F" w:rsidRPr="00087414" w:rsidRDefault="000E3521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Самопроверка по образцу.</w:t>
            </w:r>
          </w:p>
          <w:p w:rsidR="00E95548" w:rsidRPr="00087414" w:rsidRDefault="00E95548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Сигнальные карточки</w:t>
            </w:r>
          </w:p>
          <w:p w:rsidR="00520C9F" w:rsidRPr="00A44B7C" w:rsidRDefault="00520C9F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A44B7C">
              <w:rPr>
                <w:rFonts w:ascii="Times New Roman" w:hAnsi="Times New Roman"/>
                <w:bCs/>
                <w:i/>
                <w:sz w:val="24"/>
                <w:highlight w:val="yellow"/>
                <w:lang w:val="ru-RU"/>
              </w:rPr>
              <w:t>Ошибок нет</w:t>
            </w:r>
          </w:p>
          <w:p w:rsidR="00520C9F" w:rsidRPr="00A44B7C" w:rsidRDefault="00520C9F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color w:val="FFFFFF" w:themeColor="background1"/>
                <w:sz w:val="24"/>
                <w:lang w:val="ru-RU"/>
              </w:rPr>
            </w:pPr>
            <w:r w:rsidRPr="00A44B7C">
              <w:rPr>
                <w:rFonts w:ascii="Times New Roman" w:hAnsi="Times New Roman"/>
                <w:bCs/>
                <w:i/>
                <w:color w:val="FFFFFF" w:themeColor="background1"/>
                <w:sz w:val="24"/>
                <w:highlight w:val="red"/>
                <w:lang w:val="ru-RU"/>
              </w:rPr>
              <w:t>Есть ошибки</w:t>
            </w:r>
            <w:r w:rsidRPr="00A44B7C">
              <w:rPr>
                <w:rFonts w:ascii="Times New Roman" w:hAnsi="Times New Roman"/>
                <w:bCs/>
                <w:i/>
                <w:color w:val="FFFFFF" w:themeColor="background1"/>
                <w:sz w:val="24"/>
                <w:lang w:val="ru-RU"/>
              </w:rPr>
              <w:t xml:space="preserve"> </w:t>
            </w:r>
          </w:p>
          <w:p w:rsidR="00520C9F" w:rsidRPr="00087414" w:rsidRDefault="00520C9F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color w:val="FFFFFF" w:themeColor="background1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color w:val="FFFFFF" w:themeColor="background1"/>
                <w:sz w:val="24"/>
                <w:lang w:val="ru-RU"/>
              </w:rPr>
              <w:t>Нет правильных ответов</w:t>
            </w:r>
          </w:p>
          <w:p w:rsidR="00EE7B53" w:rsidRPr="00087414" w:rsidRDefault="00EE7B53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E4031C" w:rsidRPr="00087414" w:rsidRDefault="00E4031C" w:rsidP="00AE4A7F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Задания В.</w:t>
            </w:r>
          </w:p>
          <w:p w:rsidR="00E95548" w:rsidRPr="00087414" w:rsidRDefault="00AE4A7F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6. (</w:t>
            </w:r>
            <w:r w:rsidR="0018692E"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И</w:t>
            </w:r>
            <w:r w:rsidR="00781D6B"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.</w:t>
            </w:r>
            <w:r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)</w:t>
            </w:r>
            <w:r w:rsidR="00601E55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</w:t>
            </w:r>
            <w:r w:rsidR="00E95548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Прием </w:t>
            </w:r>
            <w:r w:rsidR="00601E55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«Ваше мнение</w:t>
            </w:r>
            <w:r w:rsidR="00E95548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?</w:t>
            </w: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»</w:t>
            </w:r>
          </w:p>
          <w:p w:rsidR="00A16459" w:rsidRPr="00087414" w:rsidRDefault="00D47D29" w:rsidP="00A16459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«</w:t>
            </w:r>
            <w:r w:rsidR="00AE4A7F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Как вы думаете? Почему Италия была благоприятной почвой для ренессанса?»</w:t>
            </w:r>
            <w:r w:rsidR="00A16459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</w:t>
            </w:r>
          </w:p>
          <w:p w:rsidR="00D47D29" w:rsidRPr="00087414" w:rsidRDefault="00074615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proofErr w:type="gramStart"/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В</w:t>
            </w:r>
            <w:r w:rsidR="000E3521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ыдвигает свою гипотезу опираясь</w:t>
            </w:r>
            <w:proofErr w:type="gramEnd"/>
            <w:r w:rsidR="000E3521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на источники.</w:t>
            </w:r>
          </w:p>
          <w:p w:rsidR="00A16459" w:rsidRPr="00087414" w:rsidRDefault="005454F3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lastRenderedPageBreak/>
              <w:t>Видео ответ (Ресурс5)</w:t>
            </w:r>
          </w:p>
          <w:p w:rsidR="00D47D29" w:rsidRPr="00087414" w:rsidRDefault="00A16459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Отмечаем на контурной карте города – государства.</w:t>
            </w:r>
          </w:p>
          <w:p w:rsidR="005454F3" w:rsidRPr="00087414" w:rsidRDefault="00A16459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Взаимопроверка по методу «Передай соседу слева»</w:t>
            </w:r>
          </w:p>
          <w:p w:rsidR="00D9619B" w:rsidRPr="00087414" w:rsidRDefault="00580DB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28" type="#_x0000_t202" style="position:absolute;left:0;text-align:left;margin-left:3.2pt;margin-top:4.45pt;width:240.15pt;height:32.8pt;z-index:251667456" fillcolor="red">
                  <v:textbox style="mso-next-textbox:#_x0000_s1028">
                    <w:txbxContent>
                      <w:p w:rsidR="009E526F" w:rsidRPr="00D9619B" w:rsidRDefault="009E526F" w:rsidP="00D9619B">
                        <w:pPr>
                          <w:spacing w:before="60" w:after="60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FFFFFF" w:themeColor="background1"/>
                            <w:sz w:val="24"/>
                            <w:lang w:val="ru-RU"/>
                          </w:rPr>
                        </w:pPr>
                        <w:r w:rsidRPr="00D9619B">
                          <w:rPr>
                            <w:rFonts w:ascii="Times New Roman" w:hAnsi="Times New Roman"/>
                            <w:b/>
                            <w:bCs/>
                            <w:color w:val="FFFFFF" w:themeColor="background1"/>
                            <w:sz w:val="24"/>
                            <w:lang w:val="ru-RU"/>
                          </w:rPr>
                          <w:t xml:space="preserve">Красный –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FFFFFF" w:themeColor="background1"/>
                            <w:sz w:val="24"/>
                            <w:lang w:val="ru-RU"/>
                          </w:rPr>
                          <w:t xml:space="preserve">полностью </w:t>
                        </w:r>
                        <w:r w:rsidRPr="00D9619B">
                          <w:rPr>
                            <w:rFonts w:ascii="Times New Roman" w:hAnsi="Times New Roman"/>
                            <w:b/>
                            <w:bCs/>
                            <w:color w:val="FFFFFF" w:themeColor="background1"/>
                            <w:sz w:val="24"/>
                            <w:lang w:val="ru-RU"/>
                          </w:rPr>
                          <w:t>не совпало</w:t>
                        </w:r>
                      </w:p>
                      <w:p w:rsidR="009E526F" w:rsidRDefault="009E526F"/>
                    </w:txbxContent>
                  </v:textbox>
                </v:shape>
              </w:pict>
            </w:r>
          </w:p>
          <w:p w:rsidR="00D9619B" w:rsidRPr="00087414" w:rsidRDefault="00D9619B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D9619B" w:rsidRPr="00087414" w:rsidRDefault="00580DB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29" type="#_x0000_t202" style="position:absolute;left:0;text-align:left;margin-left:3.2pt;margin-top:13.35pt;width:240.15pt;height:25.35pt;z-index:251668480" fillcolor="#00b050">
                  <v:textbox style="mso-next-textbox:#_x0000_s1029">
                    <w:txbxContent>
                      <w:p w:rsidR="009E526F" w:rsidRPr="00D9619B" w:rsidRDefault="009E526F" w:rsidP="00D9619B">
                        <w:pPr>
                          <w:spacing w:before="60" w:after="60"/>
                          <w:jc w:val="center"/>
                          <w:rPr>
                            <w:rFonts w:ascii="Times New Roman" w:hAnsi="Times New Roman"/>
                            <w:bCs/>
                            <w:i/>
                            <w:color w:val="FFFFFF" w:themeColor="background1"/>
                            <w:sz w:val="24"/>
                            <w:lang w:val="ru-RU"/>
                          </w:rPr>
                        </w:pPr>
                        <w:r w:rsidRPr="00D9619B">
                          <w:rPr>
                            <w:rFonts w:ascii="Times New Roman" w:hAnsi="Times New Roman"/>
                            <w:bCs/>
                            <w:i/>
                            <w:color w:val="FFFFFF" w:themeColor="background1"/>
                            <w:sz w:val="24"/>
                            <w:lang w:val="ru-RU"/>
                          </w:rPr>
                          <w:t>Зеленый – полностью совпало</w:t>
                        </w:r>
                      </w:p>
                      <w:p w:rsidR="009E526F" w:rsidRDefault="009E526F"/>
                    </w:txbxContent>
                  </v:textbox>
                </v:shape>
              </w:pict>
            </w:r>
          </w:p>
          <w:p w:rsidR="00D9619B" w:rsidRPr="00087414" w:rsidRDefault="00D9619B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D9619B" w:rsidRPr="00087414" w:rsidRDefault="00D9619B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D9619B" w:rsidRPr="00087414" w:rsidRDefault="00580DB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30" type="#_x0000_t202" style="position:absolute;left:0;text-align:left;margin-left:3.2pt;margin-top:-.1pt;width:240.15pt;height:25.9pt;z-index:251669504" fillcolor="yellow">
                  <v:textbox style="mso-next-textbox:#_x0000_s1030">
                    <w:txbxContent>
                      <w:p w:rsidR="009E526F" w:rsidRDefault="009E526F" w:rsidP="00D9619B">
                        <w:pPr>
                          <w:spacing w:before="60" w:after="60"/>
                          <w:jc w:val="center"/>
                          <w:rPr>
                            <w:rFonts w:ascii="Times New Roman" w:hAnsi="Times New Roman"/>
                            <w:bCs/>
                            <w:i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i/>
                            <w:sz w:val="24"/>
                            <w:lang w:val="ru-RU"/>
                          </w:rPr>
                          <w:t>Желтый – есть различия</w:t>
                        </w:r>
                      </w:p>
                      <w:p w:rsidR="009E526F" w:rsidRDefault="009E526F"/>
                    </w:txbxContent>
                  </v:textbox>
                </v:shape>
              </w:pict>
            </w:r>
          </w:p>
          <w:p w:rsidR="00D9619B" w:rsidRPr="00087414" w:rsidRDefault="00D9619B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A16459" w:rsidRPr="00087414" w:rsidRDefault="00A16459" w:rsidP="004A11B5">
            <w:pPr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0E3521" w:rsidRPr="00087414" w:rsidRDefault="000E3521" w:rsidP="000E3521">
            <w:pPr>
              <w:pStyle w:val="Default"/>
              <w:rPr>
                <w:sz w:val="23"/>
                <w:szCs w:val="23"/>
              </w:rPr>
            </w:pPr>
            <w:r w:rsidRPr="00087414">
              <w:rPr>
                <w:b/>
                <w:bCs/>
                <w:sz w:val="23"/>
                <w:szCs w:val="23"/>
              </w:rPr>
              <w:t xml:space="preserve">Дескриптор </w:t>
            </w:r>
            <w:r w:rsidRPr="00087414">
              <w:rPr>
                <w:i/>
                <w:iCs/>
                <w:sz w:val="23"/>
                <w:szCs w:val="23"/>
              </w:rPr>
              <w:t xml:space="preserve">Обучающийся </w:t>
            </w:r>
          </w:p>
          <w:p w:rsidR="000E3521" w:rsidRPr="00087414" w:rsidRDefault="000E3521" w:rsidP="000E352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sz w:val="23"/>
                <w:szCs w:val="23"/>
                <w:lang w:val="ru-RU"/>
              </w:rPr>
              <w:t xml:space="preserve">                                   − </w:t>
            </w:r>
            <w:r w:rsidR="00E95548"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поясняет</w:t>
            </w: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, почему Италия      </w:t>
            </w:r>
          </w:p>
          <w:p w:rsidR="000E3521" w:rsidRPr="00087414" w:rsidRDefault="000E3521" w:rsidP="000E352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                             породила Ренессанс                               </w:t>
            </w:r>
          </w:p>
          <w:p w:rsidR="000E3521" w:rsidRPr="00087414" w:rsidRDefault="000E3521" w:rsidP="000E352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                             используя учебники и    </w:t>
            </w:r>
          </w:p>
          <w:p w:rsidR="000E3521" w:rsidRPr="00087414" w:rsidRDefault="000E3521" w:rsidP="000E3521">
            <w:pPr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                             ресурсы.</w:t>
            </w:r>
          </w:p>
          <w:p w:rsidR="000E3521" w:rsidRPr="00087414" w:rsidRDefault="000E3521" w:rsidP="000E3521">
            <w:pPr>
              <w:jc w:val="right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- устанавливает взаимосвязь</w:t>
            </w:r>
          </w:p>
          <w:p w:rsidR="000E3521" w:rsidRPr="00087414" w:rsidRDefault="000E3521" w:rsidP="000E3521">
            <w:pPr>
              <w:jc w:val="right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с античной культурой</w:t>
            </w:r>
          </w:p>
          <w:p w:rsidR="000E3521" w:rsidRPr="00087414" w:rsidRDefault="000E3521" w:rsidP="000E3521">
            <w:pPr>
              <w:jc w:val="right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- отмечает на контурной карте </w:t>
            </w:r>
          </w:p>
          <w:p w:rsidR="000E3521" w:rsidRPr="00087414" w:rsidRDefault="000E3521" w:rsidP="000E3521">
            <w:pPr>
              <w:jc w:val="right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город</w:t>
            </w:r>
            <w:proofErr w:type="gramStart"/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а-</w:t>
            </w:r>
            <w:proofErr w:type="gramEnd"/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государства Италии </w:t>
            </w:r>
          </w:p>
          <w:p w:rsidR="000E3521" w:rsidRPr="00087414" w:rsidRDefault="000E3521" w:rsidP="004A11B5">
            <w:pPr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5454F3" w:rsidRPr="00087414" w:rsidRDefault="00C81661" w:rsidP="004A11B5">
            <w:pPr>
              <w:rPr>
                <w:rFonts w:ascii="Times New Roman" w:hAnsi="Times New Roman"/>
                <w:b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Задания С</w:t>
            </w:r>
            <w:r w:rsidR="004A11B5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. </w:t>
            </w:r>
            <w:r w:rsidR="004A11B5" w:rsidRPr="00087414">
              <w:rPr>
                <w:rFonts w:ascii="Times New Roman" w:hAnsi="Times New Roman"/>
                <w:b/>
                <w:lang w:val="ru-RU"/>
              </w:rPr>
              <w:t>SWOT-анализ</w:t>
            </w:r>
            <w:r w:rsidR="00781D6B" w:rsidRPr="00087414">
              <w:rPr>
                <w:rFonts w:ascii="Times New Roman" w:hAnsi="Times New Roman"/>
                <w:b/>
                <w:lang w:val="ru-RU"/>
              </w:rPr>
              <w:t>. Заполнить органайзер.</w:t>
            </w:r>
          </w:p>
          <w:p w:rsidR="004A11B5" w:rsidRPr="00087414" w:rsidRDefault="004A11B5" w:rsidP="00781D6B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t>Показ рассуждения</w:t>
            </w: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2534"/>
              <w:gridCol w:w="2534"/>
            </w:tblGrid>
            <w:tr w:rsidR="004A11B5" w:rsidRPr="00087414" w:rsidTr="00781D6B">
              <w:tc>
                <w:tcPr>
                  <w:tcW w:w="5068" w:type="dxa"/>
                  <w:gridSpan w:val="2"/>
                </w:tcPr>
                <w:p w:rsidR="004A11B5" w:rsidRPr="00087414" w:rsidRDefault="004A11B5" w:rsidP="004A11B5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lang w:val="ru-RU"/>
                    </w:rPr>
                  </w:pPr>
                </w:p>
                <w:p w:rsidR="004A11B5" w:rsidRPr="00087414" w:rsidRDefault="004A11B5" w:rsidP="004A11B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b/>
                      <w:color w:val="FFFFFF" w:themeColor="background1"/>
                      <w:sz w:val="28"/>
                      <w:lang w:val="ru-RU"/>
                    </w:rPr>
                    <w:t>ЭПОХА ВОЗРОЖДЕНИЯ</w:t>
                  </w:r>
                </w:p>
                <w:p w:rsidR="004A11B5" w:rsidRPr="00087414" w:rsidRDefault="004A11B5" w:rsidP="004A11B5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b/>
                      <w:sz w:val="40"/>
                      <w:lang w:val="ru-RU"/>
                    </w:rPr>
                    <w:t xml:space="preserve"> </w:t>
                  </w:r>
                </w:p>
              </w:tc>
            </w:tr>
            <w:tr w:rsidR="004A11B5" w:rsidRPr="00087414" w:rsidTr="00781D6B">
              <w:tc>
                <w:tcPr>
                  <w:tcW w:w="2534" w:type="dxa"/>
                </w:tcPr>
                <w:p w:rsidR="004A11B5" w:rsidRPr="00087414" w:rsidRDefault="004A11B5" w:rsidP="004A11B5">
                  <w:pPr>
                    <w:rPr>
                      <w:rFonts w:ascii="Times New Roman" w:hAnsi="Times New Roman"/>
                      <w:b/>
                      <w:color w:val="FF0000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b/>
                      <w:color w:val="FF0000"/>
                      <w:lang w:val="ru-RU"/>
                    </w:rPr>
                    <w:t>Сильные стороны</w:t>
                  </w:r>
                </w:p>
                <w:p w:rsidR="004A11B5" w:rsidRPr="00087414" w:rsidRDefault="00781D6B" w:rsidP="00781D6B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lang w:val="ru-RU"/>
                    </w:rPr>
                    <w:t>-</w:t>
                  </w:r>
                  <w:r w:rsidR="004A11B5" w:rsidRPr="00087414">
                    <w:rPr>
                      <w:rFonts w:ascii="Times New Roman" w:hAnsi="Times New Roman"/>
                      <w:lang w:val="ru-RU"/>
                    </w:rPr>
                    <w:t>Развитие в искусстве</w:t>
                  </w:r>
                </w:p>
                <w:p w:rsidR="004A11B5" w:rsidRPr="00087414" w:rsidRDefault="00781D6B" w:rsidP="004A11B5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lang w:val="ru-RU"/>
                    </w:rPr>
                    <w:t>-</w:t>
                  </w:r>
                  <w:r w:rsidR="004A11B5" w:rsidRPr="00087414">
                    <w:rPr>
                      <w:rFonts w:ascii="Times New Roman" w:hAnsi="Times New Roman"/>
                      <w:lang w:val="ru-RU"/>
                    </w:rPr>
                    <w:t>Развитие в науке</w:t>
                  </w:r>
                </w:p>
                <w:p w:rsidR="004A11B5" w:rsidRPr="00087414" w:rsidRDefault="00781D6B" w:rsidP="004A11B5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lang w:val="ru-RU"/>
                    </w:rPr>
                    <w:t>-</w:t>
                  </w:r>
                  <w:r w:rsidR="004A11B5" w:rsidRPr="00087414">
                    <w:rPr>
                      <w:rFonts w:ascii="Times New Roman" w:hAnsi="Times New Roman"/>
                      <w:lang w:val="ru-RU"/>
                    </w:rPr>
                    <w:t>В литературе</w:t>
                  </w:r>
                </w:p>
                <w:p w:rsidR="004A11B5" w:rsidRPr="00087414" w:rsidRDefault="00781D6B" w:rsidP="004A11B5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lang w:val="ru-RU"/>
                    </w:rPr>
                    <w:t>-</w:t>
                  </w:r>
                  <w:r w:rsidR="004A11B5" w:rsidRPr="00087414">
                    <w:rPr>
                      <w:rFonts w:ascii="Times New Roman" w:hAnsi="Times New Roman"/>
                      <w:lang w:val="ru-RU"/>
                    </w:rPr>
                    <w:t>Изменения мышления</w:t>
                  </w:r>
                </w:p>
                <w:p w:rsidR="004A11B5" w:rsidRPr="00087414" w:rsidRDefault="00781D6B" w:rsidP="004A11B5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lang w:val="ru-RU"/>
                    </w:rPr>
                    <w:t>-</w:t>
                  </w:r>
                  <w:r w:rsidR="004A11B5" w:rsidRPr="00087414">
                    <w:rPr>
                      <w:rFonts w:ascii="Times New Roman" w:hAnsi="Times New Roman"/>
                      <w:lang w:val="ru-RU"/>
                    </w:rPr>
                    <w:t xml:space="preserve">Человек – становится ключевой </w:t>
                  </w:r>
                  <w:r w:rsidRPr="00087414">
                    <w:rPr>
                      <w:rFonts w:ascii="Times New Roman" w:hAnsi="Times New Roman"/>
                      <w:lang w:val="ru-RU"/>
                    </w:rPr>
                    <w:t>фигурой</w:t>
                  </w:r>
                </w:p>
                <w:p w:rsidR="004A11B5" w:rsidRPr="00087414" w:rsidRDefault="004A11B5" w:rsidP="004A11B5">
                  <w:pPr>
                    <w:jc w:val="center"/>
                    <w:rPr>
                      <w:rFonts w:ascii="Times New Roman" w:hAnsi="Times New Roman"/>
                      <w:b/>
                      <w:lang w:val="ru-RU"/>
                    </w:rPr>
                  </w:pPr>
                </w:p>
                <w:p w:rsidR="004A11B5" w:rsidRPr="00087414" w:rsidRDefault="004A11B5" w:rsidP="004A11B5">
                  <w:pPr>
                    <w:jc w:val="center"/>
                    <w:rPr>
                      <w:rFonts w:ascii="Times New Roman" w:hAnsi="Times New Roman"/>
                      <w:b/>
                      <w:lang w:val="ru-RU"/>
                    </w:rPr>
                  </w:pPr>
                </w:p>
                <w:p w:rsidR="004A11B5" w:rsidRPr="00087414" w:rsidRDefault="004A11B5" w:rsidP="004A11B5">
                  <w:pPr>
                    <w:jc w:val="center"/>
                    <w:rPr>
                      <w:rFonts w:ascii="Times New Roman" w:hAnsi="Times New Roman"/>
                      <w:b/>
                      <w:lang w:val="ru-RU"/>
                    </w:rPr>
                  </w:pPr>
                </w:p>
                <w:p w:rsidR="004A11B5" w:rsidRPr="00087414" w:rsidRDefault="004A11B5" w:rsidP="00AE4A7F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lang w:val="ru-RU"/>
                    </w:rPr>
                  </w:pPr>
                </w:p>
              </w:tc>
              <w:tc>
                <w:tcPr>
                  <w:tcW w:w="2534" w:type="dxa"/>
                </w:tcPr>
                <w:p w:rsidR="004A11B5" w:rsidRPr="00087414" w:rsidRDefault="004A11B5" w:rsidP="00AE4A7F">
                  <w:pPr>
                    <w:spacing w:before="60" w:after="60"/>
                    <w:jc w:val="both"/>
                    <w:rPr>
                      <w:rFonts w:ascii="Times New Roman" w:hAnsi="Times New Roman"/>
                      <w:b/>
                      <w:color w:val="002060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b/>
                      <w:color w:val="002060"/>
                      <w:lang w:val="ru-RU"/>
                    </w:rPr>
                    <w:t>Слабые стороны</w:t>
                  </w:r>
                </w:p>
                <w:p w:rsidR="004A11B5" w:rsidRPr="00087414" w:rsidRDefault="00781D6B" w:rsidP="00781D6B">
                  <w:pPr>
                    <w:spacing w:line="240" w:lineRule="auto"/>
                    <w:rPr>
                      <w:rFonts w:ascii="Times New Roman" w:hAnsi="Times New Roman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lang w:val="ru-RU"/>
                    </w:rPr>
                    <w:t>-</w:t>
                  </w:r>
                  <w:r w:rsidR="004A11B5" w:rsidRPr="00087414">
                    <w:rPr>
                      <w:rFonts w:ascii="Times New Roman" w:hAnsi="Times New Roman"/>
                      <w:lang w:val="ru-RU"/>
                    </w:rPr>
                    <w:t>Охватило не всех</w:t>
                  </w:r>
                </w:p>
                <w:p w:rsidR="00781D6B" w:rsidRPr="00087414" w:rsidRDefault="00781D6B" w:rsidP="00781D6B">
                  <w:pPr>
                    <w:spacing w:line="240" w:lineRule="auto"/>
                    <w:rPr>
                      <w:rFonts w:ascii="Times New Roman" w:hAnsi="Times New Roman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lang w:val="ru-RU"/>
                    </w:rPr>
                    <w:t>-Около 5% населения Европы</w:t>
                  </w:r>
                </w:p>
                <w:p w:rsidR="00781D6B" w:rsidRPr="00087414" w:rsidRDefault="00781D6B" w:rsidP="00781D6B">
                  <w:pPr>
                    <w:spacing w:line="240" w:lineRule="auto"/>
                    <w:rPr>
                      <w:rFonts w:ascii="Times New Roman" w:hAnsi="Times New Roman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lang w:val="ru-RU"/>
                    </w:rPr>
                    <w:t xml:space="preserve">-Участвовали самые богатые </w:t>
                  </w:r>
                </w:p>
                <w:p w:rsidR="004A11B5" w:rsidRPr="00087414" w:rsidRDefault="00781D6B" w:rsidP="00781D6B">
                  <w:pPr>
                    <w:spacing w:line="240" w:lineRule="auto"/>
                    <w:rPr>
                      <w:rFonts w:ascii="Times New Roman" w:hAnsi="Times New Roman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lang w:val="ru-RU"/>
                    </w:rPr>
                    <w:t>-</w:t>
                  </w:r>
                  <w:r w:rsidR="004A11B5" w:rsidRPr="00087414">
                    <w:rPr>
                      <w:rFonts w:ascii="Times New Roman" w:hAnsi="Times New Roman"/>
                      <w:lang w:val="ru-RU"/>
                    </w:rPr>
                    <w:t>Затянулось на столетия</w:t>
                  </w:r>
                </w:p>
                <w:p w:rsidR="00781D6B" w:rsidRPr="00087414" w:rsidRDefault="00781D6B" w:rsidP="00781D6B">
                  <w:pPr>
                    <w:spacing w:line="240" w:lineRule="auto"/>
                    <w:rPr>
                      <w:rFonts w:ascii="Times New Roman" w:hAnsi="Times New Roman"/>
                      <w:b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lang w:val="ru-RU"/>
                    </w:rPr>
                    <w:t>-Требовалось много денег на развитие</w:t>
                  </w:r>
                </w:p>
                <w:p w:rsidR="004A11B5" w:rsidRPr="00087414" w:rsidRDefault="004A11B5" w:rsidP="004A11B5">
                  <w:pPr>
                    <w:spacing w:before="60" w:after="60"/>
                    <w:jc w:val="right"/>
                    <w:rPr>
                      <w:rFonts w:ascii="Times New Roman" w:hAnsi="Times New Roman"/>
                      <w:bCs/>
                      <w:i/>
                      <w:sz w:val="24"/>
                      <w:lang w:val="ru-RU"/>
                    </w:rPr>
                  </w:pPr>
                </w:p>
              </w:tc>
            </w:tr>
            <w:tr w:rsidR="004A11B5" w:rsidRPr="009E526F" w:rsidTr="00781D6B">
              <w:tc>
                <w:tcPr>
                  <w:tcW w:w="2534" w:type="dxa"/>
                </w:tcPr>
                <w:p w:rsidR="004A11B5" w:rsidRPr="00087414" w:rsidRDefault="004A11B5" w:rsidP="004A11B5">
                  <w:pPr>
                    <w:jc w:val="center"/>
                    <w:rPr>
                      <w:rFonts w:ascii="Times New Roman" w:hAnsi="Times New Roman"/>
                      <w:b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b/>
                      <w:lang w:val="ru-RU"/>
                    </w:rPr>
                    <w:t>Возможности</w:t>
                  </w:r>
                </w:p>
                <w:p w:rsidR="00781D6B" w:rsidRPr="00087414" w:rsidRDefault="00781D6B" w:rsidP="00781D6B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lang w:val="ru-RU"/>
                    </w:rPr>
                    <w:t xml:space="preserve">-Показать человека со всех сторон </w:t>
                  </w:r>
                </w:p>
                <w:p w:rsidR="00781D6B" w:rsidRPr="00087414" w:rsidRDefault="00781D6B" w:rsidP="00781D6B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lang w:val="ru-RU"/>
                    </w:rPr>
                    <w:t>-Оказать реальную жизнь людей</w:t>
                  </w:r>
                </w:p>
                <w:p w:rsidR="00781D6B" w:rsidRPr="00087414" w:rsidRDefault="00781D6B" w:rsidP="00781D6B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lang w:val="ru-RU"/>
                    </w:rPr>
                    <w:t>-Передать знания будущим поколениям</w:t>
                  </w:r>
                </w:p>
                <w:p w:rsidR="00781D6B" w:rsidRPr="00087414" w:rsidRDefault="00781D6B" w:rsidP="004A11B5">
                  <w:pPr>
                    <w:jc w:val="center"/>
                    <w:rPr>
                      <w:rFonts w:ascii="Times New Roman" w:hAnsi="Times New Roman"/>
                      <w:b/>
                      <w:lang w:val="ru-RU"/>
                    </w:rPr>
                  </w:pPr>
                </w:p>
                <w:p w:rsidR="004A11B5" w:rsidRPr="00087414" w:rsidRDefault="004A11B5" w:rsidP="00AE4A7F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i/>
                      <w:sz w:val="24"/>
                      <w:lang w:val="ru-RU"/>
                    </w:rPr>
                  </w:pPr>
                </w:p>
              </w:tc>
              <w:tc>
                <w:tcPr>
                  <w:tcW w:w="2534" w:type="dxa"/>
                </w:tcPr>
                <w:p w:rsidR="004A11B5" w:rsidRPr="00087414" w:rsidRDefault="004A11B5" w:rsidP="004A11B5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b/>
                      <w:lang w:val="ru-RU"/>
                    </w:rPr>
                    <w:t>Угрозы</w:t>
                  </w:r>
                </w:p>
                <w:p w:rsidR="00781D6B" w:rsidRPr="00087414" w:rsidRDefault="00781D6B" w:rsidP="00781D6B">
                  <w:pPr>
                    <w:spacing w:before="60" w:after="60"/>
                    <w:rPr>
                      <w:rFonts w:ascii="Times New Roman" w:hAnsi="Times New Roman"/>
                      <w:bCs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bCs/>
                      <w:lang w:val="ru-RU"/>
                    </w:rPr>
                    <w:t>-Непонимание основных масс населения</w:t>
                  </w:r>
                </w:p>
                <w:p w:rsidR="00781D6B" w:rsidRPr="00087414" w:rsidRDefault="00781D6B" w:rsidP="00781D6B">
                  <w:pPr>
                    <w:spacing w:before="60" w:after="60"/>
                    <w:rPr>
                      <w:rFonts w:ascii="Times New Roman" w:hAnsi="Times New Roman"/>
                      <w:bCs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bCs/>
                      <w:lang w:val="ru-RU"/>
                    </w:rPr>
                    <w:t xml:space="preserve">-Уничтожения произведений искусств </w:t>
                  </w:r>
                </w:p>
                <w:p w:rsidR="00781D6B" w:rsidRPr="00087414" w:rsidRDefault="00781D6B" w:rsidP="00781D6B">
                  <w:pPr>
                    <w:spacing w:before="60" w:after="60"/>
                    <w:rPr>
                      <w:rFonts w:ascii="Times New Roman" w:hAnsi="Times New Roman"/>
                      <w:bCs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bCs/>
                      <w:lang w:val="ru-RU"/>
                    </w:rPr>
                    <w:t>-Разрушения архитектуры</w:t>
                  </w:r>
                </w:p>
                <w:p w:rsidR="00781D6B" w:rsidRPr="00087414" w:rsidRDefault="00781D6B" w:rsidP="00781D6B">
                  <w:pPr>
                    <w:spacing w:before="60" w:after="60"/>
                    <w:rPr>
                      <w:rFonts w:ascii="Times New Roman" w:hAnsi="Times New Roman"/>
                      <w:bCs/>
                      <w:i/>
                      <w:sz w:val="24"/>
                      <w:lang w:val="ru-RU"/>
                    </w:rPr>
                  </w:pPr>
                  <w:r w:rsidRPr="00087414">
                    <w:rPr>
                      <w:rFonts w:ascii="Times New Roman" w:hAnsi="Times New Roman"/>
                      <w:bCs/>
                      <w:lang w:val="ru-RU"/>
                    </w:rPr>
                    <w:t>-Религиозность</w:t>
                  </w:r>
                  <w:r w:rsidRPr="00087414">
                    <w:rPr>
                      <w:rFonts w:ascii="Times New Roman" w:hAnsi="Times New Roman"/>
                      <w:bCs/>
                      <w:i/>
                      <w:lang w:val="ru-RU"/>
                    </w:rPr>
                    <w:t xml:space="preserve"> </w:t>
                  </w:r>
                </w:p>
              </w:tc>
            </w:tr>
          </w:tbl>
          <w:p w:rsidR="00552AE3" w:rsidRPr="00087414" w:rsidRDefault="00552AE3" w:rsidP="000E3521">
            <w:pPr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</w:p>
          <w:p w:rsidR="00552AE3" w:rsidRPr="00087414" w:rsidRDefault="000E3521" w:rsidP="000E3521">
            <w:pPr>
              <w:rPr>
                <w:rFonts w:ascii="Times New Roman" w:hAnsi="Times New Roman"/>
                <w:i/>
                <w:iCs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Дескриптор </w:t>
            </w:r>
            <w:r w:rsidR="00552AE3"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   </w:t>
            </w:r>
            <w:r w:rsidRPr="00087414">
              <w:rPr>
                <w:rFonts w:ascii="Times New Roman" w:hAnsi="Times New Roman"/>
                <w:i/>
                <w:iCs/>
                <w:sz w:val="24"/>
                <w:lang w:val="ru-RU"/>
              </w:rPr>
              <w:t xml:space="preserve">Обучающийся </w:t>
            </w:r>
          </w:p>
          <w:p w:rsidR="00552AE3" w:rsidRPr="00087414" w:rsidRDefault="00552AE3" w:rsidP="00552AE3">
            <w:pPr>
              <w:jc w:val="right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i/>
                <w:iCs/>
                <w:sz w:val="24"/>
                <w:lang w:val="ru-RU"/>
              </w:rPr>
              <w:t xml:space="preserve">- </w:t>
            </w:r>
            <w:r w:rsidRPr="00087414">
              <w:rPr>
                <w:rFonts w:ascii="Times New Roman" w:hAnsi="Times New Roman"/>
                <w:sz w:val="24"/>
                <w:lang w:val="ru-RU"/>
              </w:rPr>
              <w:t>выполняет</w:t>
            </w:r>
            <w:r w:rsidR="000E3521" w:rsidRPr="00087414">
              <w:rPr>
                <w:rFonts w:ascii="Times New Roman" w:hAnsi="Times New Roman"/>
                <w:sz w:val="24"/>
                <w:lang w:val="ru-RU"/>
              </w:rPr>
              <w:t xml:space="preserve"> творческую работу, </w:t>
            </w:r>
          </w:p>
          <w:p w:rsidR="00552AE3" w:rsidRPr="00087414" w:rsidRDefault="000E3521" w:rsidP="00552AE3">
            <w:pPr>
              <w:jc w:val="right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используя полученную информацию </w:t>
            </w:r>
          </w:p>
          <w:p w:rsidR="000E3521" w:rsidRPr="00087414" w:rsidRDefault="000E3521" w:rsidP="00552AE3">
            <w:pPr>
              <w:jc w:val="right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>и ключевые слова самостоятельно</w:t>
            </w:r>
            <w:r w:rsidRPr="00087414">
              <w:rPr>
                <w:rFonts w:ascii="Times New Roman" w:hAnsi="Times New Roman"/>
                <w:sz w:val="24"/>
                <w:szCs w:val="28"/>
                <w:lang w:val="ru-RU"/>
              </w:rPr>
              <w:t>.</w:t>
            </w:r>
          </w:p>
          <w:p w:rsidR="000E3521" w:rsidRPr="00087414" w:rsidRDefault="000E3521" w:rsidP="000E3521">
            <w:pPr>
              <w:pStyle w:val="Default"/>
              <w:rPr>
                <w:sz w:val="23"/>
                <w:szCs w:val="23"/>
              </w:rPr>
            </w:pPr>
          </w:p>
          <w:p w:rsidR="00C81661" w:rsidRPr="00087414" w:rsidRDefault="00074615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1603426</wp:posOffset>
                  </wp:positionH>
                  <wp:positionV relativeFrom="paragraph">
                    <wp:posOffset>36373</wp:posOffset>
                  </wp:positionV>
                  <wp:extent cx="390601" cy="387705"/>
                  <wp:effectExtent l="19050" t="0" r="9449" b="0"/>
                  <wp:wrapNone/>
                  <wp:docPr id="7" name="Рисунок 7" descr="https://png.pngtree.com/element_origin_min_pic/17/02/24/1648d5ba96a13cf4d1fd7e1b03a6f4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ng.pngtree.com/element_origin_min_pic/17/02/24/1648d5ba96a13cf4d1fd7e1b03a6f4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01" cy="3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5709" w:rsidRPr="00087414" w:rsidRDefault="00074615" w:rsidP="00AE4A7F">
            <w:pPr>
              <w:spacing w:before="60" w:after="60"/>
              <w:jc w:val="both"/>
              <w:rPr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Ф.О.</w:t>
            </w: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 Аплодисменты.</w:t>
            </w:r>
            <w:r w:rsidRPr="00087414">
              <w:rPr>
                <w:lang w:val="ru-RU"/>
              </w:rPr>
              <w:t xml:space="preserve"> </w:t>
            </w:r>
          </w:p>
          <w:p w:rsidR="00E95548" w:rsidRPr="00087414" w:rsidRDefault="00E95548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lang w:val="ru-RU"/>
              </w:rPr>
              <w:t xml:space="preserve">(У.) </w:t>
            </w:r>
            <w:r w:rsidRPr="00087414">
              <w:rPr>
                <w:rFonts w:ascii="Times New Roman" w:hAnsi="Times New Roman"/>
                <w:b/>
                <w:lang w:val="ru-RU"/>
              </w:rPr>
              <w:t>Обратная связь</w:t>
            </w:r>
          </w:p>
        </w:tc>
        <w:tc>
          <w:tcPr>
            <w:tcW w:w="1206" w:type="pct"/>
          </w:tcPr>
          <w:p w:rsidR="00B95709" w:rsidRPr="00087414" w:rsidRDefault="003B781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lastRenderedPageBreak/>
              <w:t>Ресурс 4</w:t>
            </w:r>
          </w:p>
          <w:p w:rsidR="003B781F" w:rsidRPr="00087414" w:rsidRDefault="003B781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Видеосюжет </w:t>
            </w:r>
          </w:p>
          <w:p w:rsidR="0056670D" w:rsidRPr="00087414" w:rsidRDefault="0035174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Бумага, фломастеры, линейки, </w:t>
            </w:r>
            <w:proofErr w:type="spellStart"/>
            <w:r w:rsidRPr="00087414">
              <w:rPr>
                <w:rFonts w:ascii="Times New Roman" w:hAnsi="Times New Roman"/>
                <w:sz w:val="24"/>
                <w:lang w:val="ru-RU"/>
              </w:rPr>
              <w:t>стикеры</w:t>
            </w:r>
            <w:proofErr w:type="spellEnd"/>
            <w:r w:rsidRPr="00087414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AE4A7F" w:rsidRPr="00087414" w:rsidRDefault="00F349AD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33655</wp:posOffset>
                  </wp:positionV>
                  <wp:extent cx="1107440" cy="1118870"/>
                  <wp:effectExtent l="19050" t="0" r="0" b="0"/>
                  <wp:wrapNone/>
                  <wp:docPr id="20" name="Рисунок 20" descr="https://fs00.infourok.ru/images/doc/227/43057/1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s00.infourok.ru/images/doc/227/43057/1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7331" r="15327" b="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В тетрадях отмечают </w:t>
            </w:r>
          </w:p>
          <w:p w:rsidR="00AE4A7F" w:rsidRPr="00087414" w:rsidRDefault="00580DB6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69" type="#_x0000_t202" style="position:absolute;margin-left:17.65pt;margin-top:10.3pt;width:29.95pt;height:20.8pt;z-index:251710464" stroked="f">
                  <v:textbox>
                    <w:txbxContent>
                      <w:p w:rsidR="009E526F" w:rsidRPr="00F349AD" w:rsidRDefault="009E526F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РХ</w:t>
                        </w:r>
                      </w:p>
                    </w:txbxContent>
                  </v:textbox>
                </v:shape>
              </w:pict>
            </w:r>
          </w:p>
          <w:p w:rsidR="00AE4A7F" w:rsidRPr="00087414" w:rsidRDefault="00580DB6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5" type="#_x0000_t32" style="position:absolute;margin-left:30.85pt;margin-top:9.85pt;width:.6pt;height:25.35pt;z-index:251706368" o:connectortype="straight"/>
              </w:pict>
            </w:r>
          </w:p>
          <w:p w:rsidR="00AE4A7F" w:rsidRPr="00087414" w:rsidRDefault="00580DB6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64" type="#_x0000_t32" style="position:absolute;margin-left:6.1pt;margin-top:13.4pt;width:99.65pt;height:0;z-index:251705344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68" type="#_x0000_t32" style="position:absolute;margin-left:10.15pt;margin-top:4.25pt;width:.6pt;height:14.95pt;z-index:251709440" o:connectortype="straight"/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67" type="#_x0000_t32" style="position:absolute;margin-left:68.85pt;margin-top:4.25pt;width:.6pt;height:14.95pt;z-index:251708416" o:connectortype="straight"/>
              </w:pict>
            </w: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shape id="_x0000_s1066" type="#_x0000_t32" style="position:absolute;margin-left:47pt;margin-top:4.25pt;width:.6pt;height:14.95pt;z-index:251707392" o:connectortype="straight"/>
              </w:pict>
            </w: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F349AD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Шкала времени </w:t>
            </w: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D47D29" w:rsidRPr="00087414" w:rsidRDefault="00D47D29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4031C" w:rsidRPr="00087414" w:rsidRDefault="00E4031C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4031C" w:rsidRPr="00087414" w:rsidRDefault="00E4031C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4031C" w:rsidRPr="00087414" w:rsidRDefault="00E4031C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F349AD" w:rsidRPr="00087414" w:rsidRDefault="00F349AD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F349AD" w:rsidRPr="00087414" w:rsidRDefault="00F349AD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F349AD" w:rsidRPr="00087414" w:rsidRDefault="00F349AD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520C9F" w:rsidRPr="00087414" w:rsidRDefault="00520C9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>Учебник.</w:t>
            </w:r>
          </w:p>
          <w:p w:rsidR="00D47D29" w:rsidRPr="00087414" w:rsidRDefault="009B0366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>Иллюстрации произведений художника</w:t>
            </w:r>
            <w:r w:rsidR="00C029C4" w:rsidRPr="00087414">
              <w:rPr>
                <w:rFonts w:ascii="Times New Roman" w:hAnsi="Times New Roman"/>
                <w:sz w:val="24"/>
                <w:lang w:val="ru-RU"/>
              </w:rPr>
              <w:t xml:space="preserve"> не больше 3-х</w:t>
            </w: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, портреты художников, материалы, ресурсы интернет, Бумага, фломастеры, </w:t>
            </w:r>
            <w:proofErr w:type="spellStart"/>
            <w:r w:rsidRPr="00087414">
              <w:rPr>
                <w:rFonts w:ascii="Times New Roman" w:hAnsi="Times New Roman"/>
                <w:sz w:val="24"/>
                <w:lang w:val="ru-RU"/>
              </w:rPr>
              <w:t>стикеры</w:t>
            </w:r>
            <w:proofErr w:type="spellEnd"/>
            <w:r w:rsidRPr="00087414">
              <w:rPr>
                <w:rFonts w:ascii="Times New Roman" w:hAnsi="Times New Roman"/>
                <w:sz w:val="24"/>
                <w:lang w:val="ru-RU"/>
              </w:rPr>
              <w:t>.</w:t>
            </w:r>
            <w:r w:rsidR="00EE7B53" w:rsidRPr="00087414">
              <w:rPr>
                <w:rFonts w:ascii="Times New Roman" w:hAnsi="Times New Roman"/>
                <w:sz w:val="24"/>
                <w:lang w:val="ru-RU"/>
              </w:rPr>
              <w:t xml:space="preserve"> Образец проформы. </w:t>
            </w:r>
          </w:p>
          <w:p w:rsidR="00E4031C" w:rsidRPr="00087414" w:rsidRDefault="00E4031C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>Ноутбуки</w:t>
            </w:r>
            <w:r w:rsidR="00F02801" w:rsidRPr="00087414">
              <w:rPr>
                <w:rFonts w:ascii="Times New Roman" w:hAnsi="Times New Roman"/>
                <w:sz w:val="24"/>
                <w:lang w:val="ru-RU"/>
              </w:rPr>
              <w:t>,</w:t>
            </w: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 смартфоны, планшеты.</w:t>
            </w:r>
          </w:p>
          <w:p w:rsidR="005454F3" w:rsidRPr="00087414" w:rsidRDefault="005454F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9B0366" w:rsidRPr="00087414" w:rsidRDefault="009B0366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9B0366" w:rsidRPr="00087414" w:rsidRDefault="009B0366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9B0366" w:rsidRPr="00087414" w:rsidRDefault="009B0366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9B0366" w:rsidRPr="00087414" w:rsidRDefault="009B0366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9B0366" w:rsidRPr="00087414" w:rsidRDefault="009B0366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9B0366" w:rsidRPr="00087414" w:rsidRDefault="009B0366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029C4" w:rsidRPr="00087414" w:rsidRDefault="00C029C4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029C4" w:rsidRPr="00087414" w:rsidRDefault="00C029C4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029C4" w:rsidRPr="00087414" w:rsidRDefault="00C029C4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029C4" w:rsidRPr="00087414" w:rsidRDefault="00C029C4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029C4" w:rsidRPr="00087414" w:rsidRDefault="00C029C4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C029C4" w:rsidRPr="00087414" w:rsidRDefault="00C029C4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5434F" w:rsidRPr="00087414" w:rsidRDefault="00E5434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E7B53" w:rsidRPr="00087414" w:rsidRDefault="00EE7B5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E7B53" w:rsidRPr="00087414" w:rsidRDefault="00EE7B5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4031C" w:rsidRPr="00087414" w:rsidRDefault="00E4031C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4031C" w:rsidRPr="00087414" w:rsidRDefault="00E4031C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E7B53" w:rsidRPr="00087414" w:rsidRDefault="00520C9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Сборник </w:t>
            </w:r>
            <w:proofErr w:type="spellStart"/>
            <w:r w:rsidRPr="00087414">
              <w:rPr>
                <w:rFonts w:ascii="Times New Roman" w:hAnsi="Times New Roman"/>
                <w:sz w:val="24"/>
                <w:lang w:val="ru-RU"/>
              </w:rPr>
              <w:t>формативных</w:t>
            </w:r>
            <w:proofErr w:type="spellEnd"/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 заданий </w:t>
            </w:r>
          </w:p>
          <w:p w:rsidR="00520C9F" w:rsidRPr="00087414" w:rsidRDefault="00520C9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Карточки </w:t>
            </w:r>
            <w:r w:rsidR="00E4031C" w:rsidRPr="00087414">
              <w:rPr>
                <w:rFonts w:ascii="Times New Roman" w:hAnsi="Times New Roman"/>
                <w:sz w:val="24"/>
                <w:lang w:val="ru-RU"/>
              </w:rPr>
              <w:t xml:space="preserve"> разных цветов.</w:t>
            </w:r>
          </w:p>
          <w:p w:rsidR="00EE7B53" w:rsidRPr="00087414" w:rsidRDefault="00EE7B5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E7B53" w:rsidRPr="00087414" w:rsidRDefault="00EE7B5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E7B53" w:rsidRPr="00087414" w:rsidRDefault="00EE7B5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E7B53" w:rsidRPr="00087414" w:rsidRDefault="00EE7B5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E7B53" w:rsidRPr="00087414" w:rsidRDefault="00EE7B5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E7B53" w:rsidRPr="00087414" w:rsidRDefault="00EE7B5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E7B53" w:rsidRPr="00087414" w:rsidRDefault="00EE7B5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E7B53" w:rsidRPr="00087414" w:rsidRDefault="00EE7B53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AE4A7F" w:rsidRPr="00087414" w:rsidRDefault="00AE4A7F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Контурные карты, атласы. </w:t>
            </w:r>
          </w:p>
          <w:p w:rsidR="00D47D29" w:rsidRPr="00087414" w:rsidRDefault="00D47D29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Тетради </w:t>
            </w:r>
          </w:p>
          <w:p w:rsidR="00D9619B" w:rsidRPr="00087414" w:rsidRDefault="00D9619B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Карточки для самооценивания </w:t>
            </w:r>
          </w:p>
          <w:p w:rsidR="00074615" w:rsidRPr="00087414" w:rsidRDefault="00E95548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>Задания</w:t>
            </w:r>
            <w:proofErr w:type="gramStart"/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 А</w:t>
            </w:r>
            <w:proofErr w:type="gramEnd"/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 на формате А4 – цветные</w:t>
            </w:r>
          </w:p>
          <w:p w:rsidR="00E95548" w:rsidRPr="00087414" w:rsidRDefault="00E95548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>Лист ответов</w:t>
            </w:r>
          </w:p>
          <w:p w:rsidR="00074615" w:rsidRPr="00087414" w:rsidRDefault="00074615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074615" w:rsidRPr="00087414" w:rsidRDefault="00074615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074615" w:rsidRPr="00087414" w:rsidRDefault="00074615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074615" w:rsidRPr="00087414" w:rsidRDefault="00074615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074615" w:rsidRPr="00087414" w:rsidRDefault="00074615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074615" w:rsidRPr="00087414" w:rsidRDefault="00074615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074615" w:rsidRPr="00087414" w:rsidRDefault="00074615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95548" w:rsidRPr="00087414" w:rsidRDefault="00E95548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95548" w:rsidRPr="00087414" w:rsidRDefault="00E95548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95548" w:rsidRPr="00087414" w:rsidRDefault="00E95548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95548" w:rsidRPr="00087414" w:rsidRDefault="00E95548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95548" w:rsidRPr="00087414" w:rsidRDefault="00E95548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>Ресурс 5</w:t>
            </w:r>
          </w:p>
          <w:p w:rsidR="00E95548" w:rsidRPr="00087414" w:rsidRDefault="00E95548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>Видеофрагмент</w:t>
            </w:r>
          </w:p>
          <w:p w:rsidR="00E95548" w:rsidRPr="00087414" w:rsidRDefault="00E95548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95548" w:rsidRPr="00087414" w:rsidRDefault="00E95548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95548" w:rsidRPr="00087414" w:rsidRDefault="00E95548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95548" w:rsidRPr="00087414" w:rsidRDefault="00E95548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95548" w:rsidRPr="00087414" w:rsidRDefault="00E95548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95548" w:rsidRPr="00087414" w:rsidRDefault="00E95548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95548" w:rsidRPr="00087414" w:rsidRDefault="00E95548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E95548" w:rsidRPr="00087414" w:rsidRDefault="00E95548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:rsidR="00074615" w:rsidRPr="00087414" w:rsidRDefault="00074615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>Графический органайзер на</w:t>
            </w:r>
            <w:proofErr w:type="gramStart"/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 А</w:t>
            </w:r>
            <w:proofErr w:type="gramEnd"/>
            <w:r w:rsidR="00F02801" w:rsidRPr="00087414">
              <w:rPr>
                <w:rFonts w:ascii="Times New Roman" w:hAnsi="Times New Roman"/>
                <w:sz w:val="24"/>
                <w:lang w:val="ru-RU"/>
              </w:rPr>
              <w:t>;</w:t>
            </w:r>
            <w:r w:rsidRPr="00087414">
              <w:rPr>
                <w:rFonts w:ascii="Times New Roman" w:hAnsi="Times New Roman"/>
                <w:sz w:val="24"/>
                <w:lang w:val="ru-RU"/>
              </w:rPr>
              <w:t xml:space="preserve"> формате.</w:t>
            </w:r>
          </w:p>
          <w:p w:rsidR="00074615" w:rsidRDefault="00074615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sz w:val="24"/>
                <w:lang w:val="ru-RU"/>
              </w:rPr>
              <w:t>Фломастеры, стикеры,</w:t>
            </w:r>
          </w:p>
          <w:p w:rsidR="00074615" w:rsidRPr="005F05B9" w:rsidRDefault="00074615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B95709" w:rsidRPr="009E526F" w:rsidTr="005F05B9">
        <w:trPr>
          <w:trHeight w:val="2239"/>
        </w:trPr>
        <w:tc>
          <w:tcPr>
            <w:tcW w:w="1115" w:type="pct"/>
            <w:tcBorders>
              <w:bottom w:val="single" w:sz="8" w:space="0" w:color="2976A4"/>
            </w:tcBorders>
          </w:tcPr>
          <w:p w:rsidR="00B95709" w:rsidRDefault="00B95709" w:rsidP="00AE4A7F">
            <w:pPr>
              <w:spacing w:after="12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lastRenderedPageBreak/>
              <w:t>Конец урока</w:t>
            </w:r>
          </w:p>
          <w:p w:rsidR="00F349AD" w:rsidRPr="00797E9E" w:rsidRDefault="00F349AD" w:rsidP="00AE4A7F">
            <w:pPr>
              <w:spacing w:after="12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5 минут </w:t>
            </w:r>
          </w:p>
          <w:p w:rsidR="00B95709" w:rsidRPr="005F05B9" w:rsidRDefault="00B95709" w:rsidP="00AE4A7F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679" w:type="pct"/>
            <w:gridSpan w:val="3"/>
            <w:tcBorders>
              <w:bottom w:val="single" w:sz="8" w:space="0" w:color="2976A4"/>
            </w:tcBorders>
          </w:tcPr>
          <w:p w:rsidR="00B95709" w:rsidRPr="00C2575D" w:rsidRDefault="00074615" w:rsidP="00AE4A7F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C2575D">
              <w:rPr>
                <w:rFonts w:ascii="Times New Roman" w:hAnsi="Times New Roman"/>
                <w:b/>
                <w:bCs/>
                <w:sz w:val="24"/>
                <w:highlight w:val="cyan"/>
                <w:lang w:val="ru-RU"/>
              </w:rPr>
              <w:t xml:space="preserve">Рефлексия </w:t>
            </w:r>
            <w:r w:rsidR="00607899" w:rsidRPr="00C2575D">
              <w:rPr>
                <w:rFonts w:ascii="Times New Roman" w:hAnsi="Times New Roman"/>
                <w:b/>
                <w:bCs/>
                <w:sz w:val="24"/>
                <w:highlight w:val="cyan"/>
                <w:lang w:val="ru-RU"/>
              </w:rPr>
              <w:t>«</w:t>
            </w:r>
            <w:r w:rsidRPr="00C2575D">
              <w:rPr>
                <w:rFonts w:ascii="Times New Roman" w:hAnsi="Times New Roman"/>
                <w:b/>
                <w:bCs/>
                <w:sz w:val="24"/>
                <w:highlight w:val="cyan"/>
                <w:lang w:val="ru-RU"/>
              </w:rPr>
              <w:t xml:space="preserve">Сосуд </w:t>
            </w:r>
            <w:r w:rsidR="00BD17F3" w:rsidRPr="00C2575D">
              <w:rPr>
                <w:rFonts w:ascii="Times New Roman" w:hAnsi="Times New Roman"/>
                <w:b/>
                <w:bCs/>
                <w:sz w:val="24"/>
                <w:highlight w:val="cyan"/>
                <w:lang w:val="ru-RU"/>
              </w:rPr>
              <w:t>Знаний</w:t>
            </w:r>
            <w:r w:rsidR="00607899" w:rsidRPr="00C2575D">
              <w:rPr>
                <w:rFonts w:ascii="Times New Roman" w:hAnsi="Times New Roman"/>
                <w:b/>
                <w:bCs/>
                <w:sz w:val="24"/>
                <w:highlight w:val="cyan"/>
                <w:lang w:val="ru-RU"/>
              </w:rPr>
              <w:t>»</w:t>
            </w:r>
            <w:r w:rsidR="00BD17F3" w:rsidRPr="00C2575D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</w:p>
          <w:p w:rsidR="00074615" w:rsidRPr="005F05B9" w:rsidRDefault="00580DB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61" type="#_x0000_t202" style="position:absolute;left:0;text-align:left;margin-left:190.05pt;margin-top:6.05pt;width:48.3pt;height:20.1pt;z-index:251702272">
                  <v:textbox>
                    <w:txbxContent>
                      <w:p w:rsidR="009E526F" w:rsidRPr="003E4922" w:rsidRDefault="009E526F" w:rsidP="003E4922">
                        <w:pPr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3E4922">
                          <w:rPr>
                            <w:sz w:val="24"/>
                            <w:lang w:val="ru-RU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38" type="#_x0000_t32" style="position:absolute;left:0;text-align:left;margin-left:39.45pt;margin-top:9.45pt;width:150.6pt;height:1.15pt;flip:y;z-index:251678720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32" type="#_x0000_t8" style="position:absolute;left:0;text-align:left;margin-left:38.85pt;margin-top:10.6pt;width:136.5pt;height:70.85pt;z-index:251672576"/>
              </w:pict>
            </w:r>
          </w:p>
          <w:p w:rsidR="00B95709" w:rsidRPr="005F05B9" w:rsidRDefault="00580DB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62" type="#_x0000_t202" style="position:absolute;left:0;text-align:left;margin-left:214.2pt;margin-top:10.15pt;width:24.15pt;height:20.1pt;z-index:251703296">
                  <v:textbox>
                    <w:txbxContent>
                      <w:p w:rsidR="009E526F" w:rsidRPr="001970BC" w:rsidRDefault="009E526F" w:rsidP="00BD17F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60" type="#_x0000_t202" style="position:absolute;left:0;text-align:left;margin-left:190.05pt;margin-top:10.15pt;width:24.15pt;height:20.1pt;z-index:251701248">
                  <v:textbox>
                    <w:txbxContent>
                      <w:p w:rsidR="009E526F" w:rsidRPr="001970BC" w:rsidRDefault="009E526F" w:rsidP="00BD17F3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</w:p>
          <w:p w:rsidR="00B95709" w:rsidRPr="005F05B9" w:rsidRDefault="00580DB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59" type="#_x0000_t32" style="position:absolute;left:0;text-align:left;margin-left:53.35pt;margin-top:2.95pt;width:136.55pt;height:1.15pt;flip:y;z-index:251700224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54" type="#_x0000_t202" style="position:absolute;left:0;text-align:left;margin-left:214.2pt;margin-top:14.25pt;width:24.15pt;height:20.1pt;z-index:251695104">
                  <v:textbox>
                    <w:txbxContent>
                      <w:p w:rsidR="009E526F" w:rsidRPr="001970BC" w:rsidRDefault="009E526F" w:rsidP="001970BC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44" type="#_x0000_t202" style="position:absolute;left:0;text-align:left;margin-left:190.05pt;margin-top:14.25pt;width:24.15pt;height:20.1pt;z-index:251684864">
                  <v:textbox>
                    <w:txbxContent>
                      <w:p w:rsidR="009E526F" w:rsidRPr="001970BC" w:rsidRDefault="009E526F" w:rsidP="001970B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</w:p>
          <w:p w:rsidR="00B95709" w:rsidRPr="005F05B9" w:rsidRDefault="00580DB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34" type="#_x0000_t32" style="position:absolute;left:0;text-align:left;margin-left:60.95pt;margin-top:7.25pt;width:129.1pt;height:1.15pt;flip:y;z-index:251674624" o:connectortype="straight">
                  <v:stroke endarrow="block"/>
                </v:shape>
              </w:pict>
            </w:r>
          </w:p>
          <w:p w:rsidR="00B95709" w:rsidRPr="005F05B9" w:rsidRDefault="00580DB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37" type="#_x0000_t32" style="position:absolute;left:0;text-align:left;margin-left:73.5pt;margin-top:15.15pt;width:116.55pt;height:2.3pt;flip:y;z-index:251677696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53" type="#_x0000_t202" style="position:absolute;left:0;text-align:left;margin-left:214.2pt;margin-top:2.35pt;width:24.15pt;height:20.1pt;z-index:251694080">
                  <v:textbox>
                    <w:txbxContent>
                      <w:p w:rsidR="009E526F" w:rsidRPr="001970BC" w:rsidRDefault="009E526F" w:rsidP="001970BC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43" type="#_x0000_t202" style="position:absolute;left:0;text-align:left;margin-left:190.05pt;margin-top:2.35pt;width:24.15pt;height:20.1pt;z-index:251683840">
                  <v:textbox>
                    <w:txbxContent>
                      <w:p w:rsidR="009E526F" w:rsidRPr="001970BC" w:rsidRDefault="009E526F" w:rsidP="001970B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</w:p>
          <w:p w:rsidR="00B95709" w:rsidRPr="005F05B9" w:rsidRDefault="00580DB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033" type="#_x0000_t9" style="position:absolute;left:0;text-align:left;margin-left:39.45pt;margin-top:.3pt;width:136.5pt;height:122.1pt;z-index:251673600"/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45" type="#_x0000_t202" style="position:absolute;left:0;text-align:left;margin-left:189.9pt;margin-top:6.45pt;width:24.15pt;height:20.1pt;z-index:251685888">
                  <v:textbox>
                    <w:txbxContent>
                      <w:p w:rsidR="009E526F" w:rsidRPr="001970BC" w:rsidRDefault="009E526F" w:rsidP="001970B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52" type="#_x0000_t202" style="position:absolute;left:0;text-align:left;margin-left:214.2pt;margin-top:6.45pt;width:24.15pt;height:20.1pt;z-index:251693056">
                  <v:textbox>
                    <w:txbxContent>
                      <w:p w:rsidR="009E526F" w:rsidRPr="001970BC" w:rsidRDefault="009E526F" w:rsidP="001970BC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B95709" w:rsidRPr="005F05B9" w:rsidRDefault="00580DB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36" type="#_x0000_t32" style="position:absolute;left:0;text-align:left;margin-left:64.7pt;margin-top:.15pt;width:125.2pt;height:1.15pt;flip:y;z-index:251676672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51" type="#_x0000_t202" style="position:absolute;left:0;text-align:left;margin-left:214.2pt;margin-top:10.55pt;width:24.15pt;height:20.1pt;z-index:251692032">
                  <v:textbox>
                    <w:txbxContent>
                      <w:p w:rsidR="009E526F" w:rsidRPr="001970BC" w:rsidRDefault="009E526F" w:rsidP="001970BC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46" type="#_x0000_t202" style="position:absolute;left:0;text-align:left;margin-left:190.05pt;margin-top:10.55pt;width:24.15pt;height:20.1pt;z-index:251686912">
                  <v:textbox>
                    <w:txbxContent>
                      <w:p w:rsidR="009E526F" w:rsidRPr="001970BC" w:rsidRDefault="009E526F" w:rsidP="001970B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  <w:p w:rsidR="00B95709" w:rsidRPr="005F05B9" w:rsidRDefault="00580DB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35" type="#_x0000_t32" style="position:absolute;left:0;text-align:left;margin-left:53.35pt;margin-top:1.75pt;width:136.7pt;height:0;z-index:251675648" o:connectortype="straight">
                  <v:stroke endarrow="block"/>
                </v:shape>
              </w:pict>
            </w:r>
          </w:p>
          <w:p w:rsidR="00B95709" w:rsidRPr="005F05B9" w:rsidRDefault="00580DB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39" type="#_x0000_t32" style="position:absolute;left:0;text-align:left;margin-left:39.45pt;margin-top:11.65pt;width:150.6pt;height:1.15pt;flip:y;z-index:251679744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50" type="#_x0000_t202" style="position:absolute;left:0;text-align:left;margin-left:214.05pt;margin-top:4.75pt;width:24.15pt;height:20.1pt;z-index:251691008">
                  <v:textbox>
                    <w:txbxContent>
                      <w:p w:rsidR="009E526F" w:rsidRPr="001970BC" w:rsidRDefault="009E526F" w:rsidP="001970BC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47" type="#_x0000_t202" style="position:absolute;left:0;text-align:left;margin-left:190.05pt;margin-top:4.75pt;width:24.15pt;height:20.1pt;z-index:251687936">
                  <v:textbox>
                    <w:txbxContent>
                      <w:p w:rsidR="009E526F" w:rsidRPr="001970BC" w:rsidRDefault="009E526F" w:rsidP="001970B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</w:p>
          <w:p w:rsidR="00B95709" w:rsidRPr="005F05B9" w:rsidRDefault="00580DB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55" type="#_x0000_t202" style="position:absolute;left:0;text-align:left;margin-left:214.2pt;margin-top:8.85pt;width:24.15pt;height:20.1pt;z-index:251696128">
                  <v:textbox>
                    <w:txbxContent>
                      <w:p w:rsidR="009E526F" w:rsidRPr="001970BC" w:rsidRDefault="009E526F" w:rsidP="001970BC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42" type="#_x0000_t202" style="position:absolute;left:0;text-align:left;margin-left:189.9pt;margin-top:8.85pt;width:24.15pt;height:20.1pt;z-index:251682816">
                  <v:textbox>
                    <w:txbxContent>
                      <w:p w:rsidR="009E526F" w:rsidRPr="001970BC" w:rsidRDefault="009E526F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  <w:p w:rsidR="00B95709" w:rsidRPr="005F05B9" w:rsidRDefault="00580DB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40" type="#_x0000_t32" style="position:absolute;left:0;text-align:left;margin-left:53.35pt;margin-top:2.7pt;width:136.55pt;height:1.15pt;flip:y;z-index:251680768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56" type="#_x0000_t202" style="position:absolute;left:0;text-align:left;margin-left:214.2pt;margin-top:14pt;width:24.15pt;height:20.1pt;z-index:251697152">
                  <v:textbox>
                    <w:txbxContent>
                      <w:p w:rsidR="009E526F" w:rsidRPr="001970BC" w:rsidRDefault="009E526F" w:rsidP="001970BC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48" type="#_x0000_t202" style="position:absolute;left:0;text-align:left;margin-left:189.9pt;margin-top:14pt;width:24.15pt;height:20.1pt;z-index:251688960">
                  <v:textbox>
                    <w:txbxContent>
                      <w:p w:rsidR="009E526F" w:rsidRPr="001970BC" w:rsidRDefault="009E526F" w:rsidP="001970B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  <w:p w:rsidR="00B95709" w:rsidRPr="005F05B9" w:rsidRDefault="00580DB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58" type="#_x0000_t32" style="position:absolute;left:0;text-align:left;margin-left:64.7pt;margin-top:6.55pt;width:125.35pt;height:0;z-index:251699200" o:connectortype="straight">
                  <v:stroke endarrow="block"/>
                </v:shape>
              </w:pict>
            </w:r>
          </w:p>
          <w:p w:rsidR="00B95709" w:rsidRDefault="00580DB6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41" type="#_x0000_t32" style="position:absolute;left:0;text-align:left;margin-left:73.5pt;margin-top:9.25pt;width:116.55pt;height:0;z-index:251681792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57" type="#_x0000_t202" style="position:absolute;left:0;text-align:left;margin-left:214.2pt;margin-top:2.1pt;width:24.15pt;height:20.1pt;z-index:251698176">
                  <v:textbox>
                    <w:txbxContent>
                      <w:p w:rsidR="009E526F" w:rsidRPr="001970BC" w:rsidRDefault="009E526F" w:rsidP="001970BC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49" type="#_x0000_t202" style="position:absolute;left:0;text-align:left;margin-left:190.05pt;margin-top:2.1pt;width:24.15pt;height:20.1pt;z-index:251689984">
                  <v:textbox>
                    <w:txbxContent>
                      <w:p w:rsidR="009E526F" w:rsidRPr="001970BC" w:rsidRDefault="009E526F" w:rsidP="001970BC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:rsidR="00074615" w:rsidRDefault="00074615" w:rsidP="00AE4A7F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1478E1" w:rsidRPr="001478E1" w:rsidRDefault="001478E1" w:rsidP="001970BC">
            <w:pPr>
              <w:pStyle w:val="a7"/>
              <w:numPr>
                <w:ilvl w:val="0"/>
                <w:numId w:val="5"/>
              </w:num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1478E1">
              <w:rPr>
                <w:rFonts w:ascii="Times New Roman" w:hAnsi="Times New Roman"/>
                <w:b/>
                <w:sz w:val="24"/>
                <w:lang w:val="ru-RU"/>
              </w:rPr>
              <w:t>ОК</w:t>
            </w:r>
            <w:r>
              <w:rPr>
                <w:rFonts w:ascii="Times New Roman" w:hAnsi="Times New Roman"/>
                <w:i/>
                <w:sz w:val="24"/>
                <w:lang w:val="ru-RU"/>
              </w:rPr>
              <w:t xml:space="preserve">. </w:t>
            </w:r>
            <w:r w:rsidR="001970BC" w:rsidRPr="001478E1">
              <w:rPr>
                <w:rFonts w:ascii="Times New Roman" w:hAnsi="Times New Roman"/>
                <w:i/>
                <w:sz w:val="24"/>
                <w:lang w:val="ru-RU"/>
              </w:rPr>
              <w:t>Знакомый  кадр?</w:t>
            </w:r>
          </w:p>
          <w:p w:rsidR="001478E1" w:rsidRPr="001478E1" w:rsidRDefault="001478E1" w:rsidP="001478E1">
            <w:pPr>
              <w:pStyle w:val="a7"/>
              <w:numPr>
                <w:ilvl w:val="0"/>
                <w:numId w:val="5"/>
              </w:num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1478E1">
              <w:rPr>
                <w:rFonts w:ascii="Times New Roman" w:hAnsi="Times New Roman"/>
                <w:b/>
                <w:sz w:val="24"/>
                <w:lang w:val="ru-RU"/>
              </w:rPr>
              <w:t>И.Р.</w:t>
            </w:r>
            <w:r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="001970BC" w:rsidRPr="001478E1">
              <w:rPr>
                <w:rFonts w:ascii="Times New Roman" w:hAnsi="Times New Roman"/>
                <w:i/>
                <w:sz w:val="24"/>
                <w:lang w:val="ru-RU"/>
              </w:rPr>
              <w:t>Стоп – кадр.</w:t>
            </w:r>
          </w:p>
          <w:p w:rsidR="001478E1" w:rsidRPr="001478E1" w:rsidRDefault="001478E1" w:rsidP="001478E1">
            <w:pPr>
              <w:pStyle w:val="a7"/>
              <w:numPr>
                <w:ilvl w:val="0"/>
                <w:numId w:val="5"/>
              </w:num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1478E1">
              <w:rPr>
                <w:rFonts w:ascii="Times New Roman" w:hAnsi="Times New Roman"/>
                <w:b/>
                <w:sz w:val="24"/>
                <w:lang w:val="ru-RU"/>
              </w:rPr>
              <w:t>П.Р.</w:t>
            </w:r>
            <w:r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Pr="001478E1">
              <w:rPr>
                <w:rFonts w:ascii="Times New Roman" w:hAnsi="Times New Roman"/>
                <w:i/>
                <w:sz w:val="24"/>
                <w:lang w:val="ru-RU"/>
              </w:rPr>
              <w:t>Вопрос и ответ.</w:t>
            </w:r>
          </w:p>
          <w:p w:rsidR="001478E1" w:rsidRPr="001478E1" w:rsidRDefault="001478E1" w:rsidP="001478E1">
            <w:pPr>
              <w:pStyle w:val="a7"/>
              <w:numPr>
                <w:ilvl w:val="0"/>
                <w:numId w:val="5"/>
              </w:num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1478E1">
              <w:rPr>
                <w:rFonts w:ascii="Times New Roman" w:hAnsi="Times New Roman"/>
                <w:b/>
                <w:sz w:val="24"/>
                <w:lang w:val="ru-RU"/>
              </w:rPr>
              <w:t>О.К</w:t>
            </w:r>
            <w:r>
              <w:rPr>
                <w:rFonts w:ascii="Times New Roman" w:hAnsi="Times New Roman"/>
                <w:i/>
                <w:sz w:val="24"/>
                <w:lang w:val="ru-RU"/>
              </w:rPr>
              <w:t xml:space="preserve">. </w:t>
            </w:r>
            <w:r w:rsidRPr="001478E1">
              <w:rPr>
                <w:rFonts w:ascii="Times New Roman" w:hAnsi="Times New Roman"/>
                <w:i/>
                <w:sz w:val="24"/>
                <w:lang w:val="ru-RU"/>
              </w:rPr>
              <w:t>Активация (деление на группы по карточкам с изображением героев).</w:t>
            </w:r>
          </w:p>
          <w:p w:rsidR="001478E1" w:rsidRPr="001478E1" w:rsidRDefault="001478E1" w:rsidP="001478E1">
            <w:pPr>
              <w:pStyle w:val="a7"/>
              <w:numPr>
                <w:ilvl w:val="0"/>
                <w:numId w:val="5"/>
              </w:num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1478E1">
              <w:rPr>
                <w:rFonts w:ascii="Times New Roman" w:hAnsi="Times New Roman"/>
                <w:b/>
                <w:bCs/>
                <w:sz w:val="24"/>
                <w:lang w:val="ru-RU"/>
              </w:rPr>
              <w:t>Г.Р</w:t>
            </w:r>
            <w:r>
              <w:rPr>
                <w:rFonts w:ascii="Times New Roman" w:hAnsi="Times New Roman"/>
                <w:bCs/>
                <w:i/>
                <w:sz w:val="24"/>
                <w:lang w:val="ru-RU"/>
              </w:rPr>
              <w:t>.</w:t>
            </w:r>
            <w:r w:rsidRPr="001478E1">
              <w:rPr>
                <w:rFonts w:ascii="Times New Roman" w:hAnsi="Times New Roman"/>
                <w:bCs/>
                <w:i/>
                <w:sz w:val="24"/>
                <w:lang w:val="ru-RU"/>
              </w:rPr>
              <w:t>Задание группам «Дерево предсказаний»</w:t>
            </w:r>
          </w:p>
          <w:p w:rsidR="001478E1" w:rsidRPr="001478E1" w:rsidRDefault="001478E1" w:rsidP="001478E1">
            <w:pPr>
              <w:pStyle w:val="a7"/>
              <w:numPr>
                <w:ilvl w:val="0"/>
                <w:numId w:val="5"/>
              </w:num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1478E1">
              <w:rPr>
                <w:rFonts w:ascii="Times New Roman" w:hAnsi="Times New Roman"/>
                <w:b/>
                <w:bCs/>
                <w:sz w:val="24"/>
                <w:lang w:val="ru-RU"/>
              </w:rPr>
              <w:t>Г.Р</w:t>
            </w:r>
            <w:r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. </w:t>
            </w:r>
            <w:r w:rsidRPr="001478E1">
              <w:rPr>
                <w:rFonts w:ascii="Times New Roman" w:hAnsi="Times New Roman"/>
                <w:bCs/>
                <w:i/>
                <w:sz w:val="24"/>
                <w:lang w:val="ru-RU"/>
              </w:rPr>
              <w:t>Составить профиль в «ФЕЙСБУК» оформить страничку.</w:t>
            </w:r>
          </w:p>
          <w:p w:rsidR="001478E1" w:rsidRPr="001478E1" w:rsidRDefault="001478E1" w:rsidP="001478E1">
            <w:pPr>
              <w:pStyle w:val="a7"/>
              <w:numPr>
                <w:ilvl w:val="0"/>
                <w:numId w:val="5"/>
              </w:num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BD17F3">
              <w:rPr>
                <w:rFonts w:ascii="Times New Roman" w:hAnsi="Times New Roman"/>
                <w:b/>
                <w:bCs/>
                <w:sz w:val="24"/>
                <w:lang w:val="ru-RU"/>
              </w:rPr>
              <w:t>Ф.Р</w:t>
            </w:r>
            <w:r>
              <w:rPr>
                <w:rFonts w:ascii="Times New Roman" w:hAnsi="Times New Roman"/>
                <w:bCs/>
                <w:i/>
                <w:sz w:val="24"/>
                <w:lang w:val="ru-RU"/>
              </w:rPr>
              <w:t>.</w:t>
            </w:r>
            <w:r w:rsidRPr="001478E1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Задание А.</w:t>
            </w:r>
          </w:p>
          <w:p w:rsidR="001478E1" w:rsidRPr="001478E1" w:rsidRDefault="001478E1" w:rsidP="001478E1">
            <w:pPr>
              <w:pStyle w:val="a7"/>
              <w:numPr>
                <w:ilvl w:val="0"/>
                <w:numId w:val="5"/>
              </w:num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BD17F3">
              <w:rPr>
                <w:rFonts w:ascii="Times New Roman" w:hAnsi="Times New Roman"/>
                <w:b/>
                <w:bCs/>
                <w:sz w:val="24"/>
                <w:lang w:val="ru-RU"/>
              </w:rPr>
              <w:t>Ф.Р</w:t>
            </w:r>
            <w:r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. </w:t>
            </w:r>
            <w:r w:rsidRPr="001478E1">
              <w:rPr>
                <w:rFonts w:ascii="Times New Roman" w:hAnsi="Times New Roman"/>
                <w:bCs/>
                <w:i/>
                <w:sz w:val="24"/>
                <w:lang w:val="ru-RU"/>
              </w:rPr>
              <w:t>Задания В.</w:t>
            </w:r>
          </w:p>
          <w:p w:rsidR="001478E1" w:rsidRPr="00BD17F3" w:rsidRDefault="001478E1" w:rsidP="00AE4A7F">
            <w:pPr>
              <w:pStyle w:val="a7"/>
              <w:numPr>
                <w:ilvl w:val="0"/>
                <w:numId w:val="5"/>
              </w:num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BD17F3">
              <w:rPr>
                <w:rFonts w:ascii="Times New Roman" w:hAnsi="Times New Roman"/>
                <w:b/>
                <w:bCs/>
                <w:sz w:val="24"/>
                <w:lang w:val="ru-RU"/>
              </w:rPr>
              <w:t>ФР</w:t>
            </w:r>
            <w:r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. </w:t>
            </w:r>
            <w:r w:rsidRPr="001478E1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Задания С. </w:t>
            </w:r>
            <w:r w:rsidRPr="001478E1">
              <w:rPr>
                <w:rFonts w:ascii="Times New Roman" w:hAnsi="Times New Roman"/>
                <w:i/>
                <w:lang w:val="ru-RU"/>
              </w:rPr>
              <w:t>SWOT-анализ</w:t>
            </w:r>
            <w:r w:rsidR="00BD17F3">
              <w:rPr>
                <w:rFonts w:ascii="Times New Roman" w:hAnsi="Times New Roman"/>
                <w:i/>
                <w:lang w:val="ru-RU"/>
              </w:rPr>
              <w:t>.</w:t>
            </w:r>
          </w:p>
          <w:p w:rsidR="00BD17F3" w:rsidRPr="00BD17F3" w:rsidRDefault="00BD17F3" w:rsidP="00BD17F3">
            <w:pPr>
              <w:pStyle w:val="a7"/>
              <w:numPr>
                <w:ilvl w:val="0"/>
                <w:numId w:val="5"/>
              </w:numPr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  <w:r w:rsidRPr="00BD17F3">
              <w:rPr>
                <w:rFonts w:ascii="Times New Roman" w:hAnsi="Times New Roman"/>
                <w:bCs/>
                <w:sz w:val="24"/>
                <w:lang w:val="ru-RU"/>
              </w:rPr>
              <w:t xml:space="preserve">Можно 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было добавить ……………</w:t>
            </w:r>
          </w:p>
          <w:p w:rsidR="00BD17F3" w:rsidRPr="00BD17F3" w:rsidRDefault="00BD17F3" w:rsidP="00BD17F3">
            <w:pPr>
              <w:pStyle w:val="a7"/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…………………………</w:t>
            </w:r>
          </w:p>
          <w:p w:rsidR="001478E1" w:rsidRDefault="00E95548" w:rsidP="00BD17F3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 xml:space="preserve">(У.)Предлагает </w:t>
            </w:r>
            <w:r w:rsidR="00BD17F3" w:rsidRPr="00BD17F3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r w:rsidR="00607899">
              <w:rPr>
                <w:rFonts w:ascii="Times New Roman" w:hAnsi="Times New Roman"/>
                <w:i/>
                <w:sz w:val="24"/>
                <w:lang w:val="ru-RU"/>
              </w:rPr>
              <w:t xml:space="preserve">знаки </w:t>
            </w:r>
            <w:r w:rsidR="00BD17F3">
              <w:rPr>
                <w:rFonts w:ascii="Times New Roman" w:hAnsi="Times New Roman"/>
                <w:i/>
                <w:sz w:val="24"/>
                <w:lang w:val="ru-RU"/>
              </w:rPr>
              <w:t xml:space="preserve">на каждый этап </w:t>
            </w:r>
            <w:r w:rsidR="00607899">
              <w:rPr>
                <w:rFonts w:ascii="Times New Roman" w:hAnsi="Times New Roman"/>
                <w:i/>
                <w:sz w:val="24"/>
                <w:lang w:val="ru-RU"/>
              </w:rPr>
              <w:t>пройденного урока.</w:t>
            </w:r>
            <w:r w:rsidR="00BD17F3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</w:p>
          <w:p w:rsidR="00607899" w:rsidRPr="00607899" w:rsidRDefault="00607899" w:rsidP="00BD17F3">
            <w:pPr>
              <w:spacing w:before="60" w:after="6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Pr="00607899">
              <w:rPr>
                <w:rFonts w:ascii="Times New Roman" w:hAnsi="Times New Roman"/>
                <w:lang w:val="ru-RU"/>
              </w:rPr>
              <w:t>ПЛЮС</w:t>
            </w:r>
            <w:r>
              <w:rPr>
                <w:rFonts w:ascii="Times New Roman" w:hAnsi="Times New Roman"/>
                <w:lang w:val="ru-RU"/>
              </w:rPr>
              <w:t>»</w:t>
            </w:r>
            <w:r w:rsidRPr="00607899">
              <w:rPr>
                <w:rFonts w:ascii="Times New Roman" w:hAnsi="Times New Roman"/>
                <w:lang w:val="ru-RU"/>
              </w:rPr>
              <w:t xml:space="preserve">  - </w:t>
            </w:r>
            <w:r>
              <w:rPr>
                <w:rFonts w:ascii="Times New Roman" w:hAnsi="Times New Roman"/>
                <w:lang w:val="ru-RU"/>
              </w:rPr>
              <w:t>«</w:t>
            </w:r>
            <w:r w:rsidRPr="00607899">
              <w:rPr>
                <w:rFonts w:ascii="Times New Roman" w:hAnsi="Times New Roman"/>
                <w:lang w:val="ru-RU"/>
              </w:rPr>
              <w:t xml:space="preserve">есть результат  </w:t>
            </w:r>
            <w:r>
              <w:rPr>
                <w:rFonts w:ascii="Times New Roman" w:hAnsi="Times New Roman"/>
                <w:lang w:val="ru-RU"/>
              </w:rPr>
              <w:t xml:space="preserve">для меня» </w:t>
            </w:r>
          </w:p>
          <w:p w:rsidR="00607899" w:rsidRPr="00607899" w:rsidRDefault="00607899" w:rsidP="0060789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Pr="00607899">
              <w:rPr>
                <w:rFonts w:ascii="Times New Roman" w:hAnsi="Times New Roman"/>
                <w:lang w:val="ru-RU"/>
              </w:rPr>
              <w:t>МИНУС</w:t>
            </w:r>
            <w:r>
              <w:rPr>
                <w:rFonts w:ascii="Times New Roman" w:hAnsi="Times New Roman"/>
                <w:lang w:val="ru-RU"/>
              </w:rPr>
              <w:t>»</w:t>
            </w:r>
            <w:r w:rsidRPr="00607899">
              <w:rPr>
                <w:rFonts w:ascii="Times New Roman" w:hAnsi="Times New Roman"/>
                <w:lang w:val="ru-RU"/>
              </w:rPr>
              <w:t xml:space="preserve"> – </w:t>
            </w:r>
            <w:r w:rsidR="005D5A8F">
              <w:rPr>
                <w:rFonts w:ascii="Times New Roman" w:hAnsi="Times New Roman"/>
                <w:lang w:val="ru-RU"/>
              </w:rPr>
              <w:t>«</w:t>
            </w:r>
            <w:r w:rsidRPr="00607899">
              <w:rPr>
                <w:rFonts w:ascii="Times New Roman" w:hAnsi="Times New Roman"/>
                <w:lang w:val="ru-RU"/>
              </w:rPr>
              <w:t>нет результат</w:t>
            </w:r>
            <w:r w:rsidR="003F71EA">
              <w:rPr>
                <w:rFonts w:ascii="Times New Roman" w:hAnsi="Times New Roman"/>
                <w:lang w:val="ru-RU"/>
              </w:rPr>
              <w:t xml:space="preserve">а </w:t>
            </w:r>
            <w:r>
              <w:rPr>
                <w:rFonts w:ascii="Times New Roman" w:hAnsi="Times New Roman"/>
                <w:lang w:val="ru-RU"/>
              </w:rPr>
              <w:t xml:space="preserve"> для меня</w:t>
            </w:r>
            <w:r w:rsidR="005D5A8F">
              <w:rPr>
                <w:rFonts w:ascii="Times New Roman" w:hAnsi="Times New Roman"/>
                <w:lang w:val="ru-RU"/>
              </w:rPr>
              <w:t>»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</w:p>
          <w:p w:rsidR="00607899" w:rsidRDefault="00607899" w:rsidP="0060789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</w:t>
            </w:r>
            <w:r w:rsidRPr="00607899">
              <w:rPr>
                <w:rFonts w:ascii="Times New Roman" w:hAnsi="Times New Roman"/>
                <w:lang w:val="ru-RU"/>
              </w:rPr>
              <w:t>НОЛЬ</w:t>
            </w:r>
            <w:r>
              <w:rPr>
                <w:rFonts w:ascii="Times New Roman" w:hAnsi="Times New Roman"/>
                <w:lang w:val="ru-RU"/>
              </w:rPr>
              <w:t>»</w:t>
            </w:r>
            <w:r w:rsidRPr="00607899">
              <w:rPr>
                <w:rFonts w:ascii="Times New Roman" w:hAnsi="Times New Roman"/>
                <w:lang w:val="ru-RU"/>
              </w:rPr>
              <w:t xml:space="preserve"> –</w:t>
            </w:r>
            <w:r w:rsidR="00A16459">
              <w:rPr>
                <w:rFonts w:ascii="Times New Roman" w:hAnsi="Times New Roman"/>
                <w:lang w:val="ru-RU"/>
              </w:rPr>
              <w:t xml:space="preserve"> «</w:t>
            </w:r>
            <w:r w:rsidR="00920F82">
              <w:rPr>
                <w:rFonts w:ascii="Times New Roman" w:hAnsi="Times New Roman"/>
                <w:lang w:val="ru-RU"/>
              </w:rPr>
              <w:t>не успел выполнить это задание</w:t>
            </w:r>
            <w:r>
              <w:rPr>
                <w:rFonts w:ascii="Times New Roman" w:hAnsi="Times New Roman"/>
                <w:lang w:val="ru-RU"/>
              </w:rPr>
              <w:t xml:space="preserve">» </w:t>
            </w:r>
          </w:p>
          <w:p w:rsidR="00607899" w:rsidRDefault="00920F82" w:rsidP="0060789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Обратная связь. Подведение итогов.</w:t>
            </w:r>
          </w:p>
          <w:p w:rsidR="00552AE3" w:rsidRPr="00607899" w:rsidRDefault="00607899" w:rsidP="00607899">
            <w:pPr>
              <w:rPr>
                <w:rFonts w:ascii="Times New Roman" w:hAnsi="Times New Roman"/>
                <w:lang w:val="ru-RU"/>
              </w:rPr>
            </w:pPr>
            <w:r w:rsidRPr="00C2575D">
              <w:rPr>
                <w:rFonts w:ascii="Times New Roman" w:hAnsi="Times New Roman"/>
                <w:highlight w:val="cyan"/>
                <w:lang w:val="ru-RU"/>
              </w:rPr>
              <w:t>Домашняя работа</w:t>
            </w:r>
            <w:r w:rsidR="00F02801" w:rsidRPr="00C2575D">
              <w:rPr>
                <w:rFonts w:ascii="Times New Roman" w:hAnsi="Times New Roman"/>
                <w:highlight w:val="cyan"/>
                <w:lang w:val="ru-RU"/>
              </w:rPr>
              <w:t>.</w:t>
            </w:r>
            <w:r w:rsidRPr="00C2575D">
              <w:rPr>
                <w:rFonts w:ascii="Times New Roman" w:hAnsi="Times New Roman"/>
                <w:highlight w:val="cyan"/>
                <w:lang w:val="ru-RU"/>
              </w:rPr>
              <w:t xml:space="preserve"> </w:t>
            </w:r>
            <w:r w:rsidR="00A16459" w:rsidRPr="00C2575D">
              <w:rPr>
                <w:rFonts w:ascii="Times New Roman" w:hAnsi="Times New Roman"/>
                <w:highlight w:val="cyan"/>
                <w:lang w:val="ru-RU"/>
              </w:rPr>
              <w:t xml:space="preserve"> </w:t>
            </w:r>
            <w:r w:rsidRPr="00C2575D">
              <w:rPr>
                <w:rFonts w:ascii="Times New Roman" w:hAnsi="Times New Roman"/>
                <w:highlight w:val="cyan"/>
                <w:lang w:val="ru-RU"/>
              </w:rPr>
              <w:t>Ответить на вопросы параграфа.</w:t>
            </w:r>
          </w:p>
        </w:tc>
        <w:tc>
          <w:tcPr>
            <w:tcW w:w="1206" w:type="pct"/>
            <w:tcBorders>
              <w:bottom w:val="single" w:sz="8" w:space="0" w:color="2976A4"/>
            </w:tcBorders>
          </w:tcPr>
          <w:p w:rsidR="00B95709" w:rsidRDefault="00607899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Карточка на каждого ученика</w:t>
            </w:r>
          </w:p>
          <w:p w:rsidR="00607899" w:rsidRPr="005F05B9" w:rsidRDefault="00607899" w:rsidP="00AE4A7F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На кувшине можно написать фамилию и класс </w:t>
            </w:r>
          </w:p>
        </w:tc>
      </w:tr>
      <w:tr w:rsidR="00B95709" w:rsidRPr="009E526F" w:rsidTr="005F05B9">
        <w:tc>
          <w:tcPr>
            <w:tcW w:w="1390" w:type="pct"/>
            <w:gridSpan w:val="2"/>
            <w:tcBorders>
              <w:top w:val="single" w:sz="8" w:space="0" w:color="2976A4"/>
            </w:tcBorders>
          </w:tcPr>
          <w:p w:rsidR="00B95709" w:rsidRPr="00C5375D" w:rsidRDefault="00F02801" w:rsidP="00AE4A7F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Дифференциация,</w:t>
            </w:r>
            <w:r w:rsidR="00B95709">
              <w:rPr>
                <w:rFonts w:ascii="Times New Roman" w:hAnsi="Times New Roman"/>
                <w:b/>
                <w:sz w:val="24"/>
                <w:lang w:val="ru-RU"/>
              </w:rPr>
              <w:t xml:space="preserve"> – </w:t>
            </w:r>
            <w:r w:rsidR="00B95709">
              <w:rPr>
                <w:rFonts w:ascii="Times New Roman" w:hAnsi="Times New Roman"/>
                <w:b/>
                <w:sz w:val="24"/>
                <w:lang w:val="kk-KZ"/>
              </w:rPr>
              <w:t xml:space="preserve">каким способом вы хотите больше оказывать поддержку? Какие задания вы даете ученикам более способным по </w:t>
            </w:r>
            <w:r w:rsidR="00B95709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 xml:space="preserve">сравнению с другими? </w:t>
            </w:r>
            <w:r w:rsidR="00B9570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B95709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B9570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1449" w:type="pct"/>
            <w:tcBorders>
              <w:top w:val="single" w:sz="8" w:space="0" w:color="2976A4"/>
            </w:tcBorders>
          </w:tcPr>
          <w:p w:rsidR="00B95709" w:rsidRPr="00C5375D" w:rsidRDefault="00B95709" w:rsidP="00AE4A7F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 xml:space="preserve">Оценивание – как Вы планируете проверять уровень освоения материала учащимися?   </w:t>
            </w:r>
          </w:p>
        </w:tc>
        <w:tc>
          <w:tcPr>
            <w:tcW w:w="2161" w:type="pct"/>
            <w:gridSpan w:val="2"/>
            <w:tcBorders>
              <w:top w:val="single" w:sz="8" w:space="0" w:color="2976A4"/>
            </w:tcBorders>
          </w:tcPr>
          <w:p w:rsidR="00B95709" w:rsidRPr="00C5375D" w:rsidRDefault="00B95709" w:rsidP="00AE4A7F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Охрана здоровья и соблюдение техники безопасности  </w:t>
            </w:r>
            <w:r w:rsidRPr="00C5375D">
              <w:rPr>
                <w:rFonts w:ascii="Times New Roman" w:hAnsi="Times New Roman"/>
                <w:b/>
                <w:sz w:val="24"/>
                <w:lang w:val="ru-RU"/>
              </w:rPr>
              <w:br/>
            </w:r>
            <w:r w:rsidRPr="00C5375D">
              <w:rPr>
                <w:rFonts w:ascii="Times New Roman" w:hAnsi="Times New Roman"/>
                <w:b/>
                <w:sz w:val="24"/>
                <w:lang w:val="ru-RU"/>
              </w:rPr>
              <w:br/>
            </w:r>
          </w:p>
        </w:tc>
      </w:tr>
      <w:tr w:rsidR="00B95709" w:rsidRPr="00EC572F" w:rsidTr="005F05B9">
        <w:trPr>
          <w:trHeight w:val="896"/>
        </w:trPr>
        <w:tc>
          <w:tcPr>
            <w:tcW w:w="1390" w:type="pct"/>
            <w:gridSpan w:val="2"/>
          </w:tcPr>
          <w:p w:rsidR="00920F82" w:rsidRPr="00A44B7C" w:rsidRDefault="00920F82" w:rsidP="00920F82">
            <w:pPr>
              <w:pStyle w:val="ab"/>
              <w:rPr>
                <w:sz w:val="24"/>
                <w:szCs w:val="24"/>
                <w:lang w:eastAsia="en-US"/>
              </w:rPr>
            </w:pPr>
            <w:r w:rsidRPr="00AE5F86">
              <w:rPr>
                <w:b/>
                <w:i/>
                <w:sz w:val="20"/>
                <w:szCs w:val="20"/>
                <w:lang w:eastAsia="en-US"/>
              </w:rPr>
              <w:lastRenderedPageBreak/>
              <w:t xml:space="preserve">- </w:t>
            </w:r>
            <w:proofErr w:type="spellStart"/>
            <w:r w:rsidRPr="00A44B7C">
              <w:rPr>
                <w:sz w:val="24"/>
                <w:szCs w:val="24"/>
                <w:lang w:eastAsia="en-US"/>
              </w:rPr>
              <w:t>разноуровневые</w:t>
            </w:r>
            <w:proofErr w:type="spellEnd"/>
            <w:r w:rsidRPr="00A44B7C">
              <w:rPr>
                <w:sz w:val="24"/>
                <w:szCs w:val="24"/>
                <w:lang w:eastAsia="en-US"/>
              </w:rPr>
              <w:t xml:space="preserve"> задания </w:t>
            </w:r>
          </w:p>
          <w:p w:rsidR="00A44B7C" w:rsidRPr="00A44B7C" w:rsidRDefault="00920F82" w:rsidP="00A44B7C">
            <w:pPr>
              <w:pStyle w:val="ab"/>
              <w:rPr>
                <w:sz w:val="24"/>
                <w:szCs w:val="24"/>
                <w:lang w:eastAsia="en-US"/>
              </w:rPr>
            </w:pPr>
            <w:r w:rsidRPr="00A44B7C">
              <w:rPr>
                <w:sz w:val="24"/>
                <w:szCs w:val="24"/>
                <w:lang w:eastAsia="en-US"/>
              </w:rPr>
              <w:t>-поощрение и помощь при работе  в группах</w:t>
            </w:r>
          </w:p>
          <w:p w:rsidR="00920F82" w:rsidRPr="00A44B7C" w:rsidRDefault="00A44B7C" w:rsidP="00A44B7C">
            <w:pPr>
              <w:pStyle w:val="ab"/>
              <w:rPr>
                <w:sz w:val="24"/>
                <w:szCs w:val="24"/>
                <w:lang w:eastAsia="en-US"/>
              </w:rPr>
            </w:pPr>
            <w:r w:rsidRPr="00A44B7C">
              <w:rPr>
                <w:sz w:val="24"/>
                <w:szCs w:val="24"/>
                <w:lang w:eastAsia="en-US"/>
              </w:rPr>
              <w:t xml:space="preserve">- </w:t>
            </w:r>
            <w:r w:rsidR="00920F82" w:rsidRPr="00A44B7C">
              <w:rPr>
                <w:sz w:val="24"/>
                <w:szCs w:val="24"/>
              </w:rPr>
              <w:t>помощь учителя</w:t>
            </w:r>
          </w:p>
          <w:p w:rsidR="00920F82" w:rsidRPr="00A44B7C" w:rsidRDefault="00920F82" w:rsidP="00920F8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20F82" w:rsidRPr="00A44B7C" w:rsidRDefault="00920F82" w:rsidP="00920F8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44B7C">
              <w:rPr>
                <w:rFonts w:ascii="Times New Roman" w:hAnsi="Times New Roman"/>
                <w:sz w:val="24"/>
                <w:lang w:val="ru-RU"/>
              </w:rPr>
              <w:t>-используя ресурсы</w:t>
            </w:r>
          </w:p>
          <w:p w:rsidR="00920F82" w:rsidRPr="00A44B7C" w:rsidRDefault="00920F82" w:rsidP="00920F8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A44B7C">
              <w:rPr>
                <w:rFonts w:ascii="Times New Roman" w:hAnsi="Times New Roman"/>
                <w:sz w:val="24"/>
                <w:lang w:val="ru-RU"/>
              </w:rPr>
              <w:t>Дифференциация на уроке была запланирована через применение различных ресурсов, через групповую работу по оказании помощи учителя в разной степени разным ученикам и по усложненным заданиям.</w:t>
            </w:r>
          </w:p>
          <w:p w:rsidR="00B95709" w:rsidRPr="00C5375D" w:rsidRDefault="00B95709" w:rsidP="00AE4A7F">
            <w:pPr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B95709" w:rsidRPr="00C5375D" w:rsidRDefault="00B95709" w:rsidP="00AE4A7F">
            <w:pPr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B95709" w:rsidRPr="00C5375D" w:rsidRDefault="00B95709" w:rsidP="00AE4A7F">
            <w:pPr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B95709" w:rsidRPr="00C5375D" w:rsidRDefault="00B95709" w:rsidP="00AE4A7F">
            <w:pPr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B95709" w:rsidRPr="00C5375D" w:rsidRDefault="00B95709" w:rsidP="00AE4A7F">
            <w:pPr>
              <w:spacing w:before="60" w:after="60"/>
              <w:rPr>
                <w:rFonts w:ascii="Times New Roman" w:hAnsi="Times New Roman"/>
                <w:i/>
                <w:sz w:val="24"/>
                <w:lang w:val="ru-RU"/>
              </w:rPr>
            </w:pPr>
          </w:p>
        </w:tc>
        <w:tc>
          <w:tcPr>
            <w:tcW w:w="1449" w:type="pct"/>
          </w:tcPr>
          <w:p w:rsidR="00920F82" w:rsidRPr="00920F82" w:rsidRDefault="00920F82" w:rsidP="00920F82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 w:rsidRPr="00920F82">
              <w:rPr>
                <w:rFonts w:ascii="Times New Roman" w:hAnsi="Times New Roman"/>
                <w:bCs/>
                <w:lang w:val="ru-RU"/>
              </w:rPr>
              <w:t>1. Похвала</w:t>
            </w:r>
          </w:p>
          <w:p w:rsidR="00920F82" w:rsidRPr="00920F82" w:rsidRDefault="00920F82" w:rsidP="00920F82">
            <w:pPr>
              <w:spacing w:line="240" w:lineRule="auto"/>
              <w:rPr>
                <w:rFonts w:ascii="Times New Roman" w:hAnsi="Times New Roman"/>
                <w:bCs/>
                <w:lang w:val="ru-RU"/>
              </w:rPr>
            </w:pPr>
            <w:r w:rsidRPr="00920F82">
              <w:rPr>
                <w:rFonts w:ascii="Times New Roman" w:hAnsi="Times New Roman"/>
                <w:bCs/>
                <w:lang w:val="ru-RU"/>
              </w:rPr>
              <w:t>2. Самопроверка по образцу</w:t>
            </w:r>
          </w:p>
          <w:p w:rsidR="00920F82" w:rsidRPr="00920F82" w:rsidRDefault="00920F82" w:rsidP="00920F8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920F82">
              <w:rPr>
                <w:rFonts w:ascii="Times New Roman" w:hAnsi="Times New Roman"/>
                <w:bCs/>
                <w:lang w:val="ru-RU"/>
              </w:rPr>
              <w:t>3..Поощрение</w:t>
            </w:r>
          </w:p>
          <w:p w:rsidR="00A44B7C" w:rsidRPr="00087414" w:rsidRDefault="00A44B7C" w:rsidP="00A44B7C">
            <w:pPr>
              <w:spacing w:before="60" w:after="60"/>
              <w:jc w:val="both"/>
              <w:rPr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Ф.О.</w:t>
            </w: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 Аплодисменты.</w:t>
            </w:r>
            <w:r w:rsidRPr="00087414">
              <w:rPr>
                <w:lang w:val="ru-RU"/>
              </w:rPr>
              <w:t xml:space="preserve"> </w:t>
            </w:r>
          </w:p>
          <w:p w:rsidR="00A44B7C" w:rsidRPr="00087414" w:rsidRDefault="00580DB6" w:rsidP="00A44B7C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80" type="#_x0000_t202" style="position:absolute;left:0;text-align:left;margin-left:3.2pt;margin-top:38.75pt;width:115.1pt;height:40.5pt;z-index:251719680" fillcolor="red">
                  <v:textbox style="mso-next-textbox:#_x0000_s1080">
                    <w:txbxContent>
                      <w:p w:rsidR="009E526F" w:rsidRPr="00D9619B" w:rsidRDefault="009E526F" w:rsidP="00A44B7C">
                        <w:pPr>
                          <w:spacing w:before="60" w:after="60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FFFFFF" w:themeColor="background1"/>
                            <w:sz w:val="24"/>
                            <w:lang w:val="ru-RU"/>
                          </w:rPr>
                        </w:pPr>
                        <w:r w:rsidRPr="00D9619B">
                          <w:rPr>
                            <w:rFonts w:ascii="Times New Roman" w:hAnsi="Times New Roman"/>
                            <w:b/>
                            <w:bCs/>
                            <w:color w:val="FFFFFF" w:themeColor="background1"/>
                            <w:sz w:val="24"/>
                            <w:lang w:val="ru-RU"/>
                          </w:rPr>
                          <w:t xml:space="preserve">Красный –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FFFFFF" w:themeColor="background1"/>
                            <w:sz w:val="24"/>
                            <w:lang w:val="ru-RU"/>
                          </w:rPr>
                          <w:t xml:space="preserve">полностью </w:t>
                        </w:r>
                        <w:r w:rsidRPr="00D9619B">
                          <w:rPr>
                            <w:rFonts w:ascii="Times New Roman" w:hAnsi="Times New Roman"/>
                            <w:b/>
                            <w:bCs/>
                            <w:color w:val="FFFFFF" w:themeColor="background1"/>
                            <w:sz w:val="24"/>
                            <w:lang w:val="ru-RU"/>
                          </w:rPr>
                          <w:t>не совпало</w:t>
                        </w:r>
                      </w:p>
                      <w:p w:rsidR="009E526F" w:rsidRDefault="009E526F" w:rsidP="00A44B7C"/>
                    </w:txbxContent>
                  </v:textbox>
                </v:shape>
              </w:pict>
            </w:r>
            <w:r w:rsidR="00A44B7C"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Взаимопроверка по методу «Передай соседу слева»</w:t>
            </w:r>
          </w:p>
          <w:p w:rsidR="00A44B7C" w:rsidRPr="00087414" w:rsidRDefault="00A44B7C" w:rsidP="00A44B7C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A44B7C" w:rsidRPr="00087414" w:rsidRDefault="00A44B7C" w:rsidP="00A44B7C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A44B7C" w:rsidRPr="00087414" w:rsidRDefault="00580DB6" w:rsidP="00A44B7C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81" type="#_x0000_t202" style="position:absolute;left:0;text-align:left;margin-left:3.2pt;margin-top:13.35pt;width:115.1pt;height:25.35pt;z-index:251720704" fillcolor="#00b050">
                  <v:textbox style="mso-next-textbox:#_x0000_s1081">
                    <w:txbxContent>
                      <w:p w:rsidR="009E526F" w:rsidRPr="00D9619B" w:rsidRDefault="009E526F" w:rsidP="00A44B7C">
                        <w:pPr>
                          <w:spacing w:before="60" w:after="60"/>
                          <w:jc w:val="center"/>
                          <w:rPr>
                            <w:rFonts w:ascii="Times New Roman" w:hAnsi="Times New Roman"/>
                            <w:bCs/>
                            <w:i/>
                            <w:color w:val="FFFFFF" w:themeColor="background1"/>
                            <w:sz w:val="24"/>
                            <w:lang w:val="ru-RU"/>
                          </w:rPr>
                        </w:pPr>
                        <w:r w:rsidRPr="00D9619B">
                          <w:rPr>
                            <w:rFonts w:ascii="Times New Roman" w:hAnsi="Times New Roman"/>
                            <w:bCs/>
                            <w:i/>
                            <w:color w:val="FFFFFF" w:themeColor="background1"/>
                            <w:sz w:val="24"/>
                            <w:lang w:val="ru-RU"/>
                          </w:rPr>
                          <w:t>Зеленый – полностью совпало</w:t>
                        </w:r>
                      </w:p>
                      <w:p w:rsidR="009E526F" w:rsidRDefault="009E526F" w:rsidP="00A44B7C"/>
                    </w:txbxContent>
                  </v:textbox>
                </v:shape>
              </w:pict>
            </w:r>
          </w:p>
          <w:p w:rsidR="00A44B7C" w:rsidRPr="00087414" w:rsidRDefault="00A44B7C" w:rsidP="00A44B7C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A44B7C" w:rsidRPr="00087414" w:rsidRDefault="00A44B7C" w:rsidP="00A44B7C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A44B7C" w:rsidRPr="00087414" w:rsidRDefault="00580DB6" w:rsidP="00A44B7C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i/>
                <w:noProof/>
                <w:sz w:val="24"/>
                <w:lang w:val="ru-RU" w:eastAsia="ru-RU"/>
              </w:rPr>
              <w:pict>
                <v:shape id="_x0000_s1082" type="#_x0000_t202" style="position:absolute;left:0;text-align:left;margin-left:3.2pt;margin-top:3.15pt;width:115.1pt;height:25.9pt;z-index:251721728" fillcolor="yellow">
                  <v:textbox style="mso-next-textbox:#_x0000_s1082">
                    <w:txbxContent>
                      <w:p w:rsidR="009E526F" w:rsidRDefault="009E526F" w:rsidP="00A44B7C">
                        <w:pPr>
                          <w:spacing w:before="60" w:after="60"/>
                          <w:jc w:val="center"/>
                          <w:rPr>
                            <w:rFonts w:ascii="Times New Roman" w:hAnsi="Times New Roman"/>
                            <w:bCs/>
                            <w:i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i/>
                            <w:sz w:val="24"/>
                            <w:lang w:val="ru-RU"/>
                          </w:rPr>
                          <w:t>Желтый – есть различия</w:t>
                        </w:r>
                      </w:p>
                      <w:p w:rsidR="009E526F" w:rsidRDefault="009E526F" w:rsidP="00A44B7C"/>
                    </w:txbxContent>
                  </v:textbox>
                </v:shape>
              </w:pict>
            </w:r>
          </w:p>
          <w:p w:rsidR="00A44B7C" w:rsidRPr="00087414" w:rsidRDefault="00A44B7C" w:rsidP="00A44B7C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A44B7C" w:rsidRPr="00087414" w:rsidRDefault="00A44B7C" w:rsidP="00A44B7C">
            <w:pPr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  <w:p w:rsidR="00A44B7C" w:rsidRPr="00087414" w:rsidRDefault="00A44B7C" w:rsidP="00A44B7C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sz w:val="24"/>
                <w:lang w:val="ru-RU"/>
              </w:rPr>
              <w:t xml:space="preserve">Ф.О.) </w:t>
            </w:r>
            <w:proofErr w:type="spellStart"/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Взаимооценивание</w:t>
            </w:r>
            <w:proofErr w:type="spellEnd"/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групп. По часовой стрелке   каждая группа передает свою работу. Баллы выставляются на </w:t>
            </w:r>
            <w:proofErr w:type="spellStart"/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стикерах</w:t>
            </w:r>
            <w:proofErr w:type="spellEnd"/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. </w:t>
            </w:r>
          </w:p>
          <w:p w:rsidR="00A44B7C" w:rsidRPr="00087414" w:rsidRDefault="00A44B7C" w:rsidP="00A44B7C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И) </w:t>
            </w:r>
            <w:proofErr w:type="spellStart"/>
            <w:r w:rsidRPr="0008741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Формативная</w:t>
            </w:r>
            <w:proofErr w:type="spellEnd"/>
            <w:r w:rsidRPr="0008741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 работа </w:t>
            </w:r>
          </w:p>
          <w:p w:rsidR="00A44B7C" w:rsidRPr="00087414" w:rsidRDefault="00A44B7C" w:rsidP="00A44B7C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Задания А.</w:t>
            </w:r>
          </w:p>
          <w:p w:rsidR="00A44B7C" w:rsidRPr="00087414" w:rsidRDefault="00A44B7C" w:rsidP="00A44B7C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Задания В.</w:t>
            </w:r>
          </w:p>
          <w:p w:rsidR="00A44B7C" w:rsidRPr="00087414" w:rsidRDefault="00A44B7C" w:rsidP="00A44B7C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>6. (</w:t>
            </w:r>
            <w:r w:rsidRPr="00087414">
              <w:rPr>
                <w:rFonts w:ascii="Times New Roman" w:hAnsi="Times New Roman"/>
                <w:b/>
                <w:bCs/>
                <w:sz w:val="24"/>
                <w:lang w:val="ru-RU"/>
              </w:rPr>
              <w:t>И.)</w:t>
            </w: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Прием «Ваше мнение?»</w:t>
            </w:r>
          </w:p>
          <w:p w:rsidR="00A44B7C" w:rsidRPr="00087414" w:rsidRDefault="00A44B7C" w:rsidP="00A44B7C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08741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«Как вы думаете? Почему Италия была благоприятной почвой для ренессанса?» </w:t>
            </w:r>
          </w:p>
          <w:p w:rsidR="00B95709" w:rsidRPr="00C5375D" w:rsidRDefault="00B95709" w:rsidP="00920F82">
            <w:pPr>
              <w:spacing w:before="60" w:after="60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</w:tc>
        <w:tc>
          <w:tcPr>
            <w:tcW w:w="2161" w:type="pct"/>
            <w:gridSpan w:val="2"/>
          </w:tcPr>
          <w:p w:rsidR="00920F82" w:rsidRPr="00C2575D" w:rsidRDefault="00920F82" w:rsidP="00920F82">
            <w:pPr>
              <w:spacing w:line="240" w:lineRule="auto"/>
              <w:rPr>
                <w:rFonts w:ascii="Times New Roman" w:hAnsi="Times New Roman"/>
                <w:bCs/>
                <w:i/>
                <w:lang w:val="ru-RU"/>
              </w:rPr>
            </w:pPr>
          </w:p>
          <w:p w:rsidR="00920F82" w:rsidRPr="00A44B7C" w:rsidRDefault="00920F82" w:rsidP="00920F82">
            <w:pPr>
              <w:spacing w:line="240" w:lineRule="auto"/>
              <w:rPr>
                <w:rFonts w:ascii="Times New Roman" w:hAnsi="Times New Roman"/>
                <w:bCs/>
                <w:i/>
                <w:lang w:val="ru-RU"/>
              </w:rPr>
            </w:pPr>
            <w:r w:rsidRPr="00920F82">
              <w:rPr>
                <w:rFonts w:ascii="Times New Roman" w:hAnsi="Times New Roman"/>
                <w:bCs/>
                <w:lang w:val="ru-RU"/>
              </w:rPr>
              <w:t>Работа в группах, активные виды деятельности групп.</w:t>
            </w:r>
            <w:r w:rsidRPr="00920F82">
              <w:rPr>
                <w:rFonts w:ascii="Times New Roman" w:hAnsi="Times New Roman"/>
                <w:bCs/>
                <w:i/>
                <w:lang w:val="ru-RU"/>
              </w:rPr>
              <w:t xml:space="preserve"> </w:t>
            </w:r>
            <w:r w:rsidRPr="00A44B7C">
              <w:rPr>
                <w:rFonts w:ascii="Times New Roman" w:hAnsi="Times New Roman"/>
                <w:bCs/>
                <w:lang w:val="ru-RU"/>
              </w:rPr>
              <w:t>Психологический настрой</w:t>
            </w:r>
            <w:proofErr w:type="gramStart"/>
            <w:r w:rsidRPr="00A44B7C">
              <w:rPr>
                <w:rFonts w:ascii="Times New Roman" w:hAnsi="Times New Roman"/>
                <w:bCs/>
                <w:i/>
                <w:lang w:val="ru-RU"/>
              </w:rPr>
              <w:t xml:space="preserve"> </w:t>
            </w:r>
            <w:r w:rsidR="00A44B7C">
              <w:rPr>
                <w:rFonts w:ascii="Times New Roman" w:hAnsi="Times New Roman"/>
                <w:bCs/>
                <w:i/>
                <w:lang w:val="ru-RU"/>
              </w:rPr>
              <w:t>.</w:t>
            </w:r>
            <w:proofErr w:type="gramEnd"/>
            <w:r w:rsidR="00A44B7C">
              <w:rPr>
                <w:rFonts w:ascii="Times New Roman" w:hAnsi="Times New Roman"/>
                <w:bCs/>
                <w:i/>
                <w:lang w:val="ru-RU"/>
              </w:rPr>
              <w:t xml:space="preserve"> соблюдения правил техники безопасности при работе с ИКТ.</w:t>
            </w:r>
          </w:p>
          <w:p w:rsidR="00B95709" w:rsidRPr="00C5375D" w:rsidRDefault="00B95709" w:rsidP="00AE4A7F">
            <w:pPr>
              <w:spacing w:before="60" w:after="60"/>
              <w:rPr>
                <w:rFonts w:ascii="Times New Roman" w:hAnsi="Times New Roman"/>
                <w:bCs/>
                <w:i/>
                <w:sz w:val="24"/>
                <w:highlight w:val="yellow"/>
                <w:lang w:val="ru-RU"/>
              </w:rPr>
            </w:pPr>
          </w:p>
        </w:tc>
      </w:tr>
    </w:tbl>
    <w:bookmarkEnd w:id="0"/>
    <w:p w:rsidR="00F71E05" w:rsidRPr="00B95709" w:rsidRDefault="00F71E05">
      <w:pPr>
        <w:rPr>
          <w:lang w:val="kk-KZ"/>
        </w:rPr>
      </w:pPr>
      <w:r>
        <w:rPr>
          <w:lang w:val="kk-KZ"/>
        </w:rPr>
        <w:t xml:space="preserve"> </w:t>
      </w:r>
    </w:p>
    <w:sectPr w:rsidR="00F71E05" w:rsidRPr="00B95709" w:rsidSect="00AE4A7F">
      <w:headerReference w:type="default" r:id="rId17"/>
      <w:pgSz w:w="11906" w:h="16838"/>
      <w:pgMar w:top="1134" w:right="851" w:bottom="1134" w:left="1276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B81" w:rsidRDefault="00B90B81" w:rsidP="004E1A70">
      <w:pPr>
        <w:spacing w:line="240" w:lineRule="auto"/>
      </w:pPr>
      <w:r>
        <w:separator/>
      </w:r>
    </w:p>
  </w:endnote>
  <w:endnote w:type="continuationSeparator" w:id="0">
    <w:p w:rsidR="00B90B81" w:rsidRDefault="00B90B81" w:rsidP="004E1A7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B81" w:rsidRDefault="00B90B81" w:rsidP="004E1A70">
      <w:pPr>
        <w:spacing w:line="240" w:lineRule="auto"/>
      </w:pPr>
      <w:r>
        <w:separator/>
      </w:r>
    </w:p>
  </w:footnote>
  <w:footnote w:type="continuationSeparator" w:id="0">
    <w:p w:rsidR="00B90B81" w:rsidRDefault="00B90B81" w:rsidP="004E1A7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26F" w:rsidRPr="00696B8C" w:rsidRDefault="009E526F" w:rsidP="00AE4A7F">
    <w:pPr>
      <w:pStyle w:val="a3"/>
      <w:tabs>
        <w:tab w:val="clear" w:pos="4320"/>
        <w:tab w:val="clear" w:pos="8640"/>
        <w:tab w:val="right" w:pos="9779"/>
      </w:tabs>
      <w:rPr>
        <w:rFonts w:ascii="Times New Roman" w:hAnsi="Times New Roman"/>
        <w:sz w:val="22"/>
        <w:szCs w:val="22"/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05D08"/>
    <w:multiLevelType w:val="hybridMultilevel"/>
    <w:tmpl w:val="088AE188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07C82"/>
    <w:multiLevelType w:val="hybridMultilevel"/>
    <w:tmpl w:val="DC9AC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0500E6"/>
    <w:multiLevelType w:val="hybridMultilevel"/>
    <w:tmpl w:val="ABCC6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3B3632"/>
    <w:multiLevelType w:val="hybridMultilevel"/>
    <w:tmpl w:val="33B63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5709"/>
    <w:rsid w:val="0000242A"/>
    <w:rsid w:val="000545AE"/>
    <w:rsid w:val="00074615"/>
    <w:rsid w:val="00087414"/>
    <w:rsid w:val="000E3521"/>
    <w:rsid w:val="000F743C"/>
    <w:rsid w:val="0010211E"/>
    <w:rsid w:val="00107352"/>
    <w:rsid w:val="0012652D"/>
    <w:rsid w:val="00133318"/>
    <w:rsid w:val="001478E1"/>
    <w:rsid w:val="001809B5"/>
    <w:rsid w:val="0018692E"/>
    <w:rsid w:val="001970BC"/>
    <w:rsid w:val="001E30E3"/>
    <w:rsid w:val="002632D2"/>
    <w:rsid w:val="002D4950"/>
    <w:rsid w:val="002D72FA"/>
    <w:rsid w:val="00303CA2"/>
    <w:rsid w:val="00306D1C"/>
    <w:rsid w:val="0031326C"/>
    <w:rsid w:val="0031514D"/>
    <w:rsid w:val="00335CA2"/>
    <w:rsid w:val="00351743"/>
    <w:rsid w:val="00397A59"/>
    <w:rsid w:val="003B19D6"/>
    <w:rsid w:val="003B781F"/>
    <w:rsid w:val="003E4922"/>
    <w:rsid w:val="003F71EA"/>
    <w:rsid w:val="004056FB"/>
    <w:rsid w:val="00413905"/>
    <w:rsid w:val="00434699"/>
    <w:rsid w:val="00437C55"/>
    <w:rsid w:val="00485CF8"/>
    <w:rsid w:val="004A11B5"/>
    <w:rsid w:val="004A6C40"/>
    <w:rsid w:val="004E1A70"/>
    <w:rsid w:val="004E49EA"/>
    <w:rsid w:val="00520C9F"/>
    <w:rsid w:val="00535C13"/>
    <w:rsid w:val="005454F3"/>
    <w:rsid w:val="00551029"/>
    <w:rsid w:val="00552AE3"/>
    <w:rsid w:val="0056670D"/>
    <w:rsid w:val="00580DB6"/>
    <w:rsid w:val="005A2B78"/>
    <w:rsid w:val="005A485A"/>
    <w:rsid w:val="005D5A8F"/>
    <w:rsid w:val="005F05B9"/>
    <w:rsid w:val="00601E55"/>
    <w:rsid w:val="00607899"/>
    <w:rsid w:val="0062651B"/>
    <w:rsid w:val="00681083"/>
    <w:rsid w:val="006A7463"/>
    <w:rsid w:val="006D0FAA"/>
    <w:rsid w:val="007277E7"/>
    <w:rsid w:val="00762547"/>
    <w:rsid w:val="00766626"/>
    <w:rsid w:val="00776D81"/>
    <w:rsid w:val="00781D6B"/>
    <w:rsid w:val="00814AC4"/>
    <w:rsid w:val="008439B6"/>
    <w:rsid w:val="008628C5"/>
    <w:rsid w:val="008F45C0"/>
    <w:rsid w:val="00920F82"/>
    <w:rsid w:val="009A5F56"/>
    <w:rsid w:val="009B0366"/>
    <w:rsid w:val="009E526F"/>
    <w:rsid w:val="00A07D2B"/>
    <w:rsid w:val="00A16459"/>
    <w:rsid w:val="00A44B7C"/>
    <w:rsid w:val="00A53C4D"/>
    <w:rsid w:val="00A73EDB"/>
    <w:rsid w:val="00AB7BDB"/>
    <w:rsid w:val="00AE4A7F"/>
    <w:rsid w:val="00B34F34"/>
    <w:rsid w:val="00B6534B"/>
    <w:rsid w:val="00B775D4"/>
    <w:rsid w:val="00B90B81"/>
    <w:rsid w:val="00B95709"/>
    <w:rsid w:val="00BA0C36"/>
    <w:rsid w:val="00BA2298"/>
    <w:rsid w:val="00BC5C28"/>
    <w:rsid w:val="00BD17F3"/>
    <w:rsid w:val="00BF7E04"/>
    <w:rsid w:val="00C029C4"/>
    <w:rsid w:val="00C2575D"/>
    <w:rsid w:val="00C4122B"/>
    <w:rsid w:val="00C80FA5"/>
    <w:rsid w:val="00C81661"/>
    <w:rsid w:val="00C86FE1"/>
    <w:rsid w:val="00C926D8"/>
    <w:rsid w:val="00D2106B"/>
    <w:rsid w:val="00D47D29"/>
    <w:rsid w:val="00D8630A"/>
    <w:rsid w:val="00D9619B"/>
    <w:rsid w:val="00DE7B13"/>
    <w:rsid w:val="00E041AD"/>
    <w:rsid w:val="00E4031C"/>
    <w:rsid w:val="00E43677"/>
    <w:rsid w:val="00E5434F"/>
    <w:rsid w:val="00E92916"/>
    <w:rsid w:val="00E95548"/>
    <w:rsid w:val="00E97E1D"/>
    <w:rsid w:val="00EC572F"/>
    <w:rsid w:val="00EE7B53"/>
    <w:rsid w:val="00F02801"/>
    <w:rsid w:val="00F349AD"/>
    <w:rsid w:val="00F67943"/>
    <w:rsid w:val="00F71E05"/>
    <w:rsid w:val="00FA5A62"/>
    <w:rsid w:val="00FB161B"/>
    <w:rsid w:val="00FB40E6"/>
    <w:rsid w:val="00FB7C44"/>
    <w:rsid w:val="00FC31D2"/>
    <w:rsid w:val="00FE1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  <o:rules v:ext="edit">
        <o:r id="V:Rule16" type="connector" idref="#_x0000_s1064"/>
        <o:r id="V:Rule17" type="connector" idref="#_x0000_s1065"/>
        <o:r id="V:Rule18" type="connector" idref="#_x0000_s1039"/>
        <o:r id="V:Rule19" type="connector" idref="#_x0000_s1037"/>
        <o:r id="V:Rule20" type="connector" idref="#_x0000_s1058"/>
        <o:r id="V:Rule21" type="connector" idref="#_x0000_s1036"/>
        <o:r id="V:Rule22" type="connector" idref="#_x0000_s1041"/>
        <o:r id="V:Rule23" type="connector" idref="#_x0000_s1034"/>
        <o:r id="V:Rule24" type="connector" idref="#_x0000_s1059"/>
        <o:r id="V:Rule25" type="connector" idref="#_x0000_s1068"/>
        <o:r id="V:Rule26" type="connector" idref="#_x0000_s1035"/>
        <o:r id="V:Rule27" type="connector" idref="#_x0000_s1038"/>
        <o:r id="V:Rule28" type="connector" idref="#_x0000_s1067"/>
        <o:r id="V:Rule29" type="connector" idref="#_x0000_s1040"/>
        <o:r id="V:Rule30" type="connector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709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B957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95709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95709"/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styleId="a3">
    <w:name w:val="footer"/>
    <w:basedOn w:val="a"/>
    <w:link w:val="a4"/>
    <w:uiPriority w:val="99"/>
    <w:rsid w:val="00B95709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B95709"/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B95709"/>
    <w:pPr>
      <w:keepNext w:val="0"/>
      <w:keepLines w:val="0"/>
      <w:numPr>
        <w:numId w:val="1"/>
      </w:numPr>
      <w:spacing w:before="240" w:after="120" w:line="360" w:lineRule="auto"/>
    </w:pPr>
    <w:rPr>
      <w:rFonts w:ascii="Arial" w:eastAsia="Times New Roman" w:hAnsi="Arial" w:cs="Times New Roman"/>
      <w:bCs w:val="0"/>
      <w:color w:val="auto"/>
    </w:rPr>
  </w:style>
  <w:style w:type="character" w:customStyle="1" w:styleId="NESHeading2CharChar">
    <w:name w:val="NES Heading 2 Char Char"/>
    <w:link w:val="NESHeading2"/>
    <w:locked/>
    <w:rsid w:val="00B95709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NESNormal">
    <w:name w:val="NES Normal"/>
    <w:basedOn w:val="a"/>
    <w:link w:val="NESNormalChar"/>
    <w:autoRedefine/>
    <w:rsid w:val="00B95709"/>
    <w:pPr>
      <w:spacing w:line="240" w:lineRule="auto"/>
      <w:jc w:val="both"/>
    </w:pPr>
    <w:rPr>
      <w:rFonts w:ascii="Times New Roman" w:hAnsi="Times New Roman"/>
      <w:iCs/>
      <w:szCs w:val="22"/>
      <w:lang w:val="ru-RU"/>
    </w:rPr>
  </w:style>
  <w:style w:type="character" w:customStyle="1" w:styleId="NESNormalChar">
    <w:name w:val="NES Normal Char"/>
    <w:link w:val="NESNormal"/>
    <w:rsid w:val="00B95709"/>
    <w:rPr>
      <w:rFonts w:ascii="Times New Roman" w:eastAsia="Times New Roman" w:hAnsi="Times New Roman" w:cs="Times New Roman"/>
      <w:iCs/>
    </w:rPr>
  </w:style>
  <w:style w:type="character" w:customStyle="1" w:styleId="10">
    <w:name w:val="Заголовок 1 Знак"/>
    <w:basedOn w:val="a0"/>
    <w:link w:val="1"/>
    <w:uiPriority w:val="9"/>
    <w:rsid w:val="00B957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a5">
    <w:name w:val="Balloon Text"/>
    <w:basedOn w:val="a"/>
    <w:link w:val="a6"/>
    <w:uiPriority w:val="99"/>
    <w:semiHidden/>
    <w:unhideWhenUsed/>
    <w:rsid w:val="00A53C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3C4D"/>
    <w:rPr>
      <w:rFonts w:ascii="Tahoma" w:eastAsia="Times New Roman" w:hAnsi="Tahoma" w:cs="Tahoma"/>
      <w:sz w:val="16"/>
      <w:szCs w:val="16"/>
      <w:lang w:val="en-GB"/>
    </w:rPr>
  </w:style>
  <w:style w:type="paragraph" w:styleId="a7">
    <w:name w:val="List Paragraph"/>
    <w:basedOn w:val="a"/>
    <w:uiPriority w:val="34"/>
    <w:qFormat/>
    <w:rsid w:val="00B34F34"/>
    <w:pPr>
      <w:ind w:left="720"/>
      <w:contextualSpacing/>
    </w:pPr>
  </w:style>
  <w:style w:type="table" w:styleId="a8">
    <w:name w:val="Table Grid"/>
    <w:basedOn w:val="a1"/>
    <w:uiPriority w:val="59"/>
    <w:rsid w:val="00F71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5F05B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5A2B78"/>
  </w:style>
  <w:style w:type="character" w:customStyle="1" w:styleId="pathseparator">
    <w:name w:val="path__separator"/>
    <w:basedOn w:val="a0"/>
    <w:rsid w:val="005A2B78"/>
  </w:style>
  <w:style w:type="character" w:customStyle="1" w:styleId="no-wikidata">
    <w:name w:val="no-wikidata"/>
    <w:basedOn w:val="a0"/>
    <w:rsid w:val="00DE7B13"/>
  </w:style>
  <w:style w:type="paragraph" w:customStyle="1" w:styleId="Default">
    <w:name w:val="Default"/>
    <w:rsid w:val="00520C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2-1">
    <w:name w:val="Medium List 2 Accent 1"/>
    <w:basedOn w:val="a1"/>
    <w:uiPriority w:val="66"/>
    <w:rsid w:val="00781D6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1">
    <w:name w:val="Medium Shading 1 Accent 1"/>
    <w:basedOn w:val="a1"/>
    <w:uiPriority w:val="63"/>
    <w:rsid w:val="00781D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a">
    <w:name w:val="Без интервала Знак"/>
    <w:link w:val="ab"/>
    <w:uiPriority w:val="1"/>
    <w:locked/>
    <w:rsid w:val="00920F82"/>
    <w:rPr>
      <w:rFonts w:ascii="Times New Roman" w:eastAsia="Times New Roman" w:hAnsi="Times New Roman" w:cs="Times New Roman"/>
      <w:lang w:eastAsia="ru-RU"/>
    </w:rPr>
  </w:style>
  <w:style w:type="paragraph" w:styleId="ab">
    <w:name w:val="No Spacing"/>
    <w:link w:val="aa"/>
    <w:uiPriority w:val="1"/>
    <w:qFormat/>
    <w:rsid w:val="00920F82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7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9778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8505">
          <w:marLeft w:val="0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9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6B04C9-9577-4E05-9FA2-081897A1D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1780</Words>
  <Characters>10151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BAYAN</dc:creator>
  <cp:lastModifiedBy>BAYAN</cp:lastModifiedBy>
  <cp:revision>3</cp:revision>
  <dcterms:created xsi:type="dcterms:W3CDTF">2018-11-08T13:28:00Z</dcterms:created>
  <dcterms:modified xsi:type="dcterms:W3CDTF">2018-11-08T13:39:00Z</dcterms:modified>
</cp:coreProperties>
</file>