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FE" w:rsidRPr="00CE07E5" w:rsidRDefault="00017BFE" w:rsidP="00017BF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07E5">
        <w:rPr>
          <w:rFonts w:ascii="Times New Roman" w:hAnsi="Times New Roman" w:cs="Times New Roman"/>
          <w:b/>
          <w:sz w:val="24"/>
          <w:szCs w:val="24"/>
        </w:rPr>
        <w:t xml:space="preserve">Акимбаева Баян </w:t>
      </w:r>
      <w:proofErr w:type="spellStart"/>
      <w:r w:rsidRPr="00CE07E5">
        <w:rPr>
          <w:rFonts w:ascii="Times New Roman" w:hAnsi="Times New Roman" w:cs="Times New Roman"/>
          <w:b/>
          <w:sz w:val="24"/>
          <w:szCs w:val="24"/>
        </w:rPr>
        <w:t>Асылбековна</w:t>
      </w:r>
      <w:proofErr w:type="spellEnd"/>
    </w:p>
    <w:p w:rsidR="00017BFE" w:rsidRDefault="00017BFE" w:rsidP="00017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 по образовательной программе</w:t>
      </w:r>
    </w:p>
    <w:p w:rsidR="00017BFE" w:rsidRDefault="00017BFE" w:rsidP="00017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 педагогических кадров</w:t>
      </w:r>
    </w:p>
    <w:p w:rsidR="00017BFE" w:rsidRDefault="00017BFE" w:rsidP="00017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предмету «Художественный труд» </w:t>
      </w:r>
    </w:p>
    <w:p w:rsidR="00017BFE" w:rsidRDefault="00017BFE" w:rsidP="00017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обновления содержания среднего образования</w:t>
      </w:r>
    </w:p>
    <w:p w:rsidR="00017BFE" w:rsidRDefault="00017BFE" w:rsidP="00017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</w:p>
    <w:p w:rsidR="00017BFE" w:rsidRDefault="00017BFE" w:rsidP="00017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черчения и изобразительного искусства </w:t>
      </w:r>
    </w:p>
    <w:p w:rsidR="00017BFE" w:rsidRDefault="00017BFE" w:rsidP="00017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высшей категории </w:t>
      </w:r>
    </w:p>
    <w:p w:rsidR="00017BFE" w:rsidRDefault="00017BFE" w:rsidP="00017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КГУ Средней школы №198 </w:t>
      </w:r>
    </w:p>
    <w:p w:rsidR="00017BFE" w:rsidRDefault="00017BFE" w:rsidP="00017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Ж.Нурманова</w:t>
      </w:r>
      <w:proofErr w:type="spellEnd"/>
    </w:p>
    <w:p w:rsidR="00017BFE" w:rsidRDefault="00017BFE" w:rsidP="00017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FE" w:rsidRPr="00CE07E5" w:rsidRDefault="00017BFE" w:rsidP="00017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7BFE" w:rsidRPr="00295A5C" w:rsidRDefault="00017BFE" w:rsidP="00017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7E5">
        <w:rPr>
          <w:rFonts w:ascii="Times New Roman" w:hAnsi="Times New Roman" w:cs="Times New Roman"/>
          <w:b/>
          <w:sz w:val="24"/>
          <w:szCs w:val="24"/>
        </w:rPr>
        <w:t>Эффективное преподавание – как один из ключевых факт</w:t>
      </w:r>
      <w:r>
        <w:rPr>
          <w:rFonts w:ascii="Times New Roman" w:hAnsi="Times New Roman" w:cs="Times New Roman"/>
          <w:b/>
          <w:sz w:val="24"/>
          <w:szCs w:val="24"/>
        </w:rPr>
        <w:t xml:space="preserve">оров </w:t>
      </w:r>
      <w:r w:rsidRPr="00CE07E5">
        <w:rPr>
          <w:rFonts w:ascii="Times New Roman" w:hAnsi="Times New Roman" w:cs="Times New Roman"/>
          <w:b/>
          <w:sz w:val="24"/>
          <w:szCs w:val="24"/>
        </w:rPr>
        <w:t xml:space="preserve">предмета «Художественный труд». </w:t>
      </w:r>
    </w:p>
    <w:p w:rsidR="00017BFE" w:rsidRPr="00295A5C" w:rsidRDefault="00017BFE" w:rsidP="00017BFE">
      <w:pPr>
        <w:pStyle w:val="a3"/>
        <w:shd w:val="clear" w:color="auto" w:fill="F9F9F9"/>
        <w:spacing w:before="150" w:beforeAutospacing="0" w:after="0" w:afterAutospacing="0"/>
        <w:jc w:val="both"/>
        <w:rPr>
          <w:i/>
        </w:rPr>
      </w:pPr>
      <w:r w:rsidRPr="00295A5C">
        <w:rPr>
          <w:rStyle w:val="a4"/>
          <w:i/>
        </w:rPr>
        <w:t xml:space="preserve">     «</w:t>
      </w:r>
      <w:r w:rsidRPr="00295A5C">
        <w:rPr>
          <w:i/>
        </w:rPr>
        <w:t>Уже в средней школе важно проводить профессиональную диагностику и ориентацию детей на наиболее востребованные специальности. Это позволит выстроить индивидуальную траекторию обучения и сократить учебную нагрузку на ученика и учителя».</w:t>
      </w:r>
    </w:p>
    <w:p w:rsidR="00017BFE" w:rsidRDefault="00017BFE" w:rsidP="00017B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95A5C">
        <w:rPr>
          <w:rFonts w:ascii="Times New Roman" w:hAnsi="Times New Roman" w:cs="Times New Roman"/>
          <w:i/>
          <w:sz w:val="24"/>
          <w:szCs w:val="24"/>
        </w:rPr>
        <w:t>Из Послания Президента Республики Казахстан</w:t>
      </w:r>
    </w:p>
    <w:p w:rsidR="00017BFE" w:rsidRPr="00295A5C" w:rsidRDefault="00017BFE" w:rsidP="00017B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95A5C">
        <w:rPr>
          <w:rFonts w:ascii="Times New Roman" w:hAnsi="Times New Roman" w:cs="Times New Roman"/>
          <w:i/>
          <w:sz w:val="24"/>
          <w:szCs w:val="24"/>
        </w:rPr>
        <w:t xml:space="preserve"> Н.Назарбаева народу Казахстана. </w:t>
      </w:r>
    </w:p>
    <w:p w:rsidR="00017BFE" w:rsidRDefault="00017BFE" w:rsidP="00017B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95A5C">
        <w:rPr>
          <w:rFonts w:ascii="Times New Roman" w:hAnsi="Times New Roman" w:cs="Times New Roman"/>
          <w:i/>
          <w:sz w:val="24"/>
          <w:szCs w:val="24"/>
        </w:rPr>
        <w:t>5 октября 2018 г.</w:t>
      </w:r>
    </w:p>
    <w:p w:rsidR="00017BFE" w:rsidRDefault="00017BFE" w:rsidP="00017B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17BFE" w:rsidRPr="00AC5B15" w:rsidRDefault="00017BFE" w:rsidP="00017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5B15">
        <w:rPr>
          <w:rFonts w:ascii="Times New Roman" w:hAnsi="Times New Roman" w:cs="Times New Roman"/>
          <w:sz w:val="24"/>
          <w:szCs w:val="24"/>
        </w:rPr>
        <w:t xml:space="preserve">В наше непростое время </w:t>
      </w:r>
      <w:r>
        <w:rPr>
          <w:rFonts w:ascii="Times New Roman" w:hAnsi="Times New Roman" w:cs="Times New Roman"/>
          <w:sz w:val="24"/>
          <w:szCs w:val="24"/>
        </w:rPr>
        <w:t xml:space="preserve">перед каждым учителем  «Художественного труда» стоит задача раскрыть потенциал каждого ученика.  Обновленная образовательная программа дает нам огромные возможности достичь поставленных целей, а принцип спиральной образовательной программы дает нам возможность развивать навыки и способности учащихся на протяжении всей учебной деятельности основной школы. </w:t>
      </w:r>
    </w:p>
    <w:p w:rsidR="00017BFE" w:rsidRDefault="00017BFE" w:rsidP="00017B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тем как провести урок каждый учитель становиться на путь поиска. </w:t>
      </w:r>
      <w:r w:rsidRPr="00F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донести новую тему ученикам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 </w:t>
      </w:r>
      <w:r w:rsidRPr="00F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им освоить новый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материал?</w:t>
      </w:r>
      <w:r w:rsidRPr="00F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наверное, и </w:t>
      </w:r>
      <w:r w:rsidRPr="00F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нужна основная ИДЕЯ урока. Идея, которая поможет раскрыть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тему урока </w:t>
      </w:r>
      <w:r w:rsidRPr="00F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проставить цели.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активного обучения в процессе преподавания и учения дают нам возможность достичь  поставленных целей каждым учеником. </w:t>
      </w:r>
    </w:p>
    <w:p w:rsidR="006B4178" w:rsidRPr="006B4178" w:rsidRDefault="00017BFE" w:rsidP="006B4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52A47">
        <w:rPr>
          <w:rFonts w:ascii="Times New Roman" w:hAnsi="Times New Roman" w:cs="Times New Roman"/>
          <w:sz w:val="24"/>
          <w:szCs w:val="24"/>
        </w:rPr>
        <w:t xml:space="preserve">Сейчас идет процесс внедрение обновленной программы обучения, где роль учителя является направляющей. На уроках педагог старается  </w:t>
      </w:r>
      <w:r w:rsidRPr="00F52A47">
        <w:rPr>
          <w:rFonts w:ascii="Times New Roman" w:hAnsi="Times New Roman" w:cs="Times New Roman"/>
          <w:sz w:val="24"/>
          <w:szCs w:val="24"/>
          <w:shd w:val="clear" w:color="auto" w:fill="FFFFFF"/>
        </w:rPr>
        <w:t>вовлечь каждого ребёнка в</w:t>
      </w:r>
      <w:r w:rsidRPr="00F52A4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2A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процесс обучения</w:t>
      </w:r>
      <w:r w:rsidRPr="00F52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суметь выслушать его, сделать его своим ассистентом, посмотреть глазами ученика на волнующую его проблему – вот задача учителя. Процесс обучения должен быть эффективным. </w:t>
      </w:r>
      <w:r w:rsidRPr="00F52A47">
        <w:rPr>
          <w:rFonts w:ascii="Times New Roman" w:hAnsi="Times New Roman" w:cs="Times New Roman"/>
          <w:sz w:val="24"/>
          <w:szCs w:val="24"/>
        </w:rPr>
        <w:t>Одно из правил эффективно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52A47">
        <w:rPr>
          <w:rFonts w:ascii="Times New Roman" w:hAnsi="Times New Roman" w:cs="Times New Roman"/>
          <w:sz w:val="24"/>
          <w:szCs w:val="24"/>
        </w:rPr>
        <w:t xml:space="preserve"> обучения все новые знания связывать  с предыдущими знаниями, которые мы уже имеем. Всегда стараться   включить его в картину мира, которая уже есть. Если  каждое новое знание встроить в цепочку, то у ребенка выстроиться целая концепция и понимания всего процесса. Наш мозг устроен так, что любую новую информацию он усваивает лучше, если вы его встроите уже имеющийся контекст.   Вся обособленная информация, которая не видит никакой связи с  другими знаниями так и останется обособленной, а потом и забудется.</w:t>
      </w:r>
      <w:r w:rsidR="006B4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8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все ученики  одинаковы</w:t>
      </w:r>
      <w:r w:rsidR="006B41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B4178" w:rsidRPr="006B41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не все предпочитают получать информацию одним и тем же способом. Кто-то лучше усваивает материал, когда читает его сам, кто-то лучше запоминает речь, кто-то — схемы </w:t>
      </w:r>
      <w:r w:rsidR="006B4178" w:rsidRPr="006B41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на доске и картинки. Определите,</w:t>
      </w:r>
      <w:r w:rsidR="005C58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что наиболее эффективно для учеников </w:t>
      </w:r>
      <w:r w:rsidR="006B4178" w:rsidRPr="006B41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старайтесь прибегать именно к</w:t>
      </w:r>
      <w:r w:rsidR="005C58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тем способам,  которые могут сделать ваш урок эффективным. </w:t>
      </w:r>
    </w:p>
    <w:p w:rsidR="00017BFE" w:rsidRDefault="00017BFE" w:rsidP="00017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7BFE" w:rsidRPr="00017BFE" w:rsidRDefault="00017BFE" w:rsidP="00017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B10" w:rsidRDefault="00E75B10" w:rsidP="00017BFE"/>
    <w:sectPr w:rsidR="00E75B10" w:rsidSect="0033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17BFE"/>
    <w:rsid w:val="00017BFE"/>
    <w:rsid w:val="00130F58"/>
    <w:rsid w:val="00337625"/>
    <w:rsid w:val="005C5865"/>
    <w:rsid w:val="006B4178"/>
    <w:rsid w:val="007F6394"/>
    <w:rsid w:val="00E00804"/>
    <w:rsid w:val="00E7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BFE"/>
    <w:rPr>
      <w:b/>
      <w:bCs/>
    </w:rPr>
  </w:style>
  <w:style w:type="character" w:customStyle="1" w:styleId="apple-converted-space">
    <w:name w:val="apple-converted-space"/>
    <w:basedOn w:val="a0"/>
    <w:rsid w:val="00017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</dc:creator>
  <cp:lastModifiedBy>BAYAN</cp:lastModifiedBy>
  <cp:revision>1</cp:revision>
  <dcterms:created xsi:type="dcterms:W3CDTF">2018-11-09T15:00:00Z</dcterms:created>
  <dcterms:modified xsi:type="dcterms:W3CDTF">2018-11-09T15:25:00Z</dcterms:modified>
</cp:coreProperties>
</file>