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AC" w:rsidRPr="00717CAC" w:rsidRDefault="00717CAC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7CAC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«Средняя общеобразовательная школа № 6 </w:t>
      </w:r>
    </w:p>
    <w:p w:rsidR="00717CAC" w:rsidRPr="00717CAC" w:rsidRDefault="00717CAC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7CAC">
        <w:rPr>
          <w:rFonts w:ascii="Times New Roman" w:hAnsi="Times New Roman" w:cs="Times New Roman"/>
          <w:sz w:val="32"/>
          <w:szCs w:val="32"/>
        </w:rPr>
        <w:t>с. Солдато-Александровского Советского района»</w:t>
      </w:r>
    </w:p>
    <w:p w:rsidR="00717CAC" w:rsidRPr="00717CAC" w:rsidRDefault="00717CAC" w:rsidP="00717CAC">
      <w:pPr>
        <w:rPr>
          <w:rFonts w:ascii="Times New Roman" w:hAnsi="Times New Roman"/>
          <w:sz w:val="28"/>
          <w:szCs w:val="28"/>
        </w:rPr>
      </w:pPr>
    </w:p>
    <w:p w:rsidR="00717CAC" w:rsidRPr="00717CAC" w:rsidRDefault="00717CAC" w:rsidP="00717CAC">
      <w:pPr>
        <w:rPr>
          <w:rFonts w:ascii="Times New Roman" w:hAnsi="Times New Roman"/>
          <w:sz w:val="28"/>
          <w:szCs w:val="28"/>
        </w:rPr>
      </w:pPr>
    </w:p>
    <w:p w:rsidR="00717CAC" w:rsidRPr="00717CAC" w:rsidRDefault="00717CAC" w:rsidP="00717CAC">
      <w:pPr>
        <w:rPr>
          <w:rFonts w:ascii="Times New Roman" w:hAnsi="Times New Roman"/>
          <w:sz w:val="28"/>
          <w:szCs w:val="28"/>
        </w:rPr>
      </w:pPr>
    </w:p>
    <w:p w:rsidR="00717CAC" w:rsidRPr="00717CAC" w:rsidRDefault="005C0079" w:rsidP="00717CA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Открытый урок</w:t>
      </w:r>
      <w:r w:rsidR="00717CAC" w:rsidRPr="00717CAC">
        <w:rPr>
          <w:rFonts w:ascii="Times New Roman" w:hAnsi="Times New Roman" w:cs="Times New Roman"/>
          <w:b/>
          <w:sz w:val="40"/>
          <w:szCs w:val="40"/>
        </w:rPr>
        <w:t xml:space="preserve">  по алгебре</w:t>
      </w:r>
    </w:p>
    <w:p w:rsidR="00717CAC" w:rsidRDefault="00717CAC" w:rsidP="00717C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CAC">
        <w:rPr>
          <w:rFonts w:ascii="Times New Roman" w:hAnsi="Times New Roman" w:cs="Times New Roman"/>
          <w:b/>
          <w:sz w:val="36"/>
          <w:szCs w:val="36"/>
        </w:rPr>
        <w:t>«</w:t>
      </w:r>
      <w:r w:rsidR="00CC6F55">
        <w:rPr>
          <w:rFonts w:ascii="Times New Roman" w:hAnsi="Times New Roman" w:cs="Times New Roman"/>
          <w:b/>
          <w:sz w:val="36"/>
          <w:szCs w:val="36"/>
        </w:rPr>
        <w:t>Способы решения квадратных уравнений</w:t>
      </w:r>
      <w:r w:rsidRPr="00717CAC">
        <w:rPr>
          <w:rFonts w:ascii="Times New Roman" w:hAnsi="Times New Roman" w:cs="Times New Roman"/>
          <w:b/>
          <w:sz w:val="36"/>
          <w:szCs w:val="36"/>
        </w:rPr>
        <w:t>»</w:t>
      </w:r>
    </w:p>
    <w:p w:rsidR="00717CAC" w:rsidRPr="00717CAC" w:rsidRDefault="00717CAC" w:rsidP="00717C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17CAC">
        <w:rPr>
          <w:rFonts w:ascii="Times New Roman" w:hAnsi="Times New Roman" w:cs="Times New Roman"/>
          <w:sz w:val="36"/>
          <w:szCs w:val="36"/>
        </w:rPr>
        <w:t xml:space="preserve">(по технологии </w:t>
      </w:r>
      <w:r w:rsidR="00CC6F55">
        <w:rPr>
          <w:rFonts w:ascii="Times New Roman" w:hAnsi="Times New Roman" w:cs="Times New Roman"/>
          <w:sz w:val="36"/>
          <w:szCs w:val="36"/>
        </w:rPr>
        <w:t>исследовательской деятельности</w:t>
      </w:r>
      <w:r w:rsidRPr="00717CAC">
        <w:rPr>
          <w:rFonts w:ascii="Times New Roman" w:hAnsi="Times New Roman" w:cs="Times New Roman"/>
          <w:sz w:val="36"/>
          <w:szCs w:val="36"/>
        </w:rPr>
        <w:t>)</w:t>
      </w:r>
    </w:p>
    <w:p w:rsidR="00717CAC" w:rsidRPr="00717CAC" w:rsidRDefault="00CC6F55" w:rsidP="00717C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717CAC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717CAC" w:rsidRPr="00717CAC" w:rsidRDefault="00717CAC" w:rsidP="00717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717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717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717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D53C9F">
      <w:pPr>
        <w:pStyle w:val="a3"/>
        <w:ind w:left="10065"/>
        <w:rPr>
          <w:rFonts w:ascii="Times New Roman" w:hAnsi="Times New Roman" w:cs="Times New Roman"/>
          <w:sz w:val="32"/>
          <w:szCs w:val="32"/>
        </w:rPr>
      </w:pPr>
      <w:r w:rsidRPr="00717CAC">
        <w:rPr>
          <w:rFonts w:ascii="Times New Roman" w:hAnsi="Times New Roman" w:cs="Times New Roman"/>
          <w:sz w:val="32"/>
          <w:szCs w:val="32"/>
        </w:rPr>
        <w:t>Подготовил:</w:t>
      </w:r>
    </w:p>
    <w:p w:rsidR="00717CAC" w:rsidRPr="00717CAC" w:rsidRDefault="00CC6F55" w:rsidP="00D53C9F">
      <w:pPr>
        <w:pStyle w:val="a3"/>
        <w:ind w:left="100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717CAC" w:rsidRPr="00717CAC">
        <w:rPr>
          <w:rFonts w:ascii="Times New Roman" w:hAnsi="Times New Roman" w:cs="Times New Roman"/>
          <w:sz w:val="32"/>
          <w:szCs w:val="32"/>
        </w:rPr>
        <w:t>читель математики</w:t>
      </w:r>
    </w:p>
    <w:p w:rsidR="00717CAC" w:rsidRPr="00717CAC" w:rsidRDefault="00717CAC" w:rsidP="00D53C9F">
      <w:pPr>
        <w:pStyle w:val="a3"/>
        <w:ind w:left="10065"/>
        <w:rPr>
          <w:rFonts w:ascii="Times New Roman" w:hAnsi="Times New Roman" w:cs="Times New Roman"/>
          <w:sz w:val="32"/>
          <w:szCs w:val="32"/>
        </w:rPr>
      </w:pPr>
      <w:r w:rsidRPr="00717CAC">
        <w:rPr>
          <w:rFonts w:ascii="Times New Roman" w:hAnsi="Times New Roman" w:cs="Times New Roman"/>
          <w:sz w:val="32"/>
          <w:szCs w:val="32"/>
        </w:rPr>
        <w:t>МОУ «СОШ №6 с. Солдато-Александровского»</w:t>
      </w:r>
    </w:p>
    <w:p w:rsidR="00717CAC" w:rsidRPr="00717CAC" w:rsidRDefault="00717CAC" w:rsidP="00D53C9F">
      <w:pPr>
        <w:pStyle w:val="a3"/>
        <w:ind w:left="10065"/>
        <w:rPr>
          <w:rFonts w:ascii="Times New Roman" w:hAnsi="Times New Roman" w:cs="Times New Roman"/>
          <w:sz w:val="32"/>
          <w:szCs w:val="32"/>
        </w:rPr>
      </w:pPr>
      <w:r w:rsidRPr="00717CAC">
        <w:rPr>
          <w:rFonts w:ascii="Times New Roman" w:hAnsi="Times New Roman" w:cs="Times New Roman"/>
          <w:sz w:val="32"/>
          <w:szCs w:val="32"/>
        </w:rPr>
        <w:t>Кобзев Д.А.</w:t>
      </w:r>
    </w:p>
    <w:p w:rsidR="00717CAC" w:rsidRPr="00717CAC" w:rsidRDefault="00717CAC" w:rsidP="00717CAC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717CAC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717CAC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717CAC" w:rsidRPr="00717CAC" w:rsidRDefault="00717CAC" w:rsidP="00717CAC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717CAC" w:rsidRDefault="00717CAC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7CAC" w:rsidRPr="00717CAC" w:rsidRDefault="00CC6F55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2015-2016</w:t>
      </w:r>
      <w:r w:rsidR="00717CAC" w:rsidRPr="00717C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17CAC" w:rsidRPr="00717CAC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="00717CAC" w:rsidRPr="00717CAC">
        <w:rPr>
          <w:rFonts w:ascii="Times New Roman" w:hAnsi="Times New Roman" w:cs="Times New Roman"/>
          <w:sz w:val="32"/>
          <w:szCs w:val="32"/>
        </w:rPr>
        <w:t>.</w:t>
      </w:r>
    </w:p>
    <w:p w:rsidR="00717CAC" w:rsidRDefault="00717CAC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7CAC">
        <w:rPr>
          <w:rFonts w:ascii="Times New Roman" w:hAnsi="Times New Roman" w:cs="Times New Roman"/>
          <w:sz w:val="32"/>
          <w:szCs w:val="32"/>
        </w:rPr>
        <w:t>(</w:t>
      </w:r>
      <w:r w:rsidR="00CC6F55">
        <w:rPr>
          <w:rFonts w:ascii="Times New Roman" w:hAnsi="Times New Roman" w:cs="Times New Roman"/>
          <w:sz w:val="32"/>
          <w:szCs w:val="32"/>
        </w:rPr>
        <w:t>февраль</w:t>
      </w:r>
      <w:r w:rsidRPr="00717CAC">
        <w:rPr>
          <w:rFonts w:ascii="Times New Roman" w:hAnsi="Times New Roman" w:cs="Times New Roman"/>
          <w:sz w:val="32"/>
          <w:szCs w:val="32"/>
        </w:rPr>
        <w:t>)</w:t>
      </w:r>
    </w:p>
    <w:p w:rsidR="009F594F" w:rsidRDefault="009F594F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7CAC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AC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CC6F5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17C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 </w:t>
      </w:r>
      <w:r w:rsidRPr="00717CAC">
        <w:rPr>
          <w:rFonts w:ascii="Times New Roman" w:hAnsi="Times New Roman" w:cs="Times New Roman"/>
          <w:sz w:val="28"/>
          <w:szCs w:val="28"/>
        </w:rPr>
        <w:t xml:space="preserve">(по технологии </w:t>
      </w:r>
      <w:r w:rsidR="00CC6F5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717CAC">
        <w:rPr>
          <w:rFonts w:ascii="Times New Roman" w:hAnsi="Times New Roman" w:cs="Times New Roman"/>
          <w:sz w:val="28"/>
          <w:szCs w:val="28"/>
        </w:rPr>
        <w:t>)</w:t>
      </w:r>
    </w:p>
    <w:p w:rsidR="00BF3782" w:rsidRDefault="00CC6F55" w:rsidP="00760A6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(УУД):</w:t>
      </w:r>
    </w:p>
    <w:p w:rsidR="00CC6F55" w:rsidRDefault="00CC6F55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55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уметь распознавать способы решения квадратных уравнений и применять их при решении квадра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уравнений.</w:t>
      </w:r>
    </w:p>
    <w:p w:rsidR="00CC6F55" w:rsidRDefault="00CC6F55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DC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уметь выдвигать гипотезы</w:t>
      </w:r>
      <w:r w:rsidR="0071349C">
        <w:rPr>
          <w:rFonts w:ascii="Times New Roman" w:hAnsi="Times New Roman" w:cs="Times New Roman"/>
          <w:sz w:val="28"/>
          <w:szCs w:val="28"/>
        </w:rPr>
        <w:t>, действовать в соответствии с предложенным алгоритмом, планир</w:t>
      </w:r>
      <w:r w:rsidR="0071349C">
        <w:rPr>
          <w:rFonts w:ascii="Times New Roman" w:hAnsi="Times New Roman" w:cs="Times New Roman"/>
          <w:sz w:val="28"/>
          <w:szCs w:val="28"/>
        </w:rPr>
        <w:t>о</w:t>
      </w:r>
      <w:r w:rsidR="0071349C">
        <w:rPr>
          <w:rFonts w:ascii="Times New Roman" w:hAnsi="Times New Roman" w:cs="Times New Roman"/>
          <w:sz w:val="28"/>
          <w:szCs w:val="28"/>
        </w:rPr>
        <w:t>вать свою деятельность при решении учебных математических задач, вносить коррективы.</w:t>
      </w:r>
    </w:p>
    <w:p w:rsidR="0071349C" w:rsidRPr="00CC6F55" w:rsidRDefault="0071349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DC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уметь проводить самооценку на основе критериев успешности, строить речевые конструкции (ус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и письменные) с использованием изученной терминологии и символики, в соответствии со смыслом поставленной проблемы.</w:t>
      </w:r>
    </w:p>
    <w:p w:rsidR="00BF3782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AC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Образовательная</w:t>
      </w:r>
      <w:proofErr w:type="gramEnd"/>
      <w:r w:rsidRPr="00717CAC">
        <w:rPr>
          <w:rFonts w:ascii="Times New Roman" w:hAnsi="Times New Roman" w:cs="Times New Roman"/>
          <w:bCs/>
          <w:sz w:val="28"/>
          <w:szCs w:val="28"/>
        </w:rPr>
        <w:t>:</w:t>
      </w:r>
      <w:r w:rsidRPr="00717CAC">
        <w:rPr>
          <w:bCs/>
          <w:color w:val="000000"/>
        </w:rPr>
        <w:t xml:space="preserve"> </w:t>
      </w:r>
      <w:r w:rsidR="0071349C" w:rsidRPr="0071349C">
        <w:rPr>
          <w:rFonts w:ascii="Times New Roman" w:hAnsi="Times New Roman" w:cs="Times New Roman"/>
          <w:bCs/>
          <w:color w:val="000000"/>
          <w:sz w:val="28"/>
          <w:szCs w:val="28"/>
        </w:rPr>
        <w:t>повторить основные способы</w:t>
      </w:r>
      <w:r w:rsidR="007134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(выделением квадрата, графический, по формулам дискриминанта, по формулам Виета), </w:t>
      </w:r>
      <w:r w:rsidR="0071349C" w:rsidRPr="007134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ознакомиться с некоторыми </w:t>
      </w:r>
      <w:r w:rsidR="007134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нестандартными </w:t>
      </w:r>
      <w:r w:rsidR="0071349C" w:rsidRPr="0071349C">
        <w:rPr>
          <w:rFonts w:ascii="Times New Roman" w:hAnsi="Times New Roman" w:cs="Times New Roman"/>
          <w:bCs/>
          <w:color w:val="000000"/>
          <w:sz w:val="28"/>
          <w:szCs w:val="28"/>
        </w:rPr>
        <w:t>способами решения квадратных уравнений</w:t>
      </w:r>
      <w:r w:rsidR="007134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(метод коэффициентов, метод переброски, метод циркуля и линейки)</w:t>
      </w:r>
      <w:r w:rsidRPr="00717CA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</w:rPr>
        <w:t xml:space="preserve"> </w:t>
      </w:r>
      <w:r w:rsidRPr="00717CAC">
        <w:rPr>
          <w:rFonts w:ascii="Times New Roman" w:hAnsi="Times New Roman" w:cs="Times New Roman"/>
          <w:sz w:val="28"/>
          <w:szCs w:val="28"/>
        </w:rPr>
        <w:t>способствовать формированию умений применять при</w:t>
      </w:r>
      <w:r w:rsidRPr="00717CAC">
        <w:rPr>
          <w:rFonts w:ascii="Times New Roman" w:hAnsi="Times New Roman" w:cs="Times New Roman"/>
          <w:sz w:val="28"/>
          <w:szCs w:val="28"/>
        </w:rPr>
        <w:t>ё</w:t>
      </w:r>
      <w:r w:rsidRPr="00717CAC">
        <w:rPr>
          <w:rFonts w:ascii="Times New Roman" w:hAnsi="Times New Roman" w:cs="Times New Roman"/>
          <w:sz w:val="28"/>
          <w:szCs w:val="28"/>
        </w:rPr>
        <w:t>мы сравнения, обобщения и выделения главного.</w:t>
      </w:r>
    </w:p>
    <w:p w:rsidR="00BF3782" w:rsidRPr="00BF3782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AC">
        <w:rPr>
          <w:rFonts w:ascii="Times New Roman" w:hAnsi="Times New Roman" w:cs="Times New Roman"/>
          <w:bCs/>
          <w:sz w:val="28"/>
          <w:szCs w:val="28"/>
          <w:u w:val="single"/>
        </w:rPr>
        <w:t>Развивающая</w:t>
      </w:r>
      <w:proofErr w:type="gramEnd"/>
      <w:r w:rsidRPr="00717CAC">
        <w:rPr>
          <w:rFonts w:ascii="Times New Roman" w:hAnsi="Times New Roman" w:cs="Times New Roman"/>
          <w:bCs/>
          <w:sz w:val="28"/>
          <w:szCs w:val="28"/>
        </w:rPr>
        <w:t>:</w:t>
      </w:r>
      <w:r w:rsidRPr="00717CAC">
        <w:rPr>
          <w:rFonts w:ascii="Times New Roman" w:hAnsi="Times New Roman" w:cs="Times New Roman"/>
          <w:sz w:val="28"/>
          <w:szCs w:val="28"/>
        </w:rPr>
        <w:t xml:space="preserve"> </w:t>
      </w:r>
      <w:r w:rsidR="00BF3782" w:rsidRPr="00BF3782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умения вы</w:t>
      </w:r>
      <w:r w:rsidR="00BF3782">
        <w:rPr>
          <w:rFonts w:ascii="Times New Roman" w:hAnsi="Times New Roman" w:cs="Times New Roman"/>
          <w:color w:val="000000"/>
          <w:sz w:val="28"/>
          <w:szCs w:val="28"/>
        </w:rPr>
        <w:t xml:space="preserve">являть закономерности, обобщать, </w:t>
      </w:r>
      <w:r w:rsidR="00BF3782" w:rsidRPr="00BF3782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коммуникативные навыки работы </w:t>
      </w:r>
      <w:r w:rsidRPr="00BF3782">
        <w:rPr>
          <w:rFonts w:ascii="Times New Roman" w:hAnsi="Times New Roman" w:cs="Times New Roman"/>
          <w:sz w:val="28"/>
          <w:szCs w:val="28"/>
        </w:rPr>
        <w:t>навыки самостоятельной и творческой работы, развивать навыки контроля и самоконтроля; развивать умения: анализировать, оценивать, аргументировать и делать выводы</w:t>
      </w:r>
      <w:r w:rsidR="00EB55DC">
        <w:rPr>
          <w:rFonts w:ascii="Times New Roman" w:hAnsi="Times New Roman" w:cs="Times New Roman"/>
          <w:sz w:val="28"/>
          <w:szCs w:val="28"/>
        </w:rPr>
        <w:t>.</w:t>
      </w:r>
    </w:p>
    <w:p w:rsidR="00BF3782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7CA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Воспитательная</w:t>
      </w:r>
      <w:r w:rsidRPr="00BF3782">
        <w:rPr>
          <w:rFonts w:ascii="Times New Roman" w:hAnsi="Times New Roman" w:cs="Times New Roman"/>
          <w:bCs/>
          <w:sz w:val="28"/>
          <w:szCs w:val="28"/>
        </w:rPr>
        <w:t>:</w:t>
      </w:r>
      <w:r w:rsidRPr="00BF3782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предмету, </w:t>
      </w:r>
      <w:r w:rsidR="00BF3782" w:rsidRPr="00BF3782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самостоятельность в принятии решений</w:t>
      </w:r>
      <w:r w:rsidR="00BF3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F3782">
        <w:rPr>
          <w:rFonts w:ascii="Times New Roman" w:hAnsi="Times New Roman" w:cs="Times New Roman"/>
          <w:sz w:val="28"/>
          <w:szCs w:val="28"/>
        </w:rPr>
        <w:t>точность и аккура</w:t>
      </w:r>
      <w:r w:rsidRPr="00BF3782">
        <w:rPr>
          <w:rFonts w:ascii="Times New Roman" w:hAnsi="Times New Roman" w:cs="Times New Roman"/>
          <w:sz w:val="28"/>
          <w:szCs w:val="28"/>
        </w:rPr>
        <w:t>т</w:t>
      </w:r>
      <w:r w:rsidRPr="00BF3782">
        <w:rPr>
          <w:rFonts w:ascii="Times New Roman" w:hAnsi="Times New Roman" w:cs="Times New Roman"/>
          <w:sz w:val="28"/>
          <w:szCs w:val="28"/>
        </w:rPr>
        <w:t>ность в оформлении решений,</w:t>
      </w:r>
      <w:r w:rsidR="00BF3782">
        <w:rPr>
          <w:rFonts w:ascii="Times New Roman" w:hAnsi="Times New Roman" w:cs="Times New Roman"/>
          <w:sz w:val="28"/>
          <w:szCs w:val="28"/>
        </w:rPr>
        <w:t xml:space="preserve"> </w:t>
      </w:r>
      <w:r w:rsidR="00BF3782" w:rsidRPr="00BF3782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совершенствовать навыки общения</w:t>
      </w:r>
      <w:r w:rsidR="00BF3782" w:rsidRPr="00BF3782">
        <w:rPr>
          <w:rFonts w:ascii="Times New Roman" w:hAnsi="Times New Roman" w:cs="Times New Roman"/>
          <w:sz w:val="28"/>
          <w:szCs w:val="28"/>
        </w:rPr>
        <w:t xml:space="preserve"> </w:t>
      </w:r>
      <w:r w:rsidRPr="00BF3782">
        <w:rPr>
          <w:rFonts w:ascii="Times New Roman" w:hAnsi="Times New Roman" w:cs="Times New Roman"/>
          <w:sz w:val="28"/>
          <w:szCs w:val="28"/>
        </w:rPr>
        <w:t>формировать умение работать в парах</w:t>
      </w:r>
      <w:r w:rsidR="00BF3782">
        <w:rPr>
          <w:rFonts w:ascii="Times New Roman" w:hAnsi="Times New Roman" w:cs="Times New Roman"/>
          <w:sz w:val="28"/>
          <w:szCs w:val="28"/>
        </w:rPr>
        <w:t xml:space="preserve">, </w:t>
      </w:r>
      <w:r w:rsidR="00BF3782" w:rsidRPr="00BF3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содействовать воспитанию взаимовыручки, активности</w:t>
      </w:r>
      <w:r w:rsidR="00BF37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B55DC" w:rsidRPr="00EB55DC" w:rsidRDefault="00EB55D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обучения,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F3782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82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717CAC">
        <w:rPr>
          <w:rFonts w:ascii="Times New Roman" w:hAnsi="Times New Roman" w:cs="Times New Roman"/>
          <w:sz w:val="28"/>
          <w:szCs w:val="28"/>
        </w:rPr>
        <w:t xml:space="preserve">: </w:t>
      </w:r>
      <w:r w:rsidR="00EB55DC">
        <w:rPr>
          <w:rFonts w:ascii="Times New Roman" w:hAnsi="Times New Roman" w:cs="Times New Roman"/>
          <w:sz w:val="28"/>
          <w:szCs w:val="28"/>
        </w:rPr>
        <w:t xml:space="preserve">проблемный метод, исследовательский метод, </w:t>
      </w:r>
      <w:r w:rsidRPr="00717CAC">
        <w:rPr>
          <w:rFonts w:ascii="Times New Roman" w:hAnsi="Times New Roman" w:cs="Times New Roman"/>
          <w:sz w:val="28"/>
          <w:szCs w:val="28"/>
        </w:rPr>
        <w:t xml:space="preserve">словесный, наглядный, </w:t>
      </w:r>
      <w:proofErr w:type="spellStart"/>
      <w:r w:rsidRPr="00717CA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17CAC">
        <w:rPr>
          <w:rFonts w:ascii="Times New Roman" w:hAnsi="Times New Roman" w:cs="Times New Roman"/>
          <w:sz w:val="28"/>
          <w:szCs w:val="28"/>
        </w:rPr>
        <w:t>.</w:t>
      </w:r>
    </w:p>
    <w:p w:rsidR="00BF3782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8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EB55DC">
        <w:rPr>
          <w:rFonts w:ascii="Times New Roman" w:hAnsi="Times New Roman" w:cs="Times New Roman"/>
          <w:b/>
          <w:sz w:val="28"/>
          <w:szCs w:val="28"/>
        </w:rPr>
        <w:t>организации познавательной деятельности</w:t>
      </w:r>
      <w:r w:rsidRPr="00717CAC">
        <w:rPr>
          <w:rFonts w:ascii="Times New Roman" w:hAnsi="Times New Roman" w:cs="Times New Roman"/>
          <w:sz w:val="28"/>
          <w:szCs w:val="28"/>
        </w:rPr>
        <w:t>: коллективная, индивидуальная</w:t>
      </w:r>
      <w:r w:rsidR="00BF3782">
        <w:rPr>
          <w:rFonts w:ascii="Times New Roman" w:hAnsi="Times New Roman" w:cs="Times New Roman"/>
          <w:sz w:val="28"/>
          <w:szCs w:val="28"/>
        </w:rPr>
        <w:t>, групповая</w:t>
      </w:r>
      <w:proofErr w:type="gramStart"/>
      <w:r w:rsidR="00EB55DC">
        <w:rPr>
          <w:rFonts w:ascii="Times New Roman" w:hAnsi="Times New Roman" w:cs="Times New Roman"/>
          <w:sz w:val="28"/>
          <w:szCs w:val="28"/>
        </w:rPr>
        <w:t>.</w:t>
      </w:r>
      <w:r w:rsidR="00BF37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CAC" w:rsidRDefault="00717CAC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82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717CAC">
        <w:rPr>
          <w:rFonts w:ascii="Times New Roman" w:hAnsi="Times New Roman" w:cs="Times New Roman"/>
          <w:sz w:val="28"/>
          <w:szCs w:val="28"/>
        </w:rPr>
        <w:t>: доска, мел, материал для индивидуальной работы</w:t>
      </w:r>
      <w:r w:rsidR="00EB55DC">
        <w:rPr>
          <w:rFonts w:ascii="Times New Roman" w:hAnsi="Times New Roman" w:cs="Times New Roman"/>
          <w:sz w:val="28"/>
          <w:szCs w:val="28"/>
        </w:rPr>
        <w:t>, материал для исследовательской работы</w:t>
      </w:r>
      <w:r w:rsidRPr="00717CAC">
        <w:rPr>
          <w:rFonts w:ascii="Times New Roman" w:hAnsi="Times New Roman" w:cs="Times New Roman"/>
          <w:sz w:val="28"/>
          <w:szCs w:val="28"/>
        </w:rPr>
        <w:t xml:space="preserve">, компьютер, </w:t>
      </w:r>
      <w:proofErr w:type="spellStart"/>
      <w:r w:rsidRPr="00717CA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17CAC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EB55DC" w:rsidRDefault="00EB55DC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DC" w:rsidRDefault="00EB55DC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DC" w:rsidRDefault="00EB55DC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DC" w:rsidRDefault="00EB55DC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DC" w:rsidRDefault="00EB55DC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DC" w:rsidRDefault="00EB55DC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82" w:rsidRPr="00BF3782" w:rsidRDefault="00BF3782" w:rsidP="0076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8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С ДИДАКТИЧЕСКОЙ СТРУКТУРОЙ </w:t>
      </w:r>
      <w:r w:rsidR="00EB55DC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F3782" w:rsidRPr="00BF3782" w:rsidRDefault="00BF3782" w:rsidP="00760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093"/>
        <w:gridCol w:w="5953"/>
        <w:gridCol w:w="3260"/>
        <w:gridCol w:w="1843"/>
        <w:gridCol w:w="1843"/>
      </w:tblGrid>
      <w:tr w:rsidR="000360A9" w:rsidRPr="00F36149" w:rsidTr="00246B1E">
        <w:tc>
          <w:tcPr>
            <w:tcW w:w="2093" w:type="dxa"/>
            <w:vMerge w:val="restart"/>
          </w:tcPr>
          <w:p w:rsidR="000360A9" w:rsidRDefault="000360A9" w:rsidP="00EB5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</w:p>
          <w:p w:rsidR="000360A9" w:rsidRPr="00F36149" w:rsidRDefault="000360A9" w:rsidP="00EB5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953" w:type="dxa"/>
            <w:vMerge w:val="restart"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vMerge w:val="restart"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</w:t>
            </w: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3686" w:type="dxa"/>
            <w:gridSpan w:val="2"/>
          </w:tcPr>
          <w:p w:rsidR="000360A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0360A9" w:rsidRPr="00F36149" w:rsidTr="00246B1E">
        <w:tc>
          <w:tcPr>
            <w:tcW w:w="2093" w:type="dxa"/>
            <w:vMerge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149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0360A9" w:rsidRPr="00F36149" w:rsidTr="00246B1E">
        <w:tc>
          <w:tcPr>
            <w:tcW w:w="2093" w:type="dxa"/>
          </w:tcPr>
          <w:p w:rsidR="000360A9" w:rsidRPr="007F3155" w:rsidRDefault="000360A9" w:rsidP="007F31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15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учащихся к деятельности</w:t>
            </w:r>
          </w:p>
        </w:tc>
        <w:tc>
          <w:tcPr>
            <w:tcW w:w="5953" w:type="dxa"/>
          </w:tcPr>
          <w:p w:rsidR="00F72C9E" w:rsidRDefault="000360A9" w:rsidP="00036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0A9">
              <w:rPr>
                <w:rFonts w:ascii="Times New Roman" w:eastAsia="Calibri" w:hAnsi="Times New Roman" w:cs="Times New Roman"/>
                <w:sz w:val="28"/>
                <w:szCs w:val="28"/>
              </w:rPr>
              <w:t>Ребята, у нас с вами сегодня необычн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  <w:p w:rsidR="000360A9" w:rsidRDefault="00F72C9E" w:rsidP="000360A9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C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нач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F72C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пожалуй, с притчи:</w:t>
            </w:r>
          </w:p>
          <w:p w:rsidR="00F72C9E" w:rsidRPr="00F72C9E" w:rsidRDefault="00F72C9E" w:rsidP="00F72C9E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Кузнец отремонтировал две сохи. Одну из них на следующий день забрал крестьянин и отвез в поле, вторая осталась стоять в углу сарая. Жизнь второй сохи была легка и беззаботна! </w:t>
            </w:r>
          </w:p>
          <w:p w:rsidR="00F72C9E" w:rsidRPr="00F72C9E" w:rsidRDefault="00F72C9E" w:rsidP="00F72C9E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Прошло время, и однажды обе сохи вновь встретились в сарае. Соха, которую не испол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зовали в работе, заржавела, а та, которой всп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хивали поле, стала блестящей и красивой. </w:t>
            </w:r>
          </w:p>
          <w:p w:rsidR="00F72C9E" w:rsidRPr="00F72C9E" w:rsidRDefault="00F72C9E" w:rsidP="00F72C9E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— Отчего ты стала такой красивой? — с зав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стью спросила подругу соха из своего угла. </w:t>
            </w:r>
          </w:p>
          <w:p w:rsidR="00F72C9E" w:rsidRPr="00F72C9E" w:rsidRDefault="00F72C9E" w:rsidP="00F72C9E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-   Я стала красивой от труда, те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бя же изувеч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ло безделье»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F72C9E" w:rsidRPr="00F72C9E" w:rsidRDefault="00F72C9E" w:rsidP="00F72C9E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Нам сегодня, ребята, тоже предсто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ит пораб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тать. И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кто будет трудиться с желанием, добр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совестно и ак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>тивно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6D4B8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тот 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станет интеллектуал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>но красивее</w:t>
            </w:r>
            <w:r w:rsidRPr="00F72C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r w:rsidRPr="00F72C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F72C9E" w:rsidRDefault="006D4B88" w:rsidP="000360A9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Тему нашего занятия узнаете, расшифровав анаграммы: </w:t>
            </w:r>
          </w:p>
          <w:p w:rsidR="00246B1E" w:rsidRDefault="00246B1E" w:rsidP="00246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СОБСОП, РЕИШЕНЕ, УНЕВАРНИЕ, 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НОТАРЕД</w:t>
            </w:r>
          </w:p>
          <w:p w:rsidR="00435136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то, что у нас получилось на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ране. </w:t>
            </w: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пойдет речь сегодня на занятии? </w:t>
            </w:r>
          </w:p>
          <w:p w:rsidR="00435136" w:rsidRDefault="00435136" w:rsidP="002A2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36" w:rsidRDefault="00435136" w:rsidP="002A2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36" w:rsidRDefault="00435136" w:rsidP="002A2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Pr="002A2572" w:rsidRDefault="00435136" w:rsidP="002A2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мы рассматриваем множество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 решения квадратных уравнений?</w:t>
            </w:r>
          </w:p>
        </w:tc>
        <w:tc>
          <w:tcPr>
            <w:tcW w:w="3260" w:type="dxa"/>
          </w:tcPr>
          <w:p w:rsidR="00246B1E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</w:t>
            </w:r>
            <w:r w:rsidR="00246B1E">
              <w:rPr>
                <w:rFonts w:ascii="Times New Roman" w:hAnsi="Times New Roman" w:cs="Times New Roman"/>
                <w:sz w:val="28"/>
                <w:szCs w:val="28"/>
              </w:rPr>
              <w:t xml:space="preserve">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учителя, включ</w:t>
            </w:r>
            <w:r w:rsidR="00246B1E">
              <w:rPr>
                <w:rFonts w:ascii="Times New Roman" w:hAnsi="Times New Roman" w:cs="Times New Roman"/>
                <w:sz w:val="28"/>
                <w:szCs w:val="28"/>
              </w:rPr>
              <w:t>аются в деловой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</w:t>
            </w:r>
            <w:r w:rsidR="00246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0A9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Заслушивают притчу.</w:t>
            </w:r>
            <w:r w:rsidR="00036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Расшифровывают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граммы.</w:t>
            </w:r>
          </w:p>
          <w:p w:rsidR="00246B1E" w:rsidRDefault="00246B1E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СПОСОБ, РЕШЕНИЕ, УРАВНЕНИЕ,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РАТНОЕ</w:t>
            </w:r>
            <w:r w:rsidR="0043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136" w:rsidRDefault="00435136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2036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</w:t>
            </w:r>
            <w:r w:rsidR="00435136">
              <w:rPr>
                <w:rFonts w:ascii="Times New Roman" w:hAnsi="Times New Roman" w:cs="Times New Roman"/>
                <w:sz w:val="28"/>
                <w:szCs w:val="28"/>
              </w:rPr>
              <w:t xml:space="preserve"> «Способы решения квадратных уравнений»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цель занятия.</w:t>
            </w:r>
          </w:p>
          <w:p w:rsidR="000360A9" w:rsidRPr="00F36149" w:rsidRDefault="00435136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более рационал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решения.</w:t>
            </w: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ствовать друг с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 и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лем.</w:t>
            </w:r>
          </w:p>
        </w:tc>
      </w:tr>
      <w:tr w:rsidR="000360A9" w:rsidRPr="00F36149" w:rsidTr="00246B1E">
        <w:tc>
          <w:tcPr>
            <w:tcW w:w="2093" w:type="dxa"/>
          </w:tcPr>
          <w:p w:rsidR="000360A9" w:rsidRPr="007F3155" w:rsidRDefault="000360A9" w:rsidP="007F31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1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ранее изуче</w:t>
            </w:r>
            <w:r w:rsidRPr="007F315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F3155">
              <w:rPr>
                <w:rFonts w:ascii="Times New Roman" w:hAnsi="Times New Roman" w:cs="Times New Roman"/>
                <w:b/>
                <w:sz w:val="28"/>
                <w:szCs w:val="28"/>
              </w:rPr>
              <w:t>ного матери</w:t>
            </w:r>
            <w:r w:rsidRPr="007F315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F3155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BB5E15" w:rsidP="007F3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  <w:p w:rsidR="000360A9" w:rsidRDefault="000360A9" w:rsidP="007F3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Pr="00F36149" w:rsidRDefault="000360A9" w:rsidP="00BB5E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35136" w:rsidRDefault="00435136" w:rsidP="009E6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вспомним:</w:t>
            </w:r>
          </w:p>
          <w:p w:rsidR="00435136" w:rsidRDefault="00BB5E15" w:rsidP="009E6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136">
              <w:rPr>
                <w:rFonts w:ascii="Times New Roman" w:hAnsi="Times New Roman" w:cs="Times New Roman"/>
                <w:sz w:val="28"/>
                <w:szCs w:val="28"/>
              </w:rPr>
              <w:t>Какие основные способы мы рассматривали на уроках?</w:t>
            </w:r>
          </w:p>
          <w:p w:rsidR="00435136" w:rsidRDefault="00BB5E15" w:rsidP="009E6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4810">
              <w:rPr>
                <w:rFonts w:ascii="Times New Roman" w:hAnsi="Times New Roman" w:cs="Times New Roman"/>
                <w:sz w:val="28"/>
                <w:szCs w:val="28"/>
              </w:rPr>
              <w:t>Каким способом вы бы решали следующие уравнения:</w:t>
            </w:r>
          </w:p>
          <w:p w:rsidR="00D14810" w:rsidRDefault="00D14810" w:rsidP="00D14810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-9x+4=0;</m:t>
                </m:r>
              </m:oMath>
            </m:oMathPara>
          </w:p>
          <w:p w:rsidR="00D14810" w:rsidRDefault="004823FB" w:rsidP="00D14810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-9t+20=0;</m:t>
                </m:r>
              </m:oMath>
            </m:oMathPara>
          </w:p>
          <w:p w:rsidR="00BB5E15" w:rsidRPr="00BB5E15" w:rsidRDefault="00BB5E15" w:rsidP="00BB5E15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Удобно ли будет использовать эти способы в заданиях</w:t>
            </w:r>
            <w:r w:rsidRPr="00213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почему?</w:t>
            </w:r>
          </w:p>
          <w:p w:rsidR="00BB5E15" w:rsidRDefault="004823FB" w:rsidP="00BB5E15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-247x+115=0</m:t>
                </m:r>
              </m:oMath>
            </m:oMathPara>
          </w:p>
          <w:p w:rsidR="00BB5E15" w:rsidRDefault="004823FB" w:rsidP="00BB5E15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1999x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+2000x+1=0</m:t>
                </m:r>
              </m:oMath>
            </m:oMathPara>
          </w:p>
          <w:p w:rsidR="00D14810" w:rsidRPr="00B638E6" w:rsidRDefault="00D14810" w:rsidP="00D14810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0360A9" w:rsidRPr="009E65CA" w:rsidRDefault="000360A9" w:rsidP="009E6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60A9" w:rsidRDefault="000360A9" w:rsidP="009E6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 способы:</w:t>
            </w:r>
          </w:p>
          <w:p w:rsidR="000360A9" w:rsidRDefault="000360A9" w:rsidP="009E65CA">
            <w:pPr>
              <w:pStyle w:val="a3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полного квадрата;</w:t>
            </w:r>
          </w:p>
          <w:p w:rsidR="000360A9" w:rsidRDefault="000360A9" w:rsidP="009E65CA">
            <w:pPr>
              <w:pStyle w:val="a3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формулам дискр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минанта;</w:t>
            </w:r>
          </w:p>
          <w:p w:rsidR="000360A9" w:rsidRDefault="000360A9" w:rsidP="009E65CA">
            <w:pPr>
              <w:pStyle w:val="a3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формулам Виета;</w:t>
            </w:r>
          </w:p>
          <w:p w:rsidR="000360A9" w:rsidRDefault="000360A9" w:rsidP="009E65CA">
            <w:pPr>
              <w:pStyle w:val="a3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способ.</w:t>
            </w:r>
          </w:p>
          <w:p w:rsidR="00BB5E15" w:rsidRDefault="00BB5E15" w:rsidP="00BB5E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неудобно, так как слишком большие коэ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фициенты квадратных уравнений.</w:t>
            </w:r>
          </w:p>
          <w:p w:rsidR="000360A9" w:rsidRPr="00F3614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06F3" w:rsidRDefault="00D306F3" w:rsidP="00D30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и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решения квадратных уравнений</w:t>
            </w:r>
          </w:p>
          <w:p w:rsidR="000360A9" w:rsidRPr="00F36149" w:rsidRDefault="000360A9" w:rsidP="00D30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 xml:space="preserve"> и пр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менять сп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собы реш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ния квадра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843" w:type="dxa"/>
          </w:tcPr>
          <w:p w:rsidR="000360A9" w:rsidRPr="00F36149" w:rsidRDefault="00D306F3" w:rsidP="00D30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путей для решения данного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дания,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пехов.</w:t>
            </w:r>
          </w:p>
        </w:tc>
      </w:tr>
      <w:tr w:rsidR="000360A9" w:rsidRPr="00F36149" w:rsidTr="00246B1E">
        <w:tc>
          <w:tcPr>
            <w:tcW w:w="2093" w:type="dxa"/>
          </w:tcPr>
          <w:p w:rsidR="000360A9" w:rsidRPr="007F3155" w:rsidRDefault="000360A9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тельская часть</w:t>
            </w:r>
          </w:p>
          <w:p w:rsidR="000360A9" w:rsidRDefault="000360A9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EE" w:rsidRDefault="005966EE" w:rsidP="005966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EE" w:rsidRDefault="005966EE" w:rsidP="005966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Pr="008B1539" w:rsidRDefault="000360A9" w:rsidP="00596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исследования проблемной ситуации</w:t>
            </w:r>
          </w:p>
          <w:p w:rsidR="00146F3F" w:rsidRPr="00146F3F" w:rsidRDefault="00146F3F" w:rsidP="005966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способа коэ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фициентов)</w:t>
            </w:r>
          </w:p>
        </w:tc>
        <w:tc>
          <w:tcPr>
            <w:tcW w:w="5953" w:type="dxa"/>
          </w:tcPr>
          <w:p w:rsidR="000360A9" w:rsidRDefault="000F588F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  <w:r w:rsidR="000360A9">
              <w:rPr>
                <w:rFonts w:ascii="Times New Roman" w:hAnsi="Times New Roman" w:cs="Times New Roman"/>
                <w:sz w:val="28"/>
                <w:szCs w:val="28"/>
              </w:rPr>
              <w:t>поможет нам исследование влияния коэфф</w:t>
            </w:r>
            <w:r w:rsidR="0003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60A9">
              <w:rPr>
                <w:rFonts w:ascii="Times New Roman" w:hAnsi="Times New Roman" w:cs="Times New Roman"/>
                <w:sz w:val="28"/>
                <w:szCs w:val="28"/>
              </w:rPr>
              <w:t>циентов квадратного уравнения на значения корней.</w:t>
            </w:r>
          </w:p>
          <w:p w:rsidR="000F588F" w:rsidRPr="000F588F" w:rsidRDefault="000F588F" w:rsidP="000F58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Напомню вам, что исследование – результат научной деятельности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>, направленный на пол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>у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>чение новых знаний.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 xml:space="preserve">ключает в себя </w:t>
            </w:r>
            <w:r>
              <w:rPr>
                <w:rFonts w:ascii="Times New Roman" w:hAnsi="Times New Roman"/>
                <w:sz w:val="28"/>
                <w:szCs w:val="28"/>
              </w:rPr>
              <w:t>объект и предмет исследования.</w:t>
            </w:r>
          </w:p>
          <w:p w:rsidR="000F588F" w:rsidRPr="00584EE8" w:rsidRDefault="000F588F" w:rsidP="000F588F">
            <w:pPr>
              <w:rPr>
                <w:rFonts w:ascii="Times New Roman" w:hAnsi="Times New Roman"/>
                <w:sz w:val="28"/>
                <w:szCs w:val="28"/>
              </w:rPr>
            </w:pPr>
            <w:r w:rsidRPr="00584EE8">
              <w:rPr>
                <w:rFonts w:ascii="Times New Roman" w:hAnsi="Times New Roman"/>
                <w:sz w:val="28"/>
                <w:szCs w:val="28"/>
              </w:rPr>
              <w:t>В нашем случае объект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ются …</w:t>
            </w:r>
            <w:r w:rsidR="0019238E">
              <w:rPr>
                <w:rFonts w:ascii="Times New Roman" w:hAnsi="Times New Roman"/>
                <w:sz w:val="28"/>
                <w:szCs w:val="28"/>
              </w:rPr>
              <w:t>, п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>редмет</w:t>
            </w:r>
            <w:r w:rsidR="0019238E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19238E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:rsidR="000F588F" w:rsidRDefault="000F588F" w:rsidP="000F5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8F" w:rsidRDefault="000F588F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8F" w:rsidRDefault="000360A9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="000F588F">
              <w:rPr>
                <w:rFonts w:ascii="Times New Roman" w:hAnsi="Times New Roman" w:cs="Times New Roman"/>
                <w:sz w:val="28"/>
                <w:szCs w:val="28"/>
              </w:rPr>
              <w:t xml:space="preserve">решить четыре уравнения. </w:t>
            </w:r>
          </w:p>
          <w:p w:rsidR="000F588F" w:rsidRDefault="004823FB" w:rsidP="000F588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+3x-5=0</m:t>
              </m:r>
            </m:oMath>
            <w:r w:rsidR="000F588F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0F588F" w:rsidRDefault="004823FB" w:rsidP="000F588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-8x+3=0;</m:t>
                </m:r>
              </m:oMath>
            </m:oMathPara>
          </w:p>
          <w:p w:rsidR="000F588F" w:rsidRDefault="004823FB" w:rsidP="000F588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+x-1=0;</m:t>
                </m:r>
              </m:oMath>
            </m:oMathPara>
          </w:p>
          <w:p w:rsidR="000F588F" w:rsidRDefault="004823FB" w:rsidP="000F588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+9x+2=0</m:t>
                </m:r>
              </m:oMath>
            </m:oMathPara>
          </w:p>
          <w:p w:rsidR="000F588F" w:rsidRDefault="0019238E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вызывает к доске четырех учащихся)</w:t>
            </w:r>
          </w:p>
          <w:p w:rsidR="000F588F" w:rsidRDefault="000F588F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1" w:rsidRDefault="0019238E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Внесем корни в таблицу</w:t>
            </w:r>
            <w:r w:rsidR="00F1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B81" w:rsidRDefault="00F12B81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1" w:rsidRDefault="00F12B81" w:rsidP="00F12B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 xml:space="preserve">Какую особенность корней этих уравнений вы заметили? (Все три уравнения имеют корень равный 1, а второй корень равен 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3" ShapeID="_x0000_i1025" DrawAspect="Content" ObjectID="_1592376148" r:id="rId6"/>
              </w:object>
            </w:r>
            <w:proofErr w:type="gramStart"/>
            <w:r w:rsidRPr="00F12B8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1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F68" w:rsidRDefault="00C90F68" w:rsidP="00F12B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F68" w:rsidRDefault="00F12B81" w:rsidP="00F12B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>Всегда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</w:t>
            </w:r>
            <w:r w:rsidR="00C90F68">
              <w:rPr>
                <w:rFonts w:ascii="Times New Roman" w:hAnsi="Times New Roman" w:cs="Times New Roman"/>
                <w:sz w:val="28"/>
                <w:szCs w:val="28"/>
              </w:rPr>
              <w:t xml:space="preserve">ля всех 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r w:rsidR="00C90F68">
              <w:rPr>
                <w:rFonts w:ascii="Times New Roman" w:hAnsi="Times New Roman" w:cs="Times New Roman"/>
                <w:sz w:val="28"/>
                <w:szCs w:val="28"/>
              </w:rPr>
              <w:t xml:space="preserve"> это будет в</w:t>
            </w:r>
            <w:r w:rsidR="00C90F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90F68">
              <w:rPr>
                <w:rFonts w:ascii="Times New Roman" w:hAnsi="Times New Roman" w:cs="Times New Roman"/>
                <w:sz w:val="28"/>
                <w:szCs w:val="28"/>
              </w:rPr>
              <w:t>полняться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90F68" w:rsidRDefault="00F12B81" w:rsidP="00F12B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 xml:space="preserve"> Каким же свойством должны обладать коэ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 xml:space="preserve">фициенты этих уравнений? </w:t>
            </w:r>
          </w:p>
          <w:p w:rsidR="00C90F68" w:rsidRDefault="00C90F68" w:rsidP="00F12B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1" w:rsidRPr="008B1539" w:rsidRDefault="00F12B81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F68" w:rsidRDefault="00C90F68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сделали первое открытие (метод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эффициентов).</w:t>
            </w:r>
          </w:p>
          <w:p w:rsidR="005966EE" w:rsidRDefault="00C90F68" w:rsidP="005966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Примените эти свойства для решения следу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уравнений:</w:t>
            </w:r>
          </w:p>
          <w:p w:rsidR="00C90F68" w:rsidRDefault="004823FB" w:rsidP="005966EE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-5x+2=0</m:t>
                </m:r>
              </m:oMath>
            </m:oMathPara>
          </w:p>
          <w:p w:rsidR="005966EE" w:rsidRDefault="004823FB" w:rsidP="005966EE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-247x+115=0</m:t>
                </m:r>
              </m:oMath>
            </m:oMathPara>
          </w:p>
          <w:p w:rsidR="00C90F68" w:rsidRDefault="004823FB" w:rsidP="005966EE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+12x+7=0</m:t>
                </m:r>
              </m:oMath>
            </m:oMathPara>
          </w:p>
          <w:p w:rsidR="00C90F68" w:rsidRPr="005966EE" w:rsidRDefault="004823FB" w:rsidP="005966EE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1999x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+2000x+1=0</m:t>
                </m:r>
              </m:oMath>
            </m:oMathPara>
          </w:p>
          <w:p w:rsidR="000360A9" w:rsidRPr="00F36149" w:rsidRDefault="000360A9" w:rsidP="005966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F588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  <w:p w:rsidR="000360A9" w:rsidRDefault="0019238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E8">
              <w:rPr>
                <w:rFonts w:ascii="Times New Roman" w:hAnsi="Times New Roman"/>
                <w:sz w:val="28"/>
                <w:szCs w:val="28"/>
              </w:rPr>
              <w:t>Связь между коэффи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ентами</w:t>
            </w:r>
            <w:r w:rsidRPr="00584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корнями ква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ратного уравнения</w:t>
            </w: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19238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ученика решают у доски, остальные в тетради.</w:t>
            </w:r>
          </w:p>
          <w:p w:rsidR="0019238E" w:rsidRDefault="0019238E" w:rsidP="00760A6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38E" w:rsidRDefault="0019238E" w:rsidP="00760A6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Заполняют таблицу вм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 с учителем.</w:t>
            </w:r>
          </w:p>
          <w:p w:rsidR="000360A9" w:rsidRPr="00F12B81" w:rsidRDefault="00F12B81" w:rsidP="005B35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Первое и второе уравн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имеют корень 1, а второй корень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; третье и четвертое имеют корень -1, а второй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60A9" w:rsidRDefault="00C90F68" w:rsidP="005B35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и не для всех.</w:t>
            </w:r>
          </w:p>
          <w:p w:rsidR="000360A9" w:rsidRDefault="000360A9" w:rsidP="005B35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60A9" w:rsidRPr="00C90F68" w:rsidRDefault="00C90F68" w:rsidP="005B35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1 и 2 – го: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a+c+b=0</m:t>
              </m:r>
            </m:oMath>
            <w:r w:rsidRPr="00C90F6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3 и 4 – го: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a+c-b=0</m:t>
              </m:r>
            </m:oMath>
          </w:p>
          <w:p w:rsidR="000360A9" w:rsidRDefault="000360A9" w:rsidP="005B35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6EE" w:rsidRDefault="005966EE" w:rsidP="005B35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6EE" w:rsidRDefault="005966EE" w:rsidP="005B35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6EE" w:rsidRPr="00F31BB8" w:rsidRDefault="000360A9" w:rsidP="00596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Устно используют метод коэффициентов для </w:t>
            </w:r>
            <w:r w:rsidR="005966EE">
              <w:rPr>
                <w:rFonts w:ascii="Times New Roman" w:hAnsi="Times New Roman"/>
                <w:sz w:val="28"/>
                <w:szCs w:val="28"/>
              </w:rPr>
              <w:t xml:space="preserve">предложенных </w:t>
            </w:r>
            <w:r>
              <w:rPr>
                <w:rFonts w:ascii="Times New Roman" w:hAnsi="Times New Roman"/>
                <w:sz w:val="28"/>
                <w:szCs w:val="28"/>
              </w:rPr>
              <w:t>уравн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</w:tc>
        <w:tc>
          <w:tcPr>
            <w:tcW w:w="1843" w:type="dxa"/>
          </w:tcPr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формулу дискрим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06F3">
              <w:rPr>
                <w:rFonts w:ascii="Times New Roman" w:hAnsi="Times New Roman" w:cs="Times New Roman"/>
                <w:sz w:val="28"/>
                <w:szCs w:val="28"/>
              </w:rPr>
              <w:t>нанта для решения квадратных уравнений</w:t>
            </w: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Pr="00F36149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метод коэ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фициентов для решения квадратных уравнений</w:t>
            </w: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логической цепи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 гипотез и их обоснование, сотруднич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с 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рищами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боре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</w:tr>
      <w:tr w:rsidR="005966EE" w:rsidRPr="00F36149" w:rsidTr="00246B1E">
        <w:tc>
          <w:tcPr>
            <w:tcW w:w="2093" w:type="dxa"/>
          </w:tcPr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953" w:type="dxa"/>
          </w:tcPr>
          <w:p w:rsidR="005966EE" w:rsidRDefault="005966EE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сделать паузу и 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(упражнения для осанки, глаз, пальцев кистей рук)</w:t>
            </w:r>
          </w:p>
        </w:tc>
        <w:tc>
          <w:tcPr>
            <w:tcW w:w="3260" w:type="dxa"/>
          </w:tcPr>
          <w:p w:rsidR="005966EE" w:rsidRDefault="005966E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1843" w:type="dxa"/>
          </w:tcPr>
          <w:p w:rsidR="005966EE" w:rsidRDefault="005966E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66EE" w:rsidRDefault="005966E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6EE" w:rsidRPr="00F36149" w:rsidTr="00246B1E">
        <w:tc>
          <w:tcPr>
            <w:tcW w:w="2093" w:type="dxa"/>
          </w:tcPr>
          <w:p w:rsidR="005966EE" w:rsidRPr="00146F3F" w:rsidRDefault="00146F3F" w:rsidP="00EE0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3F">
              <w:rPr>
                <w:rFonts w:ascii="Times New Roman" w:hAnsi="Times New Roman" w:cs="Times New Roman"/>
                <w:sz w:val="28"/>
                <w:szCs w:val="28"/>
              </w:rPr>
              <w:t>(исследование способа «пер</w:t>
            </w:r>
            <w:r w:rsidRPr="00146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6F3F">
              <w:rPr>
                <w:rFonts w:ascii="Times New Roman" w:hAnsi="Times New Roman" w:cs="Times New Roman"/>
                <w:sz w:val="28"/>
                <w:szCs w:val="28"/>
              </w:rPr>
              <w:t>броски»)</w:t>
            </w: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6EE" w:rsidRDefault="005966EE" w:rsidP="00EE07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966EE" w:rsidRDefault="005966EE" w:rsidP="00FC2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посмотрите на два уравнения</w:t>
            </w:r>
            <w:r w:rsidR="0095712F"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12F">
              <w:rPr>
                <w:rFonts w:ascii="Times New Roman" w:hAnsi="Times New Roman" w:cs="Times New Roman"/>
                <w:sz w:val="28"/>
                <w:szCs w:val="28"/>
              </w:rPr>
              <w:t>и их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01D9" w:rsidRDefault="004823FB" w:rsidP="009D01D9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+7x-6=0</m:t>
                </m:r>
              </m:oMath>
            </m:oMathPara>
          </w:p>
          <w:p w:rsidR="009D01D9" w:rsidRDefault="004823FB" w:rsidP="009D01D9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+7y-18=0</m:t>
                </m:r>
              </m:oMath>
            </m:oMathPara>
          </w:p>
          <w:p w:rsidR="0095712F" w:rsidRDefault="0095712F" w:rsidP="009D01D9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Проверьте правильность их решения.</w:t>
            </w:r>
          </w:p>
          <w:p w:rsidR="0095712F" w:rsidRDefault="0095712F" w:rsidP="009D01D9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Сравните два уравнения: что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сделать в </w:t>
            </w:r>
            <w:proofErr w:type="spellStart"/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неприведенном</w:t>
            </w:r>
            <w:proofErr w:type="spellEnd"/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квадратном уравнении, чтобы получить приведенное ква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уравнение? </w:t>
            </w: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P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D9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отношение корней приведенного квадратного уравнения к соответствующим корням </w:t>
            </w:r>
            <w:proofErr w:type="spellStart"/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неприведенного</w:t>
            </w:r>
            <w:proofErr w:type="spellEnd"/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квадратного уравн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95712F" w:rsidRP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Где еще в наших уравнениях есть число </w:t>
            </w:r>
            <w:r w:rsidRPr="009571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06" w:rsidRDefault="00F04A06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Как из корней приведенного квадратного ура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нения получить корни </w:t>
            </w:r>
            <w:proofErr w:type="spellStart"/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неприведенного</w:t>
            </w:r>
            <w:proofErr w:type="spellEnd"/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ратного уравнения?</w:t>
            </w:r>
          </w:p>
          <w:p w:rsidR="00F04A06" w:rsidRDefault="00F04A06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 сделали второе открытие (метод «перебр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ски»</w:t>
            </w:r>
            <w:proofErr w:type="gramEnd"/>
          </w:p>
          <w:p w:rsidR="00F04A06" w:rsidRDefault="00F04A06" w:rsidP="00F0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Примените метод переброски для решения следующих уравнений:</w:t>
            </w:r>
          </w:p>
          <w:p w:rsidR="00F04A06" w:rsidRDefault="004823FB" w:rsidP="00F04A06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+32x-11=0</m:t>
                </m:r>
              </m:oMath>
            </m:oMathPara>
          </w:p>
          <w:p w:rsidR="00F04A06" w:rsidRDefault="004823FB" w:rsidP="00F04A06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-7x-15=0</m:t>
                </m:r>
              </m:oMath>
            </m:oMathPara>
          </w:p>
          <w:p w:rsidR="00F04A06" w:rsidRDefault="00F04A06" w:rsidP="00F04A06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4A06" w:rsidRPr="0095712F" w:rsidRDefault="00F04A06" w:rsidP="00957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F04A06">
            <w:pPr>
              <w:pStyle w:val="a3"/>
            </w:pPr>
          </w:p>
        </w:tc>
        <w:tc>
          <w:tcPr>
            <w:tcW w:w="3260" w:type="dxa"/>
          </w:tcPr>
          <w:p w:rsidR="005966EE" w:rsidRDefault="005966E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правильность решения. </w:t>
            </w: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верное.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Дискриминанты один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ковые, коэффициент при среднем члене один и тот же. </w:t>
            </w: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Надо первый коэффиц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ент перемножить на св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бодный член и получим свободный член прив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денного квадратного 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12F" w:rsidRDefault="0095712F" w:rsidP="009571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F0BD4">
              <w:rPr>
                <w:position w:val="-30"/>
                <w:sz w:val="24"/>
                <w:szCs w:val="24"/>
              </w:rPr>
              <w:object w:dxaOrig="1340" w:dyaOrig="700">
                <v:shape id="_x0000_i1026" type="#_x0000_t75" style="width:66.75pt;height:34.5pt" o:ole="">
                  <v:imagedata r:id="rId7" o:title=""/>
                </v:shape>
                <o:OLEObject Type="Embed" ProgID="Equation.3" ShapeID="_x0000_i1026" DrawAspect="Content" ObjectID="_1592376149" r:id="rId8"/>
              </w:object>
            </w:r>
            <w:r w:rsidRPr="007F0BD4">
              <w:rPr>
                <w:position w:val="-56"/>
                <w:sz w:val="24"/>
                <w:szCs w:val="24"/>
              </w:rPr>
              <w:object w:dxaOrig="1180" w:dyaOrig="960">
                <v:shape id="_x0000_i1027" type="#_x0000_t75" style="width:59.25pt;height:48pt" o:ole="">
                  <v:imagedata r:id="rId9" o:title=""/>
                </v:shape>
                <o:OLEObject Type="Embed" ProgID="Equation.3" ShapeID="_x0000_i1027" DrawAspect="Content" ObjectID="_1592376150" r:id="rId10"/>
              </w:object>
            </w:r>
            <w:r>
              <w:rPr>
                <w:sz w:val="24"/>
                <w:szCs w:val="24"/>
              </w:rPr>
              <w:t xml:space="preserve">.  </w:t>
            </w: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неприведенном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= 3.</w:t>
            </w:r>
          </w:p>
          <w:p w:rsidR="00F04A06" w:rsidRPr="0095712F" w:rsidRDefault="00F04A06" w:rsidP="00F0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0" w:dyaOrig="340">
                <v:shape id="_x0000_i1028" type="#_x0000_t75" style="width:12pt;height:17.25pt" o:ole="">
                  <v:imagedata r:id="rId11" o:title=""/>
                </v:shape>
                <o:OLEObject Type="Embed" ProgID="Equation.3" ShapeID="_x0000_i1028" DrawAspect="Content" ObjectID="_1592376151" r:id="rId12"/>
              </w:objec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5712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39">
                <v:shape id="_x0000_i1029" type="#_x0000_t75" style="width:17.25pt;height:31.5pt" o:ole="">
                  <v:imagedata r:id="rId13" o:title=""/>
                </v:shape>
                <o:OLEObject Type="Embed" ProgID="Equation.3" ShapeID="_x0000_i1029" DrawAspect="Content" ObjectID="_1592376152" r:id="rId14"/>
              </w:objec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5712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39">
                <v:shape id="_x0000_i1030" type="#_x0000_t75" style="width:42pt;height:31.5pt" o:ole="">
                  <v:imagedata r:id="rId15" o:title=""/>
                </v:shape>
                <o:OLEObject Type="Embed" ProgID="Equation.3" ShapeID="_x0000_i1030" DrawAspect="Content" ObjectID="_1592376153" r:id="rId16"/>
              </w:object>
            </w:r>
            <w:r w:rsidRPr="00957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12F" w:rsidRDefault="0095712F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06" w:rsidRDefault="00F04A06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06" w:rsidRDefault="00F04A06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06" w:rsidRDefault="00F04A06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A06" w:rsidRDefault="00F04A06" w:rsidP="00F04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метод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броски, выполняют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дания:</w:t>
            </w:r>
          </w:p>
          <w:p w:rsidR="00F04A06" w:rsidRDefault="004823FB" w:rsidP="00F04A06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+32x-11=0</m:t>
                </m:r>
              </m:oMath>
            </m:oMathPara>
          </w:p>
          <w:p w:rsidR="00F04A06" w:rsidRDefault="004823FB" w:rsidP="00F04A06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=-11</m:t>
                </m:r>
              </m:oMath>
            </m:oMathPara>
          </w:p>
          <w:p w:rsidR="00F04A06" w:rsidRDefault="004823FB" w:rsidP="00F04A06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146F3F" w:rsidRDefault="004823FB" w:rsidP="00146F3F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-7x-15=0</m:t>
                </m:r>
              </m:oMath>
            </m:oMathPara>
          </w:p>
          <w:p w:rsidR="00146F3F" w:rsidRDefault="004823FB" w:rsidP="00146F3F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=-1,5</m:t>
                </m:r>
              </m:oMath>
            </m:oMathPara>
          </w:p>
          <w:p w:rsidR="00F04A06" w:rsidRPr="00146F3F" w:rsidRDefault="004823FB" w:rsidP="00F04A06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=5</m:t>
                </m:r>
              </m:oMath>
            </m:oMathPara>
          </w:p>
        </w:tc>
        <w:tc>
          <w:tcPr>
            <w:tcW w:w="1843" w:type="dxa"/>
          </w:tcPr>
          <w:p w:rsidR="005966EE" w:rsidRDefault="005966EE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B" w:rsidRDefault="00A049AB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способ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броски для решения квадратных уравнений</w:t>
            </w:r>
          </w:p>
        </w:tc>
        <w:tc>
          <w:tcPr>
            <w:tcW w:w="1843" w:type="dxa"/>
          </w:tcPr>
          <w:p w:rsidR="005966EE" w:rsidRDefault="00A049AB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 гипотез и их обоснование, сотруднич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с 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рищами в поиске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боре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мации.</w:t>
            </w:r>
          </w:p>
        </w:tc>
      </w:tr>
      <w:tr w:rsidR="000360A9" w:rsidRPr="00F36149" w:rsidTr="00246B1E">
        <w:tc>
          <w:tcPr>
            <w:tcW w:w="2093" w:type="dxa"/>
          </w:tcPr>
          <w:p w:rsidR="000360A9" w:rsidRPr="00F31BB8" w:rsidRDefault="00146F3F" w:rsidP="00F31B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Выступление ученика</w:t>
            </w:r>
          </w:p>
        </w:tc>
        <w:tc>
          <w:tcPr>
            <w:tcW w:w="5953" w:type="dxa"/>
          </w:tcPr>
          <w:p w:rsidR="000360A9" w:rsidRDefault="00146F3F" w:rsidP="00146F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есть еще несколько нестандартных способов решения квадратных уравнений.</w:t>
            </w:r>
          </w:p>
          <w:p w:rsidR="00146F3F" w:rsidRPr="00F36149" w:rsidRDefault="00BD562C" w:rsidP="00BD56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одноклассник </w:t>
            </w:r>
            <w:r w:rsidR="00146F3F">
              <w:rPr>
                <w:rFonts w:ascii="Times New Roman" w:hAnsi="Times New Roman" w:cs="Times New Roman"/>
                <w:sz w:val="28"/>
                <w:szCs w:val="28"/>
              </w:rPr>
              <w:t xml:space="preserve">покажет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 один способ (</w:t>
            </w:r>
            <w:r w:rsidR="00146F3F">
              <w:rPr>
                <w:rFonts w:ascii="Times New Roman" w:hAnsi="Times New Roman" w:cs="Times New Roman"/>
                <w:sz w:val="28"/>
                <w:szCs w:val="28"/>
              </w:rPr>
              <w:t>способ циркуля и линейки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60" w:type="dxa"/>
          </w:tcPr>
          <w:p w:rsidR="000360A9" w:rsidRPr="00F36149" w:rsidRDefault="00BD562C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Заслушивают выступл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одноклассника</w:t>
            </w:r>
          </w:p>
        </w:tc>
        <w:tc>
          <w:tcPr>
            <w:tcW w:w="1843" w:type="dxa"/>
          </w:tcPr>
          <w:p w:rsidR="000360A9" w:rsidRPr="00F36149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метода 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куля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нейки для решения квадратных уравнений</w:t>
            </w:r>
          </w:p>
        </w:tc>
        <w:tc>
          <w:tcPr>
            <w:tcW w:w="1843" w:type="dxa"/>
          </w:tcPr>
          <w:p w:rsidR="000360A9" w:rsidRPr="00F36149" w:rsidRDefault="00A049AB" w:rsidP="00A04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время выполнения заданий, умение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нанно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менять алг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ритмы </w:t>
            </w:r>
          </w:p>
        </w:tc>
      </w:tr>
      <w:tr w:rsidR="000360A9" w:rsidRPr="00F36149" w:rsidTr="00246B1E">
        <w:tc>
          <w:tcPr>
            <w:tcW w:w="2093" w:type="dxa"/>
          </w:tcPr>
          <w:p w:rsidR="000360A9" w:rsidRPr="00A61C26" w:rsidRDefault="00BD562C" w:rsidP="00A61C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зан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5953" w:type="dxa"/>
          </w:tcPr>
          <w:p w:rsidR="009A295D" w:rsidRDefault="008B1539" w:rsidP="009A2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  <w:r w:rsidR="009A2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295D" w:rsidRPr="006B3DAF" w:rsidRDefault="009A295D" w:rsidP="009A295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Какую цель ставили перед собой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занятии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A295D" w:rsidRDefault="009A295D" w:rsidP="009A295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95D" w:rsidRDefault="009A295D" w:rsidP="009A295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95D" w:rsidRDefault="009A295D" w:rsidP="009A295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95D" w:rsidRDefault="009A295D" w:rsidP="009A295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539" w:rsidRDefault="009A295D" w:rsidP="009A2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Смогли ли ее достичь?</w:t>
            </w:r>
          </w:p>
          <w:p w:rsidR="00BD562C" w:rsidRPr="00BD562C" w:rsidRDefault="00BD562C" w:rsidP="00BD56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 xml:space="preserve">И закончить </w:t>
            </w:r>
            <w:r w:rsidR="005B6D69"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 xml:space="preserve">хотелось бы словами великого математика У. </w:t>
            </w:r>
            <w:proofErr w:type="spellStart"/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: «Человеку, изучающему алгебру, часто полезнее решить одну и ту же задачу тремя различными спос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бами, чем решить три-четыре различные зад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чи. Решая одну задачу различными методами, можно путем сравнений выяснить, какой из них короче и эффективнее. Так вырабатыв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562C">
              <w:rPr>
                <w:rFonts w:ascii="Times New Roman" w:hAnsi="Times New Roman" w:cs="Times New Roman"/>
                <w:sz w:val="28"/>
                <w:szCs w:val="28"/>
              </w:rPr>
              <w:t>ется опыт»</w:t>
            </w:r>
          </w:p>
          <w:p w:rsidR="000360A9" w:rsidRPr="00BD562C" w:rsidRDefault="000360A9" w:rsidP="006B3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60A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5D" w:rsidRDefault="009A295D" w:rsidP="009A29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способы, позв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ляющие рационально и быстро решать квадра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уравнения.</w:t>
            </w:r>
          </w:p>
          <w:p w:rsidR="009A295D" w:rsidRPr="00F36149" w:rsidRDefault="009A295D" w:rsidP="009A29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Смогли достичь.</w:t>
            </w: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0A9" w:rsidRPr="00F36149" w:rsidRDefault="000360A9" w:rsidP="00760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0A9" w:rsidRPr="00F36149" w:rsidTr="00246B1E">
        <w:tc>
          <w:tcPr>
            <w:tcW w:w="2093" w:type="dxa"/>
          </w:tcPr>
          <w:p w:rsidR="000360A9" w:rsidRPr="006B3DAF" w:rsidRDefault="000360A9" w:rsidP="006B3D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953" w:type="dxa"/>
          </w:tcPr>
          <w:p w:rsidR="000360A9" w:rsidRPr="006B3DAF" w:rsidRDefault="000360A9" w:rsidP="006B3DA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Оцените свою деятельность на </w:t>
            </w:r>
            <w:r w:rsidR="00782EEB">
              <w:rPr>
                <w:rFonts w:ascii="Times New Roman" w:eastAsia="Calibri" w:hAnsi="Times New Roman" w:cs="Times New Roman"/>
                <w:sz w:val="28"/>
                <w:szCs w:val="28"/>
              </w:rPr>
              <w:t>занятии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мощью карточки самооценки ***</w:t>
            </w:r>
          </w:p>
          <w:p w:rsidR="000360A9" w:rsidRDefault="00782EEB" w:rsidP="00782EEB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Получил удовольствие;</w:t>
            </w:r>
          </w:p>
          <w:p w:rsidR="00782EEB" w:rsidRDefault="00782EEB" w:rsidP="00782EEB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Удивился;</w:t>
            </w:r>
          </w:p>
          <w:p w:rsidR="00782EEB" w:rsidRDefault="00782EEB" w:rsidP="00782EEB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Узнал что-то новое;</w:t>
            </w:r>
          </w:p>
          <w:p w:rsidR="00782EEB" w:rsidRDefault="00782EEB" w:rsidP="00782EEB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Научился;</w:t>
            </w:r>
          </w:p>
          <w:p w:rsidR="00782EEB" w:rsidRDefault="00782EEB" w:rsidP="00782EEB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Ничего не понял;</w:t>
            </w:r>
          </w:p>
          <w:p w:rsidR="00782EEB" w:rsidRPr="006B3DAF" w:rsidRDefault="00782EEB" w:rsidP="00782EEB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Расстроился.</w:t>
            </w:r>
          </w:p>
        </w:tc>
        <w:tc>
          <w:tcPr>
            <w:tcW w:w="3260" w:type="dxa"/>
          </w:tcPr>
          <w:p w:rsidR="000360A9" w:rsidRPr="006B3DAF" w:rsidRDefault="000360A9" w:rsidP="00782EE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сам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оценку своей деятельн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r w:rsidR="00782E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360A9" w:rsidRPr="006B3DAF" w:rsidRDefault="000360A9" w:rsidP="006B3DA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0A9" w:rsidRPr="006B3DAF" w:rsidRDefault="000360A9" w:rsidP="006B3DA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Адекватное понимание успешности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успе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ности, ум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ние выр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жать свои мысли и а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гументир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B3DAF">
              <w:rPr>
                <w:rFonts w:ascii="Times New Roman" w:eastAsia="Calibri" w:hAnsi="Times New Roman" w:cs="Times New Roman"/>
                <w:sz w:val="28"/>
                <w:szCs w:val="28"/>
              </w:rPr>
              <w:t>вать свое мнение</w:t>
            </w:r>
          </w:p>
        </w:tc>
      </w:tr>
    </w:tbl>
    <w:p w:rsidR="00717CAC" w:rsidRDefault="00717CAC" w:rsidP="00717C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7CAC" w:rsidRPr="00717CAC" w:rsidRDefault="00717CAC" w:rsidP="00717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977E5" w:rsidRDefault="00A977E5"/>
    <w:sectPr w:rsidR="00A977E5" w:rsidSect="00717CAC">
      <w:pgSz w:w="16838" w:h="11906" w:orient="landscape"/>
      <w:pgMar w:top="1135" w:right="1134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353"/>
    <w:multiLevelType w:val="hybridMultilevel"/>
    <w:tmpl w:val="498A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7E2"/>
    <w:multiLevelType w:val="hybridMultilevel"/>
    <w:tmpl w:val="59F8E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93FD1"/>
    <w:multiLevelType w:val="hybridMultilevel"/>
    <w:tmpl w:val="2B42F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B41FA"/>
    <w:multiLevelType w:val="hybridMultilevel"/>
    <w:tmpl w:val="B2144E58"/>
    <w:lvl w:ilvl="0" w:tplc="E230D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43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A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A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E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22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2F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AC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8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7CAC"/>
    <w:rsid w:val="000360A9"/>
    <w:rsid w:val="00093835"/>
    <w:rsid w:val="000F588F"/>
    <w:rsid w:val="00146F3F"/>
    <w:rsid w:val="0016398A"/>
    <w:rsid w:val="0019238E"/>
    <w:rsid w:val="001A3AE9"/>
    <w:rsid w:val="001B3C04"/>
    <w:rsid w:val="001B67BA"/>
    <w:rsid w:val="001F0F49"/>
    <w:rsid w:val="0020367F"/>
    <w:rsid w:val="00213339"/>
    <w:rsid w:val="00241E74"/>
    <w:rsid w:val="00246B1E"/>
    <w:rsid w:val="002645ED"/>
    <w:rsid w:val="002736B0"/>
    <w:rsid w:val="002A2572"/>
    <w:rsid w:val="0030427C"/>
    <w:rsid w:val="0032104E"/>
    <w:rsid w:val="00336874"/>
    <w:rsid w:val="003C0E57"/>
    <w:rsid w:val="004000E5"/>
    <w:rsid w:val="00425C04"/>
    <w:rsid w:val="00435136"/>
    <w:rsid w:val="00450E21"/>
    <w:rsid w:val="004823FB"/>
    <w:rsid w:val="0058738D"/>
    <w:rsid w:val="005966EE"/>
    <w:rsid w:val="005B3510"/>
    <w:rsid w:val="005B6D69"/>
    <w:rsid w:val="005C0079"/>
    <w:rsid w:val="006425EC"/>
    <w:rsid w:val="00682C96"/>
    <w:rsid w:val="006B3DAF"/>
    <w:rsid w:val="006D4B88"/>
    <w:rsid w:val="006E43F8"/>
    <w:rsid w:val="00707B6C"/>
    <w:rsid w:val="0071349C"/>
    <w:rsid w:val="00717CAC"/>
    <w:rsid w:val="00760A64"/>
    <w:rsid w:val="00782EEB"/>
    <w:rsid w:val="007F3155"/>
    <w:rsid w:val="008172A7"/>
    <w:rsid w:val="0089631B"/>
    <w:rsid w:val="008B1539"/>
    <w:rsid w:val="008E12EF"/>
    <w:rsid w:val="008F1AF5"/>
    <w:rsid w:val="0095712F"/>
    <w:rsid w:val="00977626"/>
    <w:rsid w:val="009A295D"/>
    <w:rsid w:val="009D01D9"/>
    <w:rsid w:val="009D4E8B"/>
    <w:rsid w:val="009E65CA"/>
    <w:rsid w:val="009F594F"/>
    <w:rsid w:val="00A01A4E"/>
    <w:rsid w:val="00A049AB"/>
    <w:rsid w:val="00A36600"/>
    <w:rsid w:val="00A61C26"/>
    <w:rsid w:val="00A977E5"/>
    <w:rsid w:val="00AD6CE5"/>
    <w:rsid w:val="00AF7F55"/>
    <w:rsid w:val="00B638E6"/>
    <w:rsid w:val="00BB5E15"/>
    <w:rsid w:val="00BD562C"/>
    <w:rsid w:val="00BF3782"/>
    <w:rsid w:val="00C028A9"/>
    <w:rsid w:val="00C22151"/>
    <w:rsid w:val="00C64DDB"/>
    <w:rsid w:val="00C86E4F"/>
    <w:rsid w:val="00C90F68"/>
    <w:rsid w:val="00C95C46"/>
    <w:rsid w:val="00CC6F55"/>
    <w:rsid w:val="00D0251E"/>
    <w:rsid w:val="00D14810"/>
    <w:rsid w:val="00D306F3"/>
    <w:rsid w:val="00D31300"/>
    <w:rsid w:val="00D32637"/>
    <w:rsid w:val="00D53C9F"/>
    <w:rsid w:val="00DB58EE"/>
    <w:rsid w:val="00EB55DC"/>
    <w:rsid w:val="00EE0785"/>
    <w:rsid w:val="00F04A06"/>
    <w:rsid w:val="00F12B81"/>
    <w:rsid w:val="00F31BB8"/>
    <w:rsid w:val="00F36149"/>
    <w:rsid w:val="00F4282F"/>
    <w:rsid w:val="00F72C9E"/>
    <w:rsid w:val="00F74053"/>
    <w:rsid w:val="00FC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7C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C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7C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BF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41E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2018-07-06T05:56:00Z</dcterms:created>
  <dcterms:modified xsi:type="dcterms:W3CDTF">2018-07-06T05:56:00Z</dcterms:modified>
</cp:coreProperties>
</file>