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6C" w:rsidRPr="0051486C" w:rsidRDefault="0051486C" w:rsidP="0051486C">
      <w:pPr>
        <w:rPr>
          <w:b/>
          <w:sz w:val="32"/>
          <w:szCs w:val="32"/>
        </w:rPr>
      </w:pPr>
      <w:r w:rsidRPr="0051486C">
        <w:rPr>
          <w:b/>
          <w:sz w:val="32"/>
          <w:szCs w:val="32"/>
        </w:rPr>
        <w:t xml:space="preserve">Технологическая карта урока английского языка по теме  « </w:t>
      </w:r>
      <w:r w:rsidR="00FE2B93">
        <w:rPr>
          <w:b/>
          <w:sz w:val="32"/>
          <w:szCs w:val="32"/>
        </w:rPr>
        <w:t>Закрепление: прошедшее продолженное время</w:t>
      </w:r>
      <w:r w:rsidRPr="0051486C">
        <w:rPr>
          <w:b/>
          <w:sz w:val="32"/>
          <w:szCs w:val="32"/>
        </w:rPr>
        <w:t>»</w:t>
      </w:r>
    </w:p>
    <w:p w:rsidR="0051486C" w:rsidRDefault="00AB0F74" w:rsidP="0051486C">
      <w:pPr>
        <w:rPr>
          <w:b/>
          <w:sz w:val="32"/>
          <w:szCs w:val="32"/>
        </w:rPr>
      </w:pPr>
      <w:r>
        <w:rPr>
          <w:b/>
          <w:sz w:val="32"/>
          <w:szCs w:val="32"/>
        </w:rPr>
        <w:t>5 класс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Дата: </w:t>
      </w:r>
      <w:r w:rsidR="00FE2B93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.0</w:t>
      </w:r>
      <w:r w:rsidR="00FE2B9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.2018</w:t>
      </w:r>
    </w:p>
    <w:p w:rsidR="00AB0F74" w:rsidRPr="00AB0F74" w:rsidRDefault="00AB0F74" w:rsidP="0051486C">
      <w:pPr>
        <w:rPr>
          <w:b/>
        </w:rPr>
      </w:pPr>
      <w:r>
        <w:rPr>
          <w:b/>
        </w:rPr>
        <w:t>Учитель: Ершова Е.В.</w:t>
      </w:r>
    </w:p>
    <w:p w:rsidR="0051486C" w:rsidRDefault="0051486C" w:rsidP="0051486C">
      <w:pPr>
        <w:rPr>
          <w:b/>
        </w:rPr>
      </w:pPr>
      <w:r w:rsidRPr="0051486C">
        <w:rPr>
          <w:b/>
        </w:rPr>
        <w:t>Цель</w:t>
      </w:r>
      <w:proofErr w:type="gramStart"/>
      <w:r w:rsidRPr="0051486C">
        <w:rPr>
          <w:b/>
        </w:rPr>
        <w:t xml:space="preserve"> :</w:t>
      </w:r>
      <w:proofErr w:type="gramEnd"/>
      <w:r w:rsidRPr="0051486C">
        <w:rPr>
          <w:b/>
        </w:rPr>
        <w:t xml:space="preserve"> </w:t>
      </w:r>
      <w:r w:rsidRPr="00CA31AE">
        <w:t>Создание условий для совершенствования коммуникативной компетенции по теме урока.</w:t>
      </w:r>
    </w:p>
    <w:p w:rsidR="00CA31AE" w:rsidRDefault="00CA31AE" w:rsidP="0051486C">
      <w:pPr>
        <w:rPr>
          <w:b/>
        </w:rPr>
      </w:pPr>
      <w:r>
        <w:rPr>
          <w:b/>
        </w:rPr>
        <w:t xml:space="preserve"> Задачи: </w:t>
      </w:r>
    </w:p>
    <w:p w:rsidR="00CA31AE" w:rsidRPr="00CA31AE" w:rsidRDefault="00CA31AE" w:rsidP="00CA31AE">
      <w:r w:rsidRPr="00CA31AE">
        <w:rPr>
          <w:bCs/>
          <w:i/>
          <w:iCs/>
        </w:rPr>
        <w:t>- образовательные:</w:t>
      </w:r>
    </w:p>
    <w:p w:rsidR="00CA31AE" w:rsidRPr="00CA31AE" w:rsidRDefault="00CA31AE" w:rsidP="00CA31AE">
      <w:pPr>
        <w:numPr>
          <w:ilvl w:val="0"/>
          <w:numId w:val="19"/>
        </w:numPr>
      </w:pPr>
      <w:r w:rsidRPr="00CA31AE">
        <w:t xml:space="preserve">Активизировать и систематизировать </w:t>
      </w:r>
      <w:r w:rsidR="00A14E65">
        <w:t>грамматический материал</w:t>
      </w:r>
      <w:r w:rsidRPr="00CA31AE">
        <w:t xml:space="preserve"> по теме “</w:t>
      </w:r>
      <w:r w:rsidR="00A14E65">
        <w:t>Прошедшее продолженное время</w:t>
      </w:r>
      <w:r w:rsidRPr="00CA31AE">
        <w:t>”.</w:t>
      </w:r>
    </w:p>
    <w:p w:rsidR="00CA31AE" w:rsidRPr="00CA31AE" w:rsidRDefault="00140EA5" w:rsidP="00474261">
      <w:pPr>
        <w:numPr>
          <w:ilvl w:val="0"/>
          <w:numId w:val="19"/>
        </w:numPr>
      </w:pPr>
      <w:r>
        <w:t>Совершенствовать</w:t>
      </w:r>
      <w:r w:rsidR="00CA31AE" w:rsidRPr="00CA31AE">
        <w:t xml:space="preserve"> коммуникативные навыки по теме урока.</w:t>
      </w:r>
      <w:r>
        <w:t xml:space="preserve"> </w:t>
      </w:r>
    </w:p>
    <w:p w:rsidR="00CA31AE" w:rsidRPr="00CA31AE" w:rsidRDefault="00CA31AE" w:rsidP="00CA31AE">
      <w:pPr>
        <w:numPr>
          <w:ilvl w:val="0"/>
          <w:numId w:val="20"/>
        </w:numPr>
      </w:pPr>
      <w:r w:rsidRPr="00CA31AE">
        <w:t>Развивать  </w:t>
      </w:r>
      <w:r w:rsidR="00140EA5">
        <w:t>способности к драматизации, убеждению</w:t>
      </w:r>
      <w:r w:rsidRPr="00CA31AE">
        <w:t>.</w:t>
      </w:r>
    </w:p>
    <w:p w:rsidR="00CA31AE" w:rsidRPr="00CA31AE" w:rsidRDefault="00CA31AE" w:rsidP="00CA31AE">
      <w:pPr>
        <w:numPr>
          <w:ilvl w:val="0"/>
          <w:numId w:val="20"/>
        </w:numPr>
      </w:pPr>
      <w:r w:rsidRPr="00CA31AE">
        <w:t>Развивать  </w:t>
      </w:r>
      <w:r w:rsidR="00140EA5">
        <w:t>воображение</w:t>
      </w:r>
      <w:r w:rsidRPr="00CA31AE">
        <w:t xml:space="preserve">, внимание, </w:t>
      </w:r>
      <w:r w:rsidR="00140EA5">
        <w:t>творческое</w:t>
      </w:r>
      <w:r w:rsidRPr="00CA31AE">
        <w:t xml:space="preserve"> мышление.</w:t>
      </w:r>
    </w:p>
    <w:p w:rsidR="00CA31AE" w:rsidRPr="00CA31AE" w:rsidRDefault="00CA31AE" w:rsidP="00CA31AE">
      <w:pPr>
        <w:numPr>
          <w:ilvl w:val="0"/>
          <w:numId w:val="20"/>
        </w:numPr>
      </w:pPr>
      <w:r w:rsidRPr="00CA31AE">
        <w:t>Расширять  общий  и лингвистический  кругозор учащихся.</w:t>
      </w:r>
    </w:p>
    <w:p w:rsidR="00CA31AE" w:rsidRPr="00CA31AE" w:rsidRDefault="00CA31AE" w:rsidP="00CA31AE">
      <w:r w:rsidRPr="00CA31AE">
        <w:rPr>
          <w:bCs/>
          <w:i/>
          <w:iCs/>
        </w:rPr>
        <w:t>- воспитательные</w:t>
      </w:r>
    </w:p>
    <w:p w:rsidR="00CA31AE" w:rsidRPr="00CA31AE" w:rsidRDefault="00CA31AE" w:rsidP="00CA31AE">
      <w:pPr>
        <w:numPr>
          <w:ilvl w:val="0"/>
          <w:numId w:val="21"/>
        </w:numPr>
      </w:pPr>
      <w:r w:rsidRPr="00CA31AE">
        <w:t xml:space="preserve">Воспитывать </w:t>
      </w:r>
      <w:r w:rsidR="00140EA5">
        <w:t>чувство ответственности за выполнение задания</w:t>
      </w:r>
      <w:r w:rsidRPr="00CA31AE">
        <w:t>.</w:t>
      </w:r>
    </w:p>
    <w:p w:rsidR="00CA31AE" w:rsidRPr="00CA31AE" w:rsidRDefault="00CA31AE" w:rsidP="00CA31AE">
      <w:pPr>
        <w:numPr>
          <w:ilvl w:val="0"/>
          <w:numId w:val="21"/>
        </w:numPr>
      </w:pPr>
      <w:r w:rsidRPr="00CA31AE">
        <w:t>Воспитывать интерес к предмету.</w:t>
      </w:r>
    </w:p>
    <w:p w:rsidR="00CA31AE" w:rsidRPr="00CA31AE" w:rsidRDefault="00CA31AE" w:rsidP="00CA31AE">
      <w:pPr>
        <w:numPr>
          <w:ilvl w:val="0"/>
          <w:numId w:val="21"/>
        </w:numPr>
      </w:pPr>
      <w:r w:rsidRPr="00CA31AE">
        <w:t xml:space="preserve">Формировать умение </w:t>
      </w:r>
      <w:r w:rsidR="00140EA5">
        <w:t xml:space="preserve">оказывать взаимопомощь, </w:t>
      </w:r>
      <w:r w:rsidRPr="00CA31AE">
        <w:t>работать в группах</w:t>
      </w:r>
      <w:proofErr w:type="gramStart"/>
      <w:r w:rsidRPr="00CA31AE">
        <w:t xml:space="preserve"> ,</w:t>
      </w:r>
      <w:proofErr w:type="gramEnd"/>
      <w:r w:rsidRPr="00CA31AE">
        <w:t xml:space="preserve"> в парах</w:t>
      </w:r>
    </w:p>
    <w:p w:rsidR="0051486C" w:rsidRPr="00CA31AE" w:rsidRDefault="0051486C" w:rsidP="0051486C"/>
    <w:p w:rsidR="0051486C" w:rsidRPr="0051486C" w:rsidRDefault="0051486C" w:rsidP="0051486C">
      <w:pPr>
        <w:rPr>
          <w:b/>
          <w:bCs/>
        </w:rPr>
      </w:pPr>
      <w:r w:rsidRPr="0051486C">
        <w:rPr>
          <w:b/>
        </w:rPr>
        <w:t xml:space="preserve">Тип урока: </w:t>
      </w:r>
      <w:r w:rsidRPr="00CA31AE">
        <w:rPr>
          <w:bCs/>
        </w:rPr>
        <w:t>урок построения системы знаний</w:t>
      </w:r>
    </w:p>
    <w:p w:rsidR="0051486C" w:rsidRPr="0051486C" w:rsidRDefault="0051486C" w:rsidP="0051486C">
      <w:pPr>
        <w:rPr>
          <w:b/>
        </w:rPr>
      </w:pPr>
    </w:p>
    <w:p w:rsidR="0051486C" w:rsidRPr="0051486C" w:rsidRDefault="0051486C" w:rsidP="0051486C">
      <w:pPr>
        <w:rPr>
          <w:b/>
        </w:rPr>
      </w:pPr>
      <w:r w:rsidRPr="0051486C">
        <w:rPr>
          <w:b/>
        </w:rPr>
        <w:t>Планируемый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11134"/>
      </w:tblGrid>
      <w:tr w:rsidR="0051486C" w:rsidRPr="0051486C" w:rsidTr="00861C45">
        <w:tc>
          <w:tcPr>
            <w:tcW w:w="3652" w:type="dxa"/>
          </w:tcPr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Предметные умения</w:t>
            </w:r>
          </w:p>
          <w:p w:rsidR="0051486C" w:rsidRPr="0051486C" w:rsidRDefault="0051486C" w:rsidP="00861C45">
            <w:pPr>
              <w:numPr>
                <w:ilvl w:val="0"/>
                <w:numId w:val="1"/>
              </w:numPr>
            </w:pPr>
            <w:r w:rsidRPr="0051486C">
              <w:t>Умение правильно понимать значение ЛЕ по теме</w:t>
            </w:r>
          </w:p>
          <w:p w:rsidR="0051486C" w:rsidRPr="0051486C" w:rsidRDefault="0051486C" w:rsidP="00861C45">
            <w:pPr>
              <w:numPr>
                <w:ilvl w:val="0"/>
                <w:numId w:val="1"/>
              </w:numPr>
            </w:pPr>
            <w:r w:rsidRPr="0051486C">
              <w:t>Умение использовать ЛЕ в заданной ситуации</w:t>
            </w:r>
          </w:p>
          <w:p w:rsidR="0051486C" w:rsidRPr="0051486C" w:rsidRDefault="0051486C" w:rsidP="00861C45">
            <w:pPr>
              <w:numPr>
                <w:ilvl w:val="0"/>
                <w:numId w:val="1"/>
              </w:numPr>
            </w:pPr>
            <w:r w:rsidRPr="0051486C">
              <w:t>Умение самостоятельно строить краткие высказывания с использованием опор</w:t>
            </w:r>
          </w:p>
          <w:p w:rsidR="0051486C" w:rsidRPr="0051486C" w:rsidRDefault="0051486C" w:rsidP="00861C45">
            <w:pPr>
              <w:numPr>
                <w:ilvl w:val="0"/>
                <w:numId w:val="1"/>
              </w:numPr>
            </w:pPr>
            <w:r w:rsidRPr="0051486C">
              <w:t>Развитие  коммуникативных навыков в рамках предложенной темы</w:t>
            </w:r>
          </w:p>
          <w:p w:rsidR="0051486C" w:rsidRPr="0051486C" w:rsidRDefault="0051486C" w:rsidP="00861C45">
            <w:pPr>
              <w:ind w:left="360"/>
            </w:pPr>
          </w:p>
        </w:tc>
        <w:tc>
          <w:tcPr>
            <w:tcW w:w="11134" w:type="dxa"/>
          </w:tcPr>
          <w:p w:rsidR="0051486C" w:rsidRPr="0051486C" w:rsidRDefault="0051486C" w:rsidP="00861C45">
            <w:pPr>
              <w:contextualSpacing/>
              <w:rPr>
                <w:b/>
              </w:rPr>
            </w:pPr>
            <w:r w:rsidRPr="0051486C">
              <w:rPr>
                <w:b/>
              </w:rPr>
              <w:t>Личностные УУД:</w:t>
            </w:r>
          </w:p>
          <w:p w:rsidR="0051486C" w:rsidRPr="0051486C" w:rsidRDefault="0051486C" w:rsidP="00861C45">
            <w:pPr>
              <w:numPr>
                <w:ilvl w:val="0"/>
                <w:numId w:val="2"/>
              </w:numPr>
              <w:contextualSpacing/>
            </w:pPr>
            <w:r w:rsidRPr="0051486C">
              <w:t>Формирование мотивации изучения английского языка</w:t>
            </w:r>
          </w:p>
          <w:p w:rsidR="0051486C" w:rsidRPr="0099140D" w:rsidRDefault="0099140D" w:rsidP="00861C45">
            <w:pPr>
              <w:numPr>
                <w:ilvl w:val="0"/>
                <w:numId w:val="2"/>
              </w:numPr>
              <w:contextualSpacing/>
            </w:pPr>
            <w:r w:rsidRPr="0099140D">
              <w:t>Формирование доброжелательного отношения к другим участникам учебной и игровой деятельности на основе этических норм</w:t>
            </w:r>
            <w:r w:rsidRPr="0099140D">
              <w:rPr>
                <w:bCs/>
                <w:iCs/>
              </w:rPr>
              <w:t>.</w:t>
            </w:r>
          </w:p>
          <w:p w:rsidR="0051486C" w:rsidRPr="0051486C" w:rsidRDefault="0051486C" w:rsidP="00861C45">
            <w:pPr>
              <w:contextualSpacing/>
              <w:rPr>
                <w:b/>
              </w:rPr>
            </w:pPr>
            <w:r w:rsidRPr="0051486C">
              <w:rPr>
                <w:b/>
              </w:rPr>
              <w:t>Регулятивные УУД:</w:t>
            </w:r>
          </w:p>
          <w:p w:rsidR="0051486C" w:rsidRPr="0051486C" w:rsidRDefault="0051486C" w:rsidP="0051486C">
            <w:pPr>
              <w:numPr>
                <w:ilvl w:val="0"/>
                <w:numId w:val="7"/>
              </w:numPr>
              <w:spacing w:before="100" w:beforeAutospacing="1" w:after="100" w:afterAutospacing="1"/>
              <w:contextualSpacing/>
              <w:rPr>
                <w:i/>
                <w:iCs/>
              </w:rPr>
            </w:pPr>
            <w:r w:rsidRPr="0051486C">
              <w:rPr>
                <w:iCs/>
              </w:rPr>
              <w:t>Осуществлять  регулятивные действия самонаблюдения, самоконтроля, самооценки в процессе коммуникативной деятельности на иностранном языке.</w:t>
            </w:r>
          </w:p>
          <w:p w:rsidR="0099140D" w:rsidRPr="0099140D" w:rsidRDefault="0099140D" w:rsidP="0051486C">
            <w:pPr>
              <w:numPr>
                <w:ilvl w:val="0"/>
                <w:numId w:val="6"/>
              </w:numPr>
              <w:contextualSpacing/>
            </w:pPr>
            <w:r w:rsidRPr="0099140D">
              <w:rPr>
                <w:bCs/>
                <w:iCs/>
              </w:rPr>
              <w:t>Определять план выполнения заданий на уроках под руководством учителя</w:t>
            </w:r>
            <w:r w:rsidRPr="0099140D">
              <w:t xml:space="preserve"> </w:t>
            </w:r>
          </w:p>
          <w:p w:rsidR="0051486C" w:rsidRPr="0051486C" w:rsidRDefault="0051486C" w:rsidP="0051486C">
            <w:pPr>
              <w:numPr>
                <w:ilvl w:val="0"/>
                <w:numId w:val="6"/>
              </w:numPr>
              <w:contextualSpacing/>
            </w:pPr>
            <w:r w:rsidRPr="0051486C">
              <w:t>Оценивать правильность выполнения учебной задачи, возможности её решения</w:t>
            </w:r>
          </w:p>
          <w:p w:rsidR="0051486C" w:rsidRPr="0051486C" w:rsidRDefault="0051486C" w:rsidP="00861C45">
            <w:pPr>
              <w:contextualSpacing/>
              <w:rPr>
                <w:b/>
              </w:rPr>
            </w:pPr>
            <w:r w:rsidRPr="0051486C">
              <w:rPr>
                <w:b/>
              </w:rPr>
              <w:t>Познавательные УУД:</w:t>
            </w:r>
          </w:p>
          <w:p w:rsidR="0051486C" w:rsidRPr="0051486C" w:rsidRDefault="00313DBF" w:rsidP="0051486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1486C" w:rsidRPr="0051486C">
              <w:rPr>
                <w:rFonts w:ascii="Times New Roman" w:hAnsi="Times New Roman"/>
                <w:sz w:val="24"/>
                <w:szCs w:val="24"/>
              </w:rPr>
              <w:t xml:space="preserve">ыделять общие и существенные признаки, делать обобщающие выводы; </w:t>
            </w:r>
          </w:p>
          <w:p w:rsidR="0099140D" w:rsidRPr="0099140D" w:rsidRDefault="0099140D" w:rsidP="0051486C">
            <w:pPr>
              <w:numPr>
                <w:ilvl w:val="0"/>
                <w:numId w:val="10"/>
              </w:numPr>
              <w:contextualSpacing/>
            </w:pPr>
            <w:r w:rsidRPr="0099140D">
              <w:rPr>
                <w:bCs/>
                <w:iCs/>
              </w:rPr>
              <w:t>Находить необходимую информацию, как в учебнике, так и в словарях.</w:t>
            </w:r>
          </w:p>
          <w:p w:rsidR="0051486C" w:rsidRPr="0051486C" w:rsidRDefault="0051486C" w:rsidP="0051486C">
            <w:pPr>
              <w:numPr>
                <w:ilvl w:val="0"/>
                <w:numId w:val="10"/>
              </w:numPr>
              <w:contextualSpacing/>
            </w:pPr>
            <w:r w:rsidRPr="0051486C">
              <w:t>Осознанно строить  речевое высказывание в устной форме</w:t>
            </w:r>
          </w:p>
          <w:p w:rsidR="0051486C" w:rsidRPr="0051486C" w:rsidRDefault="0051486C" w:rsidP="00861C45">
            <w:pPr>
              <w:contextualSpacing/>
              <w:rPr>
                <w:b/>
              </w:rPr>
            </w:pPr>
            <w:r w:rsidRPr="0051486C">
              <w:rPr>
                <w:b/>
              </w:rPr>
              <w:t>Коммуникативные УУД:</w:t>
            </w:r>
          </w:p>
          <w:p w:rsidR="0051486C" w:rsidRPr="0051486C" w:rsidRDefault="0051486C" w:rsidP="0051486C">
            <w:pPr>
              <w:pStyle w:val="a3"/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86C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учебное сотрудничество и совместную деятельность с учителем и сверстниками;</w:t>
            </w:r>
          </w:p>
          <w:p w:rsidR="0051486C" w:rsidRPr="0051486C" w:rsidRDefault="00313DBF" w:rsidP="0051486C">
            <w:pPr>
              <w:numPr>
                <w:ilvl w:val="0"/>
                <w:numId w:val="8"/>
              </w:numPr>
              <w:contextualSpacing/>
            </w:pPr>
            <w:r>
              <w:t>Ф</w:t>
            </w:r>
            <w:r w:rsidR="0051486C" w:rsidRPr="0051486C">
              <w:t>ормулировать собственное мнение и позицию</w:t>
            </w:r>
          </w:p>
          <w:p w:rsidR="0051486C" w:rsidRPr="0051486C" w:rsidRDefault="00313DBF" w:rsidP="005148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1486C" w:rsidRPr="0051486C">
              <w:rPr>
                <w:rFonts w:ascii="Times New Roman" w:hAnsi="Times New Roman"/>
                <w:sz w:val="24"/>
                <w:szCs w:val="24"/>
              </w:rPr>
              <w:t>оспитывать  уважительное отношение к мнению других.</w:t>
            </w:r>
          </w:p>
          <w:p w:rsidR="0051486C" w:rsidRPr="0051486C" w:rsidRDefault="0051486C" w:rsidP="0051486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51486C">
              <w:rPr>
                <w:rFonts w:ascii="Times New Roman" w:hAnsi="Times New Roman"/>
                <w:sz w:val="24"/>
                <w:szCs w:val="24"/>
              </w:rPr>
              <w:t xml:space="preserve">Работать  в паре и группе в соответствии с нормами общения, взаимопонимания, правилами поведения и этикета </w:t>
            </w:r>
          </w:p>
          <w:p w:rsidR="0051486C" w:rsidRPr="0051486C" w:rsidRDefault="0051486C" w:rsidP="00861C45">
            <w:pPr>
              <w:ind w:left="720"/>
            </w:pPr>
          </w:p>
        </w:tc>
      </w:tr>
    </w:tbl>
    <w:p w:rsidR="0051486C" w:rsidRPr="0051486C" w:rsidRDefault="0051486C" w:rsidP="0051486C"/>
    <w:p w:rsidR="0051486C" w:rsidRPr="0051486C" w:rsidRDefault="0051486C" w:rsidP="0051486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3546"/>
        <w:gridCol w:w="4561"/>
        <w:gridCol w:w="4625"/>
      </w:tblGrid>
      <w:tr w:rsidR="0051486C" w:rsidRPr="0051486C" w:rsidTr="00337234">
        <w:tc>
          <w:tcPr>
            <w:tcW w:w="2104" w:type="dxa"/>
          </w:tcPr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Этапы урока \</w:t>
            </w:r>
          </w:p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приемы</w:t>
            </w:r>
          </w:p>
        </w:tc>
        <w:tc>
          <w:tcPr>
            <w:tcW w:w="3550" w:type="dxa"/>
          </w:tcPr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Деятельность учителя</w:t>
            </w:r>
          </w:p>
        </w:tc>
        <w:tc>
          <w:tcPr>
            <w:tcW w:w="4566" w:type="dxa"/>
          </w:tcPr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Деятельность ученика</w:t>
            </w:r>
          </w:p>
        </w:tc>
        <w:tc>
          <w:tcPr>
            <w:tcW w:w="4630" w:type="dxa"/>
          </w:tcPr>
          <w:p w:rsidR="0051486C" w:rsidRPr="0051486C" w:rsidRDefault="0051486C" w:rsidP="00861C45">
            <w:pPr>
              <w:rPr>
                <w:b/>
              </w:rPr>
            </w:pPr>
            <w:r w:rsidRPr="0051486C">
              <w:rPr>
                <w:b/>
              </w:rPr>
              <w:t>Формируемые УУД</w:t>
            </w:r>
          </w:p>
        </w:tc>
      </w:tr>
      <w:tr w:rsidR="0051486C" w:rsidRPr="0051486C" w:rsidTr="00337234">
        <w:tc>
          <w:tcPr>
            <w:tcW w:w="2104" w:type="dxa"/>
          </w:tcPr>
          <w:p w:rsidR="0051486C" w:rsidRPr="0051486C" w:rsidRDefault="0051486C" w:rsidP="00861C45">
            <w:r w:rsidRPr="0051486C">
              <w:t>Организационный момент</w:t>
            </w:r>
          </w:p>
        </w:tc>
        <w:tc>
          <w:tcPr>
            <w:tcW w:w="3550" w:type="dxa"/>
          </w:tcPr>
          <w:p w:rsidR="0051486C" w:rsidRPr="0051486C" w:rsidRDefault="0051486C" w:rsidP="00861C45">
            <w:pPr>
              <w:rPr>
                <w:lang w:val="en-US"/>
              </w:rPr>
            </w:pPr>
            <w:r w:rsidRPr="0051486C">
              <w:t>Приветствует</w:t>
            </w:r>
            <w:r w:rsidRPr="0051486C">
              <w:rPr>
                <w:lang w:val="en-US"/>
              </w:rPr>
              <w:t xml:space="preserve"> </w:t>
            </w:r>
            <w:r w:rsidRPr="0051486C">
              <w:t>учащихся</w:t>
            </w:r>
            <w:r w:rsidRPr="0051486C">
              <w:rPr>
                <w:lang w:val="en-US"/>
              </w:rPr>
              <w:t>:</w:t>
            </w:r>
          </w:p>
          <w:p w:rsidR="0051486C" w:rsidRPr="0051486C" w:rsidRDefault="0051486C" w:rsidP="00861C45">
            <w:pPr>
              <w:rPr>
                <w:lang w:val="en-US"/>
              </w:rPr>
            </w:pPr>
            <w:r w:rsidRPr="0051486C">
              <w:rPr>
                <w:lang w:val="en-US"/>
              </w:rPr>
              <w:t>-Good morning. Glad to see you. How are you?</w:t>
            </w:r>
          </w:p>
        </w:tc>
        <w:tc>
          <w:tcPr>
            <w:tcW w:w="4566" w:type="dxa"/>
          </w:tcPr>
          <w:p w:rsidR="0051486C" w:rsidRPr="0051486C" w:rsidRDefault="0051486C" w:rsidP="00861C45">
            <w:r w:rsidRPr="0051486C">
              <w:t>Приветствуют учителя. Включаются в речевую деятельность</w:t>
            </w:r>
          </w:p>
        </w:tc>
        <w:tc>
          <w:tcPr>
            <w:tcW w:w="4630" w:type="dxa"/>
          </w:tcPr>
          <w:p w:rsidR="0051486C" w:rsidRPr="0051486C" w:rsidRDefault="0051486C" w:rsidP="00861C45"/>
        </w:tc>
      </w:tr>
      <w:tr w:rsidR="00337234" w:rsidRPr="0051486C" w:rsidTr="00BF6987">
        <w:trPr>
          <w:trHeight w:val="841"/>
        </w:trPr>
        <w:tc>
          <w:tcPr>
            <w:tcW w:w="2104" w:type="dxa"/>
          </w:tcPr>
          <w:p w:rsidR="00337234" w:rsidRPr="0051486C" w:rsidRDefault="00337234" w:rsidP="00337234">
            <w:pPr>
              <w:numPr>
                <w:ilvl w:val="0"/>
                <w:numId w:val="3"/>
              </w:numPr>
            </w:pPr>
            <w:r w:rsidRPr="0051486C">
              <w:rPr>
                <w:b/>
              </w:rPr>
              <w:t>Стадия вызова</w:t>
            </w:r>
            <w:r w:rsidRPr="0051486C">
              <w:t>.</w:t>
            </w:r>
          </w:p>
          <w:p w:rsidR="00337234" w:rsidRPr="0051486C" w:rsidRDefault="00337234" w:rsidP="00337234">
            <w:pPr>
              <w:rPr>
                <w:lang w:val="en-US"/>
              </w:rPr>
            </w:pPr>
          </w:p>
          <w:p w:rsidR="00337234" w:rsidRPr="0051486C" w:rsidRDefault="001933FC" w:rsidP="00337234">
            <w:r w:rsidRPr="0051486C">
              <w:t>Прием «тонкие и толстые вопросы»</w:t>
            </w:r>
          </w:p>
          <w:p w:rsidR="00337234" w:rsidRPr="0051486C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337234" w:rsidRPr="0051486C" w:rsidRDefault="00337234" w:rsidP="00337234"/>
          <w:p w:rsidR="00337234" w:rsidRPr="0051486C" w:rsidRDefault="00337234" w:rsidP="00337234"/>
          <w:p w:rsidR="00337234" w:rsidRPr="0051486C" w:rsidRDefault="00337234" w:rsidP="00337234"/>
          <w:p w:rsidR="00337234" w:rsidRDefault="00337234" w:rsidP="00337234"/>
          <w:p w:rsidR="00AD4157" w:rsidRDefault="00AD4157" w:rsidP="00337234"/>
          <w:p w:rsidR="00AD4157" w:rsidRDefault="00AD4157" w:rsidP="00337234"/>
          <w:p w:rsidR="00AD4157" w:rsidRDefault="00AD4157" w:rsidP="00337234"/>
          <w:p w:rsidR="00337234" w:rsidRPr="00640F60" w:rsidRDefault="00337234" w:rsidP="00337234">
            <w:r>
              <w:t xml:space="preserve">Игра </w:t>
            </w:r>
            <w:r w:rsidRPr="0051486C">
              <w:t>«</w:t>
            </w:r>
            <w:r w:rsidR="001933FC">
              <w:rPr>
                <w:lang w:val="en-US"/>
              </w:rPr>
              <w:t>Bingo</w:t>
            </w:r>
            <w:r w:rsidRPr="0051486C">
              <w:t>»</w:t>
            </w:r>
            <w:r w:rsidR="00640F60" w:rsidRPr="00BF6987">
              <w:t xml:space="preserve">/ </w:t>
            </w:r>
            <w:r w:rsidR="00640F60">
              <w:t>Речевая зарядка</w:t>
            </w:r>
          </w:p>
          <w:p w:rsidR="00337234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BF6987" w:rsidRDefault="00BF6987" w:rsidP="00640F60">
            <w:r>
              <w:t xml:space="preserve"> </w:t>
            </w:r>
          </w:p>
          <w:p w:rsidR="00337234" w:rsidRPr="0051486C" w:rsidRDefault="00BF6987" w:rsidP="00640F60">
            <w:r>
              <w:t>Проверка домашнего задания</w:t>
            </w:r>
          </w:p>
        </w:tc>
        <w:tc>
          <w:tcPr>
            <w:tcW w:w="3550" w:type="dxa"/>
          </w:tcPr>
          <w:p w:rsidR="00AD4157" w:rsidRPr="00AD4157" w:rsidRDefault="00AD4157" w:rsidP="00AD4157">
            <w:pPr>
              <w:pStyle w:val="a8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lastRenderedPageBreak/>
              <w:t>T: How are you?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S: Fine, thank you. How are you?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T: Fifty-fifty, I’d say.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 xml:space="preserve">S: Why? 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T: I was very busy yesterday. My son phoned me at 7 p.m. When he phoned me, I was still preparing a presentation.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 xml:space="preserve">S: I see. 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T: Thank you. I want you to determine grammar tenses I used to describe my yesterday’s evening.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 xml:space="preserve">(The teacher repeats the sentences one after another, the students identify the forms). 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T: Yes, you are right. So what do you think we are going to speak about?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>S: We are going to compare The Past Simple and The Past Continuous tenses.</w:t>
            </w:r>
            <w:r w:rsidRPr="00AD4157">
              <w:rPr>
                <w:rFonts w:ascii="Helvetica" w:hAnsi="Helvetica" w:cs="Helvetica"/>
                <w:sz w:val="20"/>
                <w:szCs w:val="20"/>
                <w:lang w:val="en-US"/>
              </w:rPr>
              <w:br/>
              <w:t xml:space="preserve">T: Look at the slides and be ready to present grammar frames. </w:t>
            </w:r>
          </w:p>
          <w:p w:rsidR="00337234" w:rsidRPr="00AD4157" w:rsidRDefault="00337234" w:rsidP="00337234">
            <w:pPr>
              <w:rPr>
                <w:lang w:val="en-US"/>
              </w:rPr>
            </w:pPr>
          </w:p>
          <w:p w:rsidR="00337234" w:rsidRPr="00AD4157" w:rsidRDefault="00337234" w:rsidP="00337234">
            <w:pPr>
              <w:rPr>
                <w:lang w:val="en-US"/>
              </w:rPr>
            </w:pPr>
          </w:p>
          <w:p w:rsidR="00337234" w:rsidRPr="00AD4157" w:rsidRDefault="00337234" w:rsidP="00BF6987">
            <w:pPr>
              <w:rPr>
                <w:lang w:val="en-US"/>
              </w:rPr>
            </w:pPr>
            <w:r w:rsidRPr="00AD4157">
              <w:lastRenderedPageBreak/>
              <w:t xml:space="preserve">- </w:t>
            </w:r>
            <w:r w:rsidRPr="00AD4157">
              <w:rPr>
                <w:lang w:val="en-US"/>
              </w:rPr>
              <w:t>Now</w:t>
            </w:r>
            <w:r w:rsidRPr="00AD4157">
              <w:t xml:space="preserve"> </w:t>
            </w:r>
            <w:proofErr w:type="spellStart"/>
            <w:r w:rsidRPr="00AD4157">
              <w:rPr>
                <w:lang w:val="en-US"/>
              </w:rPr>
              <w:t>lets</w:t>
            </w:r>
            <w:proofErr w:type="spellEnd"/>
            <w:r w:rsidRPr="00AD4157">
              <w:t xml:space="preserve"> </w:t>
            </w:r>
            <w:r w:rsidRPr="00AD4157">
              <w:rPr>
                <w:lang w:val="en-US"/>
              </w:rPr>
              <w:t>play</w:t>
            </w:r>
            <w:r w:rsidRPr="00AD4157">
              <w:t xml:space="preserve">. </w:t>
            </w:r>
            <w:proofErr w:type="gramStart"/>
            <w:r w:rsidRPr="00AD4157">
              <w:t>(</w:t>
            </w:r>
            <w:r w:rsidR="00640F60" w:rsidRPr="00AD4157">
              <w:t>Учитель называет любой из неправильных глаголов, а дети называют три его формы.</w:t>
            </w:r>
            <w:proofErr w:type="gramEnd"/>
            <w:r w:rsidR="00640F60" w:rsidRPr="00AD4157">
              <w:t xml:space="preserve"> </w:t>
            </w:r>
            <w:proofErr w:type="gramStart"/>
            <w:r w:rsidR="00640F60" w:rsidRPr="00AD4157">
              <w:t>Сначала на русском, затем на английском языках.</w:t>
            </w:r>
            <w:r w:rsidRPr="00AD4157">
              <w:t>)</w:t>
            </w:r>
            <w:proofErr w:type="gramEnd"/>
          </w:p>
        </w:tc>
        <w:tc>
          <w:tcPr>
            <w:tcW w:w="4566" w:type="dxa"/>
          </w:tcPr>
          <w:p w:rsidR="00337234" w:rsidRDefault="00337234" w:rsidP="00337234"/>
          <w:p w:rsidR="00337234" w:rsidRPr="007D0574" w:rsidRDefault="00337234" w:rsidP="00337234">
            <w:r w:rsidRPr="0051486C">
              <w:t>Отвечают</w:t>
            </w:r>
            <w:r w:rsidRPr="00117B55">
              <w:t xml:space="preserve"> </w:t>
            </w:r>
            <w:r w:rsidRPr="0051486C">
              <w:t>на</w:t>
            </w:r>
            <w:r w:rsidRPr="00117B55">
              <w:t xml:space="preserve"> </w:t>
            </w:r>
            <w:r w:rsidRPr="0051486C">
              <w:t>вопросы</w:t>
            </w:r>
            <w:r w:rsidRPr="00117B55">
              <w:t xml:space="preserve"> </w:t>
            </w:r>
            <w:r w:rsidRPr="0051486C">
              <w:t>учителя</w:t>
            </w:r>
            <w:r w:rsidRPr="007D0574">
              <w:t xml:space="preserve">. </w:t>
            </w:r>
          </w:p>
          <w:p w:rsidR="00337234" w:rsidRDefault="00337234" w:rsidP="00337234">
            <w:pPr>
              <w:ind w:left="360"/>
              <w:rPr>
                <w:i/>
              </w:rPr>
            </w:pPr>
          </w:p>
          <w:p w:rsidR="00AD4157" w:rsidRDefault="00AD4157" w:rsidP="00337234">
            <w:pPr>
              <w:ind w:left="360"/>
              <w:rPr>
                <w:i/>
              </w:rPr>
            </w:pPr>
            <w:r>
              <w:rPr>
                <w:i/>
              </w:rPr>
              <w:t>Определяют время, используемое в предложениях.</w:t>
            </w:r>
          </w:p>
          <w:p w:rsidR="00337234" w:rsidRDefault="00337234" w:rsidP="00337234">
            <w:pPr>
              <w:ind w:left="360"/>
              <w:rPr>
                <w:i/>
              </w:rPr>
            </w:pPr>
          </w:p>
          <w:p w:rsidR="00337234" w:rsidRPr="00282045" w:rsidRDefault="00337234" w:rsidP="00337234">
            <w:pPr>
              <w:ind w:left="360"/>
              <w:rPr>
                <w:i/>
              </w:rPr>
            </w:pPr>
          </w:p>
          <w:p w:rsidR="00337234" w:rsidRDefault="00337234" w:rsidP="00337234">
            <w:pPr>
              <w:rPr>
                <w:noProof/>
              </w:rPr>
            </w:pPr>
          </w:p>
          <w:p w:rsidR="00337234" w:rsidRDefault="00337234" w:rsidP="00337234">
            <w:pPr>
              <w:rPr>
                <w:noProof/>
              </w:rPr>
            </w:pPr>
          </w:p>
          <w:p w:rsidR="00337234" w:rsidRDefault="00337234" w:rsidP="00337234">
            <w:pPr>
              <w:rPr>
                <w:noProof/>
              </w:rPr>
            </w:pPr>
          </w:p>
          <w:p w:rsidR="00337234" w:rsidRPr="0051486C" w:rsidRDefault="00337234" w:rsidP="00337234">
            <w:pPr>
              <w:rPr>
                <w:b/>
              </w:rPr>
            </w:pPr>
          </w:p>
          <w:p w:rsidR="00337234" w:rsidRPr="0051486C" w:rsidRDefault="00337234" w:rsidP="00337234">
            <w:pPr>
              <w:rPr>
                <w:b/>
              </w:rPr>
            </w:pPr>
          </w:p>
          <w:p w:rsidR="00337234" w:rsidRPr="007D0574" w:rsidRDefault="00337234" w:rsidP="00337234">
            <w:pPr>
              <w:rPr>
                <w:i/>
              </w:rPr>
            </w:pPr>
          </w:p>
          <w:p w:rsidR="001933FC" w:rsidRPr="00AB0F74" w:rsidRDefault="001933FC" w:rsidP="00337234">
            <w:pPr>
              <w:rPr>
                <w:i/>
              </w:rPr>
            </w:pPr>
          </w:p>
          <w:p w:rsidR="001933FC" w:rsidRPr="00AB0F74" w:rsidRDefault="001933FC" w:rsidP="00337234">
            <w:pPr>
              <w:rPr>
                <w:i/>
              </w:rPr>
            </w:pPr>
          </w:p>
          <w:p w:rsidR="001933FC" w:rsidRPr="00AB0F74" w:rsidRDefault="001933FC" w:rsidP="00337234">
            <w:pPr>
              <w:rPr>
                <w:i/>
              </w:rPr>
            </w:pPr>
          </w:p>
          <w:p w:rsidR="001933FC" w:rsidRPr="00AB0F74" w:rsidRDefault="001933FC" w:rsidP="00337234">
            <w:pPr>
              <w:rPr>
                <w:i/>
              </w:rPr>
            </w:pPr>
          </w:p>
          <w:p w:rsidR="00337234" w:rsidRDefault="00337234" w:rsidP="00337234">
            <w:r>
              <w:rPr>
                <w:i/>
              </w:rPr>
              <w:t xml:space="preserve">- </w:t>
            </w:r>
            <w:r>
              <w:t>Называют и переводят слова</w:t>
            </w:r>
          </w:p>
          <w:p w:rsidR="00337234" w:rsidRDefault="00337234" w:rsidP="00337234">
            <w:r>
              <w:t xml:space="preserve">- </w:t>
            </w:r>
            <w:r w:rsidR="00640F60">
              <w:t>Вспоминают три формы глаголов</w:t>
            </w:r>
            <w:r>
              <w:t>.</w:t>
            </w:r>
          </w:p>
          <w:p w:rsidR="00337234" w:rsidRDefault="00337234" w:rsidP="00337234"/>
          <w:p w:rsidR="00337234" w:rsidRPr="00117B55" w:rsidRDefault="00337234" w:rsidP="00337234"/>
        </w:tc>
        <w:tc>
          <w:tcPr>
            <w:tcW w:w="4630" w:type="dxa"/>
          </w:tcPr>
          <w:p w:rsidR="00337234" w:rsidRPr="00C079B4" w:rsidRDefault="00337234" w:rsidP="00337234">
            <w:r w:rsidRPr="0051486C">
              <w:rPr>
                <w:bCs/>
              </w:rPr>
              <w:t>-Воспитывать уважительн</w:t>
            </w:r>
            <w:r>
              <w:rPr>
                <w:bCs/>
              </w:rPr>
              <w:t xml:space="preserve">ое отношение к мнению других </w:t>
            </w:r>
          </w:p>
          <w:p w:rsidR="00337234" w:rsidRPr="0051486C" w:rsidRDefault="00337234" w:rsidP="00337234">
            <w:r w:rsidRPr="0051486C">
              <w:rPr>
                <w:bCs/>
              </w:rPr>
              <w:t>-Формировать  моти</w:t>
            </w:r>
            <w:r>
              <w:rPr>
                <w:bCs/>
              </w:rPr>
              <w:t>вацию в изучении данной темы</w:t>
            </w:r>
            <w:proofErr w:type="gramStart"/>
            <w:r>
              <w:rPr>
                <w:bCs/>
              </w:rPr>
              <w:t xml:space="preserve"> </w:t>
            </w:r>
            <w:r w:rsidRPr="0051486C">
              <w:rPr>
                <w:bCs/>
              </w:rPr>
              <w:t>.</w:t>
            </w:r>
            <w:proofErr w:type="gramEnd"/>
          </w:p>
          <w:p w:rsidR="00337234" w:rsidRPr="00C079B4" w:rsidRDefault="00337234" w:rsidP="00337234">
            <w:r w:rsidRPr="0051486C">
              <w:rPr>
                <w:bCs/>
              </w:rPr>
              <w:t>-Выделять существе</w:t>
            </w:r>
            <w:r>
              <w:rPr>
                <w:bCs/>
              </w:rPr>
              <w:t xml:space="preserve">нные признаки, делать выводы </w:t>
            </w:r>
          </w:p>
          <w:p w:rsidR="00337234" w:rsidRPr="00C079B4" w:rsidRDefault="00337234" w:rsidP="00337234">
            <w:r>
              <w:rPr>
                <w:bCs/>
              </w:rPr>
              <w:t xml:space="preserve">-Определять учебную задачу </w:t>
            </w:r>
          </w:p>
          <w:p w:rsidR="00337234" w:rsidRPr="0051486C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337234" w:rsidRDefault="00337234" w:rsidP="00337234"/>
          <w:p w:rsidR="001933FC" w:rsidRPr="00AB0F74" w:rsidRDefault="001933FC" w:rsidP="00337234"/>
          <w:p w:rsidR="001933FC" w:rsidRPr="00AB0F74" w:rsidRDefault="001933FC" w:rsidP="00337234"/>
          <w:p w:rsidR="001933FC" w:rsidRPr="00AB0F74" w:rsidRDefault="001933FC" w:rsidP="00337234"/>
          <w:p w:rsidR="00337234" w:rsidRPr="0051486C" w:rsidRDefault="00337234" w:rsidP="00337234">
            <w:r w:rsidRPr="0051486C">
              <w:t>-Осознанно строить  речевое высказывание в устной форме</w:t>
            </w:r>
          </w:p>
          <w:p w:rsidR="00337234" w:rsidRPr="0051486C" w:rsidRDefault="00337234" w:rsidP="00337234">
            <w:pPr>
              <w:contextualSpacing/>
            </w:pPr>
            <w:r w:rsidRPr="0051486C">
              <w:t>- Принимать и сохранять учебную цель и задачу.</w:t>
            </w:r>
          </w:p>
          <w:p w:rsidR="00337234" w:rsidRPr="0051486C" w:rsidRDefault="00337234" w:rsidP="00337234">
            <w:pPr>
              <w:contextualSpacing/>
            </w:pPr>
            <w:r w:rsidRPr="0051486C">
              <w:t>- Осуществлять  актуализацию</w:t>
            </w:r>
          </w:p>
          <w:p w:rsidR="00337234" w:rsidRPr="0051486C" w:rsidRDefault="00337234" w:rsidP="00640F60">
            <w:pPr>
              <w:contextualSpacing/>
            </w:pPr>
            <w:r w:rsidRPr="0051486C">
              <w:t>полученных ранее знаний по предмету.</w:t>
            </w:r>
          </w:p>
        </w:tc>
      </w:tr>
      <w:tr w:rsidR="00337234" w:rsidRPr="0051486C" w:rsidTr="00337234">
        <w:tc>
          <w:tcPr>
            <w:tcW w:w="2104" w:type="dxa"/>
          </w:tcPr>
          <w:p w:rsidR="00337234" w:rsidRPr="00AB0F74" w:rsidRDefault="00337234" w:rsidP="00337234">
            <w:pPr>
              <w:rPr>
                <w:b/>
              </w:rPr>
            </w:pPr>
            <w:r w:rsidRPr="00AB0F74">
              <w:lastRenderedPageBreak/>
              <w:t>2</w:t>
            </w:r>
            <w:r w:rsidRPr="00AB0F74">
              <w:rPr>
                <w:b/>
              </w:rPr>
              <w:t xml:space="preserve">. </w:t>
            </w:r>
            <w:r w:rsidRPr="0051486C">
              <w:rPr>
                <w:b/>
              </w:rPr>
              <w:t>Стадия</w:t>
            </w:r>
            <w:r w:rsidRPr="00AB0F74">
              <w:rPr>
                <w:b/>
              </w:rPr>
              <w:t xml:space="preserve"> </w:t>
            </w:r>
            <w:r w:rsidRPr="0051486C">
              <w:rPr>
                <w:b/>
              </w:rPr>
              <w:t>осмысления</w:t>
            </w:r>
          </w:p>
          <w:p w:rsidR="00363D50" w:rsidRPr="00AB0F74" w:rsidRDefault="00363D50" w:rsidP="00337234">
            <w:pPr>
              <w:rPr>
                <w:b/>
              </w:rPr>
            </w:pPr>
          </w:p>
          <w:p w:rsidR="00363D50" w:rsidRPr="003C17E7" w:rsidRDefault="00E53FD4" w:rsidP="00337234">
            <w:r>
              <w:rPr>
                <w:b/>
              </w:rPr>
              <w:t>Актуализация</w:t>
            </w:r>
            <w:r w:rsidRPr="003C17E7">
              <w:rPr>
                <w:b/>
              </w:rPr>
              <w:t xml:space="preserve"> </w:t>
            </w:r>
            <w:r>
              <w:rPr>
                <w:b/>
              </w:rPr>
              <w:t>знаний</w:t>
            </w:r>
            <w:r w:rsidR="002D0505" w:rsidRPr="003C17E7">
              <w:rPr>
                <w:b/>
              </w:rPr>
              <w:t xml:space="preserve"> (</w:t>
            </w:r>
            <w:r w:rsidR="002D0505">
              <w:rPr>
                <w:lang w:val="en-US"/>
              </w:rPr>
              <w:t>Past</w:t>
            </w:r>
            <w:r w:rsidR="002D0505" w:rsidRPr="003C17E7">
              <w:t xml:space="preserve"> </w:t>
            </w:r>
            <w:r w:rsidR="002D0505">
              <w:rPr>
                <w:lang w:val="en-US"/>
              </w:rPr>
              <w:t>Simple</w:t>
            </w:r>
            <w:r w:rsidR="002D0505" w:rsidRPr="003C17E7">
              <w:t xml:space="preserve">, </w:t>
            </w:r>
            <w:r w:rsidR="002D0505">
              <w:rPr>
                <w:lang w:val="en-US"/>
              </w:rPr>
              <w:t>Past</w:t>
            </w:r>
            <w:r w:rsidR="002D0505" w:rsidRPr="003C17E7">
              <w:t xml:space="preserve"> </w:t>
            </w:r>
            <w:r w:rsidR="002D0505">
              <w:rPr>
                <w:lang w:val="en-US"/>
              </w:rPr>
              <w:t>Progressive</w:t>
            </w:r>
            <w:r w:rsidR="002D0505" w:rsidRPr="003C17E7">
              <w:t>)</w:t>
            </w:r>
          </w:p>
          <w:p w:rsidR="00337234" w:rsidRPr="003C17E7" w:rsidRDefault="00337234" w:rsidP="00337234"/>
          <w:p w:rsidR="00337234" w:rsidRDefault="00337234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Default="00EF0AFC" w:rsidP="00054001"/>
          <w:p w:rsidR="00EF0AFC" w:rsidRPr="00EF0AFC" w:rsidRDefault="00EF0AFC" w:rsidP="00054001">
            <w:r>
              <w:t>Обобщение и систематизация знаний</w:t>
            </w:r>
            <w:r w:rsidR="000E721F">
              <w:t>/ Физкультминутка</w:t>
            </w:r>
          </w:p>
        </w:tc>
        <w:tc>
          <w:tcPr>
            <w:tcW w:w="3550" w:type="dxa"/>
          </w:tcPr>
          <w:p w:rsidR="00E53FD4" w:rsidRDefault="00BF6987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53FD4">
              <w:lastRenderedPageBreak/>
              <w:t xml:space="preserve">1. </w:t>
            </w:r>
            <w:r w:rsidR="00E53FD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Учитель просит детей прочитать </w:t>
            </w:r>
            <w:proofErr w:type="gramStart"/>
            <w:r w:rsidR="00E53FD4">
              <w:rPr>
                <w:rFonts w:ascii="Helvetica" w:hAnsi="Helvetica" w:cs="Helvetica"/>
                <w:color w:val="333333"/>
                <w:sz w:val="20"/>
                <w:szCs w:val="20"/>
              </w:rPr>
              <w:t>рифмовки</w:t>
            </w:r>
            <w:proofErr w:type="gramEnd"/>
            <w:r w:rsidR="00E53FD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 определить какой тип предложений и </w:t>
            </w:r>
            <w:proofErr w:type="gramStart"/>
            <w:r w:rsidR="00E53FD4">
              <w:rPr>
                <w:rFonts w:ascii="Helvetica" w:hAnsi="Helvetica" w:cs="Helvetica"/>
                <w:color w:val="333333"/>
                <w:sz w:val="20"/>
                <w:szCs w:val="20"/>
              </w:rPr>
              <w:t>какая</w:t>
            </w:r>
            <w:proofErr w:type="gramEnd"/>
            <w:r w:rsidR="00E53FD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временная конструкция используется: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2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I Had Fun Yesterday (affirmative sentences)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I got up early,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Jumped out of </w:t>
            </w:r>
            <w:proofErr w:type="gramStart"/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bed,</w:t>
            </w:r>
            <w:proofErr w:type="gramEnd"/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I washed my hands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And stood on my head. 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3 (negative sentences)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Peter Pan was Ill Yesterday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Peter Beam liked ice-cream.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But he was in bed the day before yesterday.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He didn’t jump,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He didn’t sing,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>He didn’t want to play.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4 (questions)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Last summer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Did you swim?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Did you run?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>Did you lie in the sun?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Five Days Ago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Where did you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u w:val="single"/>
                <w:lang w:val="en-US"/>
              </w:rPr>
              <w:t xml:space="preserve">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go?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What did they know?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Why did she learn?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lastRenderedPageBreak/>
              <w:t xml:space="preserve">How much did he </w:t>
            </w:r>
            <w:proofErr w:type="spellStart"/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earn</w:t>
            </w:r>
            <w:proofErr w:type="spellEnd"/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?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5 (affirmative sentences)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Yesterday at 8 o’clock p. m.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Bill was dancing,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Phil was singing,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The girls were talking,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>They were joking!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6 (Yes – No questions)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When Their Mother Came Home,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Was he dancing?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Was he singing?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Were they talking?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Were they joking? 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7 (negative sentences)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While the Mother Was Cooking Dinner…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I wasn’t listening to music.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I wasn’t watching TV.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I wasn’t sleeping in my bed.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I wasn’t drinking my tea.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>I was learning English in my ear-phones!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Slide 8 (WH-questions)</w:t>
            </w:r>
          </w:p>
          <w:p w:rsidR="00E53FD4" w:rsidRPr="00534C4A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</w:pPr>
            <w:r w:rsidRPr="00534C4A">
              <w:rPr>
                <w:rStyle w:val="a9"/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What Were You Doing At One?</w:t>
            </w:r>
          </w:p>
          <w:p w:rsidR="00E53FD4" w:rsidRPr="000E721F" w:rsidRDefault="00E53FD4" w:rsidP="00E53FD4">
            <w:pPr>
              <w:pStyle w:val="a8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 xml:space="preserve">– What were you doing at one?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– I was lying in the sun.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  <w:t xml:space="preserve">– What was he doing at three?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br/>
            </w:r>
            <w:r w:rsidRPr="000E721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–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He</w:t>
            </w:r>
            <w:r w:rsidRPr="000E721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was</w:t>
            </w:r>
            <w:r w:rsidRPr="000E721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watching</w:t>
            </w:r>
            <w:r w:rsidRPr="000E721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534C4A">
              <w:rPr>
                <w:rFonts w:ascii="Helvetica" w:hAnsi="Helvetica" w:cs="Helvetica"/>
                <w:color w:val="333333"/>
                <w:sz w:val="20"/>
                <w:szCs w:val="20"/>
                <w:lang w:val="en-US"/>
              </w:rPr>
              <w:t>TV</w:t>
            </w:r>
            <w:r w:rsidRPr="000E721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. </w:t>
            </w:r>
          </w:p>
          <w:p w:rsidR="00D61D09" w:rsidRPr="00E53FD4" w:rsidRDefault="00D61D09" w:rsidP="00363D50">
            <w:r w:rsidRPr="00E53FD4">
              <w:t xml:space="preserve"> </w:t>
            </w:r>
          </w:p>
          <w:p w:rsidR="00812EA7" w:rsidRDefault="00BF6987" w:rsidP="006C66C5">
            <w:r>
              <w:t>2.</w:t>
            </w:r>
            <w:r w:rsidR="00CF4ECA">
              <w:t xml:space="preserve"> </w:t>
            </w:r>
            <w:r w:rsidR="00812EA7">
              <w:t>Выводит слайды с описанием случаев использования и образования закрепляемых грамматических конс</w:t>
            </w:r>
            <w:r w:rsidR="003C17E7">
              <w:t>т</w:t>
            </w:r>
            <w:r w:rsidR="00812EA7">
              <w:t>рукций.</w:t>
            </w:r>
          </w:p>
          <w:p w:rsidR="00812EA7" w:rsidRDefault="00812EA7" w:rsidP="006C66C5"/>
          <w:p w:rsidR="00812EA7" w:rsidRDefault="00812EA7" w:rsidP="006C66C5"/>
          <w:p w:rsidR="00812EA7" w:rsidRDefault="00812EA7" w:rsidP="006C66C5"/>
          <w:p w:rsidR="006C66C5" w:rsidRDefault="00812EA7" w:rsidP="006C66C5">
            <w:r>
              <w:t>3.</w:t>
            </w:r>
            <w:r w:rsidR="000E721F">
              <w:t xml:space="preserve">Учитель раздает несколько предложений и просит распределить </w:t>
            </w:r>
            <w:proofErr w:type="gramStart"/>
            <w:r w:rsidR="000E721F">
              <w:t>из</w:t>
            </w:r>
            <w:proofErr w:type="gramEnd"/>
            <w:r w:rsidR="000E721F">
              <w:t xml:space="preserve"> </w:t>
            </w:r>
            <w:proofErr w:type="gramStart"/>
            <w:r w:rsidR="000E721F">
              <w:t>в</w:t>
            </w:r>
            <w:proofErr w:type="gramEnd"/>
            <w:r w:rsidR="000E721F">
              <w:t xml:space="preserve"> две группы: </w:t>
            </w:r>
          </w:p>
          <w:p w:rsidR="000E721F" w:rsidRDefault="000E721F" w:rsidP="006C66C5">
            <w:r>
              <w:t>-прошедшее простое время</w:t>
            </w:r>
          </w:p>
          <w:p w:rsidR="00812EA7" w:rsidRDefault="000E721F" w:rsidP="006C66C5">
            <w:r>
              <w:t>-прошедшее продолженное время</w:t>
            </w:r>
          </w:p>
          <w:p w:rsidR="006C66C5" w:rsidRPr="006C66C5" w:rsidRDefault="006C66C5" w:rsidP="006C66C5"/>
        </w:tc>
        <w:tc>
          <w:tcPr>
            <w:tcW w:w="4566" w:type="dxa"/>
          </w:tcPr>
          <w:p w:rsidR="00337234" w:rsidRDefault="00213769" w:rsidP="004A1601">
            <w:r>
              <w:lastRenderedPageBreak/>
              <w:t>Понимают текст на слух, анализируют его и отвечают на вопросы.</w:t>
            </w:r>
          </w:p>
          <w:p w:rsidR="006C66C5" w:rsidRDefault="006C66C5" w:rsidP="004A1601"/>
          <w:p w:rsidR="006C66C5" w:rsidRDefault="006C66C5" w:rsidP="004A1601"/>
          <w:p w:rsidR="006C66C5" w:rsidRDefault="006C66C5" w:rsidP="004A1601">
            <w:r>
              <w:t>Анализируют случаи использования временных конструкций глагола и делают выводы.</w:t>
            </w:r>
          </w:p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4A1601"/>
          <w:p w:rsidR="00CF4ECA" w:rsidRDefault="00CF4ECA" w:rsidP="00CF4ECA">
            <w:r>
              <w:t xml:space="preserve">Анализируют глаголы в стихах, сравнивают использование времен </w:t>
            </w:r>
            <w:r>
              <w:rPr>
                <w:lang w:val="en-US"/>
              </w:rPr>
              <w:t>Past</w:t>
            </w:r>
            <w:r w:rsidRPr="00474261">
              <w:t xml:space="preserve"> </w:t>
            </w:r>
            <w:r>
              <w:rPr>
                <w:lang w:val="en-US"/>
              </w:rPr>
              <w:t>Simple</w:t>
            </w:r>
            <w:r w:rsidRPr="00474261">
              <w:t xml:space="preserve">, </w:t>
            </w:r>
            <w:r>
              <w:rPr>
                <w:lang w:val="en-US"/>
              </w:rPr>
              <w:t>Past</w:t>
            </w:r>
            <w:r w:rsidRPr="00474261">
              <w:t xml:space="preserve"> </w:t>
            </w:r>
            <w:r>
              <w:rPr>
                <w:lang w:val="en-US"/>
              </w:rPr>
              <w:t>Progressive</w:t>
            </w:r>
            <w:r>
              <w:t>. Делают выводы о случаях использования данных временных конструкций.</w:t>
            </w:r>
          </w:p>
          <w:p w:rsidR="00CF4ECA" w:rsidRPr="00652ED7" w:rsidRDefault="00CF4ECA" w:rsidP="004A1601"/>
        </w:tc>
        <w:tc>
          <w:tcPr>
            <w:tcW w:w="4630" w:type="dxa"/>
          </w:tcPr>
          <w:p w:rsidR="00337234" w:rsidRPr="004A1601" w:rsidRDefault="00337234" w:rsidP="00337234"/>
          <w:p w:rsidR="00337234" w:rsidRPr="0051486C" w:rsidRDefault="00337234" w:rsidP="00337234">
            <w:r>
              <w:t>- Р</w:t>
            </w:r>
            <w:r w:rsidRPr="0051486C">
              <w:t xml:space="preserve">аботать с </w:t>
            </w:r>
            <w:r w:rsidR="00C6320C">
              <w:t>лексикой</w:t>
            </w:r>
            <w:r w:rsidRPr="0051486C">
              <w:t>,</w:t>
            </w:r>
          </w:p>
          <w:p w:rsidR="00337234" w:rsidRPr="0051486C" w:rsidRDefault="00337234" w:rsidP="00337234">
            <w:r>
              <w:t>- П</w:t>
            </w:r>
            <w:r w:rsidRPr="0051486C">
              <w:t xml:space="preserve">ланировать свое действие </w:t>
            </w:r>
            <w:r>
              <w:t xml:space="preserve"> в соответствии </w:t>
            </w:r>
            <w:r w:rsidRPr="0051486C">
              <w:t>с поставленной задачей</w:t>
            </w:r>
          </w:p>
          <w:p w:rsidR="00337234" w:rsidRDefault="006C66C5" w:rsidP="00054001">
            <w:r>
              <w:t>- Анализировать свои знания и учиться делать выводы</w:t>
            </w:r>
          </w:p>
          <w:p w:rsidR="006C66C5" w:rsidRPr="0051486C" w:rsidRDefault="006C66C5" w:rsidP="00054001"/>
        </w:tc>
      </w:tr>
      <w:tr w:rsidR="00322065" w:rsidRPr="0051486C" w:rsidTr="00337234">
        <w:tc>
          <w:tcPr>
            <w:tcW w:w="2104" w:type="dxa"/>
          </w:tcPr>
          <w:p w:rsidR="00322065" w:rsidRDefault="00322065" w:rsidP="00337234">
            <w:pPr>
              <w:rPr>
                <w:b/>
              </w:rPr>
            </w:pPr>
            <w:r>
              <w:lastRenderedPageBreak/>
              <w:t xml:space="preserve">3. </w:t>
            </w:r>
            <w:r>
              <w:rPr>
                <w:b/>
              </w:rPr>
              <w:t>Отработка изученного грамматического и лексического материала</w:t>
            </w:r>
          </w:p>
          <w:p w:rsidR="00322065" w:rsidRDefault="00322065" w:rsidP="00337234">
            <w:pPr>
              <w:rPr>
                <w:b/>
              </w:rPr>
            </w:pPr>
          </w:p>
          <w:p w:rsidR="00322065" w:rsidRDefault="00322065" w:rsidP="00337234">
            <w:pPr>
              <w:rPr>
                <w:b/>
              </w:rPr>
            </w:pPr>
          </w:p>
          <w:p w:rsidR="00322065" w:rsidRDefault="00322065" w:rsidP="00337234">
            <w:pPr>
              <w:rPr>
                <w:b/>
              </w:rPr>
            </w:pPr>
          </w:p>
          <w:p w:rsidR="00322065" w:rsidRDefault="00322065" w:rsidP="00337234">
            <w:pPr>
              <w:rPr>
                <w:b/>
              </w:rPr>
            </w:pPr>
          </w:p>
          <w:p w:rsidR="00322065" w:rsidRDefault="00322065" w:rsidP="00337234">
            <w:pPr>
              <w:rPr>
                <w:b/>
              </w:rPr>
            </w:pPr>
          </w:p>
          <w:p w:rsidR="00322065" w:rsidRDefault="00322065" w:rsidP="00337234">
            <w:pPr>
              <w:rPr>
                <w:b/>
              </w:rPr>
            </w:pPr>
            <w:r>
              <w:rPr>
                <w:b/>
              </w:rPr>
              <w:t>Игра «</w:t>
            </w:r>
            <w:r>
              <w:rPr>
                <w:b/>
                <w:lang w:val="en-US"/>
              </w:rPr>
              <w:t>Fishy</w:t>
            </w:r>
            <w:r w:rsidRPr="003C17E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story</w:t>
            </w:r>
            <w:r>
              <w:rPr>
                <w:b/>
              </w:rPr>
              <w:t>»</w:t>
            </w:r>
          </w:p>
          <w:p w:rsidR="00322065" w:rsidRDefault="00322065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Default="006565EA" w:rsidP="00337234">
            <w:pPr>
              <w:rPr>
                <w:b/>
              </w:rPr>
            </w:pPr>
          </w:p>
          <w:p w:rsidR="006565EA" w:rsidRPr="00322065" w:rsidRDefault="006565EA" w:rsidP="00337234">
            <w:pPr>
              <w:rPr>
                <w:b/>
              </w:rPr>
            </w:pPr>
            <w:r>
              <w:t>Работа с текстом.</w:t>
            </w:r>
          </w:p>
        </w:tc>
        <w:tc>
          <w:tcPr>
            <w:tcW w:w="3550" w:type="dxa"/>
          </w:tcPr>
          <w:p w:rsidR="00322065" w:rsidRDefault="00322065" w:rsidP="005757CD">
            <w:r>
              <w:lastRenderedPageBreak/>
              <w:t xml:space="preserve">Просит детей поработать в парах. </w:t>
            </w:r>
            <w:r w:rsidR="005757CD">
              <w:t>Дети делятся на группы (по две парты, стоящие рядом). Каждая группа получает набор слов, из которых они должны составить предложения.</w:t>
            </w:r>
          </w:p>
          <w:p w:rsidR="005757CD" w:rsidRDefault="005757CD" w:rsidP="005757CD">
            <w:r>
              <w:t>Позже предложения проверяются. Каждая группа оценивает работу других групп.</w:t>
            </w:r>
          </w:p>
          <w:p w:rsidR="005757CD" w:rsidRPr="005757CD" w:rsidRDefault="005757CD" w:rsidP="005757CD"/>
          <w:p w:rsidR="00322065" w:rsidRDefault="00322065" w:rsidP="00322065">
            <w:r>
              <w:t xml:space="preserve">У детей перевернутые карточки с указанием времени и сюжетные. (Указание времени: </w:t>
            </w:r>
            <w:r>
              <w:rPr>
                <w:lang w:val="en-US"/>
              </w:rPr>
              <w:t>from</w:t>
            </w:r>
            <w:r w:rsidRPr="00322065">
              <w:t xml:space="preserve"> 5 </w:t>
            </w:r>
            <w:r>
              <w:rPr>
                <w:lang w:val="en-US"/>
              </w:rPr>
              <w:t>to</w:t>
            </w:r>
            <w:r w:rsidRPr="00322065">
              <w:t xml:space="preserve"> 6, </w:t>
            </w:r>
            <w:r w:rsidR="00C01713">
              <w:rPr>
                <w:lang w:val="en-US"/>
              </w:rPr>
              <w:t>at</w:t>
            </w:r>
            <w:r w:rsidR="00C01713" w:rsidRPr="00C01713">
              <w:t xml:space="preserve"> 7 </w:t>
            </w:r>
            <w:r w:rsidR="00C01713">
              <w:rPr>
                <w:lang w:val="en-US"/>
              </w:rPr>
              <w:t>pm</w:t>
            </w:r>
            <w:r w:rsidR="00C01713" w:rsidRPr="00C01713">
              <w:t xml:space="preserve">, </w:t>
            </w:r>
            <w:r w:rsidR="00C01713">
              <w:rPr>
                <w:lang w:val="en-US"/>
              </w:rPr>
              <w:t>etc</w:t>
            </w:r>
            <w:r w:rsidR="00C01713" w:rsidRPr="00C01713">
              <w:t>.</w:t>
            </w:r>
            <w:r w:rsidR="00C01713">
              <w:t>; сюжетные карточки вырезаны из приложения к рабочей тетради стр. 139-141)</w:t>
            </w:r>
            <w:r w:rsidR="001B1119">
              <w:t xml:space="preserve">. </w:t>
            </w:r>
          </w:p>
          <w:p w:rsidR="001B1119" w:rsidRDefault="001B1119" w:rsidP="00322065">
            <w:r>
              <w:t xml:space="preserve">Дети переворачивают карточки </w:t>
            </w:r>
            <w:proofErr w:type="gramStart"/>
            <w:r>
              <w:t>с</w:t>
            </w:r>
            <w:proofErr w:type="gramEnd"/>
            <w:r>
              <w:t xml:space="preserve"> временем, сюжетные у них в руках. 1-ый игрок открывает карточку с указанием времени и спрашивает любого, что он делал в это время. </w:t>
            </w:r>
          </w:p>
          <w:p w:rsidR="001B1119" w:rsidRDefault="001B1119" w:rsidP="00322065">
            <w:pPr>
              <w:rPr>
                <w:lang w:val="en-US"/>
              </w:rPr>
            </w:pPr>
            <w:r>
              <w:t>Например</w:t>
            </w:r>
            <w:r w:rsidRPr="001B1119">
              <w:rPr>
                <w:lang w:val="en-US"/>
              </w:rPr>
              <w:t xml:space="preserve">: </w:t>
            </w:r>
            <w:r>
              <w:rPr>
                <w:lang w:val="en-US"/>
              </w:rPr>
              <w:t>What were you doing at 7 am yesterday?</w:t>
            </w:r>
          </w:p>
          <w:p w:rsidR="001B1119" w:rsidRDefault="001B1119" w:rsidP="00322065">
            <w:pPr>
              <w:rPr>
                <w:lang w:val="en-US"/>
              </w:rPr>
            </w:pPr>
          </w:p>
          <w:p w:rsidR="001B1119" w:rsidRDefault="001B1119" w:rsidP="001B1119">
            <w:r>
              <w:t xml:space="preserve">2-й игрок должен ответить, </w:t>
            </w:r>
            <w:r>
              <w:lastRenderedPageBreak/>
              <w:t>показывая подходящую сюжетную карточку.</w:t>
            </w:r>
          </w:p>
          <w:p w:rsidR="001B1119" w:rsidRPr="003C17E7" w:rsidRDefault="001B1119" w:rsidP="001B1119">
            <w:pPr>
              <w:rPr>
                <w:lang w:val="en-US"/>
              </w:rPr>
            </w:pPr>
            <w:r>
              <w:t>Например</w:t>
            </w:r>
            <w:r w:rsidRPr="00AB0F74">
              <w:rPr>
                <w:lang w:val="en-US"/>
              </w:rPr>
              <w:t xml:space="preserve">: </w:t>
            </w:r>
            <w:r>
              <w:rPr>
                <w:lang w:val="en-US"/>
              </w:rPr>
              <w:t>I</w:t>
            </w:r>
            <w:r w:rsidRPr="00AB0F74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AB0F74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having</w:t>
            </w:r>
            <w:r w:rsidRPr="00AB0F74">
              <w:rPr>
                <w:lang w:val="en-US"/>
              </w:rPr>
              <w:t xml:space="preserve"> </w:t>
            </w:r>
            <w:r>
              <w:rPr>
                <w:lang w:val="en-US"/>
              </w:rPr>
              <w:t>breakfast</w:t>
            </w:r>
            <w:r w:rsidRPr="00AB0F74">
              <w:rPr>
                <w:lang w:val="en-US"/>
              </w:rPr>
              <w:t xml:space="preserve">. </w:t>
            </w:r>
          </w:p>
          <w:p w:rsidR="006565EA" w:rsidRPr="003C17E7" w:rsidRDefault="006565EA" w:rsidP="001B1119">
            <w:pPr>
              <w:rPr>
                <w:lang w:val="en-US"/>
              </w:rPr>
            </w:pPr>
          </w:p>
          <w:p w:rsidR="006565EA" w:rsidRDefault="006565EA" w:rsidP="006565EA">
            <w:r>
              <w:t>2. Учитель выводит на доску слайд с текстом «</w:t>
            </w:r>
            <w:r w:rsidRPr="006565EA">
              <w:rPr>
                <w:lang w:val="en-US"/>
              </w:rPr>
              <w:t>An</w:t>
            </w:r>
            <w:r w:rsidRPr="006565EA">
              <w:t xml:space="preserve"> </w:t>
            </w:r>
            <w:r w:rsidRPr="006565EA">
              <w:rPr>
                <w:lang w:val="en-US"/>
              </w:rPr>
              <w:t>Embarrassing</w:t>
            </w:r>
            <w:r w:rsidRPr="006565EA">
              <w:t xml:space="preserve"> </w:t>
            </w:r>
            <w:r w:rsidRPr="006565EA">
              <w:rPr>
                <w:lang w:val="en-US"/>
              </w:rPr>
              <w:t>Incident</w:t>
            </w:r>
            <w:r>
              <w:t>». Просит прочитать текст и определить, почему он так называется. После дети отвечают на вопросы.</w:t>
            </w:r>
          </w:p>
          <w:p w:rsidR="008401B2" w:rsidRPr="006565EA" w:rsidRDefault="00715321" w:rsidP="006565EA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6565EA">
              <w:rPr>
                <w:lang w:val="en-US"/>
              </w:rPr>
              <w:t xml:space="preserve">Where was the boy walking one </w:t>
            </w:r>
            <w:proofErr w:type="gramStart"/>
            <w:r w:rsidRPr="006565EA">
              <w:rPr>
                <w:lang w:val="en-US"/>
              </w:rPr>
              <w:t>day ?</w:t>
            </w:r>
            <w:proofErr w:type="gramEnd"/>
          </w:p>
          <w:p w:rsidR="008401B2" w:rsidRPr="006565EA" w:rsidRDefault="00715321" w:rsidP="006565EA">
            <w:pPr>
              <w:numPr>
                <w:ilvl w:val="0"/>
                <w:numId w:val="22"/>
              </w:numPr>
            </w:pPr>
            <w:r w:rsidRPr="006565EA">
              <w:rPr>
                <w:lang w:val="en-US"/>
              </w:rPr>
              <w:t>What was he eating?</w:t>
            </w:r>
          </w:p>
          <w:p w:rsidR="008401B2" w:rsidRPr="006565EA" w:rsidRDefault="00715321" w:rsidP="006565EA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6565EA">
              <w:rPr>
                <w:lang w:val="en-US"/>
              </w:rPr>
              <w:t>Who was taking a dog for a walk?</w:t>
            </w:r>
          </w:p>
          <w:p w:rsidR="008401B2" w:rsidRPr="006565EA" w:rsidRDefault="00715321" w:rsidP="006565EA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6565EA">
              <w:rPr>
                <w:lang w:val="en-US"/>
              </w:rPr>
              <w:t>Was a bald man sitting on a bench or walking along the road?</w:t>
            </w:r>
          </w:p>
          <w:p w:rsidR="008401B2" w:rsidRPr="006565EA" w:rsidRDefault="00715321" w:rsidP="006565EA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6565EA">
              <w:rPr>
                <w:lang w:val="en-US"/>
              </w:rPr>
              <w:t>The poor man wasn't doing any harm, was he?</w:t>
            </w:r>
          </w:p>
          <w:p w:rsidR="008401B2" w:rsidRPr="006565EA" w:rsidRDefault="00715321" w:rsidP="006565EA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6565EA">
              <w:rPr>
                <w:lang w:val="en-US"/>
              </w:rPr>
              <w:t xml:space="preserve">I wonder why Carol and Jim were </w:t>
            </w:r>
            <w:proofErr w:type="gramStart"/>
            <w:r w:rsidRPr="006565EA">
              <w:rPr>
                <w:lang w:val="en-US"/>
              </w:rPr>
              <w:t>laughing?</w:t>
            </w:r>
            <w:proofErr w:type="gramEnd"/>
            <w:r w:rsidRPr="006565EA">
              <w:rPr>
                <w:lang w:val="en-US"/>
              </w:rPr>
              <w:t xml:space="preserve"> </w:t>
            </w:r>
          </w:p>
          <w:p w:rsidR="006565EA" w:rsidRPr="006565EA" w:rsidRDefault="006565EA" w:rsidP="006565EA">
            <w:pPr>
              <w:rPr>
                <w:lang w:val="en-US"/>
              </w:rPr>
            </w:pPr>
          </w:p>
          <w:p w:rsidR="006565EA" w:rsidRPr="006565EA" w:rsidRDefault="006565EA" w:rsidP="006565EA">
            <w:pPr>
              <w:rPr>
                <w:lang w:val="en-US"/>
              </w:rPr>
            </w:pPr>
          </w:p>
        </w:tc>
        <w:tc>
          <w:tcPr>
            <w:tcW w:w="4566" w:type="dxa"/>
          </w:tcPr>
          <w:p w:rsidR="00322065" w:rsidRDefault="00322065" w:rsidP="004A1601">
            <w:r>
              <w:lastRenderedPageBreak/>
              <w:t>Работают в парах. Учатся правильно строить речевое высказывание в соответствии с поставленной задачей.</w:t>
            </w:r>
          </w:p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/>
          <w:p w:rsidR="008054B3" w:rsidRDefault="008054B3" w:rsidP="004A1601">
            <w:r>
              <w:t>Выполняют задания учителя.</w:t>
            </w:r>
          </w:p>
        </w:tc>
        <w:tc>
          <w:tcPr>
            <w:tcW w:w="4630" w:type="dxa"/>
          </w:tcPr>
          <w:p w:rsidR="00322065" w:rsidRPr="0051486C" w:rsidRDefault="00322065" w:rsidP="00322065">
            <w:r>
              <w:lastRenderedPageBreak/>
              <w:t>- Р</w:t>
            </w:r>
            <w:r w:rsidRPr="0051486C">
              <w:t xml:space="preserve">аботать с </w:t>
            </w:r>
            <w:r>
              <w:t>лексикой</w:t>
            </w:r>
            <w:r w:rsidRPr="0051486C">
              <w:t>,</w:t>
            </w:r>
          </w:p>
          <w:p w:rsidR="00322065" w:rsidRPr="0051486C" w:rsidRDefault="00322065" w:rsidP="00322065">
            <w:r>
              <w:t>- П</w:t>
            </w:r>
            <w:r w:rsidRPr="0051486C">
              <w:t xml:space="preserve">ланировать свое действие </w:t>
            </w:r>
            <w:r>
              <w:t xml:space="preserve"> в соответствии </w:t>
            </w:r>
            <w:r w:rsidRPr="0051486C">
              <w:t>с поставленной задачей</w:t>
            </w:r>
          </w:p>
          <w:p w:rsidR="00322065" w:rsidRDefault="00322065" w:rsidP="00322065">
            <w:r>
              <w:t>- Анализировать свои знания и учиться делать выводы</w:t>
            </w:r>
          </w:p>
          <w:p w:rsidR="00322065" w:rsidRDefault="00322065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/>
          <w:p w:rsidR="008054B3" w:rsidRDefault="008054B3" w:rsidP="00337234">
            <w:r>
              <w:t xml:space="preserve">Учатся правильно переводить предложения с изучаемыми временными конструкциями. </w:t>
            </w:r>
          </w:p>
          <w:p w:rsidR="008054B3" w:rsidRDefault="008054B3" w:rsidP="00337234"/>
          <w:p w:rsidR="008054B3" w:rsidRDefault="008054B3" w:rsidP="00337234"/>
          <w:p w:rsidR="008054B3" w:rsidRPr="004A1601" w:rsidRDefault="008054B3" w:rsidP="00337234"/>
        </w:tc>
      </w:tr>
      <w:tr w:rsidR="00337234" w:rsidRPr="0051486C" w:rsidTr="00337234">
        <w:tc>
          <w:tcPr>
            <w:tcW w:w="2104" w:type="dxa"/>
          </w:tcPr>
          <w:p w:rsidR="00337234" w:rsidRPr="0051486C" w:rsidRDefault="00337234" w:rsidP="00337234">
            <w:r w:rsidRPr="0051486C">
              <w:lastRenderedPageBreak/>
              <w:t xml:space="preserve">Домашнее задание </w:t>
            </w:r>
          </w:p>
        </w:tc>
        <w:tc>
          <w:tcPr>
            <w:tcW w:w="3550" w:type="dxa"/>
          </w:tcPr>
          <w:p w:rsidR="00337234" w:rsidRPr="0051486C" w:rsidRDefault="00C91051" w:rsidP="00F812A1">
            <w:pPr>
              <w:numPr>
                <w:ilvl w:val="0"/>
                <w:numId w:val="4"/>
              </w:numPr>
            </w:pPr>
            <w:r>
              <w:t xml:space="preserve">В рабочей тетради с. </w:t>
            </w:r>
            <w:r w:rsidR="00F812A1">
              <w:t>125</w:t>
            </w:r>
            <w:r>
              <w:t xml:space="preserve">, </w:t>
            </w:r>
            <w:r w:rsidR="00F812A1">
              <w:t>пункт 9</w:t>
            </w:r>
          </w:p>
        </w:tc>
        <w:tc>
          <w:tcPr>
            <w:tcW w:w="4566" w:type="dxa"/>
          </w:tcPr>
          <w:p w:rsidR="00337234" w:rsidRPr="0051486C" w:rsidRDefault="00337234" w:rsidP="00337234"/>
        </w:tc>
        <w:tc>
          <w:tcPr>
            <w:tcW w:w="4630" w:type="dxa"/>
          </w:tcPr>
          <w:p w:rsidR="00337234" w:rsidRPr="0051486C" w:rsidRDefault="00337234" w:rsidP="00337234"/>
        </w:tc>
      </w:tr>
      <w:tr w:rsidR="00337234" w:rsidRPr="0051486C" w:rsidTr="00337234">
        <w:tc>
          <w:tcPr>
            <w:tcW w:w="2104" w:type="dxa"/>
          </w:tcPr>
          <w:p w:rsidR="00337234" w:rsidRPr="0051486C" w:rsidRDefault="00337234" w:rsidP="00337234">
            <w:pPr>
              <w:rPr>
                <w:b/>
              </w:rPr>
            </w:pPr>
            <w:r w:rsidRPr="0051486C">
              <w:rPr>
                <w:b/>
              </w:rPr>
              <w:t>3. Рефлексия.</w:t>
            </w:r>
          </w:p>
        </w:tc>
        <w:tc>
          <w:tcPr>
            <w:tcW w:w="3550" w:type="dxa"/>
          </w:tcPr>
          <w:p w:rsidR="00337234" w:rsidRPr="0051486C" w:rsidRDefault="00337234" w:rsidP="00337234">
            <w:r w:rsidRPr="0051486C">
              <w:t>Предлагает учащимся заполнить лист самооценки</w:t>
            </w:r>
          </w:p>
        </w:tc>
        <w:tc>
          <w:tcPr>
            <w:tcW w:w="4566" w:type="dxa"/>
          </w:tcPr>
          <w:p w:rsidR="00337234" w:rsidRPr="003C17E7" w:rsidRDefault="00337234" w:rsidP="00337234">
            <w:pPr>
              <w:rPr>
                <w:lang w:val="en-US"/>
              </w:rPr>
            </w:pPr>
            <w:r w:rsidRPr="0051486C">
              <w:t>Заполняют</w:t>
            </w:r>
            <w:r w:rsidRPr="003C17E7">
              <w:rPr>
                <w:lang w:val="en-US"/>
              </w:rPr>
              <w:t xml:space="preserve"> </w:t>
            </w:r>
            <w:r w:rsidRPr="0051486C">
              <w:t>лист</w:t>
            </w:r>
            <w:r w:rsidRPr="003C17E7">
              <w:rPr>
                <w:lang w:val="en-US"/>
              </w:rPr>
              <w:t xml:space="preserve"> </w:t>
            </w:r>
            <w:r w:rsidRPr="0051486C">
              <w:t>самооценки</w:t>
            </w:r>
            <w:r w:rsidRPr="003C17E7">
              <w:rPr>
                <w:lang w:val="en-US"/>
              </w:rPr>
              <w:t>:</w:t>
            </w:r>
          </w:p>
          <w:p w:rsidR="00715321" w:rsidRPr="0051486C" w:rsidRDefault="00715321" w:rsidP="00715321">
            <w:pPr>
              <w:rPr>
                <w:lang w:val="en-US"/>
              </w:rPr>
            </w:pPr>
            <w:r w:rsidRPr="0051486C">
              <w:rPr>
                <w:lang w:val="en-US"/>
              </w:rPr>
              <w:t>«?» - I don’t understand it.</w:t>
            </w:r>
          </w:p>
          <w:p w:rsidR="00715321" w:rsidRPr="0051486C" w:rsidRDefault="00715321" w:rsidP="00715321">
            <w:pPr>
              <w:rPr>
                <w:lang w:val="en-US"/>
              </w:rPr>
            </w:pPr>
            <w:r w:rsidRPr="0051486C">
              <w:rPr>
                <w:lang w:val="en-US"/>
              </w:rPr>
              <w:t>«!» - It’s very interesting.</w:t>
            </w:r>
          </w:p>
          <w:p w:rsidR="00337234" w:rsidRPr="00715321" w:rsidRDefault="00337234" w:rsidP="00F812A1">
            <w:pPr>
              <w:rPr>
                <w:lang w:val="en-US"/>
              </w:rPr>
            </w:pPr>
          </w:p>
        </w:tc>
        <w:tc>
          <w:tcPr>
            <w:tcW w:w="4630" w:type="dxa"/>
          </w:tcPr>
          <w:p w:rsidR="00337234" w:rsidRPr="0051486C" w:rsidRDefault="00337234" w:rsidP="00337234">
            <w:r w:rsidRPr="0051486C">
              <w:rPr>
                <w:iCs/>
              </w:rPr>
              <w:t>Осуществлять  регулятивные действия самонаблюдения, самоконтроля, самооценки</w:t>
            </w:r>
          </w:p>
        </w:tc>
      </w:tr>
    </w:tbl>
    <w:p w:rsidR="0051486C" w:rsidRPr="00B45BFE" w:rsidRDefault="0051486C" w:rsidP="0051486C"/>
    <w:p w:rsidR="0051486C" w:rsidRPr="00B45BFE" w:rsidRDefault="0051486C" w:rsidP="0051486C">
      <w:bookmarkStart w:id="0" w:name="_GoBack"/>
      <w:bookmarkEnd w:id="0"/>
    </w:p>
    <w:sectPr w:rsidR="0051486C" w:rsidRPr="00B45BFE" w:rsidSect="0051486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69AA"/>
    <w:multiLevelType w:val="hybridMultilevel"/>
    <w:tmpl w:val="F176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56D64"/>
    <w:multiLevelType w:val="hybridMultilevel"/>
    <w:tmpl w:val="A46E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504A"/>
    <w:multiLevelType w:val="hybridMultilevel"/>
    <w:tmpl w:val="D7C67EF0"/>
    <w:lvl w:ilvl="0" w:tplc="2CE4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E5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4A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26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AD7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C9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E9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4D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62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A516B"/>
    <w:multiLevelType w:val="hybridMultilevel"/>
    <w:tmpl w:val="6FA69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60020"/>
    <w:multiLevelType w:val="hybridMultilevel"/>
    <w:tmpl w:val="E138B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D46B8"/>
    <w:multiLevelType w:val="hybridMultilevel"/>
    <w:tmpl w:val="62E4475C"/>
    <w:lvl w:ilvl="0" w:tplc="5F9A1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B361C"/>
    <w:multiLevelType w:val="hybridMultilevel"/>
    <w:tmpl w:val="3886ECD4"/>
    <w:lvl w:ilvl="0" w:tplc="9FDEA6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459FE"/>
    <w:multiLevelType w:val="hybridMultilevel"/>
    <w:tmpl w:val="5E18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25BE0"/>
    <w:multiLevelType w:val="hybridMultilevel"/>
    <w:tmpl w:val="7BD6583C"/>
    <w:lvl w:ilvl="0" w:tplc="9CD2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A0318"/>
    <w:multiLevelType w:val="hybridMultilevel"/>
    <w:tmpl w:val="07FA49F6"/>
    <w:lvl w:ilvl="0" w:tplc="16F2C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1514"/>
    <w:multiLevelType w:val="hybridMultilevel"/>
    <w:tmpl w:val="68B0A1CC"/>
    <w:lvl w:ilvl="0" w:tplc="E3CA79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D6235"/>
    <w:multiLevelType w:val="hybridMultilevel"/>
    <w:tmpl w:val="C1F67FEA"/>
    <w:lvl w:ilvl="0" w:tplc="820CA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86CCD"/>
    <w:multiLevelType w:val="hybridMultilevel"/>
    <w:tmpl w:val="9C7C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16710"/>
    <w:multiLevelType w:val="multilevel"/>
    <w:tmpl w:val="2E0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948F3"/>
    <w:multiLevelType w:val="hybridMultilevel"/>
    <w:tmpl w:val="BFCC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54636"/>
    <w:multiLevelType w:val="multilevel"/>
    <w:tmpl w:val="74A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6454D"/>
    <w:multiLevelType w:val="hybridMultilevel"/>
    <w:tmpl w:val="DE5C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93CAA"/>
    <w:multiLevelType w:val="hybridMultilevel"/>
    <w:tmpl w:val="1C9E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B578A"/>
    <w:multiLevelType w:val="hybridMultilevel"/>
    <w:tmpl w:val="302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75178"/>
    <w:multiLevelType w:val="multilevel"/>
    <w:tmpl w:val="648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E31FFA"/>
    <w:multiLevelType w:val="hybridMultilevel"/>
    <w:tmpl w:val="D4FAF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45E3"/>
    <w:multiLevelType w:val="hybridMultilevel"/>
    <w:tmpl w:val="ADD4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4"/>
  </w:num>
  <w:num w:numId="8">
    <w:abstractNumId w:val="16"/>
  </w:num>
  <w:num w:numId="9">
    <w:abstractNumId w:val="17"/>
  </w:num>
  <w:num w:numId="10">
    <w:abstractNumId w:val="0"/>
  </w:num>
  <w:num w:numId="11">
    <w:abstractNumId w:val="18"/>
  </w:num>
  <w:num w:numId="12">
    <w:abstractNumId w:val="20"/>
  </w:num>
  <w:num w:numId="13">
    <w:abstractNumId w:val="12"/>
  </w:num>
  <w:num w:numId="14">
    <w:abstractNumId w:val="11"/>
  </w:num>
  <w:num w:numId="15">
    <w:abstractNumId w:val="21"/>
  </w:num>
  <w:num w:numId="16">
    <w:abstractNumId w:val="8"/>
  </w:num>
  <w:num w:numId="17">
    <w:abstractNumId w:val="10"/>
  </w:num>
  <w:num w:numId="18">
    <w:abstractNumId w:val="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86C"/>
    <w:rsid w:val="00054001"/>
    <w:rsid w:val="00087FDF"/>
    <w:rsid w:val="000963CE"/>
    <w:rsid w:val="000E721F"/>
    <w:rsid w:val="00117B55"/>
    <w:rsid w:val="00140EA5"/>
    <w:rsid w:val="00165C37"/>
    <w:rsid w:val="001933FC"/>
    <w:rsid w:val="001B1119"/>
    <w:rsid w:val="00213769"/>
    <w:rsid w:val="002660A4"/>
    <w:rsid w:val="00282045"/>
    <w:rsid w:val="002D0505"/>
    <w:rsid w:val="00313DBF"/>
    <w:rsid w:val="00322065"/>
    <w:rsid w:val="00337234"/>
    <w:rsid w:val="0034733B"/>
    <w:rsid w:val="00355DF8"/>
    <w:rsid w:val="00363D50"/>
    <w:rsid w:val="003C17E7"/>
    <w:rsid w:val="003D4EFF"/>
    <w:rsid w:val="00447032"/>
    <w:rsid w:val="00474261"/>
    <w:rsid w:val="004A1601"/>
    <w:rsid w:val="004A2C52"/>
    <w:rsid w:val="0051486C"/>
    <w:rsid w:val="005757CD"/>
    <w:rsid w:val="00603F6C"/>
    <w:rsid w:val="00610591"/>
    <w:rsid w:val="00640F60"/>
    <w:rsid w:val="00652ED7"/>
    <w:rsid w:val="006565EA"/>
    <w:rsid w:val="006B5247"/>
    <w:rsid w:val="006C66C5"/>
    <w:rsid w:val="007141BD"/>
    <w:rsid w:val="00715321"/>
    <w:rsid w:val="00771B3A"/>
    <w:rsid w:val="007D0574"/>
    <w:rsid w:val="008054B3"/>
    <w:rsid w:val="00812EA7"/>
    <w:rsid w:val="008401B2"/>
    <w:rsid w:val="008B549E"/>
    <w:rsid w:val="0099140D"/>
    <w:rsid w:val="00A14E65"/>
    <w:rsid w:val="00A43238"/>
    <w:rsid w:val="00A83EFA"/>
    <w:rsid w:val="00AB0F74"/>
    <w:rsid w:val="00AD4157"/>
    <w:rsid w:val="00B45BFE"/>
    <w:rsid w:val="00BC403C"/>
    <w:rsid w:val="00BD7B29"/>
    <w:rsid w:val="00BF6012"/>
    <w:rsid w:val="00BF6987"/>
    <w:rsid w:val="00C01713"/>
    <w:rsid w:val="00C079B4"/>
    <w:rsid w:val="00C6320C"/>
    <w:rsid w:val="00C91051"/>
    <w:rsid w:val="00CA31AE"/>
    <w:rsid w:val="00CF4ECA"/>
    <w:rsid w:val="00D61D09"/>
    <w:rsid w:val="00DB1954"/>
    <w:rsid w:val="00E53FD4"/>
    <w:rsid w:val="00EB261C"/>
    <w:rsid w:val="00EF0AFC"/>
    <w:rsid w:val="00F812A1"/>
    <w:rsid w:val="00FE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8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14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4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8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D4157"/>
    <w:pPr>
      <w:spacing w:after="135"/>
    </w:pPr>
  </w:style>
  <w:style w:type="character" w:styleId="a9">
    <w:name w:val="Emphasis"/>
    <w:basedOn w:val="a0"/>
    <w:uiPriority w:val="20"/>
    <w:qFormat/>
    <w:rsid w:val="00E53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24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65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8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47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20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0808-29F8-4146-ACBF-9B7C7454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Ершов</cp:lastModifiedBy>
  <cp:revision>17</cp:revision>
  <cp:lastPrinted>2015-03-14T11:38:00Z</cp:lastPrinted>
  <dcterms:created xsi:type="dcterms:W3CDTF">2018-03-13T15:07:00Z</dcterms:created>
  <dcterms:modified xsi:type="dcterms:W3CDTF">2018-03-14T16:00:00Z</dcterms:modified>
</cp:coreProperties>
</file>