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EB" w:rsidRPr="00833CEC" w:rsidRDefault="005E53EB" w:rsidP="00860A2E">
      <w:pPr>
        <w:widowControl w:val="0"/>
        <w:spacing w:after="0"/>
        <w:ind w:right="11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en-GB"/>
        </w:rPr>
      </w:pPr>
      <w:bookmarkStart w:id="0" w:name="_Toc367981318"/>
      <w:bookmarkStart w:id="1" w:name="_Toc303949809"/>
      <w:r w:rsidRPr="00833C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Краткосрочный план</w:t>
      </w:r>
      <w:bookmarkEnd w:id="0"/>
    </w:p>
    <w:tbl>
      <w:tblPr>
        <w:tblW w:w="538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453"/>
        <w:gridCol w:w="1216"/>
        <w:gridCol w:w="526"/>
        <w:gridCol w:w="1562"/>
        <w:gridCol w:w="1615"/>
        <w:gridCol w:w="247"/>
        <w:gridCol w:w="1205"/>
        <w:gridCol w:w="3303"/>
      </w:tblGrid>
      <w:tr w:rsidR="005E53EB" w:rsidRPr="00833CEC" w:rsidTr="00085032">
        <w:trPr>
          <w:cantSplit/>
          <w:trHeight w:val="473"/>
        </w:trPr>
        <w:tc>
          <w:tcPr>
            <w:tcW w:w="2373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Предмет: обучение грамоте</w:t>
            </w:r>
          </w:p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Раздел долгосрочного плана: </w:t>
            </w:r>
            <w:r w:rsidR="00860A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Традиции и фольклор</w:t>
            </w:r>
          </w:p>
        </w:tc>
        <w:tc>
          <w:tcPr>
            <w:tcW w:w="2627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Школа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 xml:space="preserve">: </w:t>
            </w:r>
            <w:r w:rsidR="007F7B7A"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</w:tr>
      <w:tr w:rsidR="005E53EB" w:rsidRPr="00833CEC" w:rsidTr="00085032">
        <w:trPr>
          <w:cantSplit/>
          <w:trHeight w:val="472"/>
        </w:trPr>
        <w:tc>
          <w:tcPr>
            <w:tcW w:w="2373" w:type="pct"/>
            <w:gridSpan w:val="4"/>
            <w:tcBorders>
              <w:top w:val="nil"/>
              <w:bottom w:val="nil"/>
              <w:right w:val="nil"/>
            </w:tcBorders>
          </w:tcPr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:</w:t>
            </w:r>
            <w:r w:rsidR="007F7B7A"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23.02.2017</w:t>
            </w:r>
          </w:p>
        </w:tc>
        <w:tc>
          <w:tcPr>
            <w:tcW w:w="2627" w:type="pct"/>
            <w:gridSpan w:val="4"/>
            <w:tcBorders>
              <w:top w:val="nil"/>
              <w:left w:val="nil"/>
              <w:bottom w:val="nil"/>
            </w:tcBorders>
          </w:tcPr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ФИО учителя:</w:t>
            </w:r>
            <w:r w:rsidR="007F7B7A"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Алышева У.Е</w:t>
            </w:r>
          </w:p>
        </w:tc>
      </w:tr>
      <w:tr w:rsidR="005E53EB" w:rsidRPr="00833CEC" w:rsidTr="00085032">
        <w:trPr>
          <w:cantSplit/>
          <w:trHeight w:val="412"/>
        </w:trPr>
        <w:tc>
          <w:tcPr>
            <w:tcW w:w="237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 xml:space="preserve">: </w:t>
            </w:r>
            <w:r w:rsidR="007F7B7A"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"Д"</w:t>
            </w:r>
            <w:r w:rsidR="007F7B7A"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65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5E53EB" w:rsidRPr="00833CEC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присутствующих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: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2976A4"/>
            </w:tcBorders>
          </w:tcPr>
          <w:p w:rsidR="005E53EB" w:rsidRPr="00860A2E" w:rsidRDefault="005E53EB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отсутствующих</w:t>
            </w: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:</w:t>
            </w:r>
            <w:r w:rsidR="00860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F7B7A" w:rsidRPr="00833CEC" w:rsidTr="00085032">
        <w:trPr>
          <w:cantSplit/>
          <w:trHeight w:val="412"/>
        </w:trPr>
        <w:tc>
          <w:tcPr>
            <w:tcW w:w="3638" w:type="pct"/>
            <w:gridSpan w:val="7"/>
            <w:tcBorders>
              <w:top w:val="nil"/>
              <w:bottom w:val="single" w:sz="8" w:space="0" w:color="2976A4"/>
              <w:right w:val="nil"/>
            </w:tcBorders>
          </w:tcPr>
          <w:p w:rsidR="007F7B7A" w:rsidRPr="00833CEC" w:rsidRDefault="007F7B7A" w:rsidP="00860A2E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урока :</w:t>
            </w:r>
            <w:r w:rsidR="00860A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Животные играют. Написание строчной и заглавной буквы Цц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8" w:space="0" w:color="2976A4"/>
            </w:tcBorders>
          </w:tcPr>
          <w:p w:rsidR="007F7B7A" w:rsidRPr="00833CEC" w:rsidRDefault="007F7B7A" w:rsidP="006E0F61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E53EB" w:rsidRPr="00833CEC" w:rsidTr="00085032">
        <w:trPr>
          <w:cantSplit/>
        </w:trPr>
        <w:tc>
          <w:tcPr>
            <w:tcW w:w="1512" w:type="pct"/>
            <w:gridSpan w:val="2"/>
            <w:tcBorders>
              <w:top w:val="single" w:sz="8" w:space="0" w:color="2976A4"/>
            </w:tcBorders>
          </w:tcPr>
          <w:p w:rsidR="005E53EB" w:rsidRPr="00833CEC" w:rsidRDefault="005E53EB" w:rsidP="006E0F61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88" w:type="pct"/>
            <w:gridSpan w:val="6"/>
            <w:tcBorders>
              <w:top w:val="single" w:sz="8" w:space="0" w:color="2976A4"/>
            </w:tcBorders>
          </w:tcPr>
          <w:p w:rsidR="00860A2E" w:rsidRPr="00317D41" w:rsidRDefault="00860A2E" w:rsidP="0093451D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>1.1.9.1 Выделять звуки в словах и различать их признаки (гласные ударные/безударные; согласные твердые/мягкие, глухие/звонкие)</w:t>
            </w:r>
          </w:p>
          <w:p w:rsidR="00860A2E" w:rsidRPr="00317D41" w:rsidRDefault="00860A2E" w:rsidP="0093451D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>1.2.1.1 Читать схемы слов/предложений</w:t>
            </w:r>
          </w:p>
          <w:p w:rsidR="0093451D" w:rsidRDefault="00860A2E" w:rsidP="0093451D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>1.3.9.1 Списывать/писать слова, написание которых расходится с</w:t>
            </w:r>
          </w:p>
          <w:p w:rsidR="0093451D" w:rsidRDefault="00860A2E" w:rsidP="0093451D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 xml:space="preserve"> произношением (вода, снег, пенал), соблюдать правила переноса </w:t>
            </w:r>
          </w:p>
          <w:p w:rsidR="00860A2E" w:rsidRPr="00317D41" w:rsidRDefault="00860A2E" w:rsidP="0093451D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>(с помощью учителя)</w:t>
            </w:r>
          </w:p>
          <w:p w:rsidR="0093451D" w:rsidRDefault="00860A2E" w:rsidP="0093451D">
            <w:pPr>
              <w:spacing w:before="60"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 xml:space="preserve">1.3.9.3 Писать заглавную букву в именах собственных, в начале предложения </w:t>
            </w:r>
          </w:p>
          <w:p w:rsidR="005E53EB" w:rsidRPr="00833CEC" w:rsidRDefault="00860A2E" w:rsidP="0093451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317D41">
              <w:rPr>
                <w:rFonts w:ascii="Times New Roman" w:eastAsia="Calibri" w:hAnsi="Times New Roman" w:cs="Times New Roman"/>
                <w:bCs/>
              </w:rPr>
              <w:t>(с помощью учителя)</w:t>
            </w:r>
          </w:p>
        </w:tc>
      </w:tr>
      <w:tr w:rsidR="005E53EB" w:rsidRPr="00833CEC" w:rsidTr="0093451D">
        <w:trPr>
          <w:cantSplit/>
          <w:trHeight w:val="3533"/>
        </w:trPr>
        <w:tc>
          <w:tcPr>
            <w:tcW w:w="1512" w:type="pct"/>
            <w:gridSpan w:val="2"/>
          </w:tcPr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488" w:type="pct"/>
            <w:gridSpan w:val="6"/>
          </w:tcPr>
          <w:p w:rsidR="0093451D" w:rsidRDefault="005E53EB" w:rsidP="0093451D">
            <w:pPr>
              <w:spacing w:after="0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  <w:r w:rsidRPr="00833CEC">
              <w:rPr>
                <w:rFonts w:eastAsia="Times New Roman"/>
                <w:b/>
                <w:i/>
                <w:sz w:val="24"/>
                <w:szCs w:val="24"/>
                <w:lang w:eastAsia="en-GB"/>
              </w:rPr>
              <w:t>Все учащиеся смогут:</w:t>
            </w:r>
            <w:r w:rsidR="007F7B7A" w:rsidRPr="00833CEC">
              <w:rPr>
                <w:rFonts w:eastAsia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</w:p>
          <w:p w:rsidR="00860A2E" w:rsidRPr="0093451D" w:rsidRDefault="00860A2E" w:rsidP="0093451D">
            <w:pPr>
              <w:spacing w:after="0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  <w:r w:rsidRPr="004879E7">
              <w:rPr>
                <w:rFonts w:eastAsia="Calibri"/>
                <w:sz w:val="24"/>
                <w:szCs w:val="24"/>
              </w:rPr>
              <w:t>Закрепить знания о з</w:t>
            </w:r>
            <w:r w:rsidRPr="004879E7">
              <w:rPr>
                <w:rFonts w:eastAsia="Calibri"/>
                <w:spacing w:val="-6"/>
                <w:sz w:val="24"/>
                <w:szCs w:val="24"/>
              </w:rPr>
              <w:t>в</w:t>
            </w:r>
            <w:r w:rsidRPr="004879E7">
              <w:rPr>
                <w:rFonts w:eastAsia="Calibri"/>
                <w:sz w:val="24"/>
                <w:szCs w:val="24"/>
              </w:rPr>
              <w:t>у</w:t>
            </w:r>
            <w:r w:rsidRPr="004879E7">
              <w:rPr>
                <w:rFonts w:eastAsia="Calibri"/>
                <w:spacing w:val="-5"/>
                <w:sz w:val="24"/>
                <w:szCs w:val="24"/>
              </w:rPr>
              <w:t>к</w:t>
            </w:r>
            <w:r w:rsidR="00622071" w:rsidRPr="004879E7">
              <w:rPr>
                <w:rFonts w:eastAsia="Calibri"/>
                <w:sz w:val="24"/>
                <w:szCs w:val="24"/>
              </w:rPr>
              <w:t xml:space="preserve">е </w:t>
            </w:r>
            <w:r w:rsidRPr="004879E7">
              <w:rPr>
                <w:rFonts w:eastAsia="Calibri"/>
                <w:sz w:val="24"/>
                <w:szCs w:val="24"/>
              </w:rPr>
              <w:t xml:space="preserve">[ц] и </w:t>
            </w:r>
            <w:r w:rsidRPr="004879E7">
              <w:rPr>
                <w:rFonts w:eastAsia="Calibri"/>
                <w:spacing w:val="-7"/>
                <w:sz w:val="24"/>
                <w:szCs w:val="24"/>
              </w:rPr>
              <w:t>б</w:t>
            </w:r>
            <w:r w:rsidRPr="004879E7">
              <w:rPr>
                <w:rFonts w:eastAsia="Calibri"/>
                <w:sz w:val="24"/>
                <w:szCs w:val="24"/>
              </w:rPr>
              <w:t>ук</w:t>
            </w:r>
            <w:r w:rsidRPr="004879E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879E7">
              <w:rPr>
                <w:rFonts w:eastAsia="Calibri"/>
                <w:sz w:val="24"/>
                <w:szCs w:val="24"/>
              </w:rPr>
              <w:t>ах Ц, ц.</w:t>
            </w:r>
          </w:p>
          <w:p w:rsidR="00860A2E" w:rsidRPr="004879E7" w:rsidRDefault="00860A2E" w:rsidP="0093451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79E7">
              <w:rPr>
                <w:rFonts w:eastAsia="Calibri"/>
                <w:sz w:val="24"/>
                <w:szCs w:val="24"/>
              </w:rPr>
              <w:t xml:space="preserve"> На</w:t>
            </w:r>
            <w:r w:rsidRPr="004879E7">
              <w:rPr>
                <w:rFonts w:eastAsia="Calibri"/>
                <w:spacing w:val="-7"/>
                <w:sz w:val="24"/>
                <w:szCs w:val="24"/>
              </w:rPr>
              <w:t>х</w:t>
            </w:r>
            <w:r w:rsidRPr="004879E7">
              <w:rPr>
                <w:rFonts w:eastAsia="Calibri"/>
                <w:spacing w:val="-5"/>
                <w:sz w:val="24"/>
                <w:szCs w:val="24"/>
              </w:rPr>
              <w:t>о</w:t>
            </w:r>
            <w:r w:rsidRPr="004879E7">
              <w:rPr>
                <w:rFonts w:eastAsia="Calibri"/>
                <w:sz w:val="24"/>
                <w:szCs w:val="24"/>
              </w:rPr>
              <w:t>дить м</w:t>
            </w:r>
            <w:r w:rsidRPr="004879E7">
              <w:rPr>
                <w:rFonts w:eastAsia="Calibri"/>
                <w:spacing w:val="4"/>
                <w:sz w:val="24"/>
                <w:szCs w:val="24"/>
              </w:rPr>
              <w:t>е</w:t>
            </w:r>
            <w:r w:rsidRPr="004879E7">
              <w:rPr>
                <w:rFonts w:eastAsia="Calibri"/>
                <w:sz w:val="24"/>
                <w:szCs w:val="24"/>
              </w:rPr>
              <w:t>с</w:t>
            </w:r>
            <w:r w:rsidRPr="004879E7">
              <w:rPr>
                <w:rFonts w:eastAsia="Calibri"/>
                <w:spacing w:val="-2"/>
                <w:sz w:val="24"/>
                <w:szCs w:val="24"/>
              </w:rPr>
              <w:t>т</w:t>
            </w:r>
            <w:r w:rsidRPr="004879E7">
              <w:rPr>
                <w:rFonts w:eastAsia="Calibri"/>
                <w:sz w:val="24"/>
                <w:szCs w:val="24"/>
              </w:rPr>
              <w:t xml:space="preserve">о </w:t>
            </w:r>
            <w:r w:rsidRPr="004879E7">
              <w:rPr>
                <w:rFonts w:eastAsia="Calibri"/>
                <w:spacing w:val="-7"/>
                <w:sz w:val="24"/>
                <w:szCs w:val="24"/>
              </w:rPr>
              <w:t>б</w:t>
            </w:r>
            <w:r w:rsidRPr="004879E7">
              <w:rPr>
                <w:rFonts w:eastAsia="Calibri"/>
                <w:sz w:val="24"/>
                <w:szCs w:val="24"/>
              </w:rPr>
              <w:t xml:space="preserve">уквы Ц на ленте </w:t>
            </w:r>
            <w:r w:rsidRPr="004879E7">
              <w:rPr>
                <w:rFonts w:eastAsia="Calibri"/>
                <w:spacing w:val="-7"/>
                <w:sz w:val="24"/>
                <w:szCs w:val="24"/>
              </w:rPr>
              <w:t>б</w:t>
            </w:r>
            <w:r w:rsidRPr="004879E7">
              <w:rPr>
                <w:rFonts w:eastAsia="Calibri"/>
                <w:sz w:val="24"/>
                <w:szCs w:val="24"/>
              </w:rPr>
              <w:t>укв.</w:t>
            </w:r>
          </w:p>
          <w:p w:rsidR="00860A2E" w:rsidRPr="004879E7" w:rsidRDefault="00860A2E" w:rsidP="0093451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879E7">
              <w:rPr>
                <w:rFonts w:eastAsia="Calibri"/>
                <w:sz w:val="24"/>
                <w:szCs w:val="24"/>
              </w:rPr>
              <w:t>Чи</w:t>
            </w:r>
            <w:r w:rsidRPr="004879E7">
              <w:rPr>
                <w:rFonts w:eastAsia="Calibri"/>
                <w:spacing w:val="2"/>
                <w:sz w:val="24"/>
                <w:szCs w:val="24"/>
              </w:rPr>
              <w:t>т</w:t>
            </w:r>
            <w:r w:rsidRPr="004879E7">
              <w:rPr>
                <w:rFonts w:eastAsia="Calibri"/>
                <w:spacing w:val="-5"/>
                <w:sz w:val="24"/>
                <w:szCs w:val="24"/>
              </w:rPr>
              <w:t>а</w:t>
            </w:r>
            <w:r w:rsidRPr="004879E7">
              <w:rPr>
                <w:rFonts w:eastAsia="Calibri"/>
                <w:sz w:val="24"/>
                <w:szCs w:val="24"/>
              </w:rPr>
              <w:t>ть  слоги с и</w:t>
            </w:r>
            <w:r w:rsidRPr="004879E7">
              <w:rPr>
                <w:rFonts w:eastAsia="Calibri"/>
                <w:spacing w:val="-4"/>
                <w:sz w:val="24"/>
                <w:szCs w:val="24"/>
              </w:rPr>
              <w:t>з</w:t>
            </w:r>
            <w:r w:rsidRPr="004879E7">
              <w:rPr>
                <w:rFonts w:eastAsia="Calibri"/>
                <w:sz w:val="24"/>
                <w:szCs w:val="24"/>
              </w:rPr>
              <w:t xml:space="preserve">ученными </w:t>
            </w:r>
            <w:r w:rsidRPr="004879E7">
              <w:rPr>
                <w:rFonts w:eastAsia="Calibri"/>
                <w:spacing w:val="-7"/>
                <w:sz w:val="24"/>
                <w:szCs w:val="24"/>
              </w:rPr>
              <w:t>б</w:t>
            </w:r>
            <w:r w:rsidRPr="004879E7">
              <w:rPr>
                <w:rFonts w:eastAsia="Calibri"/>
                <w:sz w:val="24"/>
                <w:szCs w:val="24"/>
              </w:rPr>
              <w:t>ук</w:t>
            </w:r>
            <w:r w:rsidRPr="004879E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879E7">
              <w:rPr>
                <w:rFonts w:eastAsia="Calibri"/>
                <w:sz w:val="24"/>
                <w:szCs w:val="24"/>
              </w:rPr>
              <w:t>ами.</w:t>
            </w:r>
          </w:p>
          <w:p w:rsidR="00860A2E" w:rsidRPr="004879E7" w:rsidRDefault="00860A2E" w:rsidP="0093451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879E7">
              <w:rPr>
                <w:rFonts w:eastAsia="Calibri"/>
                <w:sz w:val="24"/>
                <w:szCs w:val="24"/>
              </w:rPr>
              <w:t>Пи</w:t>
            </w:r>
            <w:r w:rsidRPr="004879E7">
              <w:rPr>
                <w:rFonts w:eastAsia="Calibri"/>
                <w:spacing w:val="2"/>
                <w:sz w:val="24"/>
                <w:szCs w:val="24"/>
              </w:rPr>
              <w:t>с</w:t>
            </w:r>
            <w:r w:rsidRPr="004879E7">
              <w:rPr>
                <w:rFonts w:eastAsia="Calibri"/>
                <w:spacing w:val="-5"/>
                <w:sz w:val="24"/>
                <w:szCs w:val="24"/>
              </w:rPr>
              <w:t>а</w:t>
            </w:r>
            <w:r w:rsidRPr="004879E7">
              <w:rPr>
                <w:rFonts w:eastAsia="Calibri"/>
                <w:sz w:val="24"/>
                <w:szCs w:val="24"/>
              </w:rPr>
              <w:t>ть с</w:t>
            </w:r>
            <w:r w:rsidRPr="004879E7">
              <w:rPr>
                <w:rFonts w:eastAsia="Calibri"/>
                <w:spacing w:val="2"/>
                <w:sz w:val="24"/>
                <w:szCs w:val="24"/>
              </w:rPr>
              <w:t>т</w:t>
            </w:r>
            <w:r w:rsidRPr="004879E7">
              <w:rPr>
                <w:rFonts w:eastAsia="Calibri"/>
                <w:sz w:val="24"/>
                <w:szCs w:val="24"/>
              </w:rPr>
              <w:t>р</w:t>
            </w:r>
            <w:r w:rsidRPr="004879E7">
              <w:rPr>
                <w:rFonts w:eastAsia="Calibri"/>
                <w:spacing w:val="-5"/>
                <w:sz w:val="24"/>
                <w:szCs w:val="24"/>
              </w:rPr>
              <w:t>о</w:t>
            </w:r>
            <w:r w:rsidRPr="004879E7">
              <w:rPr>
                <w:rFonts w:eastAsia="Calibri"/>
                <w:sz w:val="24"/>
                <w:szCs w:val="24"/>
              </w:rPr>
              <w:t>чную и за</w:t>
            </w:r>
            <w:r w:rsidRPr="004879E7">
              <w:rPr>
                <w:rFonts w:eastAsia="Calibri"/>
                <w:spacing w:val="-9"/>
                <w:sz w:val="24"/>
                <w:szCs w:val="24"/>
              </w:rPr>
              <w:t>г</w:t>
            </w:r>
            <w:r w:rsidRPr="004879E7">
              <w:rPr>
                <w:rFonts w:eastAsia="Calibri"/>
                <w:sz w:val="24"/>
                <w:szCs w:val="24"/>
              </w:rPr>
              <w:t xml:space="preserve">лавную </w:t>
            </w:r>
            <w:r w:rsidRPr="004879E7">
              <w:rPr>
                <w:rFonts w:eastAsia="Calibri"/>
                <w:spacing w:val="-7"/>
                <w:sz w:val="24"/>
                <w:szCs w:val="24"/>
              </w:rPr>
              <w:t>б</w:t>
            </w:r>
            <w:r w:rsidRPr="004879E7">
              <w:rPr>
                <w:rFonts w:eastAsia="Calibri"/>
                <w:sz w:val="24"/>
                <w:szCs w:val="24"/>
              </w:rPr>
              <w:t>уквы Ц, ц, сло</w:t>
            </w:r>
            <w:r w:rsidRPr="004879E7">
              <w:rPr>
                <w:rFonts w:eastAsia="Calibri"/>
                <w:spacing w:val="-2"/>
                <w:sz w:val="24"/>
                <w:szCs w:val="24"/>
              </w:rPr>
              <w:t>в</w:t>
            </w:r>
            <w:r w:rsidRPr="004879E7">
              <w:rPr>
                <w:rFonts w:eastAsia="Calibri"/>
                <w:sz w:val="24"/>
                <w:szCs w:val="24"/>
              </w:rPr>
              <w:t>а и пр</w:t>
            </w:r>
            <w:r w:rsidRPr="004879E7">
              <w:rPr>
                <w:rFonts w:eastAsia="Calibri"/>
                <w:spacing w:val="-2"/>
                <w:sz w:val="24"/>
                <w:szCs w:val="24"/>
              </w:rPr>
              <w:t>е</w:t>
            </w:r>
            <w:r w:rsidRPr="004879E7">
              <w:rPr>
                <w:rFonts w:eastAsia="Calibri"/>
                <w:sz w:val="24"/>
                <w:szCs w:val="24"/>
              </w:rPr>
              <w:t>дл</w:t>
            </w:r>
            <w:r w:rsidRPr="004879E7">
              <w:rPr>
                <w:rFonts w:eastAsia="Calibri"/>
                <w:spacing w:val="-5"/>
                <w:sz w:val="24"/>
                <w:szCs w:val="24"/>
              </w:rPr>
              <w:t>о</w:t>
            </w:r>
            <w:r w:rsidRPr="004879E7">
              <w:rPr>
                <w:rFonts w:eastAsia="Calibri"/>
                <w:spacing w:val="-2"/>
                <w:sz w:val="24"/>
                <w:szCs w:val="24"/>
              </w:rPr>
              <w:t>ж</w:t>
            </w:r>
            <w:r w:rsidRPr="004879E7">
              <w:rPr>
                <w:rFonts w:eastAsia="Calibri"/>
                <w:sz w:val="24"/>
                <w:szCs w:val="24"/>
              </w:rPr>
              <w:t>ения с ними.</w:t>
            </w:r>
          </w:p>
          <w:p w:rsidR="00622071" w:rsidRDefault="00622071" w:rsidP="0093451D">
            <w:pPr>
              <w:spacing w:after="0" w:line="240" w:lineRule="auto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en-GB"/>
              </w:rPr>
              <w:t xml:space="preserve">Большинство учащихся </w:t>
            </w:r>
            <w:r w:rsidR="005E53EB" w:rsidRPr="00833CEC">
              <w:rPr>
                <w:rFonts w:eastAsia="Times New Roman"/>
                <w:b/>
                <w:i/>
                <w:sz w:val="24"/>
                <w:szCs w:val="24"/>
                <w:lang w:eastAsia="en-GB"/>
              </w:rPr>
              <w:t>смогут:</w:t>
            </w:r>
            <w:r w:rsidR="007F7B7A" w:rsidRPr="00833CEC">
              <w:rPr>
                <w:rStyle w:val="2"/>
                <w:color w:val="000000"/>
                <w:sz w:val="24"/>
                <w:szCs w:val="24"/>
              </w:rPr>
              <w:t>:</w:t>
            </w:r>
          </w:p>
          <w:p w:rsidR="00622071" w:rsidRPr="004879E7" w:rsidRDefault="00622071" w:rsidP="0093451D">
            <w:pPr>
              <w:spacing w:after="0" w:line="240" w:lineRule="auto"/>
              <w:rPr>
                <w:rFonts w:ascii="Calibri" w:eastAsia="Calibri" w:hAnsi="Calibri"/>
                <w:color w:val="231F20"/>
                <w:sz w:val="24"/>
                <w:szCs w:val="24"/>
              </w:rPr>
            </w:pPr>
            <w:r w:rsidRPr="00A61E6E">
              <w:rPr>
                <w:rFonts w:ascii="Calibri" w:eastAsia="Calibri" w:hAnsi="Calibri"/>
                <w:color w:val="231F20"/>
              </w:rPr>
              <w:t xml:space="preserve"> 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Отгад</w:t>
            </w:r>
            <w:r w:rsidRPr="004879E7">
              <w:rPr>
                <w:rFonts w:ascii="Calibri" w:eastAsia="Calibri" w:hAnsi="Calibri"/>
                <w:color w:val="231F20"/>
                <w:spacing w:val="-5"/>
                <w:sz w:val="24"/>
                <w:szCs w:val="24"/>
              </w:rPr>
              <w:t>а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ть загад</w:t>
            </w:r>
            <w:r w:rsidRPr="004879E7">
              <w:rPr>
                <w:rFonts w:ascii="Calibri" w:eastAsia="Calibri" w:hAnsi="Calibri"/>
                <w:color w:val="231F20"/>
                <w:spacing w:val="-3"/>
                <w:sz w:val="24"/>
                <w:szCs w:val="24"/>
              </w:rPr>
              <w:t>к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у и со</w:t>
            </w:r>
            <w:r w:rsidRPr="004879E7">
              <w:rPr>
                <w:rFonts w:ascii="Calibri" w:eastAsia="Calibri" w:hAnsi="Calibri"/>
                <w:color w:val="231F20"/>
                <w:spacing w:val="-2"/>
                <w:sz w:val="24"/>
                <w:szCs w:val="24"/>
              </w:rPr>
              <w:t>о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тн</w:t>
            </w:r>
            <w:r w:rsidRPr="004879E7">
              <w:rPr>
                <w:rFonts w:ascii="Calibri" w:eastAsia="Calibri" w:hAnsi="Calibri"/>
                <w:color w:val="231F20"/>
                <w:spacing w:val="4"/>
                <w:sz w:val="24"/>
                <w:szCs w:val="24"/>
              </w:rPr>
              <w:t>е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 xml:space="preserve">сти с ней </w:t>
            </w:r>
            <w:r w:rsidRPr="004879E7">
              <w:rPr>
                <w:rFonts w:ascii="Calibri" w:eastAsia="Calibri" w:hAnsi="Calibri"/>
                <w:color w:val="231F20"/>
                <w:spacing w:val="-2"/>
                <w:sz w:val="24"/>
                <w:szCs w:val="24"/>
              </w:rPr>
              <w:t>с</w:t>
            </w:r>
            <w:r w:rsidRPr="004879E7">
              <w:rPr>
                <w:rFonts w:ascii="Calibri" w:eastAsia="Calibri" w:hAnsi="Calibri"/>
                <w:color w:val="231F20"/>
                <w:spacing w:val="-4"/>
                <w:sz w:val="24"/>
                <w:szCs w:val="24"/>
              </w:rPr>
              <w:t>х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ему сло</w:t>
            </w:r>
            <w:r w:rsidRPr="004879E7">
              <w:rPr>
                <w:rFonts w:ascii="Calibri" w:eastAsia="Calibri" w:hAnsi="Calibri"/>
                <w:color w:val="231F20"/>
                <w:spacing w:val="-2"/>
                <w:sz w:val="24"/>
                <w:szCs w:val="24"/>
              </w:rPr>
              <w:t>в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 xml:space="preserve">а. </w:t>
            </w:r>
          </w:p>
          <w:p w:rsidR="00622071" w:rsidRPr="004879E7" w:rsidRDefault="00622071" w:rsidP="0093451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З</w:t>
            </w:r>
            <w:r w:rsidRPr="004879E7">
              <w:rPr>
                <w:rFonts w:ascii="Calibri" w:eastAsia="Calibri" w:hAnsi="Calibri"/>
                <w:color w:val="231F20"/>
                <w:spacing w:val="-2"/>
                <w:sz w:val="24"/>
                <w:szCs w:val="24"/>
              </w:rPr>
              <w:t>а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п</w:t>
            </w:r>
            <w:r w:rsidRPr="004879E7">
              <w:rPr>
                <w:rFonts w:ascii="Calibri" w:eastAsia="Calibri" w:hAnsi="Calibri"/>
                <w:color w:val="231F20"/>
                <w:spacing w:val="-3"/>
                <w:sz w:val="24"/>
                <w:szCs w:val="24"/>
              </w:rPr>
              <w:t>о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мнить правило.</w:t>
            </w:r>
          </w:p>
          <w:p w:rsidR="007F7B7A" w:rsidRPr="004879E7" w:rsidRDefault="00622071" w:rsidP="0093451D">
            <w:pPr>
              <w:spacing w:after="0" w:line="240" w:lineRule="auto"/>
              <w:rPr>
                <w:sz w:val="24"/>
                <w:szCs w:val="24"/>
              </w:rPr>
            </w:pP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Со</w:t>
            </w:r>
            <w:r w:rsidRPr="004879E7">
              <w:rPr>
                <w:rFonts w:ascii="Calibri" w:eastAsia="Calibri" w:hAnsi="Calibri"/>
                <w:color w:val="231F20"/>
                <w:spacing w:val="-5"/>
                <w:sz w:val="24"/>
                <w:szCs w:val="24"/>
              </w:rPr>
              <w:t>б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л</w:t>
            </w:r>
            <w:r w:rsidRPr="004879E7">
              <w:rPr>
                <w:rFonts w:ascii="Calibri" w:eastAsia="Calibri" w:hAnsi="Calibri"/>
                <w:color w:val="231F20"/>
                <w:spacing w:val="-9"/>
                <w:sz w:val="24"/>
                <w:szCs w:val="24"/>
              </w:rPr>
              <w:t>ю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д</w:t>
            </w:r>
            <w:r w:rsidRPr="004879E7">
              <w:rPr>
                <w:rFonts w:ascii="Calibri" w:eastAsia="Calibri" w:hAnsi="Calibri"/>
                <w:color w:val="231F20"/>
                <w:spacing w:val="-5"/>
                <w:sz w:val="24"/>
                <w:szCs w:val="24"/>
              </w:rPr>
              <w:t>а</w:t>
            </w:r>
            <w:r w:rsidRPr="004879E7">
              <w:rPr>
                <w:rFonts w:ascii="Calibri" w:eastAsia="Calibri" w:hAnsi="Calibri"/>
                <w:color w:val="231F20"/>
                <w:sz w:val="24"/>
                <w:szCs w:val="24"/>
              </w:rPr>
              <w:t>ть правила игры.</w:t>
            </w:r>
          </w:p>
          <w:p w:rsidR="00622071" w:rsidRPr="00860A2E" w:rsidRDefault="005E53EB" w:rsidP="0093451D">
            <w:pPr>
              <w:pStyle w:val="21"/>
              <w:shd w:val="clear" w:color="auto" w:fill="auto"/>
              <w:spacing w:line="240" w:lineRule="auto"/>
              <w:rPr>
                <w:rFonts w:ascii="Calibri" w:eastAsia="Calibri" w:hAnsi="Calibri"/>
                <w:color w:val="231F20"/>
                <w:sz w:val="24"/>
                <w:szCs w:val="24"/>
              </w:rPr>
            </w:pPr>
            <w:r w:rsidRPr="00833CEC">
              <w:rPr>
                <w:rFonts w:eastAsia="Times New Roman"/>
                <w:b/>
                <w:i/>
                <w:sz w:val="24"/>
                <w:szCs w:val="24"/>
                <w:lang w:eastAsia="en-GB"/>
              </w:rPr>
              <w:t>Некоторые учащиеся смогут:</w:t>
            </w:r>
            <w:r w:rsidR="007F7B7A" w:rsidRPr="00833CEC"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  <w:p w:rsidR="004879E7" w:rsidRDefault="00860A2E" w:rsidP="0093451D">
            <w:pPr>
              <w:spacing w:after="0" w:line="240" w:lineRule="auto"/>
              <w:rPr>
                <w:rFonts w:ascii="Calibri" w:eastAsia="Calibri" w:hAnsi="Calibri"/>
                <w:color w:val="231F20"/>
              </w:rPr>
            </w:pPr>
            <w:r w:rsidRPr="00860A2E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Расс</w:t>
            </w:r>
            <w:r w:rsidRPr="00860A2E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860A2E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аз</w:t>
            </w:r>
            <w:r w:rsidRPr="00860A2E">
              <w:rPr>
                <w:rFonts w:ascii="Calibri" w:eastAsia="Calibri" w:hAnsi="Calibri" w:cs="Times New Roman"/>
                <w:color w:val="231F20"/>
                <w:spacing w:val="-5"/>
                <w:sz w:val="24"/>
                <w:szCs w:val="24"/>
              </w:rPr>
              <w:t>а</w:t>
            </w:r>
            <w:r w:rsidRPr="00860A2E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ть  о жизни жи</w:t>
            </w:r>
            <w:r w:rsidRPr="00860A2E">
              <w:rPr>
                <w:rFonts w:ascii="Calibri" w:eastAsia="Calibri" w:hAnsi="Calibri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860A2E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860A2E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тных.</w:t>
            </w:r>
            <w:r w:rsidR="004879E7">
              <w:rPr>
                <w:rFonts w:ascii="Calibri" w:eastAsia="Calibri" w:hAnsi="Calibri"/>
                <w:color w:val="231F20"/>
              </w:rPr>
              <w:t xml:space="preserve"> Рассказать о традициях в животном мире.</w:t>
            </w:r>
          </w:p>
          <w:p w:rsidR="00860A2E" w:rsidRPr="00860A2E" w:rsidRDefault="00860A2E" w:rsidP="0093451D">
            <w:pPr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</w:p>
          <w:p w:rsidR="005E53EB" w:rsidRPr="00833CEC" w:rsidRDefault="00860A2E" w:rsidP="0093451D">
            <w:pPr>
              <w:pStyle w:val="21"/>
              <w:shd w:val="clear" w:color="auto" w:fill="auto"/>
              <w:spacing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  <w:r w:rsidRPr="00860A2E">
              <w:rPr>
                <w:rFonts w:ascii="Calibri" w:eastAsia="Calibri" w:hAnsi="Calibri"/>
                <w:color w:val="231F20"/>
                <w:sz w:val="24"/>
                <w:szCs w:val="24"/>
              </w:rPr>
              <w:t xml:space="preserve"> </w:t>
            </w:r>
          </w:p>
        </w:tc>
      </w:tr>
      <w:tr w:rsidR="005E53EB" w:rsidRPr="00833CEC" w:rsidTr="00E90CAC">
        <w:trPr>
          <w:cantSplit/>
          <w:trHeight w:val="5319"/>
        </w:trPr>
        <w:tc>
          <w:tcPr>
            <w:tcW w:w="1512" w:type="pct"/>
            <w:gridSpan w:val="2"/>
          </w:tcPr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3488" w:type="pct"/>
            <w:gridSpan w:val="6"/>
          </w:tcPr>
          <w:p w:rsidR="0093451D" w:rsidRPr="0093451D" w:rsidRDefault="004879E7" w:rsidP="006E0F6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закрепить знания о</w:t>
            </w:r>
            <w:r w:rsidRPr="0093451D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 з</w:t>
            </w:r>
            <w:r w:rsidRPr="0093451D">
              <w:rPr>
                <w:rFonts w:ascii="Calibri" w:eastAsia="Calibri" w:hAnsi="Calibri" w:cs="Times New Roman"/>
                <w:color w:val="231F20"/>
                <w:spacing w:val="-6"/>
                <w:sz w:val="24"/>
                <w:szCs w:val="24"/>
              </w:rPr>
              <w:t>в</w:t>
            </w:r>
            <w:r w:rsidRPr="0093451D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у</w:t>
            </w:r>
            <w:r w:rsidRPr="0093451D">
              <w:rPr>
                <w:rFonts w:ascii="Calibri" w:eastAsia="Calibri" w:hAnsi="Calibri" w:cs="Times New Roman"/>
                <w:color w:val="231F20"/>
                <w:spacing w:val="-5"/>
                <w:sz w:val="24"/>
                <w:szCs w:val="24"/>
              </w:rPr>
              <w:t>к</w:t>
            </w:r>
            <w:r w:rsidRPr="0093451D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е [ц] и </w:t>
            </w:r>
            <w:r w:rsidRPr="0093451D">
              <w:rPr>
                <w:rFonts w:ascii="Calibri" w:eastAsia="Calibri" w:hAnsi="Calibri" w:cs="Times New Roman"/>
                <w:color w:val="231F20"/>
                <w:spacing w:val="-7"/>
                <w:sz w:val="24"/>
                <w:szCs w:val="24"/>
              </w:rPr>
              <w:t>б</w:t>
            </w:r>
            <w:r w:rsidRPr="0093451D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ук</w:t>
            </w:r>
            <w:r w:rsidRPr="0093451D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93451D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ах Ц, ц.</w:t>
            </w:r>
            <w:r w:rsidRPr="0093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определять</w:t>
            </w:r>
          </w:p>
          <w:p w:rsidR="0093451D" w:rsidRPr="0093451D" w:rsidRDefault="004879E7" w:rsidP="006E0F6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ударный слог в словах; подбирать слова к звуковым схемам.  </w:t>
            </w:r>
          </w:p>
          <w:p w:rsidR="0093451D" w:rsidRPr="0093451D" w:rsidRDefault="004879E7" w:rsidP="006E0F6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звукобуквенный анализ слов. </w:t>
            </w:r>
          </w:p>
          <w:p w:rsidR="0093451D" w:rsidRDefault="004879E7" w:rsidP="006E0F6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Запомнят правило правописания заглавной буквы в именах </w:t>
            </w:r>
          </w:p>
          <w:p w:rsidR="005E53EB" w:rsidRPr="00833CEC" w:rsidRDefault="004879E7" w:rsidP="006E0F61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93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E53EB" w:rsidRPr="00833CEC" w:rsidTr="00085032">
        <w:trPr>
          <w:cantSplit/>
          <w:trHeight w:val="603"/>
        </w:trPr>
        <w:tc>
          <w:tcPr>
            <w:tcW w:w="1512" w:type="pct"/>
            <w:gridSpan w:val="2"/>
          </w:tcPr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Языковые цели</w:t>
            </w:r>
          </w:p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88" w:type="pct"/>
            <w:gridSpan w:val="6"/>
          </w:tcPr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/>
              <w:ind w:left="52" w:right="-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Применять сп</w:t>
            </w:r>
            <w:r w:rsidRPr="00FA1675">
              <w:rPr>
                <w:rFonts w:ascii="Calibri" w:eastAsia="Calibri" w:hAnsi="Calibri" w:cs="Times New Roman"/>
                <w:color w:val="231F20"/>
                <w:spacing w:val="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собы поис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 инфо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р</w:t>
            </w:r>
            <w:r w:rsidRPr="00FA1675">
              <w:rPr>
                <w:rFonts w:ascii="Calibri" w:eastAsia="Calibri" w:hAnsi="Calibri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ации: в энциклоп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дии.</w:t>
            </w:r>
          </w:p>
          <w:p w:rsidR="0093451D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 w:line="250" w:lineRule="auto"/>
              <w:ind w:left="52" w:right="157"/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Пр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я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лять дисциплиниро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анн</w:t>
            </w:r>
            <w:r w:rsidRPr="00FA1675">
              <w:rPr>
                <w:rFonts w:ascii="Calibri" w:eastAsia="Calibri" w:hAnsi="Calibri" w:cs="Times New Roman"/>
                <w:color w:val="231F20"/>
                <w:spacing w:val="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сть и у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ажительн</w:t>
            </w:r>
            <w:r w:rsidRPr="00FA1675">
              <w:rPr>
                <w:rFonts w:ascii="Calibri" w:eastAsia="Calibri" w:hAnsi="Calibri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е 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тношение к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 w:line="250" w:lineRule="auto"/>
              <w:ind w:left="52" w:right="157"/>
              <w:rPr>
                <w:rFonts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 соперни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у в условиях игро</w:t>
            </w:r>
            <w:r w:rsidRPr="00FA1675">
              <w:rPr>
                <w:rFonts w:ascii="Calibri" w:eastAsia="Calibri" w:hAnsi="Calibri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ой деятельн</w:t>
            </w:r>
            <w:r w:rsidRPr="00FA1675">
              <w:rPr>
                <w:rFonts w:ascii="Calibri" w:eastAsia="Calibri" w:hAnsi="Calibri" w:cs="Times New Roman"/>
                <w:color w:val="231F20"/>
                <w:spacing w:val="4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сти.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 w:line="250" w:lineRule="auto"/>
              <w:ind w:left="52" w:right="157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лиязычие: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/>
              <w:ind w:left="52" w:right="-20"/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</w:rPr>
              <w:t>Весело-кон</w:t>
            </w: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  <w:lang w:val="en-US"/>
              </w:rPr>
              <w:t>i</w:t>
            </w: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</w:rPr>
              <w:t>лд</w:t>
            </w: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  <w:lang w:val="en-US"/>
              </w:rPr>
              <w:t>i</w:t>
            </w: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</w:rPr>
              <w:t>-</w:t>
            </w: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  <w:lang w:val="en-US"/>
              </w:rPr>
              <w:t>fanny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/>
              <w:ind w:left="52" w:right="-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Осн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вные те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3"/>
                <w:sz w:val="24"/>
                <w:szCs w:val="24"/>
              </w:rPr>
              <w:t>р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мины и сл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4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1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ос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че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2"/>
                <w:sz w:val="24"/>
                <w:szCs w:val="24"/>
              </w:rPr>
              <w:t>т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ания:</w:t>
            </w:r>
          </w:p>
          <w:p w:rsidR="00FA1675" w:rsidRPr="00FA1675" w:rsidRDefault="00FA1675" w:rsidP="00FA1675">
            <w:pPr>
              <w:spacing w:after="0" w:line="240" w:lineRule="auto"/>
              <w:rPr>
                <w:rFonts w:cs="Times New Roman"/>
                <w:color w:val="231F2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игры и </w:t>
            </w:r>
            <w:r w:rsidRPr="00FA1675">
              <w:rPr>
                <w:rFonts w:ascii="Calibri" w:eastAsia="Calibri" w:hAnsi="Calibri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радиции жи</w:t>
            </w:r>
            <w:r w:rsidRPr="00FA1675">
              <w:rPr>
                <w:rFonts w:ascii="Calibri" w:eastAsia="Calibri" w:hAnsi="Calibri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тных, </w:t>
            </w:r>
            <w:r w:rsidRPr="00FA1675">
              <w:rPr>
                <w:rFonts w:ascii="Calibri" w:eastAsia="Calibri" w:hAnsi="Calibri" w:cs="Times New Roman"/>
                <w:color w:val="231F20"/>
                <w:spacing w:val="2"/>
                <w:sz w:val="24"/>
                <w:szCs w:val="24"/>
              </w:rPr>
              <w:t>с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амец, </w:t>
            </w:r>
            <w:r w:rsidRPr="00FA1675">
              <w:rPr>
                <w:rFonts w:ascii="Calibri" w:eastAsia="Calibri" w:hAnsi="Calibri" w:cs="Times New Roman"/>
                <w:color w:val="231F20"/>
                <w:spacing w:val="2"/>
                <w:sz w:val="24"/>
                <w:szCs w:val="24"/>
              </w:rPr>
              <w:t>с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ам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а.</w:t>
            </w:r>
          </w:p>
          <w:p w:rsid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5" w:after="0"/>
              <w:ind w:left="52" w:right="-20"/>
              <w:rPr>
                <w:rFonts w:cs="Times New Roman"/>
                <w:color w:val="000000"/>
              </w:rPr>
            </w:pP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Исп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ль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4"/>
                <w:sz w:val="24"/>
                <w:szCs w:val="24"/>
              </w:rPr>
              <w:t>з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6"/>
                <w:sz w:val="24"/>
                <w:szCs w:val="24"/>
              </w:rPr>
              <w:t>у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емый язык для ди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2"/>
                <w:sz w:val="24"/>
                <w:szCs w:val="24"/>
              </w:rPr>
              <w:t>а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лога/пись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pacing w:val="-1"/>
                <w:sz w:val="24"/>
                <w:szCs w:val="24"/>
              </w:rPr>
              <w:t>м</w:t>
            </w:r>
            <w:r w:rsidRPr="00FA1675">
              <w:rPr>
                <w:rFonts w:ascii="Calibri" w:eastAsia="Calibri" w:hAnsi="Calibri" w:cs="Times New Roman"/>
                <w:b/>
                <w:bCs/>
                <w:color w:val="231F20"/>
                <w:sz w:val="24"/>
                <w:szCs w:val="24"/>
              </w:rPr>
              <w:t>а</w:t>
            </w:r>
            <w:r w:rsidRPr="00A61E6E">
              <w:rPr>
                <w:rFonts w:ascii="Calibri" w:eastAsia="Calibri" w:hAnsi="Calibri" w:cs="Times New Roman"/>
                <w:b/>
                <w:bCs/>
                <w:color w:val="231F20"/>
              </w:rPr>
              <w:t xml:space="preserve"> на уро</w:t>
            </w:r>
            <w:r w:rsidRPr="00A61E6E">
              <w:rPr>
                <w:rFonts w:ascii="Calibri" w:eastAsia="Calibri" w:hAnsi="Calibri" w:cs="Times New Roman"/>
                <w:b/>
                <w:bCs/>
                <w:color w:val="231F20"/>
                <w:spacing w:val="-4"/>
              </w:rPr>
              <w:t>к</w:t>
            </w:r>
            <w:r w:rsidRPr="00A61E6E">
              <w:rPr>
                <w:rFonts w:ascii="Calibri" w:eastAsia="Calibri" w:hAnsi="Calibri" w:cs="Times New Roman"/>
                <w:b/>
                <w:bCs/>
                <w:color w:val="231F20"/>
              </w:rPr>
              <w:t>е: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5"/>
              <w:ind w:left="52" w:right="-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Вопр</w:t>
            </w:r>
            <w:r w:rsidRPr="00FA1675">
              <w:rPr>
                <w:rFonts w:ascii="Calibri" w:eastAsia="Calibri" w:hAnsi="Calibri" w:cs="Times New Roman"/>
                <w:color w:val="231F20"/>
                <w:spacing w:val="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сы для об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с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у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ждения: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2" w:right="-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• Знаешь ли ты, 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ак игра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ю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 жи</w:t>
            </w:r>
            <w:r w:rsidRPr="00FA1675">
              <w:rPr>
                <w:rFonts w:ascii="Calibri" w:eastAsia="Calibri" w:hAnsi="Calibri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тные?</w:t>
            </w:r>
          </w:p>
          <w:p w:rsidR="00FA1675" w:rsidRPr="00FA1675" w:rsidRDefault="00FA1675" w:rsidP="00FA167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2" w:right="-20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• </w:t>
            </w:r>
            <w:r w:rsidRPr="00FA1675">
              <w:rPr>
                <w:rFonts w:ascii="Calibri" w:eastAsia="Calibri" w:hAnsi="Calibri" w:cs="Times New Roman"/>
                <w:color w:val="231F20"/>
                <w:spacing w:val="-14"/>
                <w:sz w:val="24"/>
                <w:szCs w:val="24"/>
              </w:rPr>
              <w:t>Г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де м</w:t>
            </w:r>
            <w:r w:rsidRPr="00FA1675">
              <w:rPr>
                <w:rFonts w:ascii="Calibri" w:eastAsia="Calibri" w:hAnsi="Calibri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жно пр</w:t>
            </w:r>
            <w:r w:rsidRPr="00FA1675">
              <w:rPr>
                <w:rFonts w:ascii="Calibri" w:eastAsia="Calibri" w:hAnsi="Calibri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чи</w:t>
            </w:r>
            <w:r w:rsidRPr="00FA1675">
              <w:rPr>
                <w:rFonts w:ascii="Calibri" w:eastAsia="Calibri" w:hAnsi="Calibri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FA1675">
              <w:rPr>
                <w:rFonts w:ascii="Calibri" w:eastAsia="Calibri" w:hAnsi="Calibri" w:cs="Times New Roman"/>
                <w:color w:val="231F20"/>
                <w:spacing w:val="-5"/>
                <w:sz w:val="24"/>
                <w:szCs w:val="24"/>
              </w:rPr>
              <w:t>а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ть о жи</w:t>
            </w:r>
            <w:r w:rsidRPr="00FA1675">
              <w:rPr>
                <w:rFonts w:ascii="Calibri" w:eastAsia="Calibri" w:hAnsi="Calibri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о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тных?</w:t>
            </w:r>
          </w:p>
          <w:p w:rsidR="005E53EB" w:rsidRPr="00833CEC" w:rsidRDefault="00FA1675" w:rsidP="00FA1675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 xml:space="preserve">• </w:t>
            </w:r>
            <w:r w:rsidRPr="00FA1675">
              <w:rPr>
                <w:rFonts w:ascii="Calibri" w:eastAsia="Calibri" w:hAnsi="Calibri" w:cs="Times New Roman"/>
                <w:color w:val="231F20"/>
                <w:spacing w:val="-2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акие правила игры «</w:t>
            </w:r>
            <w:r w:rsidRPr="00FA1675">
              <w:rPr>
                <w:rFonts w:ascii="Calibri" w:eastAsia="Calibri" w:hAnsi="Calibri" w:cs="Times New Roman"/>
                <w:color w:val="231F20"/>
                <w:spacing w:val="-9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ош</w:t>
            </w:r>
            <w:r w:rsidRPr="00FA1675">
              <w:rPr>
                <w:rFonts w:ascii="Calibri" w:eastAsia="Calibri" w:hAnsi="Calibri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FA1675">
              <w:rPr>
                <w:rFonts w:ascii="Calibri" w:eastAsia="Calibri" w:hAnsi="Calibri" w:cs="Times New Roman"/>
                <w:color w:val="231F20"/>
                <w:sz w:val="24"/>
                <w:szCs w:val="24"/>
              </w:rPr>
              <w:t>а и мышь»?</w:t>
            </w:r>
          </w:p>
        </w:tc>
      </w:tr>
      <w:tr w:rsidR="005E53EB" w:rsidRPr="00833CEC" w:rsidTr="00085032">
        <w:trPr>
          <w:cantSplit/>
          <w:trHeight w:val="603"/>
        </w:trPr>
        <w:tc>
          <w:tcPr>
            <w:tcW w:w="1512" w:type="pct"/>
            <w:gridSpan w:val="2"/>
          </w:tcPr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88" w:type="pct"/>
            <w:gridSpan w:val="6"/>
          </w:tcPr>
          <w:p w:rsidR="0093451D" w:rsidRDefault="005E53EB" w:rsidP="00FA16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CE508B" w:rsidRPr="00833CEC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«Мәңгілік ел»:</w:t>
            </w:r>
          </w:p>
          <w:p w:rsidR="0093451D" w:rsidRDefault="00CE508B" w:rsidP="00FA16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казахстанский патриотизм и гражданская ответственность; уважение; сотрудничество; труд и творчество; открытость; образование в </w:t>
            </w:r>
          </w:p>
          <w:p w:rsidR="005E53EB" w:rsidRPr="00833CEC" w:rsidRDefault="00CE508B" w:rsidP="00FA1675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833CEC">
              <w:rPr>
                <w:rFonts w:ascii="Times New Roman" w:hAnsi="Times New Roman" w:cs="Times New Roman"/>
                <w:sz w:val="24"/>
                <w:szCs w:val="24"/>
              </w:rPr>
              <w:t xml:space="preserve">течение всей жизни. </w:t>
            </w:r>
          </w:p>
        </w:tc>
      </w:tr>
      <w:tr w:rsidR="005E53EB" w:rsidRPr="00833CEC" w:rsidTr="00085032">
        <w:trPr>
          <w:cantSplit/>
          <w:trHeight w:val="1284"/>
        </w:trPr>
        <w:tc>
          <w:tcPr>
            <w:tcW w:w="1512" w:type="pct"/>
            <w:gridSpan w:val="2"/>
          </w:tcPr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3488" w:type="pct"/>
            <w:gridSpan w:val="6"/>
          </w:tcPr>
          <w:p w:rsidR="0093451D" w:rsidRDefault="00FA1675" w:rsidP="00FA1675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Познание мира, </w:t>
            </w:r>
            <w:r w:rsidR="006B2DD8" w:rsidRPr="00833C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>математика,</w:t>
            </w:r>
            <w:r w:rsidR="00F45C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="005E53EB" w:rsidRPr="00833C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  <w:t xml:space="preserve"> </w:t>
            </w:r>
            <w:r w:rsidRPr="00FF73A8">
              <w:rPr>
                <w:rFonts w:ascii="Times New Roman" w:eastAsia="Times New Roman" w:hAnsi="Times New Roman" w:cs="Times New Roman"/>
                <w:color w:val="000000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F73A8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3451D" w:rsidRDefault="00FA1675" w:rsidP="00FA1675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</w:rPr>
            </w:pPr>
            <w:r w:rsidRPr="00FF73A8">
              <w:rPr>
                <w:rFonts w:ascii="Times New Roman" w:eastAsia="Times New Roman" w:hAnsi="Times New Roman" w:cs="Times New Roman"/>
                <w:color w:val="000000"/>
              </w:rPr>
              <w:t>трудовое обучение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F73A8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FF73A8">
              <w:rPr>
                <w:rFonts w:ascii="Times New Roman" w:eastAsia="Times New Roman" w:hAnsi="Times New Roman" w:cs="Times New Roman"/>
                <w:color w:val="000000"/>
              </w:rPr>
              <w:t xml:space="preserve">основы безопасности </w:t>
            </w:r>
          </w:p>
          <w:p w:rsidR="005E53EB" w:rsidRPr="00833CEC" w:rsidRDefault="00FA1675" w:rsidP="00FA1675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FF73A8">
              <w:rPr>
                <w:rFonts w:ascii="Times New Roman" w:eastAsia="Times New Roman" w:hAnsi="Times New Roman" w:cs="Times New Roman"/>
                <w:color w:val="000000"/>
              </w:rPr>
              <w:t>жизнедея</w:t>
            </w:r>
            <w:r w:rsidRPr="00FF73A8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</w:tr>
      <w:tr w:rsidR="005E53EB" w:rsidRPr="00833CEC" w:rsidTr="00085032">
        <w:trPr>
          <w:cantSplit/>
          <w:trHeight w:val="787"/>
        </w:trPr>
        <w:tc>
          <w:tcPr>
            <w:tcW w:w="1512" w:type="pct"/>
            <w:gridSpan w:val="2"/>
          </w:tcPr>
          <w:p w:rsidR="005E53EB" w:rsidRPr="00833CEC" w:rsidRDefault="005E53EB" w:rsidP="006E0F61">
            <w:pPr>
              <w:spacing w:before="40" w:after="40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Навыки использования ИКТ </w:t>
            </w:r>
          </w:p>
        </w:tc>
        <w:tc>
          <w:tcPr>
            <w:tcW w:w="3488" w:type="pct"/>
            <w:gridSpan w:val="6"/>
          </w:tcPr>
          <w:p w:rsidR="00FA1675" w:rsidRPr="00833CEC" w:rsidRDefault="003F17D4" w:rsidP="00FA1675">
            <w:pPr>
              <w:pStyle w:val="21"/>
              <w:shd w:val="clear" w:color="auto" w:fill="auto"/>
              <w:spacing w:line="276" w:lineRule="auto"/>
              <w:rPr>
                <w:rFonts w:eastAsia="Times New Roman"/>
                <w:b/>
                <w:i/>
                <w:sz w:val="24"/>
                <w:szCs w:val="24"/>
                <w:lang w:eastAsia="en-GB"/>
              </w:rPr>
            </w:pPr>
            <w:r w:rsidRPr="00833CEC">
              <w:rPr>
                <w:rStyle w:val="2"/>
                <w:color w:val="000000"/>
                <w:sz w:val="24"/>
                <w:szCs w:val="24"/>
              </w:rPr>
              <w:t xml:space="preserve">Использование </w:t>
            </w:r>
            <w:r w:rsidR="00FA1675">
              <w:rPr>
                <w:rStyle w:val="2"/>
                <w:color w:val="000000"/>
                <w:sz w:val="24"/>
                <w:szCs w:val="24"/>
              </w:rPr>
              <w:t>видео ролика, презентации</w:t>
            </w:r>
          </w:p>
          <w:p w:rsidR="005E53EB" w:rsidRPr="00833CEC" w:rsidRDefault="005E53EB" w:rsidP="006E0F61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</w:tc>
      </w:tr>
      <w:tr w:rsidR="005E53EB" w:rsidRPr="00833CEC" w:rsidTr="00085032">
        <w:trPr>
          <w:cantSplit/>
        </w:trPr>
        <w:tc>
          <w:tcPr>
            <w:tcW w:w="1512" w:type="pct"/>
            <w:gridSpan w:val="2"/>
            <w:tcBorders>
              <w:bottom w:val="single" w:sz="8" w:space="0" w:color="2976A4"/>
            </w:tcBorders>
          </w:tcPr>
          <w:p w:rsidR="005E53EB" w:rsidRPr="00833CEC" w:rsidRDefault="005E53EB" w:rsidP="006E0F61">
            <w:pPr>
              <w:spacing w:before="40" w:after="40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  <w:p w:rsidR="005E53EB" w:rsidRPr="00833CEC" w:rsidRDefault="005E53EB" w:rsidP="006E0F61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88" w:type="pct"/>
            <w:gridSpan w:val="6"/>
            <w:tcBorders>
              <w:bottom w:val="single" w:sz="8" w:space="0" w:color="2976A4"/>
            </w:tcBorders>
          </w:tcPr>
          <w:p w:rsid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чь устная и письменная, пр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ж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ение, знаки препинания в </w:t>
            </w:r>
          </w:p>
          <w:p w:rsidR="0093451D" w:rsidRP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ж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ении, </w:t>
            </w:r>
          </w:p>
          <w:p w:rsid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>х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 пр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ж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ения, сло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о, слоги,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>у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дарение,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>х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>м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 слов, 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уки р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чи, </w:t>
            </w:r>
          </w:p>
          <w:p w:rsidR="0093451D" w:rsidRP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ласные</w:t>
            </w:r>
          </w:p>
          <w:p w:rsidR="00D873DA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 со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ласные 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уки,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>у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дарные и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б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2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>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>у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дар- ные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ласные, со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ласные 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онкие </w:t>
            </w:r>
          </w:p>
          <w:p w:rsidR="0093451D" w:rsidRP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 </w:t>
            </w:r>
          </w:p>
          <w:p w:rsidR="00D873DA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лухие, т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р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дые и мягкие, 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к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овые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с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4"/>
                <w:sz w:val="24"/>
                <w:szCs w:val="24"/>
              </w:rPr>
              <w:t>х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емы,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ласные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>б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уквы и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ласные </w:t>
            </w:r>
          </w:p>
          <w:p w:rsidR="0093451D" w:rsidRP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>в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уки,</w:t>
            </w:r>
          </w:p>
          <w:p w:rsidR="00D873DA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>б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уквы: а,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>у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, и, о, ы, м,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>т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 н, л, с, р, ш, с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че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ание –ши-, к,  п, б, б-п, 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>г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 г-к,</w:t>
            </w:r>
          </w:p>
          <w:p w:rsidR="00FA1675" w:rsidRPr="0093451D" w:rsidRDefault="00FA1675" w:rsidP="0093451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2" w:right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д, д-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>т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 з,</w:t>
            </w:r>
          </w:p>
          <w:p w:rsidR="003F17D4" w:rsidRPr="00833CEC" w:rsidRDefault="00FA1675" w:rsidP="0093451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з-с, ж, с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о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че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2"/>
                <w:sz w:val="24"/>
                <w:szCs w:val="24"/>
              </w:rPr>
              <w:t>т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ание - жи -, е, е, в, й, ь – по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к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аз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5"/>
                <w:sz w:val="24"/>
                <w:szCs w:val="24"/>
              </w:rPr>
              <w:t>а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тель мяг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>к</w:t>
            </w:r>
            <w:r w:rsidRPr="0093451D">
              <w:rPr>
                <w:rFonts w:ascii="Times New Roman" w:eastAsia="Calibri" w:hAnsi="Times New Roman" w:cs="Times New Roman"/>
                <w:color w:val="231F20"/>
                <w:spacing w:val="5"/>
                <w:sz w:val="24"/>
                <w:szCs w:val="24"/>
              </w:rPr>
              <w:t>о</w:t>
            </w:r>
            <w:r w:rsidRPr="0093451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сти, э, я, ю, х,</w:t>
            </w:r>
            <w:r w:rsidRPr="00A61E6E">
              <w:rPr>
                <w:rFonts w:ascii="Calibri" w:eastAsia="Calibri" w:hAnsi="Calibri" w:cs="Times New Roman"/>
                <w:color w:val="231F20"/>
              </w:rPr>
              <w:t xml:space="preserve"> ц.</w:t>
            </w:r>
          </w:p>
        </w:tc>
      </w:tr>
      <w:tr w:rsidR="005E53EB" w:rsidRPr="00833CEC" w:rsidTr="00085032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E53EB" w:rsidRPr="00833CEC" w:rsidRDefault="005E53EB" w:rsidP="0093451D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5E53EB" w:rsidRPr="00833CEC" w:rsidTr="00960958">
        <w:trPr>
          <w:trHeight w:val="528"/>
        </w:trPr>
        <w:tc>
          <w:tcPr>
            <w:tcW w:w="1011" w:type="pct"/>
            <w:tcBorders>
              <w:top w:val="single" w:sz="8" w:space="0" w:color="2976A4"/>
            </w:tcBorders>
          </w:tcPr>
          <w:p w:rsidR="005E53EB" w:rsidRPr="00833CEC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028" w:type="pct"/>
            <w:gridSpan w:val="4"/>
            <w:tcBorders>
              <w:top w:val="single" w:sz="8" w:space="0" w:color="2976A4"/>
            </w:tcBorders>
          </w:tcPr>
          <w:p w:rsidR="005E53EB" w:rsidRPr="00833CEC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5E53EB" w:rsidRPr="00833CEC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1" w:type="pct"/>
            <w:gridSpan w:val="3"/>
            <w:tcBorders>
              <w:top w:val="single" w:sz="8" w:space="0" w:color="2976A4"/>
            </w:tcBorders>
          </w:tcPr>
          <w:p w:rsidR="005E53EB" w:rsidRPr="00833CEC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33C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5E53EB" w:rsidRPr="00D873DA" w:rsidTr="00960958">
        <w:trPr>
          <w:trHeight w:val="1117"/>
        </w:trPr>
        <w:tc>
          <w:tcPr>
            <w:tcW w:w="1011" w:type="pct"/>
          </w:tcPr>
          <w:p w:rsidR="005E53EB" w:rsidRPr="00D873DA" w:rsidRDefault="005E53EB" w:rsidP="006E0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5E53EB" w:rsidRPr="00D873DA" w:rsidRDefault="005E53EB" w:rsidP="006E0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028" w:type="pct"/>
            <w:gridSpan w:val="4"/>
          </w:tcPr>
          <w:p w:rsidR="0093451D" w:rsidRPr="00D873DA" w:rsidRDefault="003F17D4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1 Создание положительного эмоционального настроя</w:t>
            </w:r>
            <w:r w:rsidRPr="00D873DA">
              <w:rPr>
                <w:rStyle w:val="2"/>
                <w:color w:val="000000"/>
                <w:sz w:val="24"/>
                <w:szCs w:val="24"/>
              </w:rPr>
              <w:t>.</w:t>
            </w:r>
            <w:r w:rsidR="00085032"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       </w:t>
            </w:r>
          </w:p>
          <w:p w:rsidR="0093451D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-Здравствуйте, ребята</w:t>
            </w:r>
            <w:r w:rsidR="0093451D" w:rsidRPr="00D873DA">
              <w:rPr>
                <w:rFonts w:ascii="Times New Roman" w:eastAsia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! Давайте поприветствуем гостей и друг друга на трёх языках.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lastRenderedPageBreak/>
              <w:t>Громко прозвенел звонок –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Начинается урок.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Наши ушки на макушке,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Глазки хорошо открыты.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Слушаем, запоминаем,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Ни минуты не теряем.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i/>
                <w:color w:val="231F20"/>
                <w:sz w:val="24"/>
                <w:szCs w:val="24"/>
              </w:rPr>
              <w:t>- Ребята, я хочу начать урок с загадки: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Есть у радости подруга в виде полукруга.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На лице она живёт.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То куда-то вдруг уйдет,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То внезапно возвратится.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 xml:space="preserve">Грусть тоска ее боится </w:t>
            </w:r>
            <w:r w:rsidRPr="00D873D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(Улыбка).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Подарим друг другу улыбку и 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начнем урок. Я желаю успеха вам и удачи!</w:t>
            </w:r>
          </w:p>
          <w:p w:rsidR="003F17D4" w:rsidRPr="00D873DA" w:rsidRDefault="003F17D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3F17D4" w:rsidRPr="00D873DA" w:rsidRDefault="003F17D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 xml:space="preserve">2. Актуализация </w:t>
            </w:r>
            <w:r w:rsidR="00085032" w:rsidRPr="00D873DA">
              <w:rPr>
                <w:rStyle w:val="2"/>
                <w:b/>
                <w:color w:val="000000"/>
                <w:sz w:val="24"/>
                <w:szCs w:val="24"/>
              </w:rPr>
              <w:t xml:space="preserve">знаний учащихся. </w:t>
            </w: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Целеполагание.</w:t>
            </w:r>
          </w:p>
          <w:p w:rsidR="005D3AF0" w:rsidRPr="00D873DA" w:rsidRDefault="005D3AF0" w:rsidP="006E0F61">
            <w:pPr>
              <w:pStyle w:val="2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  <w:p w:rsidR="00085032" w:rsidRPr="00D873DA" w:rsidRDefault="003F17D4" w:rsidP="00085032">
            <w:pPr>
              <w:pStyle w:val="21"/>
              <w:shd w:val="clear" w:color="auto" w:fill="auto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 xml:space="preserve">(К, И) 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ПОТЕРЯЛАСЬ БУКВА, НАЙДИТЕ ЕЁ.  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ЗАЯ. КУЗНЕ. ОГУРЕ.)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-Слова с какой буквой написаны на карточках?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Слайд 4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-Какова же тема нашего урока сегодня?(Написание строчной и заглавной буквы цЦ)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Он явился в жёлтой шубке,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Оставив домик – две скорлупки. (Цыплёнок.)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-Давайте его позовем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-Как хозяйка зовёт цыплят? (Цып, цып, цып.) 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Слайд 5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Правильно, знакомьтесь это цыпленок  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Произнесите это слово ещё раз. Какой вы услышали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первый звук в этом слове? </w:t>
            </w:r>
            <w:r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 Услышали звук [ц])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Произнесём  звук  хором.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Когда  вы  произносили  звук,  воздух  выходил  свободно 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 или  во  рту  встретились  преграды?  </w:t>
            </w:r>
            <w:r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встретились  преграды)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 Что  вам  мешало  произносить  звук? </w:t>
            </w:r>
            <w:r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  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губы,  зубы, язык)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Вывод: 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Звук  [ ц ]  -  согласный.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закройте  ушки  пальчиками,  произнесите  звук.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как  он  звучит:  с  голосом  и  шумом  или  только  с  шумом?  </w:t>
            </w:r>
          </w:p>
          <w:p w:rsidR="00085032" w:rsidRPr="00D873DA" w:rsidRDefault="00085032" w:rsidP="00085032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(только  с  шумом)</w:t>
            </w:r>
          </w:p>
          <w:p w:rsidR="00085032" w:rsidRPr="00D873DA" w:rsidRDefault="00085032" w:rsidP="000850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Вывод: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звук [ ц ] – глухой.</w:t>
            </w: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085032" w:rsidRPr="00D873DA" w:rsidRDefault="00085032" w:rsidP="00085032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961" w:type="pct"/>
            <w:gridSpan w:val="3"/>
          </w:tcPr>
          <w:p w:rsidR="005E53EB" w:rsidRPr="00D873DA" w:rsidRDefault="005E53EB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2E5CBA" w:rsidRPr="00D873DA" w:rsidRDefault="002E5CBA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085032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Видео ролик "Улыбнись"</w:t>
            </w: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B3590F" w:rsidRPr="00D873DA" w:rsidRDefault="00B3590F" w:rsidP="006E0F61">
            <w:pPr>
              <w:spacing w:before="60" w:after="60"/>
              <w:rPr>
                <w:rStyle w:val="2"/>
                <w:color w:val="000000"/>
                <w:sz w:val="24"/>
                <w:szCs w:val="24"/>
              </w:rPr>
            </w:pPr>
          </w:p>
          <w:p w:rsidR="003F17D4" w:rsidRPr="00D873DA" w:rsidRDefault="003F17D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E066B4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E53EB" w:rsidRPr="00D873DA" w:rsidTr="00D873DA">
        <w:trPr>
          <w:trHeight w:val="9621"/>
        </w:trPr>
        <w:tc>
          <w:tcPr>
            <w:tcW w:w="1011" w:type="pct"/>
          </w:tcPr>
          <w:p w:rsidR="005E53EB" w:rsidRPr="00D873DA" w:rsidRDefault="005E53EB" w:rsidP="006E0F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5E53EB" w:rsidRPr="00D873DA" w:rsidRDefault="005E53EB" w:rsidP="006E0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28" w:type="pct"/>
            <w:gridSpan w:val="4"/>
          </w:tcPr>
          <w:p w:rsidR="00174F78" w:rsidRPr="00D873DA" w:rsidRDefault="00174F78" w:rsidP="006E0F61">
            <w:pPr>
              <w:pStyle w:val="2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Работа над новой темой.</w:t>
            </w:r>
          </w:p>
          <w:p w:rsidR="0093451D" w:rsidRPr="00D873DA" w:rsidRDefault="00B3590F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1.</w:t>
            </w:r>
            <w:r w:rsidR="000258A5" w:rsidRPr="00D873DA">
              <w:rPr>
                <w:rStyle w:val="2"/>
                <w:color w:val="000000"/>
                <w:sz w:val="24"/>
                <w:szCs w:val="24"/>
              </w:rPr>
              <w:t>(И, П</w:t>
            </w:r>
            <w:r w:rsidR="00174F78" w:rsidRPr="00D873DA">
              <w:rPr>
                <w:rStyle w:val="2"/>
                <w:color w:val="000000"/>
                <w:sz w:val="24"/>
                <w:szCs w:val="24"/>
              </w:rPr>
              <w:t xml:space="preserve">) </w:t>
            </w:r>
            <w:r w:rsidR="0093451D"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Мотивация учебной деятельности.</w:t>
            </w:r>
          </w:p>
          <w:p w:rsidR="0093451D" w:rsidRPr="00D873DA" w:rsidRDefault="0093451D" w:rsidP="0093451D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   Наш  цыплёнок потерял свою маму. Давайте ему поможем её найти. Посмотрите, как он напуган. Он боится того кто -</w:t>
            </w:r>
          </w:p>
          <w:p w:rsidR="0093451D" w:rsidRPr="00D873DA" w:rsidRDefault="0093451D" w:rsidP="0093451D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 одной ноге стоит.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 воду пристально глядит.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Тычет клювом наугад –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Ищет в речке лягушат. </w:t>
            </w:r>
          </w:p>
          <w:p w:rsidR="0093451D" w:rsidRPr="00D873DA" w:rsidRDefault="0093451D" w:rsidP="0093451D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-Кто это? Да, это цапля.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 Слайд 6</w:t>
            </w:r>
          </w:p>
          <w:p w:rsidR="0093451D" w:rsidRPr="00D873DA" w:rsidRDefault="0093451D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-Вы видите цаплю на картинке? Произнесите слово –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цапля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93451D" w:rsidRPr="00D873DA" w:rsidRDefault="0093451D" w:rsidP="0093451D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-Какой первый звук услышали в этом слове? </w:t>
            </w:r>
          </w:p>
          <w:p w:rsidR="0093451D" w:rsidRPr="00D873DA" w:rsidRDefault="0093451D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-А что это у нас на пути?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Слайд 7</w:t>
            </w:r>
          </w:p>
          <w:p w:rsidR="0093451D" w:rsidRPr="00D873DA" w:rsidRDefault="0093451D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Произнесите слово –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цирк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93451D" w:rsidRPr="00D873DA" w:rsidRDefault="0093451D" w:rsidP="0093451D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-Какой первый звук услышали в этом слове? </w:t>
            </w:r>
          </w:p>
          <w:p w:rsidR="0093451D" w:rsidRPr="00D873DA" w:rsidRDefault="0093451D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Сравните эти два звука. Буква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Ц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обозначает твёрдый непарный звук, поэтому буквы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Е, И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не оказывают на букву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Ц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никакого влияния, буква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Ц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всегда читается твёрдо.</w:t>
            </w:r>
          </w:p>
          <w:p w:rsidR="0093451D" w:rsidRPr="00D873DA" w:rsidRDefault="00960958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</w:t>
            </w:r>
            <w:r w:rsidR="0093451D"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Звукобуквенный анализ слов </w:t>
            </w:r>
            <w:r w:rsidR="000E50D9"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двое учеников работают с прищепками, остальные </w:t>
            </w:r>
            <w:r w:rsidR="000258A5"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 парах </w:t>
            </w:r>
            <w:r w:rsidR="000E50D9"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 фишками</w:t>
            </w:r>
          </w:p>
          <w:p w:rsidR="000E50D9" w:rsidRPr="00D873DA" w:rsidRDefault="000E50D9" w:rsidP="009345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Взаимооценивание.</w:t>
            </w:r>
          </w:p>
          <w:p w:rsidR="00814F70" w:rsidRPr="00C03977" w:rsidRDefault="0093451D" w:rsidP="00C03977">
            <w:pPr>
              <w:spacing w:before="60" w:after="60"/>
              <w:rPr>
                <w:rStyle w:val="2"/>
                <w:rFonts w:eastAsia="Times New Roman"/>
                <w:sz w:val="24"/>
                <w:szCs w:val="24"/>
                <w:shd w:val="clear" w:color="auto" w:fill="auto"/>
                <w:lang w:eastAsia="en-GB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(</w:t>
            </w:r>
            <w:r w:rsidR="00174F78" w:rsidRPr="00D873DA">
              <w:rPr>
                <w:rStyle w:val="2"/>
                <w:color w:val="000000"/>
                <w:sz w:val="24"/>
                <w:szCs w:val="24"/>
              </w:rPr>
              <w:t xml:space="preserve">К, И) </w:t>
            </w:r>
            <w:r w:rsidR="00960958" w:rsidRPr="00D873DA">
              <w:rPr>
                <w:rStyle w:val="2"/>
                <w:b/>
                <w:color w:val="000000"/>
                <w:sz w:val="24"/>
                <w:szCs w:val="24"/>
              </w:rPr>
              <w:t>3.</w:t>
            </w:r>
            <w:r w:rsidR="000258A5" w:rsidRPr="00D873DA">
              <w:rPr>
                <w:rStyle w:val="2"/>
                <w:b/>
                <w:color w:val="000000"/>
                <w:sz w:val="24"/>
                <w:szCs w:val="24"/>
              </w:rPr>
              <w:t>Физминутка.</w:t>
            </w:r>
            <w:r w:rsidR="00814F70" w:rsidRPr="00D873DA">
              <w:rPr>
                <w:rStyle w:val="2"/>
                <w:b/>
                <w:color w:val="000000"/>
                <w:sz w:val="24"/>
                <w:szCs w:val="24"/>
              </w:rPr>
              <w:t xml:space="preserve"> </w:t>
            </w:r>
          </w:p>
          <w:p w:rsidR="00814F70" w:rsidRPr="00D873DA" w:rsidRDefault="00814F70" w:rsidP="00814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Закрепление написания буквы цЦ</w:t>
            </w:r>
          </w:p>
          <w:p w:rsidR="00960958" w:rsidRPr="00D873DA" w:rsidRDefault="00960958" w:rsidP="00960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Ребята давайте напишем объявление «Потерялся цыплёнок». Что мы для этого должны сделать (Мы должны повторить как писать букву 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ц.)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 какую букву похоже 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написание буквы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ц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? Каким элементом ? А на что похожа буква Ц?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Вот какая буква 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ц: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 коготками на конце.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Коготок-царапка,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Как кошачья лапка.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Моделирование буквы ц Ц из  полосок цветной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873D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бумаги.</w:t>
            </w:r>
          </w:p>
          <w:p w:rsidR="00960958" w:rsidRPr="00D873DA" w:rsidRDefault="00960958" w:rsidP="00960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Работа с образцом строчной буквы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  <w:r w:rsidR="00D873DA"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Рассмотрите образец строчной буквы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ц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 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Буква 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ц 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состоит из трех элементов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960958" w:rsidRPr="00D873DA" w:rsidRDefault="00960958" w:rsidP="009609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Формирование зрительно- двигательного образа буквы в памяти учащихся.</w:t>
            </w:r>
          </w:p>
          <w:p w:rsidR="00D873DA" w:rsidRPr="00D873DA" w:rsidRDefault="00960958" w:rsidP="00D873DA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А сейчас  сели все правильно.</w:t>
            </w:r>
          </w:p>
          <w:p w:rsidR="00960958" w:rsidRPr="00D873DA" w:rsidRDefault="00960958" w:rsidP="0096095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2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Пальчиковая гимнастика.</w:t>
            </w:r>
            <w:r w:rsidRPr="00D873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60958" w:rsidRPr="00D873DA" w:rsidRDefault="00960958" w:rsidP="0096095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2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bCs/>
                <w:sz w:val="24"/>
                <w:szCs w:val="24"/>
              </w:rPr>
              <w:t>Одной рукой я травку рву,.(Хватательные движения левой и</w:t>
            </w:r>
          </w:p>
          <w:p w:rsidR="00960958" w:rsidRPr="00D873DA" w:rsidRDefault="00960958" w:rsidP="0096095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2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bCs/>
                <w:sz w:val="24"/>
                <w:szCs w:val="24"/>
              </w:rPr>
              <w:t>Другой рукой я тоже рву.</w:t>
            </w:r>
            <w:r w:rsidRPr="00D873D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правой рукой поочередно).</w:t>
            </w:r>
          </w:p>
          <w:p w:rsidR="00960958" w:rsidRPr="00D873DA" w:rsidRDefault="00960958" w:rsidP="0096095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52" w:right="-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bCs/>
                <w:sz w:val="24"/>
                <w:szCs w:val="24"/>
              </w:rPr>
              <w:t>Я травкой накормлю коня.</w:t>
            </w:r>
            <w:r w:rsidRPr="00D873D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(Руки вытягиваются вперед ладонями)</w:t>
            </w:r>
          </w:p>
          <w:p w:rsidR="00D873DA" w:rsidRPr="00E90CAC" w:rsidRDefault="00960958" w:rsidP="00E90CAC">
            <w:pPr>
              <w:pStyle w:val="2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D873DA">
              <w:rPr>
                <w:bCs/>
                <w:sz w:val="24"/>
                <w:szCs w:val="24"/>
              </w:rPr>
              <w:t>Вот сколько пальцев у меня!(вверх показываются пальцы)</w:t>
            </w:r>
          </w:p>
          <w:p w:rsidR="00D873DA" w:rsidRPr="00D873DA" w:rsidRDefault="00D873DA" w:rsidP="00D873DA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Начинаем писать от верхней линии рабочей строки. Ведем вниз, чуть не дойдя до нижней линии рабочей строки, закругляем вправо и ведем вверх, чуть выше середины рабочей строки.Второй элемент пишется так же, как и первый, но заканчивается чуть выше нижней линии рабочей строки. Начинаем писать петлю: ведем вниз небольшую прямую палочку, закругляем влево, пересекаем петлю на нижней линии рабочей строки.</w:t>
            </w:r>
          </w:p>
          <w:p w:rsidR="00960958" w:rsidRPr="00D873DA" w:rsidRDefault="00D873DA" w:rsidP="00D873DA">
            <w:pPr>
              <w:pStyle w:val="21"/>
              <w:shd w:val="clear" w:color="auto" w:fill="auto"/>
              <w:spacing w:line="276" w:lineRule="auto"/>
              <w:rPr>
                <w:rFonts w:eastAsia="Times New Roman"/>
                <w:color w:val="231F20"/>
                <w:sz w:val="24"/>
                <w:szCs w:val="24"/>
              </w:rPr>
            </w:pPr>
            <w:r w:rsidRPr="00D873DA">
              <w:rPr>
                <w:rFonts w:eastAsia="Times New Roman"/>
                <w:color w:val="231F20"/>
                <w:sz w:val="24"/>
                <w:szCs w:val="24"/>
              </w:rPr>
              <w:t> </w:t>
            </w:r>
            <w:r w:rsidR="00960958" w:rsidRPr="00D873DA">
              <w:rPr>
                <w:rFonts w:eastAsia="Times New Roman"/>
                <w:color w:val="231F20"/>
                <w:sz w:val="24"/>
                <w:szCs w:val="24"/>
              </w:rPr>
              <w:t>Обводим в воздухе под счёт букву ц. (Раз – и- два –и)</w:t>
            </w:r>
          </w:p>
          <w:p w:rsidR="00960958" w:rsidRPr="00D873DA" w:rsidRDefault="00744EE9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960958"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А теперь записываем букву строчную ц и заглавную букву Ц 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на планшетах </w:t>
            </w:r>
            <w:r w:rsidR="00960958"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поменяйтесь планшетами, выберите самую  красивую букву у соседа, подчеркните её, будем ориентироваться на эту красавицу букву  «ц».</w:t>
            </w:r>
          </w:p>
          <w:p w:rsidR="00744EE9" w:rsidRPr="00D873DA" w:rsidRDefault="00744EE9" w:rsidP="00744EE9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Работа по учебнику(задание №2)</w:t>
            </w:r>
          </w:p>
          <w:p w:rsidR="00744EE9" w:rsidRPr="00D873DA" w:rsidRDefault="001760C9" w:rsidP="00744EE9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(Г,К)</w:t>
            </w:r>
            <w:r w:rsidR="00744EE9" w:rsidRPr="00D873DA">
              <w:rPr>
                <w:rStyle w:val="2"/>
                <w:b/>
                <w:color w:val="000000"/>
                <w:sz w:val="24"/>
                <w:szCs w:val="24"/>
              </w:rPr>
              <w:t>Работа в группах</w:t>
            </w:r>
          </w:p>
          <w:p w:rsidR="00960958" w:rsidRPr="00D873DA" w:rsidRDefault="00744EE9" w:rsidP="00744EE9">
            <w:pPr>
              <w:pStyle w:val="21"/>
              <w:shd w:val="clear" w:color="auto" w:fill="auto"/>
              <w:spacing w:line="276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73DA">
              <w:rPr>
                <w:rFonts w:eastAsia="Times New Roman"/>
                <w:color w:val="231F20"/>
                <w:sz w:val="24"/>
                <w:szCs w:val="24"/>
              </w:rPr>
              <w:t>-</w:t>
            </w:r>
            <w:r w:rsidR="00960958" w:rsidRPr="00D873DA">
              <w:rPr>
                <w:rFonts w:eastAsia="Times New Roman"/>
                <w:color w:val="231F20"/>
                <w:sz w:val="24"/>
                <w:szCs w:val="24"/>
              </w:rPr>
              <w:t>Ребята посмотрите, какие животные встретились у нас на пути, кто узнал их? (Лисица, куница)</w:t>
            </w:r>
          </w:p>
          <w:p w:rsidR="00744EE9" w:rsidRPr="00D873DA" w:rsidRDefault="00744EE9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-Кто может рассказать об этих животных?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Лисица и куница решили с нами поиграть . Чтобы им было веселей позовем друзей скорей. Назовите-ка ребята всех животных поскорей.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Назовите животных так, чтобы в каждом слове была буква ц</w:t>
            </w:r>
          </w:p>
          <w:p w:rsidR="00960958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Медведь- мед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ве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ди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ца, лев-ль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ца, тигр-тиг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ца, волк-вол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ца,осел-ос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</w:t>
            </w:r>
            <w:r w:rsidR="00C0397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ца.</w:t>
            </w:r>
          </w:p>
          <w:p w:rsidR="00C03977" w:rsidRPr="00D873DA" w:rsidRDefault="00C03977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Учащиеся составляют слова и один из группы называет их.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1760C9"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Молодцы ребята  стало весело . На английском это слово звучит так fanny конiлдi.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-Посмотрите вот мы и нашли маму нашего цыплёнка.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Вышла лесная курочка гулять,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Свежей травки пощипать,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А за ней цыплятки — малые ребятки.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- Цып-цып-цып! Сюда! Сюда!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Я вам буковку нашла.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Прибежал весёлый А, прочитали дети… ца,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Прибежал задорный О, прочитали дети… цо,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Прибежал игривый И, прочитали дети… ци,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Прибежал упрямый У, прочитали дети… ЦУ,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Прибежал наш смелый Ы, прочитали дети… ЦЫ,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Прибежал зазнайка Е, прочитали дети … це.</w:t>
            </w:r>
          </w:p>
          <w:p w:rsidR="00960958" w:rsidRPr="00D873DA" w:rsidRDefault="00960958" w:rsidP="00960958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Получились слоги-слияния. Прочитаем их, дополним до слов.</w:t>
            </w:r>
          </w:p>
          <w:p w:rsidR="001760C9" w:rsidRPr="00D873DA" w:rsidRDefault="001760C9" w:rsidP="001760C9">
            <w:pPr>
              <w:pStyle w:val="21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Работа в прописи.</w:t>
            </w:r>
          </w:p>
          <w:p w:rsidR="00744EE9" w:rsidRPr="00D873DA" w:rsidRDefault="001760C9" w:rsidP="001760C9">
            <w:pPr>
              <w:pStyle w:val="21"/>
              <w:shd w:val="clear" w:color="auto" w:fill="auto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(К, И)</w:t>
            </w:r>
            <w:r w:rsidR="00744EE9" w:rsidRPr="00D873DA">
              <w:rPr>
                <w:rFonts w:eastAsia="Times New Roman"/>
                <w:color w:val="231F20"/>
                <w:sz w:val="24"/>
                <w:szCs w:val="24"/>
              </w:rPr>
              <w:t>(Демонстрируется правильная посадка при письме, дети говорят хором</w:t>
            </w:r>
            <w:r w:rsidRPr="00D873DA">
              <w:rPr>
                <w:rFonts w:eastAsia="Times New Roman"/>
                <w:color w:val="231F20"/>
                <w:sz w:val="24"/>
                <w:szCs w:val="24"/>
              </w:rPr>
              <w:t>)</w:t>
            </w:r>
          </w:p>
          <w:p w:rsidR="00744EE9" w:rsidRPr="00D873DA" w:rsidRDefault="00744EE9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Я тетрадочку открою,</w:t>
            </w:r>
          </w:p>
          <w:p w:rsidR="00744EE9" w:rsidRPr="00D873DA" w:rsidRDefault="00744EE9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уголочком положу,</w:t>
            </w:r>
          </w:p>
          <w:p w:rsidR="00744EE9" w:rsidRPr="00D873DA" w:rsidRDefault="00744EE9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 от вас друзья не скрою,</w:t>
            </w:r>
          </w:p>
          <w:p w:rsidR="00744EE9" w:rsidRPr="00D873DA" w:rsidRDefault="00744EE9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Ручку  правильно держу!</w:t>
            </w:r>
          </w:p>
          <w:p w:rsidR="00744EE9" w:rsidRPr="00D873DA" w:rsidRDefault="00744EE9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Слог – слияние пишем без отрыва руки, а также соединения букв, которые нам встретятся при написании слов.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Ф.О смайлики (если справились смайлик улыбается, если есть ошибки грустит)</w:t>
            </w:r>
          </w:p>
          <w:p w:rsidR="00B0527A" w:rsidRDefault="00B0527A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B0527A" w:rsidRDefault="00B0527A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1760C9" w:rsidRPr="00D873DA" w:rsidRDefault="001760C9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Физкультминутка</w:t>
            </w:r>
          </w:p>
          <w:p w:rsidR="00814F70" w:rsidRPr="00D873DA" w:rsidRDefault="00814F70" w:rsidP="00814F70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Шел цыпленок по дорожке (дети шагают )</w:t>
            </w:r>
          </w:p>
          <w:p w:rsidR="00814F70" w:rsidRPr="00D873DA" w:rsidRDefault="00814F70" w:rsidP="00814F70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Прыгал он на правой ножке (дети прыгают)</w:t>
            </w:r>
          </w:p>
          <w:p w:rsidR="00814F70" w:rsidRPr="00D873DA" w:rsidRDefault="00814F70" w:rsidP="00814F70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А ещё кружился смело (дети кружатся)</w:t>
            </w:r>
          </w:p>
          <w:p w:rsidR="00814F70" w:rsidRPr="00D873DA" w:rsidRDefault="00814F70" w:rsidP="00814F70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Лапками махал умело (дети машут руками)</w:t>
            </w:r>
          </w:p>
          <w:p w:rsidR="00814F70" w:rsidRPr="00D873DA" w:rsidRDefault="00814F70" w:rsidP="00814F70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Он спешил к себе домой</w:t>
            </w:r>
          </w:p>
          <w:p w:rsidR="00814F70" w:rsidRPr="00D873DA" w:rsidRDefault="00814F70" w:rsidP="00814F70">
            <w:pPr>
              <w:pStyle w:val="21"/>
              <w:shd w:val="clear" w:color="auto" w:fill="auto"/>
              <w:spacing w:line="276" w:lineRule="auto"/>
              <w:rPr>
                <w:rStyle w:val="2"/>
                <w:b/>
                <w:color w:val="000000"/>
                <w:sz w:val="24"/>
                <w:szCs w:val="24"/>
              </w:rPr>
            </w:pPr>
            <w:r w:rsidRPr="00D873DA">
              <w:rPr>
                <w:rStyle w:val="2"/>
                <w:b/>
                <w:color w:val="000000"/>
                <w:sz w:val="24"/>
                <w:szCs w:val="24"/>
              </w:rPr>
              <w:t>К милой мамочке родной</w:t>
            </w:r>
          </w:p>
          <w:p w:rsidR="001760C9" w:rsidRPr="00D873DA" w:rsidRDefault="00744EE9" w:rsidP="00814F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Самоопределение к деятельности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744EE9" w:rsidRPr="00D873DA" w:rsidRDefault="00814F70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-Цыплята нам предлагают поиграть. </w:t>
            </w:r>
            <w:r w:rsidR="00744EE9"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Ребята, а вы можете придумать предложение так что бы оно начиналось на букву ц?(могут дать разные варианты :</w:t>
            </w:r>
            <w:r w:rsidR="00744EE9" w:rsidRPr="00D87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Цапля стоит на одной ноге, Кот Царапка в цветнике.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-Как пишется  первое слово в предложении? (С большой буквы, заглавной)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 зачем нам необходимы заглавные буквы? (чтобы писать имена, фамилии, отчества людей, клички животных, начало предложений)</w:t>
            </w:r>
          </w:p>
          <w:p w:rsidR="00744EE9" w:rsidRPr="00D873DA" w:rsidRDefault="00744EE9" w:rsidP="00744E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 Закрепление материала.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1.Работа над предложением: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 Кот Царапка в цветнике.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Прочитаем предложение хором.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Сколько слов в данном предложении?</w:t>
            </w:r>
          </w:p>
          <w:p w:rsidR="00744EE9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-Почему слово </w:t>
            </w:r>
            <w:r w:rsidRPr="00D873DA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</w:rPr>
              <w:t>Царапка </w:t>
            </w: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написано с заглавной буквы?</w:t>
            </w:r>
          </w:p>
          <w:p w:rsidR="00E90CAC" w:rsidRPr="00D873DA" w:rsidRDefault="00E90CAC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-Давайте запишем это предложение.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-Какой знак препинания стоит в конце предложения? Почему?</w:t>
            </w:r>
          </w:p>
          <w:p w:rsidR="00814F70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-Ребята, а вы знаете как называется игра, в которой главную роль выполняет кошка.</w:t>
            </w:r>
          </w:p>
          <w:p w:rsidR="00744EE9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Правильно "Кошки- мышки".Это русская народная игра. Для того, чтобы сыграть в эту игру нужно не меньше 10 человек. А вот в литовской народной игре, чтобы сыграть в эту игру необходимо всего2 человека.</w:t>
            </w:r>
          </w:p>
          <w:p w:rsidR="00D873DA" w:rsidRPr="00D873DA" w:rsidRDefault="00D873DA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Обязательно нужно соблюдать правила игры.</w:t>
            </w:r>
          </w:p>
          <w:p w:rsidR="00E066B4" w:rsidRPr="00D873DA" w:rsidRDefault="00316D92" w:rsidP="006E0F61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Оценивание «</w:t>
            </w:r>
            <w:r w:rsidR="00833CA8" w:rsidRPr="00D873DA">
              <w:rPr>
                <w:rStyle w:val="2"/>
                <w:color w:val="000000"/>
                <w:sz w:val="24"/>
                <w:szCs w:val="24"/>
              </w:rPr>
              <w:t>шкала трудности</w:t>
            </w:r>
            <w:r w:rsidRPr="00D873DA">
              <w:rPr>
                <w:rStyle w:val="2"/>
                <w:color w:val="000000"/>
                <w:sz w:val="24"/>
                <w:szCs w:val="24"/>
              </w:rPr>
              <w:t>»</w:t>
            </w:r>
          </w:p>
          <w:p w:rsidR="00EC3A88" w:rsidRPr="00D873DA" w:rsidRDefault="00EC3A88" w:rsidP="00744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61" w:type="pct"/>
            <w:gridSpan w:val="3"/>
          </w:tcPr>
          <w:p w:rsidR="00174F78" w:rsidRPr="00D873DA" w:rsidRDefault="00174F7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4F78" w:rsidRPr="00D873DA" w:rsidRDefault="00174F7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4F78" w:rsidRPr="00D873DA" w:rsidRDefault="00174F7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0E50D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Картинка цыпленка, цапли,</w:t>
            </w:r>
          </w:p>
          <w:p w:rsidR="000E50D9" w:rsidRPr="00D873DA" w:rsidRDefault="000E50D9" w:rsidP="000E50D9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цирка</w:t>
            </w:r>
          </w:p>
          <w:p w:rsidR="00B3590F" w:rsidRPr="00D873DA" w:rsidRDefault="00B3590F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3590F" w:rsidRPr="00D873DA" w:rsidRDefault="00B3590F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E50D9" w:rsidRPr="00D873DA" w:rsidRDefault="000E50D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E066B4" w:rsidRPr="00D873DA" w:rsidRDefault="0093451D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Прищепки трёх цветов:синие</w:t>
            </w:r>
          </w:p>
          <w:p w:rsidR="0093451D" w:rsidRPr="00D873DA" w:rsidRDefault="0093451D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зеленые,красные</w:t>
            </w:r>
          </w:p>
          <w:p w:rsidR="000258A5" w:rsidRPr="00D873DA" w:rsidRDefault="000258A5" w:rsidP="00025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Оценивание:3цв.карандаша</w:t>
            </w:r>
          </w:p>
          <w:p w:rsidR="00E066B4" w:rsidRPr="00D873DA" w:rsidRDefault="00E066B4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0958" w:rsidRPr="00D873DA" w:rsidRDefault="0096095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0958" w:rsidRPr="00D873DA" w:rsidRDefault="0096095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0958" w:rsidRPr="00D873DA" w:rsidRDefault="0096095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0958" w:rsidRPr="00D873DA" w:rsidRDefault="0096095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0958" w:rsidRPr="00D873DA" w:rsidRDefault="0096095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60958" w:rsidRPr="00D873DA" w:rsidRDefault="00960958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813C9" w:rsidRPr="00D873DA" w:rsidRDefault="00D873DA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Пропись с.37</w:t>
            </w: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F600AC" w:rsidRPr="00D873DA" w:rsidRDefault="00F600AC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066B4" w:rsidRPr="00D873DA" w:rsidRDefault="00E066B4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EC3A88" w:rsidRPr="00D873DA" w:rsidRDefault="00EC3A88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814F70" w:rsidRPr="00D873DA" w:rsidRDefault="00814F70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814F70" w:rsidRPr="00D873DA" w:rsidRDefault="00814F70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814F70" w:rsidRPr="00D873DA" w:rsidRDefault="00814F70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814F70" w:rsidRPr="00D873DA" w:rsidRDefault="00814F70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814F70" w:rsidRPr="00D873DA" w:rsidRDefault="00814F70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814F70" w:rsidRPr="00D873DA" w:rsidRDefault="00814F70" w:rsidP="006E0F61">
            <w:pPr>
              <w:pStyle w:val="21"/>
              <w:shd w:val="clear" w:color="auto" w:fill="auto"/>
              <w:spacing w:line="276" w:lineRule="auto"/>
              <w:rPr>
                <w:rStyle w:val="2"/>
                <w:color w:val="000000"/>
                <w:sz w:val="24"/>
                <w:szCs w:val="24"/>
              </w:rPr>
            </w:pPr>
          </w:p>
          <w:p w:rsidR="001813C9" w:rsidRPr="00D873DA" w:rsidRDefault="001813C9" w:rsidP="006E0F61">
            <w:pPr>
              <w:pStyle w:val="2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Использование интерактивной доски для образца</w:t>
            </w:r>
          </w:p>
          <w:p w:rsidR="001813C9" w:rsidRPr="00D873DA" w:rsidRDefault="001813C9" w:rsidP="006E0F61">
            <w:pPr>
              <w:pStyle w:val="21"/>
              <w:shd w:val="clear" w:color="auto" w:fill="auto"/>
              <w:spacing w:after="180" w:line="276" w:lineRule="auto"/>
              <w:rPr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написания букв.</w:t>
            </w:r>
          </w:p>
          <w:p w:rsidR="00814F70" w:rsidRPr="00D873DA" w:rsidRDefault="001813C9" w:rsidP="00814F70">
            <w:pPr>
              <w:spacing w:after="0"/>
              <w:rPr>
                <w:rStyle w:val="2"/>
                <w:color w:val="000000"/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Образец выполнения</w:t>
            </w:r>
            <w:r w:rsidR="00814F70" w:rsidRPr="00D873DA">
              <w:rPr>
                <w:rStyle w:val="2"/>
                <w:color w:val="000000"/>
                <w:sz w:val="24"/>
                <w:szCs w:val="24"/>
              </w:rPr>
              <w:t xml:space="preserve"> </w:t>
            </w:r>
          </w:p>
          <w:p w:rsidR="001813C9" w:rsidRPr="00D873DA" w:rsidRDefault="001813C9" w:rsidP="00814F70">
            <w:pPr>
              <w:spacing w:after="0"/>
              <w:rPr>
                <w:rStyle w:val="2"/>
                <w:color w:val="000000"/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самостоятель</w:t>
            </w:r>
            <w:r w:rsidRPr="00D873DA">
              <w:rPr>
                <w:rStyle w:val="2"/>
                <w:color w:val="000000"/>
                <w:sz w:val="24"/>
                <w:szCs w:val="24"/>
              </w:rPr>
              <w:softHyphen/>
              <w:t>ной работы на слайде презентации</w:t>
            </w:r>
          </w:p>
          <w:p w:rsidR="00316D92" w:rsidRPr="00D873DA" w:rsidRDefault="00316D92" w:rsidP="00814F70">
            <w:pPr>
              <w:spacing w:after="0"/>
              <w:rPr>
                <w:rStyle w:val="2"/>
                <w:color w:val="000000"/>
                <w:sz w:val="24"/>
                <w:szCs w:val="24"/>
              </w:rPr>
            </w:pPr>
          </w:p>
          <w:p w:rsidR="00316D92" w:rsidRPr="00D873DA" w:rsidRDefault="00814F70" w:rsidP="006E0F61">
            <w:pPr>
              <w:rPr>
                <w:rStyle w:val="2"/>
                <w:color w:val="000000"/>
                <w:sz w:val="24"/>
                <w:szCs w:val="24"/>
              </w:rPr>
            </w:pPr>
            <w:r w:rsidRPr="00D873DA">
              <w:rPr>
                <w:rStyle w:val="2"/>
                <w:color w:val="000000"/>
                <w:sz w:val="24"/>
                <w:szCs w:val="24"/>
              </w:rPr>
              <w:t>Картинки куницы и лисицы</w:t>
            </w:r>
          </w:p>
          <w:p w:rsidR="00316D92" w:rsidRPr="00D873DA" w:rsidRDefault="00C03977" w:rsidP="006E0F61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Карточки со слогами</w:t>
            </w:r>
          </w:p>
          <w:p w:rsidR="00316D92" w:rsidRPr="00D873DA" w:rsidRDefault="00316D92" w:rsidP="006E0F61">
            <w:pPr>
              <w:rPr>
                <w:rStyle w:val="2"/>
                <w:color w:val="000000"/>
                <w:sz w:val="24"/>
                <w:szCs w:val="24"/>
              </w:rPr>
            </w:pPr>
          </w:p>
          <w:p w:rsidR="00316D92" w:rsidRPr="00D873DA" w:rsidRDefault="00316D92" w:rsidP="006E0F61">
            <w:pPr>
              <w:rPr>
                <w:rStyle w:val="2"/>
                <w:color w:val="000000"/>
                <w:sz w:val="24"/>
                <w:szCs w:val="24"/>
              </w:rPr>
            </w:pPr>
          </w:p>
          <w:p w:rsidR="00316D92" w:rsidRPr="00D873DA" w:rsidRDefault="00316D92" w:rsidP="006E0F61">
            <w:pPr>
              <w:rPr>
                <w:rStyle w:val="2"/>
                <w:color w:val="000000"/>
                <w:sz w:val="24"/>
                <w:szCs w:val="24"/>
              </w:rPr>
            </w:pPr>
          </w:p>
          <w:p w:rsidR="00316D92" w:rsidRPr="00D873DA" w:rsidRDefault="00316D92" w:rsidP="006E0F61">
            <w:pPr>
              <w:rPr>
                <w:rStyle w:val="2"/>
                <w:color w:val="000000"/>
                <w:sz w:val="24"/>
                <w:szCs w:val="24"/>
              </w:rPr>
            </w:pPr>
          </w:p>
          <w:p w:rsidR="00316D92" w:rsidRPr="00D873DA" w:rsidRDefault="00316D92" w:rsidP="006E0F61">
            <w:pPr>
              <w:rPr>
                <w:rStyle w:val="2"/>
                <w:color w:val="000000"/>
                <w:sz w:val="24"/>
                <w:szCs w:val="24"/>
              </w:rPr>
            </w:pPr>
          </w:p>
          <w:p w:rsidR="00316D92" w:rsidRPr="00D873DA" w:rsidRDefault="00B0527A" w:rsidP="006E0F61">
            <w:pPr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Карточки со слогами</w:t>
            </w: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16D92" w:rsidRPr="00D873DA" w:rsidRDefault="00316D92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B0527A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Смайлики</w:t>
            </w: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4EE9" w:rsidRPr="00D873DA" w:rsidRDefault="00744EE9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814F70" w:rsidP="006E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(пропись с.37)</w:t>
            </w: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760C9" w:rsidRPr="00D873DA" w:rsidRDefault="001760C9" w:rsidP="001760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14F70" w:rsidRPr="00D873DA" w:rsidRDefault="00814F70" w:rsidP="001760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744EE9" w:rsidRPr="00D873DA" w:rsidRDefault="00744EE9" w:rsidP="00D873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E53EB" w:rsidRPr="00D873DA" w:rsidTr="00B0527A">
        <w:trPr>
          <w:trHeight w:val="7353"/>
        </w:trPr>
        <w:tc>
          <w:tcPr>
            <w:tcW w:w="1011" w:type="pct"/>
            <w:tcBorders>
              <w:bottom w:val="single" w:sz="8" w:space="0" w:color="2976A4"/>
            </w:tcBorders>
          </w:tcPr>
          <w:p w:rsidR="005E53EB" w:rsidRPr="00D873DA" w:rsidRDefault="005E53EB" w:rsidP="006E0F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5E53EB" w:rsidRPr="00D873DA" w:rsidRDefault="005E53EB" w:rsidP="006E0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028" w:type="pct"/>
            <w:gridSpan w:val="4"/>
            <w:tcBorders>
              <w:bottom w:val="single" w:sz="8" w:space="0" w:color="2976A4"/>
            </w:tcBorders>
          </w:tcPr>
          <w:p w:rsidR="00744EE9" w:rsidRPr="00D873DA" w:rsidRDefault="00744EE9" w:rsidP="00744E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Итог урока.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Услышим скоро мы звонок,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Пора заканчивать урок.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Давайте подведем итог.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Ну вот, наш урок подошел к концу.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Все ли поставленные задачи мы с вами решили, как вы думаете?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Какую  букву мы закрепили  сегодня на уроке?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 В каких случаях пишется заглавная буква Ц?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-Что нового узнали?</w:t>
            </w:r>
          </w:p>
          <w:p w:rsidR="00744EE9" w:rsidRPr="00D873DA" w:rsidRDefault="00744EE9" w:rsidP="00744E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Рефлексия.</w:t>
            </w:r>
          </w:p>
          <w:p w:rsidR="00744EE9" w:rsidRPr="00D873DA" w:rsidRDefault="00744EE9" w:rsidP="00744E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 А сейчас прошу вас ребята показать зеленый кружочек если вам все понятно, желтый квадратик если у вас не всё получилось и красный- кому надо быть внимательнее.</w:t>
            </w:r>
          </w:p>
          <w:p w:rsidR="00744EE9" w:rsidRPr="00D873DA" w:rsidRDefault="00744EE9" w:rsidP="00744EE9">
            <w:pPr>
              <w:shd w:val="clear" w:color="auto" w:fill="FFFFFF"/>
              <w:spacing w:before="157" w:after="157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873D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  <w:p w:rsidR="00744EE9" w:rsidRPr="00D873DA" w:rsidRDefault="00744EE9" w:rsidP="00744EE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92" w:rsidRPr="00D873DA" w:rsidRDefault="00316D92" w:rsidP="006E0F61">
            <w:pPr>
              <w:pStyle w:val="21"/>
              <w:shd w:val="clear" w:color="auto" w:fill="auto"/>
              <w:spacing w:after="60" w:line="276" w:lineRule="auto"/>
              <w:rPr>
                <w:sz w:val="24"/>
                <w:szCs w:val="24"/>
              </w:rPr>
            </w:pPr>
          </w:p>
          <w:p w:rsidR="00833CA8" w:rsidRPr="00D873DA" w:rsidRDefault="00833CA8" w:rsidP="006E0F61">
            <w:pPr>
              <w:pStyle w:val="21"/>
              <w:shd w:val="clear" w:color="auto" w:fill="auto"/>
              <w:spacing w:after="180" w:line="276" w:lineRule="auto"/>
              <w:rPr>
                <w:rFonts w:eastAsia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961" w:type="pct"/>
            <w:gridSpan w:val="3"/>
            <w:tcBorders>
              <w:bottom w:val="single" w:sz="8" w:space="0" w:color="2976A4"/>
            </w:tcBorders>
          </w:tcPr>
          <w:p w:rsidR="005E53EB" w:rsidRDefault="005E53EB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0527A" w:rsidRPr="00D873DA" w:rsidRDefault="00B0527A" w:rsidP="006E0F6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E53EB" w:rsidRPr="00D873DA" w:rsidTr="00085032">
        <w:tc>
          <w:tcPr>
            <w:tcW w:w="1729" w:type="pct"/>
            <w:gridSpan w:val="3"/>
            <w:tcBorders>
              <w:top w:val="single" w:sz="8" w:space="0" w:color="2976A4"/>
            </w:tcBorders>
          </w:tcPr>
          <w:p w:rsidR="005E53EB" w:rsidRPr="00D873DA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12" w:type="pct"/>
            <w:gridSpan w:val="3"/>
            <w:tcBorders>
              <w:top w:val="single" w:sz="8" w:space="0" w:color="2976A4"/>
            </w:tcBorders>
          </w:tcPr>
          <w:p w:rsidR="005E53EB" w:rsidRPr="00D873DA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859" w:type="pct"/>
            <w:gridSpan w:val="2"/>
            <w:tcBorders>
              <w:top w:val="single" w:sz="8" w:space="0" w:color="2976A4"/>
            </w:tcBorders>
          </w:tcPr>
          <w:p w:rsidR="00814F70" w:rsidRPr="00D873DA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Здоровье и соблюдение </w:t>
            </w:r>
          </w:p>
          <w:p w:rsidR="005E53EB" w:rsidRPr="00D873DA" w:rsidRDefault="005E53EB" w:rsidP="006E0F6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D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техники безопасности</w:t>
            </w:r>
            <w:r w:rsidRPr="00D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D87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5E53EB" w:rsidRPr="00D873DA" w:rsidTr="00085032">
        <w:trPr>
          <w:trHeight w:val="896"/>
        </w:trPr>
        <w:tc>
          <w:tcPr>
            <w:tcW w:w="1729" w:type="pct"/>
            <w:gridSpan w:val="3"/>
          </w:tcPr>
          <w:p w:rsidR="005E53EB" w:rsidRPr="00D873DA" w:rsidRDefault="00956CDD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Детям, которые испытывают затруднения при выполнении задания, оказывается дозированная помощь. Читающие дети читают предложений с соблюдением  интонации.</w:t>
            </w:r>
          </w:p>
        </w:tc>
        <w:tc>
          <w:tcPr>
            <w:tcW w:w="1412" w:type="pct"/>
            <w:gridSpan w:val="3"/>
          </w:tcPr>
          <w:p w:rsidR="005E53EB" w:rsidRPr="00D873DA" w:rsidRDefault="00956CDD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r w:rsidR="00833CEC"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и устные ответы в паре.</w:t>
            </w: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CEC"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70" w:rsidRPr="00D873DA">
              <w:rPr>
                <w:rFonts w:ascii="Times New Roman" w:hAnsi="Times New Roman" w:cs="Times New Roman"/>
                <w:sz w:val="24"/>
                <w:szCs w:val="24"/>
              </w:rPr>
              <w:t>фо "Светофорчик"</w:t>
            </w:r>
            <w:r w:rsidR="00B0527A">
              <w:rPr>
                <w:rFonts w:ascii="Times New Roman" w:hAnsi="Times New Roman" w:cs="Times New Roman"/>
                <w:sz w:val="24"/>
                <w:szCs w:val="24"/>
              </w:rPr>
              <w:t>, смайлики, самооценивание "шкала трудности"</w:t>
            </w:r>
          </w:p>
        </w:tc>
        <w:tc>
          <w:tcPr>
            <w:tcW w:w="1859" w:type="pct"/>
            <w:gridSpan w:val="2"/>
          </w:tcPr>
          <w:p w:rsidR="005E53EB" w:rsidRDefault="00814F70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73DA">
              <w:rPr>
                <w:rStyle w:val="c2"/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7498" cy="1851761"/>
                  <wp:effectExtent l="19050" t="0" r="0" b="0"/>
                  <wp:docPr id="2" name="Рисунок 7" descr="http://bigslide.ru/images/16/15295/960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igslide.ru/images/16/15295/960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98" cy="1866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27A" w:rsidRDefault="00B0527A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527A" w:rsidRDefault="00B0527A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527A" w:rsidRDefault="00B0527A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527A" w:rsidRDefault="00B0527A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527A" w:rsidRDefault="00B0527A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0527A" w:rsidRPr="00D873DA" w:rsidRDefault="00B0527A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53EB" w:rsidRPr="00D873DA" w:rsidTr="00085032">
        <w:trPr>
          <w:cantSplit/>
          <w:trHeight w:val="557"/>
        </w:trPr>
        <w:tc>
          <w:tcPr>
            <w:tcW w:w="1512" w:type="pct"/>
            <w:gridSpan w:val="2"/>
            <w:vMerge w:val="restart"/>
          </w:tcPr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по уроку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488" w:type="pct"/>
            <w:gridSpan w:val="6"/>
          </w:tcPr>
          <w:p w:rsidR="00814F70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данный раздел для размышлений об уроке. Ответьте на самые 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важные вопросы о Вашем уроке из левой колонки.  </w:t>
            </w:r>
          </w:p>
        </w:tc>
      </w:tr>
      <w:tr w:rsidR="005E53EB" w:rsidRPr="00D873DA" w:rsidTr="00085032">
        <w:trPr>
          <w:cantSplit/>
          <w:trHeight w:val="2265"/>
        </w:trPr>
        <w:tc>
          <w:tcPr>
            <w:tcW w:w="1512" w:type="pct"/>
            <w:gridSpan w:val="2"/>
            <w:vMerge/>
          </w:tcPr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pct"/>
            <w:gridSpan w:val="6"/>
          </w:tcPr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EB" w:rsidRPr="00D873DA" w:rsidTr="00085032">
        <w:trPr>
          <w:trHeight w:val="4230"/>
        </w:trPr>
        <w:tc>
          <w:tcPr>
            <w:tcW w:w="5000" w:type="pct"/>
            <w:gridSpan w:val="8"/>
          </w:tcPr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Общая оценка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bookmarkStart w:id="2" w:name="_GoBack"/>
            <w:bookmarkEnd w:id="2"/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два аспекта урока прошли хорошо (подумайте как о преподавании, так и об обучении)?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 xml:space="preserve">Что я выявил(а) за время урока о классе или достижениях/трудностях отдельных учеников, на что 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3DA">
              <w:rPr>
                <w:rFonts w:ascii="Times New Roman" w:hAnsi="Times New Roman" w:cs="Times New Roman"/>
                <w:sz w:val="24"/>
                <w:szCs w:val="24"/>
              </w:rPr>
              <w:t>необходимо обратить внимание на последующих уроках?</w:t>
            </w:r>
          </w:p>
          <w:p w:rsidR="005E53EB" w:rsidRPr="00D873DA" w:rsidRDefault="005E53EB" w:rsidP="00956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3EB" w:rsidRPr="00D873DA" w:rsidRDefault="005E53EB" w:rsidP="00956C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873DA">
        <w:rPr>
          <w:rFonts w:ascii="Times New Roman" w:hAnsi="Times New Roman" w:cs="Times New Roman"/>
          <w:sz w:val="24"/>
          <w:szCs w:val="24"/>
        </w:rPr>
        <w:tab/>
      </w:r>
    </w:p>
    <w:p w:rsidR="005E53EB" w:rsidRPr="00D873DA" w:rsidRDefault="005E53EB" w:rsidP="00956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53EB" w:rsidRPr="00D873DA" w:rsidRDefault="005E53EB" w:rsidP="00956CDD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1"/>
    <w:p w:rsidR="005E53EB" w:rsidRPr="00D873DA" w:rsidRDefault="005E53EB" w:rsidP="00956C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4FB" w:rsidRPr="00D873DA" w:rsidRDefault="00D134FB" w:rsidP="00956C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34FB" w:rsidRPr="00D873DA" w:rsidSect="00085032">
      <w:pgSz w:w="11906" w:h="16838"/>
      <w:pgMar w:top="851" w:right="28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BF" w:rsidRDefault="004A02BF" w:rsidP="0093451D">
      <w:pPr>
        <w:spacing w:after="0" w:line="240" w:lineRule="auto"/>
      </w:pPr>
      <w:r>
        <w:separator/>
      </w:r>
    </w:p>
  </w:endnote>
  <w:endnote w:type="continuationSeparator" w:id="1">
    <w:p w:rsidR="004A02BF" w:rsidRDefault="004A02BF" w:rsidP="0093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BF" w:rsidRDefault="004A02BF" w:rsidP="0093451D">
      <w:pPr>
        <w:spacing w:after="0" w:line="240" w:lineRule="auto"/>
      </w:pPr>
      <w:r>
        <w:separator/>
      </w:r>
    </w:p>
  </w:footnote>
  <w:footnote w:type="continuationSeparator" w:id="1">
    <w:p w:rsidR="004A02BF" w:rsidRDefault="004A02BF" w:rsidP="0093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99"/>
    <w:multiLevelType w:val="multilevel"/>
    <w:tmpl w:val="00000498"/>
    <w:lvl w:ilvl="0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1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49B"/>
    <w:multiLevelType w:val="multilevel"/>
    <w:tmpl w:val="0000049A"/>
    <w:lvl w:ilvl="0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49F"/>
    <w:multiLevelType w:val="multilevel"/>
    <w:tmpl w:val="0000049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78825785"/>
    <w:multiLevelType w:val="multilevel"/>
    <w:tmpl w:val="A488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3EB"/>
    <w:rsid w:val="00007F7D"/>
    <w:rsid w:val="000258A5"/>
    <w:rsid w:val="0008053A"/>
    <w:rsid w:val="00085032"/>
    <w:rsid w:val="000E3A18"/>
    <w:rsid w:val="000E50D9"/>
    <w:rsid w:val="00136F04"/>
    <w:rsid w:val="001610F4"/>
    <w:rsid w:val="00174F78"/>
    <w:rsid w:val="001760C9"/>
    <w:rsid w:val="001813C9"/>
    <w:rsid w:val="001F490D"/>
    <w:rsid w:val="00242898"/>
    <w:rsid w:val="00275628"/>
    <w:rsid w:val="002A46E4"/>
    <w:rsid w:val="002E5CBA"/>
    <w:rsid w:val="002F7FE2"/>
    <w:rsid w:val="00316D92"/>
    <w:rsid w:val="0034636F"/>
    <w:rsid w:val="00363D89"/>
    <w:rsid w:val="00364FED"/>
    <w:rsid w:val="003F17D4"/>
    <w:rsid w:val="004879E7"/>
    <w:rsid w:val="004A02BF"/>
    <w:rsid w:val="004C3A4A"/>
    <w:rsid w:val="005C3A57"/>
    <w:rsid w:val="005D3AF0"/>
    <w:rsid w:val="005E53EB"/>
    <w:rsid w:val="0062133F"/>
    <w:rsid w:val="00622071"/>
    <w:rsid w:val="006425C8"/>
    <w:rsid w:val="006B2DD8"/>
    <w:rsid w:val="006D70A8"/>
    <w:rsid w:val="006E0F61"/>
    <w:rsid w:val="00737EF2"/>
    <w:rsid w:val="00744EE9"/>
    <w:rsid w:val="007F7B7A"/>
    <w:rsid w:val="00814F70"/>
    <w:rsid w:val="00833CA8"/>
    <w:rsid w:val="00833CEC"/>
    <w:rsid w:val="00860A2E"/>
    <w:rsid w:val="008B4760"/>
    <w:rsid w:val="00904EF5"/>
    <w:rsid w:val="0093451D"/>
    <w:rsid w:val="00956CDD"/>
    <w:rsid w:val="00960958"/>
    <w:rsid w:val="009B5FC2"/>
    <w:rsid w:val="00AB631C"/>
    <w:rsid w:val="00B0527A"/>
    <w:rsid w:val="00B3590F"/>
    <w:rsid w:val="00BA0D0D"/>
    <w:rsid w:val="00BC7F03"/>
    <w:rsid w:val="00C03977"/>
    <w:rsid w:val="00C25DC6"/>
    <w:rsid w:val="00CE320A"/>
    <w:rsid w:val="00CE508B"/>
    <w:rsid w:val="00D134FB"/>
    <w:rsid w:val="00D873DA"/>
    <w:rsid w:val="00DD635B"/>
    <w:rsid w:val="00E066B4"/>
    <w:rsid w:val="00E90CAC"/>
    <w:rsid w:val="00EC3A88"/>
    <w:rsid w:val="00EE65D1"/>
    <w:rsid w:val="00F45C5F"/>
    <w:rsid w:val="00F600AC"/>
    <w:rsid w:val="00F738ED"/>
    <w:rsid w:val="00F952D2"/>
    <w:rsid w:val="00FA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7F7B7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F7B7A"/>
    <w:pPr>
      <w:widowControl w:val="0"/>
      <w:shd w:val="clear" w:color="auto" w:fill="FFFFFF"/>
      <w:spacing w:after="0" w:line="259" w:lineRule="exact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7F7B7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7B7A"/>
    <w:pPr>
      <w:widowControl w:val="0"/>
      <w:shd w:val="clear" w:color="auto" w:fill="FFFFFF"/>
      <w:spacing w:after="0" w:line="259" w:lineRule="exact"/>
    </w:pPr>
    <w:rPr>
      <w:rFonts w:ascii="Times New Roman" w:hAnsi="Times New Roman" w:cs="Times New Roman"/>
      <w:sz w:val="20"/>
      <w:szCs w:val="20"/>
    </w:rPr>
  </w:style>
  <w:style w:type="character" w:customStyle="1" w:styleId="29pt">
    <w:name w:val="Основной текст (2) + 9 pt"/>
    <w:basedOn w:val="2"/>
    <w:uiPriority w:val="99"/>
    <w:rsid w:val="007F7B7A"/>
    <w:rPr>
      <w:sz w:val="18"/>
      <w:szCs w:val="18"/>
      <w:u w:val="none"/>
    </w:rPr>
  </w:style>
  <w:style w:type="character" w:customStyle="1" w:styleId="28">
    <w:name w:val="Основной текст (2) + Курсив8"/>
    <w:basedOn w:val="2"/>
    <w:uiPriority w:val="99"/>
    <w:rsid w:val="007F7B7A"/>
    <w:rPr>
      <w:i/>
      <w:iCs/>
      <w:u w:val="none"/>
    </w:rPr>
  </w:style>
  <w:style w:type="character" w:customStyle="1" w:styleId="25">
    <w:name w:val="Основной текст (2)5"/>
    <w:basedOn w:val="2"/>
    <w:uiPriority w:val="99"/>
    <w:rsid w:val="003F17D4"/>
    <w:rPr>
      <w:u w:val="none"/>
    </w:rPr>
  </w:style>
  <w:style w:type="paragraph" w:customStyle="1" w:styleId="c3">
    <w:name w:val="c3"/>
    <w:basedOn w:val="a"/>
    <w:rsid w:val="00F9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52D2"/>
  </w:style>
  <w:style w:type="paragraph" w:styleId="a3">
    <w:name w:val="No Spacing"/>
    <w:uiPriority w:val="1"/>
    <w:qFormat/>
    <w:rsid w:val="00F952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5CBA"/>
  </w:style>
  <w:style w:type="paragraph" w:styleId="a4">
    <w:name w:val="Normal (Web)"/>
    <w:basedOn w:val="a"/>
    <w:uiPriority w:val="99"/>
    <w:semiHidden/>
    <w:unhideWhenUsed/>
    <w:rsid w:val="00BA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0D0D"/>
    <w:rPr>
      <w:color w:val="0000FF"/>
      <w:u w:val="single"/>
    </w:rPr>
  </w:style>
  <w:style w:type="character" w:styleId="a6">
    <w:name w:val="Emphasis"/>
    <w:basedOn w:val="a0"/>
    <w:uiPriority w:val="20"/>
    <w:qFormat/>
    <w:rsid w:val="00956CDD"/>
    <w:rPr>
      <w:i/>
      <w:iCs/>
    </w:rPr>
  </w:style>
  <w:style w:type="character" w:customStyle="1" w:styleId="210pt">
    <w:name w:val="Основной текст (2) + 10 pt"/>
    <w:aliases w:val="Не полужирный,Курсив"/>
    <w:basedOn w:val="2"/>
    <w:uiPriority w:val="99"/>
    <w:rsid w:val="00860A2E"/>
    <w:rPr>
      <w:b w:val="0"/>
      <w:bCs w:val="0"/>
      <w:i/>
      <w:iCs/>
      <w:u w:val="none"/>
    </w:rPr>
  </w:style>
  <w:style w:type="paragraph" w:styleId="a7">
    <w:name w:val="header"/>
    <w:basedOn w:val="a"/>
    <w:link w:val="a8"/>
    <w:uiPriority w:val="99"/>
    <w:semiHidden/>
    <w:unhideWhenUsed/>
    <w:rsid w:val="0093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51D"/>
  </w:style>
  <w:style w:type="paragraph" w:styleId="a9">
    <w:name w:val="footer"/>
    <w:basedOn w:val="a"/>
    <w:link w:val="aa"/>
    <w:uiPriority w:val="99"/>
    <w:semiHidden/>
    <w:unhideWhenUsed/>
    <w:rsid w:val="0093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451D"/>
  </w:style>
  <w:style w:type="paragraph" w:styleId="ab">
    <w:name w:val="Balloon Text"/>
    <w:basedOn w:val="a"/>
    <w:link w:val="ac"/>
    <w:uiPriority w:val="99"/>
    <w:semiHidden/>
    <w:unhideWhenUsed/>
    <w:rsid w:val="0081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14</cp:revision>
  <cp:lastPrinted>2017-03-04T02:55:00Z</cp:lastPrinted>
  <dcterms:created xsi:type="dcterms:W3CDTF">2016-11-23T14:26:00Z</dcterms:created>
  <dcterms:modified xsi:type="dcterms:W3CDTF">2017-03-04T05:39:00Z</dcterms:modified>
</cp:coreProperties>
</file>