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23" w:rsidRPr="009E6923" w:rsidRDefault="009E6923" w:rsidP="009E6923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Рецензия </w:t>
      </w:r>
    </w:p>
    <w:p w:rsidR="009E6923" w:rsidRPr="00943786" w:rsidRDefault="009E6923" w:rsidP="009E6923">
      <w:r w:rsidRPr="00943786">
        <w:rPr>
          <w:b/>
        </w:rPr>
        <w:t xml:space="preserve">На </w:t>
      </w:r>
      <w:r w:rsidR="00943786" w:rsidRPr="00943786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учебно-методическое пособие:</w:t>
      </w:r>
      <w:r w:rsidR="00943786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943786" w:rsidRPr="00943786">
        <w:t>Практикум</w:t>
      </w:r>
      <w:r w:rsidR="00943786">
        <w:t xml:space="preserve"> </w:t>
      </w:r>
      <w:r w:rsidR="00943786" w:rsidRPr="00943786">
        <w:t>элективного курса по географии</w:t>
      </w:r>
      <w:r w:rsidR="00943786">
        <w:t xml:space="preserve"> </w:t>
      </w:r>
      <w:r w:rsidR="00943786" w:rsidRPr="00943786">
        <w:t>«</w:t>
      </w:r>
      <w:proofErr w:type="gramStart"/>
      <w:r w:rsidR="00943786" w:rsidRPr="00943786">
        <w:t>Экономика  и</w:t>
      </w:r>
      <w:proofErr w:type="gramEnd"/>
      <w:r w:rsidR="00943786" w:rsidRPr="00943786">
        <w:t xml:space="preserve"> население Ростовской области (создание образа территории с использованием сети Интернет)»</w:t>
      </w:r>
    </w:p>
    <w:p w:rsidR="009E6923" w:rsidRPr="00CA605F" w:rsidRDefault="009E6923" w:rsidP="009E6923">
      <w:pPr>
        <w:spacing w:after="0" w:line="240" w:lineRule="auto"/>
      </w:pPr>
      <w:r w:rsidRPr="00CA605F">
        <w:rPr>
          <w:b/>
        </w:rPr>
        <w:t>Автор</w:t>
      </w:r>
      <w:r w:rsidRPr="00CA605F">
        <w:t xml:space="preserve">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Овсянникова Лилия Петровна, учитель географии МБОУ СОШ №4 с УИОП, РФ, Ростовская область, г</w:t>
      </w:r>
      <w:r w:rsidR="00EC238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Батайск</w:t>
      </w:r>
    </w:p>
    <w:p w:rsidR="009E6923" w:rsidRDefault="009E6923" w:rsidP="009E6923">
      <w:r w:rsidRPr="00A575AC">
        <w:rPr>
          <w:b/>
        </w:rPr>
        <w:t>Ссылка на материал</w:t>
      </w:r>
      <w:r w:rsidRPr="00A575AC">
        <w:t xml:space="preserve">: </w:t>
      </w:r>
      <w:hyperlink r:id="rId5" w:history="1">
        <w:r w:rsidR="003617D1" w:rsidRPr="00B35D4B">
          <w:rPr>
            <w:rStyle w:val="a3"/>
          </w:rPr>
          <w:t>https://worldteacher.ru/11055.html</w:t>
        </w:r>
      </w:hyperlink>
      <w:r w:rsidR="003617D1">
        <w:t xml:space="preserve"> </w:t>
      </w:r>
    </w:p>
    <w:p w:rsidR="00FD5B41" w:rsidRPr="00F93D04" w:rsidRDefault="003617D1" w:rsidP="00586354">
      <w:pPr>
        <w:spacing w:after="0"/>
        <w:ind w:firstLine="708"/>
      </w:pPr>
      <w:r>
        <w:t xml:space="preserve">Автор учебно-методического пособия,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Овсянникова Лилия Петровна, учитель географии МБОУ СОШ №4 с УИОП</w:t>
      </w:r>
      <w:r>
        <w:t xml:space="preserve">.  </w:t>
      </w:r>
      <w:r w:rsidR="000677D3" w:rsidRPr="00727C8B">
        <w:t>В рецензируемой работе</w:t>
      </w:r>
      <w:r w:rsidR="00943786">
        <w:t xml:space="preserve"> учителя географии представлен практикум элективного курса по географии </w:t>
      </w:r>
      <w:r w:rsidR="00727C8B">
        <w:t>«</w:t>
      </w:r>
      <w:r w:rsidR="000677D3" w:rsidRPr="00727C8B">
        <w:t xml:space="preserve">Экономика и население Ростовской области (создание образа территории с использованием сети Интернет)» для учащихся 9 класса. </w:t>
      </w:r>
      <w:r w:rsidR="00E02588">
        <w:t xml:space="preserve"> Практикум содержит: методические рекомендации; правила работы для обучающихся, шесть модулей программы, методику</w:t>
      </w:r>
      <w:r w:rsidR="00E02588" w:rsidRPr="00E02588">
        <w:t xml:space="preserve"> реализации образовательного проекта</w:t>
      </w:r>
      <w:r w:rsidR="00E02588">
        <w:t xml:space="preserve"> </w:t>
      </w:r>
      <w:r w:rsidR="00E02588" w:rsidRPr="00E02588">
        <w:t>«Принцип пяти «И»</w:t>
      </w:r>
      <w:r w:rsidR="00E02588">
        <w:t xml:space="preserve"> </w:t>
      </w:r>
      <w:r w:rsidR="00E02588" w:rsidRPr="00E02588">
        <w:t>(пять элементов социально-экономического</w:t>
      </w:r>
      <w:r w:rsidR="0019212C">
        <w:t xml:space="preserve"> развития Ростовской </w:t>
      </w:r>
      <w:r w:rsidR="00E02588" w:rsidRPr="00E02588">
        <w:t>области)</w:t>
      </w:r>
      <w:r w:rsidR="00E02588">
        <w:t>, к</w:t>
      </w:r>
      <w:r w:rsidR="00E02588" w:rsidRPr="00E02588">
        <w:t>ритерии для проведения самооценки</w:t>
      </w:r>
      <w:r w:rsidR="00E02588">
        <w:t xml:space="preserve"> </w:t>
      </w:r>
      <w:r w:rsidR="00E02588" w:rsidRPr="00E02588">
        <w:t>материалов</w:t>
      </w:r>
      <w:r w:rsidR="00E02588">
        <w:t xml:space="preserve"> и</w:t>
      </w:r>
      <w:r w:rsidR="00E02588" w:rsidRPr="00E02588">
        <w:t xml:space="preserve"> оценки качества выполнения</w:t>
      </w:r>
      <w:r w:rsidR="00E02588">
        <w:t xml:space="preserve"> практических,</w:t>
      </w:r>
      <w:r w:rsidR="00E02588" w:rsidRPr="00E02588">
        <w:t xml:space="preserve"> самостоятельных работ</w:t>
      </w:r>
      <w:r w:rsidR="00E02588">
        <w:t>, т</w:t>
      </w:r>
      <w:r w:rsidR="00E02588" w:rsidRPr="00E02588">
        <w:t>ребования к работе в контурных картах</w:t>
      </w:r>
      <w:r w:rsidR="00E02588">
        <w:t>,</w:t>
      </w:r>
      <w:r w:rsidR="00E02588" w:rsidRPr="00E02588">
        <w:t xml:space="preserve"> к составлению </w:t>
      </w:r>
      <w:r w:rsidR="00E02588">
        <w:t>п</w:t>
      </w:r>
      <w:r w:rsidR="00E02588" w:rsidRPr="00E02588">
        <w:t>ортфолио ученика</w:t>
      </w:r>
      <w:r w:rsidR="00E02588">
        <w:t>.</w:t>
      </w:r>
      <w:r w:rsidR="00E02588" w:rsidRPr="00E02588">
        <w:t xml:space="preserve"> </w:t>
      </w:r>
      <w:r w:rsidR="00E02588">
        <w:t>Шесть основных модулей дифференцированы по темам,</w:t>
      </w:r>
      <w:r w:rsidR="00E02588" w:rsidRPr="00E02588">
        <w:t xml:space="preserve"> по способам </w:t>
      </w:r>
      <w:r w:rsidR="00E02588">
        <w:t>обработки информации. В разработке п</w:t>
      </w:r>
      <w:r w:rsidR="00E02588" w:rsidRPr="00E02588">
        <w:t>редставлено 17 практических работ,11 самостоятельных работ,</w:t>
      </w:r>
      <w:r w:rsidR="00E02588">
        <w:t xml:space="preserve"> </w:t>
      </w:r>
      <w:r w:rsidR="00E02588" w:rsidRPr="00E02588">
        <w:t xml:space="preserve">статистический отчет, эссе. </w:t>
      </w:r>
      <w:r w:rsidR="0019212C">
        <w:t xml:space="preserve">Каждый модуль имеет свою структуру: практические работы, самостоятельные работы, подведение итогов и подготовки написания эссе. В каждом модуле задания варьируются в зависимости от темы модуля. </w:t>
      </w:r>
      <w:r w:rsidR="002376B0">
        <w:t>При подведении итогов каждого модуля представлены критерии к оцениванию работы, что является актуальным и способствует объективной оценке и мотивированию обучающихся.</w:t>
      </w:r>
      <w:r>
        <w:t xml:space="preserve"> В работе над</w:t>
      </w:r>
      <w:r w:rsidR="00F93D04" w:rsidRPr="00F93D04">
        <w:t xml:space="preserve"> о</w:t>
      </w:r>
      <w:r>
        <w:t>бразовательным проектом</w:t>
      </w:r>
      <w:r w:rsidR="00F93D04">
        <w:t xml:space="preserve"> </w:t>
      </w:r>
      <w:r w:rsidR="00F93D04" w:rsidRPr="00F93D04">
        <w:t xml:space="preserve">«Принцип пяти «И» или пять элементов социально-экономического развития </w:t>
      </w:r>
      <w:r w:rsidR="00F63BA3">
        <w:t xml:space="preserve">Ростовской </w:t>
      </w:r>
      <w:r w:rsidR="00F93D04" w:rsidRPr="00F93D04">
        <w:t>области»</w:t>
      </w:r>
      <w:r>
        <w:t>, автор</w:t>
      </w:r>
      <w:r w:rsidR="00F93D04">
        <w:t xml:space="preserve"> даёт </w:t>
      </w:r>
      <w:r>
        <w:t xml:space="preserve">пошаговую </w:t>
      </w:r>
      <w:r w:rsidR="00F93D04">
        <w:t>инструкцию</w:t>
      </w:r>
      <w:r>
        <w:t xml:space="preserve"> для реализации проекта.</w:t>
      </w:r>
      <w:r w:rsidR="00F93D04">
        <w:t xml:space="preserve"> </w:t>
      </w:r>
      <w:r w:rsidR="00F63BA3">
        <w:t xml:space="preserve">Раздел </w:t>
      </w:r>
      <w:r>
        <w:t>«П</w:t>
      </w:r>
      <w:r w:rsidR="00F63BA3">
        <w:t>ортфолио ученика</w:t>
      </w:r>
      <w:r>
        <w:t>»</w:t>
      </w:r>
      <w:r w:rsidR="00F93D04" w:rsidRPr="00F93D04">
        <w:t xml:space="preserve"> </w:t>
      </w:r>
      <w:r w:rsidR="00F63BA3">
        <w:t xml:space="preserve">содержит инструкцию к оформлению документов, работ, отзывов, технологию пополнения и использования материалов.  </w:t>
      </w:r>
      <w:r w:rsidR="00F93D04" w:rsidRPr="00F93D04">
        <w:t xml:space="preserve">      </w:t>
      </w:r>
    </w:p>
    <w:p w:rsidR="000677D3" w:rsidRPr="00727C8B" w:rsidRDefault="00F93D04" w:rsidP="00586354">
      <w:pPr>
        <w:spacing w:after="0" w:line="240" w:lineRule="auto"/>
        <w:ind w:firstLine="708"/>
        <w:jc w:val="both"/>
      </w:pPr>
      <w:bookmarkStart w:id="0" w:name="_GoBack"/>
      <w:bookmarkEnd w:id="0"/>
      <w:r>
        <w:t xml:space="preserve">Данный практикум </w:t>
      </w:r>
      <w:r w:rsidR="00C30C9C">
        <w:t>составлен в соответствии с</w:t>
      </w:r>
      <w:r w:rsidR="00F63BA3">
        <w:t xml:space="preserve"> </w:t>
      </w:r>
      <w:r w:rsidR="00C30C9C">
        <w:t>элективным курсом</w:t>
      </w:r>
      <w:r w:rsidR="00C139E4">
        <w:t xml:space="preserve"> по географи</w:t>
      </w:r>
      <w:r>
        <w:t>и</w:t>
      </w:r>
      <w:r w:rsidR="00C139E4">
        <w:t xml:space="preserve">, </w:t>
      </w:r>
      <w:r w:rsidR="00C30C9C">
        <w:t>сочетает коллективную</w:t>
      </w:r>
      <w:r w:rsidR="00C139E4">
        <w:t xml:space="preserve"> и индивидуальную работу, </w:t>
      </w:r>
      <w:r w:rsidR="00C30C9C">
        <w:t>способствуют развитию учебных и компьютерных компетенций</w:t>
      </w:r>
      <w:r w:rsidR="000677D3" w:rsidRPr="00727C8B">
        <w:t>, инт</w:t>
      </w:r>
      <w:r w:rsidR="00C30C9C">
        <w:t>егрируется с другими предметами, развивают коммуникативные навыки.</w:t>
      </w:r>
      <w:r w:rsidR="000677D3" w:rsidRPr="00727C8B">
        <w:tab/>
        <w:t>Работа заслуживает высокой оценки и рекомендуется для использования в учебных заведениях.</w:t>
      </w:r>
    </w:p>
    <w:p w:rsidR="000677D3" w:rsidRPr="00727C8B" w:rsidRDefault="000677D3" w:rsidP="00727C8B">
      <w:pPr>
        <w:spacing w:after="0" w:line="240" w:lineRule="auto"/>
        <w:jc w:val="both"/>
      </w:pPr>
    </w:p>
    <w:p w:rsidR="000677D3" w:rsidRPr="00727C8B" w:rsidRDefault="000677D3" w:rsidP="00727C8B">
      <w:pPr>
        <w:spacing w:after="0" w:line="240" w:lineRule="auto"/>
        <w:jc w:val="both"/>
      </w:pPr>
    </w:p>
    <w:p w:rsidR="000677D3" w:rsidRPr="000F625A" w:rsidRDefault="000677D3" w:rsidP="000677D3"/>
    <w:p w:rsidR="009E6923" w:rsidRDefault="009E6923" w:rsidP="009E6923"/>
    <w:p w:rsidR="00A43953" w:rsidRDefault="00A43953"/>
    <w:sectPr w:rsidR="00A4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7C8"/>
    <w:multiLevelType w:val="hybridMultilevel"/>
    <w:tmpl w:val="8708C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8F"/>
    <w:rsid w:val="000677D3"/>
    <w:rsid w:val="0019212C"/>
    <w:rsid w:val="002376B0"/>
    <w:rsid w:val="003617D1"/>
    <w:rsid w:val="00586354"/>
    <w:rsid w:val="005D66CD"/>
    <w:rsid w:val="00727C8B"/>
    <w:rsid w:val="007C7B8F"/>
    <w:rsid w:val="008D35E2"/>
    <w:rsid w:val="00943786"/>
    <w:rsid w:val="009E6923"/>
    <w:rsid w:val="00A30EDB"/>
    <w:rsid w:val="00A43953"/>
    <w:rsid w:val="00C139E4"/>
    <w:rsid w:val="00C30C9C"/>
    <w:rsid w:val="00E02588"/>
    <w:rsid w:val="00E45C8E"/>
    <w:rsid w:val="00EC238A"/>
    <w:rsid w:val="00F63BA3"/>
    <w:rsid w:val="00F93D04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26E6-9396-49C3-A608-EDB6DED7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923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0677D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67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ldteacher.ru/110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2018-03-04T12:27:00Z</dcterms:created>
  <dcterms:modified xsi:type="dcterms:W3CDTF">2018-03-04T16:39:00Z</dcterms:modified>
</cp:coreProperties>
</file>