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8B" w:rsidRPr="0057668B" w:rsidRDefault="0057668B" w:rsidP="0057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пособие</w:t>
      </w:r>
    </w:p>
    <w:p w:rsidR="0057668B" w:rsidRPr="0057668B" w:rsidRDefault="0057668B" w:rsidP="0057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68B" w:rsidRPr="0057668B" w:rsidRDefault="0057668B" w:rsidP="0057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68B" w:rsidRPr="0057668B" w:rsidRDefault="0057668B" w:rsidP="0057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68B" w:rsidRPr="0057668B" w:rsidRDefault="0057668B" w:rsidP="0057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68B" w:rsidRPr="0057668B" w:rsidRDefault="0057668B" w:rsidP="00576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Овсянникова Лилия Петровна,</w:t>
      </w:r>
      <w:r w:rsidRPr="0057668B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учитель географии</w:t>
      </w:r>
    </w:p>
    <w:p w:rsidR="0057668B" w:rsidRPr="0057668B" w:rsidRDefault="0057668B" w:rsidP="0057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6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категории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7668B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СОШ №4 с УИОП г. Батайск</w:t>
      </w:r>
    </w:p>
    <w:p w:rsidR="0057668B" w:rsidRPr="0057668B" w:rsidRDefault="0057668B" w:rsidP="0057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C0DCD" w:rsidRDefault="009C0DCD" w:rsidP="00260031">
      <w:pPr>
        <w:tabs>
          <w:tab w:val="left" w:pos="7088"/>
        </w:tabs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Практикум</w:t>
      </w:r>
    </w:p>
    <w:p w:rsidR="0057668B" w:rsidRPr="0057668B" w:rsidRDefault="00260031" w:rsidP="00260031">
      <w:pPr>
        <w:tabs>
          <w:tab w:val="left" w:pos="7088"/>
        </w:tabs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э</w:t>
      </w:r>
      <w:r w:rsidR="0057668B" w:rsidRPr="0057668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лективного курса</w:t>
      </w:r>
      <w:r w:rsidR="0057668B" w:rsidRPr="0057668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="0057668B" w:rsidRPr="0057668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 географии</w:t>
      </w:r>
    </w:p>
    <w:p w:rsidR="0057668B" w:rsidRPr="0057668B" w:rsidRDefault="0057668B" w:rsidP="00260031">
      <w:pPr>
        <w:tabs>
          <w:tab w:val="left" w:pos="7088"/>
        </w:tabs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57668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«Экономика  и население Ростовской области (создание образа территории с использованием сети Интернет)»</w:t>
      </w: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Pr="00260031" w:rsidRDefault="00260031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2014г.</w:t>
      </w:r>
    </w:p>
    <w:p w:rsidR="00260031" w:rsidRDefault="00260031" w:rsidP="0057668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Pr="0057668B" w:rsidRDefault="0057668B" w:rsidP="0057668B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668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Содержание</w:t>
      </w:r>
    </w:p>
    <w:p w:rsidR="0057668B" w:rsidRPr="0057668B" w:rsidRDefault="0057668B" w:rsidP="00576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  <w:r w:rsidR="00275D8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</w:t>
      </w:r>
      <w:r w:rsidR="005B39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7668B" w:rsidRPr="0057668B" w:rsidRDefault="0057668B" w:rsidP="005766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раб</w:t>
      </w:r>
      <w:r w:rsidR="00AD08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для обучающихся……………………………..</w:t>
      </w:r>
      <w:r w:rsidR="005B39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7668B" w:rsidRPr="0057668B" w:rsidRDefault="005B3921" w:rsidP="005766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</w:t>
      </w:r>
      <w:r w:rsidR="0057668B" w:rsidRPr="0057668B">
        <w:rPr>
          <w:rFonts w:ascii="Times New Roman" w:eastAsia="Times New Roman" w:hAnsi="Times New Roman" w:cs="Times New Roman"/>
          <w:sz w:val="28"/>
          <w:szCs w:val="28"/>
          <w:lang w:eastAsia="ru-RU"/>
        </w:rPr>
        <w:t>№1…………………………………………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="00AD0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7668B" w:rsidRPr="0057668B" w:rsidRDefault="005B3921" w:rsidP="005766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</w:t>
      </w:r>
      <w:r w:rsidR="0057668B" w:rsidRPr="0057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="00AD082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57668B" w:rsidRPr="0057668B" w:rsidRDefault="005B3921" w:rsidP="005766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</w:t>
      </w:r>
      <w:r w:rsidR="0057668B" w:rsidRPr="0057668B">
        <w:rPr>
          <w:rFonts w:ascii="Times New Roman" w:eastAsia="Times New Roman" w:hAnsi="Times New Roman" w:cs="Times New Roman"/>
          <w:sz w:val="28"/>
          <w:szCs w:val="28"/>
          <w:lang w:eastAsia="ru-RU"/>
        </w:rPr>
        <w:t>№3…………………………………………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="00AD082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57668B" w:rsidRPr="0057668B" w:rsidRDefault="005B3921" w:rsidP="005766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</w:t>
      </w:r>
      <w:r w:rsidR="0057668B" w:rsidRPr="0057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……………12</w:t>
      </w:r>
    </w:p>
    <w:p w:rsidR="005B3921" w:rsidRDefault="005B3921" w:rsidP="005B39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</w:t>
      </w:r>
      <w:r w:rsidR="0057668B" w:rsidRPr="0057668B">
        <w:rPr>
          <w:rFonts w:ascii="Times New Roman" w:eastAsia="Times New Roman" w:hAnsi="Times New Roman" w:cs="Times New Roman"/>
          <w:sz w:val="28"/>
          <w:szCs w:val="28"/>
          <w:lang w:eastAsia="ru-RU"/>
        </w:rPr>
        <w:t>№5…………………………………………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="00AD0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7668B" w:rsidRPr="0027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668B" w:rsidRPr="005B3921" w:rsidRDefault="005B3921" w:rsidP="005B39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№6………………………………………………………</w:t>
      </w:r>
      <w:r w:rsidR="00AD082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275D80" w:rsidRPr="00275D80" w:rsidRDefault="00275D80" w:rsidP="00275D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Методика реализации образовательного проекта</w:t>
      </w:r>
    </w:p>
    <w:p w:rsidR="00275D80" w:rsidRPr="00275D80" w:rsidRDefault="00275D80" w:rsidP="00275D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«Принцип пяти «И»</w:t>
      </w:r>
    </w:p>
    <w:p w:rsidR="00275D80" w:rsidRPr="00275D80" w:rsidRDefault="00275D80" w:rsidP="00275D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75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(пять элементов социально-экономического</w:t>
      </w:r>
      <w:proofErr w:type="gramEnd"/>
    </w:p>
    <w:p w:rsidR="00275D80" w:rsidRPr="00275D80" w:rsidRDefault="00275D80" w:rsidP="00275D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 Ростовской  области) …………………………………</w:t>
      </w:r>
      <w:r w:rsidR="00AD08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B3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275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C320EA" w:rsidRDefault="00C320EA" w:rsidP="00C32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для проведения самооценки</w:t>
      </w:r>
    </w:p>
    <w:p w:rsidR="00C320EA" w:rsidRPr="00C320EA" w:rsidRDefault="00C320EA" w:rsidP="00C32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размещенных в сети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</w:t>
      </w:r>
      <w:r w:rsidR="005B392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5B3921" w:rsidRDefault="005B3921" w:rsidP="005B39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39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Критерии оценки качества выполнения</w:t>
      </w:r>
    </w:p>
    <w:p w:rsidR="005B3921" w:rsidRPr="005B3921" w:rsidRDefault="005B3921" w:rsidP="005B3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практических и самостоятельных работ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…………………………20</w:t>
      </w:r>
    </w:p>
    <w:p w:rsidR="005B3921" w:rsidRPr="005B3921" w:rsidRDefault="005B3921" w:rsidP="005B39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39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Требования к работ</w:t>
      </w:r>
      <w:r w:rsidR="00AD08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 в контурных картах………………………...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21</w:t>
      </w:r>
    </w:p>
    <w:p w:rsidR="005B3921" w:rsidRPr="005B3921" w:rsidRDefault="005B3921" w:rsidP="005B392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составлению </w:t>
      </w:r>
      <w:r w:rsidRPr="005B3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Портфолио ученика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…………………22</w:t>
      </w:r>
    </w:p>
    <w:p w:rsidR="0057668B" w:rsidRPr="00C320EA" w:rsidRDefault="0057668B" w:rsidP="00275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68B" w:rsidRDefault="0057668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B3921" w:rsidRDefault="005B3921" w:rsidP="00C320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B3921" w:rsidRDefault="005B3921" w:rsidP="00C320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B3921" w:rsidRDefault="005B3921" w:rsidP="0057668B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57668B" w:rsidRPr="00F56C37" w:rsidRDefault="0057668B" w:rsidP="0057668B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Ме</w:t>
      </w:r>
      <w:r w:rsidR="00260031">
        <w:rPr>
          <w:rFonts w:ascii="Times New Roman" w:hAnsi="Times New Roman"/>
          <w:b/>
          <w:sz w:val="32"/>
          <w:szCs w:val="32"/>
        </w:rPr>
        <w:t>тодические рекомендации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57668B" w:rsidRPr="00260031" w:rsidRDefault="0057668B" w:rsidP="0057668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8B744A">
        <w:rPr>
          <w:rFonts w:ascii="Times New Roman" w:hAnsi="Times New Roman"/>
          <w:sz w:val="28"/>
          <w:szCs w:val="28"/>
        </w:rPr>
        <w:t xml:space="preserve"> В </w:t>
      </w:r>
      <w:r w:rsidR="004315E8">
        <w:rPr>
          <w:rFonts w:ascii="Times New Roman" w:hAnsi="Times New Roman"/>
          <w:sz w:val="28"/>
          <w:szCs w:val="28"/>
        </w:rPr>
        <w:t xml:space="preserve">старшей </w:t>
      </w:r>
      <w:r w:rsidRPr="008B744A">
        <w:rPr>
          <w:rFonts w:ascii="Times New Roman" w:hAnsi="Times New Roman"/>
          <w:sz w:val="28"/>
          <w:szCs w:val="28"/>
        </w:rPr>
        <w:t>школе рассматривает</w:t>
      </w:r>
      <w:r w:rsidR="00953638">
        <w:rPr>
          <w:rFonts w:ascii="Times New Roman" w:hAnsi="Times New Roman"/>
          <w:sz w:val="28"/>
          <w:szCs w:val="28"/>
        </w:rPr>
        <w:t>ся учебная</w:t>
      </w:r>
      <w:r w:rsidRPr="008B744A">
        <w:rPr>
          <w:rFonts w:ascii="Times New Roman" w:hAnsi="Times New Roman"/>
          <w:sz w:val="28"/>
          <w:szCs w:val="28"/>
        </w:rPr>
        <w:t xml:space="preserve"> самостоятельность как способность осуществлять выбор, как движение по разным образовательным траекториям. Основы учебной самостоятельности лежат в освоении способов приобретения знаний из различных источников информации, в умении учиться. </w:t>
      </w:r>
      <w:r w:rsidR="00260031" w:rsidRPr="00260031">
        <w:rPr>
          <w:rFonts w:ascii="Times New Roman" w:hAnsi="Times New Roman"/>
          <w:sz w:val="28"/>
          <w:szCs w:val="28"/>
        </w:rPr>
        <w:t xml:space="preserve">Задача развития самостоятельности содержится в требованиях ФГОС к  </w:t>
      </w:r>
      <w:proofErr w:type="spellStart"/>
      <w:r w:rsidR="00260031" w:rsidRPr="00260031">
        <w:rPr>
          <w:rFonts w:ascii="Times New Roman" w:hAnsi="Times New Roman"/>
          <w:sz w:val="28"/>
          <w:szCs w:val="28"/>
        </w:rPr>
        <w:t>метапредметным</w:t>
      </w:r>
      <w:proofErr w:type="spellEnd"/>
      <w:r w:rsidR="00260031" w:rsidRPr="00260031">
        <w:rPr>
          <w:rFonts w:ascii="Times New Roman" w:hAnsi="Times New Roman"/>
          <w:sz w:val="28"/>
          <w:szCs w:val="28"/>
        </w:rPr>
        <w:t xml:space="preserve"> результатам освоения </w:t>
      </w:r>
      <w:proofErr w:type="gramStart"/>
      <w:r w:rsidR="00260031" w:rsidRPr="0026003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260031" w:rsidRPr="00260031">
        <w:rPr>
          <w:rFonts w:ascii="Times New Roman" w:hAnsi="Times New Roman"/>
          <w:sz w:val="28"/>
          <w:szCs w:val="28"/>
        </w:rPr>
        <w:t xml:space="preserve"> основной образовательной программы основного общего образования.</w:t>
      </w:r>
    </w:p>
    <w:p w:rsidR="0057668B" w:rsidRPr="008B744A" w:rsidRDefault="00260031" w:rsidP="0057668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педагога </w:t>
      </w:r>
      <w:r w:rsidR="00953638">
        <w:rPr>
          <w:rFonts w:ascii="Times New Roman" w:hAnsi="Times New Roman"/>
          <w:sz w:val="28"/>
          <w:szCs w:val="28"/>
        </w:rPr>
        <w:t xml:space="preserve"> создать условия</w:t>
      </w:r>
      <w:r w:rsidR="00225C6A" w:rsidRPr="00225C6A">
        <w:rPr>
          <w:rFonts w:ascii="Times New Roman" w:hAnsi="Times New Roman"/>
          <w:sz w:val="28"/>
          <w:szCs w:val="28"/>
        </w:rPr>
        <w:t xml:space="preserve"> для саморазвития и самовоспитания личности</w:t>
      </w:r>
      <w:r w:rsidR="00225C6A">
        <w:rPr>
          <w:rFonts w:ascii="Times New Roman" w:hAnsi="Times New Roman"/>
          <w:sz w:val="28"/>
          <w:szCs w:val="28"/>
        </w:rPr>
        <w:t xml:space="preserve">, </w:t>
      </w:r>
      <w:r w:rsidR="00953638">
        <w:rPr>
          <w:rFonts w:ascii="Times New Roman" w:hAnsi="Times New Roman"/>
          <w:sz w:val="28"/>
          <w:szCs w:val="28"/>
        </w:rPr>
        <w:t>формировать коммуникативную компетенцию</w:t>
      </w:r>
      <w:r w:rsidR="00225C6A">
        <w:rPr>
          <w:rFonts w:ascii="Times New Roman" w:hAnsi="Times New Roman"/>
          <w:sz w:val="28"/>
          <w:szCs w:val="28"/>
        </w:rPr>
        <w:t>,</w:t>
      </w:r>
      <w:r w:rsidR="00225C6A" w:rsidRPr="00225C6A">
        <w:rPr>
          <w:rFonts w:ascii="Times New Roman" w:hAnsi="Times New Roman"/>
          <w:sz w:val="28"/>
          <w:szCs w:val="28"/>
        </w:rPr>
        <w:t xml:space="preserve"> </w:t>
      </w:r>
      <w:r w:rsidR="00953638">
        <w:rPr>
          <w:rFonts w:ascii="Times New Roman" w:hAnsi="Times New Roman"/>
          <w:sz w:val="28"/>
          <w:szCs w:val="28"/>
        </w:rPr>
        <w:t>развивать познавательные интересы</w:t>
      </w:r>
      <w:r w:rsidR="00225C6A" w:rsidRPr="00225C6A">
        <w:rPr>
          <w:rFonts w:ascii="Times New Roman" w:hAnsi="Times New Roman"/>
          <w:sz w:val="28"/>
          <w:szCs w:val="28"/>
        </w:rPr>
        <w:t>, интеллекту</w:t>
      </w:r>
      <w:r w:rsidR="00953638">
        <w:rPr>
          <w:rFonts w:ascii="Times New Roman" w:hAnsi="Times New Roman"/>
          <w:sz w:val="28"/>
          <w:szCs w:val="28"/>
        </w:rPr>
        <w:t>альные</w:t>
      </w:r>
      <w:r w:rsidR="00225C6A" w:rsidRPr="00225C6A">
        <w:rPr>
          <w:rFonts w:ascii="Times New Roman" w:hAnsi="Times New Roman"/>
          <w:sz w:val="28"/>
          <w:szCs w:val="28"/>
        </w:rPr>
        <w:t xml:space="preserve"> и </w:t>
      </w:r>
      <w:r w:rsidR="00953638">
        <w:rPr>
          <w:rFonts w:ascii="Times New Roman" w:hAnsi="Times New Roman"/>
          <w:sz w:val="28"/>
          <w:szCs w:val="28"/>
        </w:rPr>
        <w:t>творческие способности</w:t>
      </w:r>
      <w:r w:rsidR="00225C6A">
        <w:rPr>
          <w:rFonts w:ascii="Times New Roman" w:hAnsi="Times New Roman"/>
          <w:sz w:val="28"/>
          <w:szCs w:val="28"/>
        </w:rPr>
        <w:t>.</w:t>
      </w:r>
      <w:r w:rsidR="0057668B" w:rsidRPr="008B744A">
        <w:rPr>
          <w:rFonts w:ascii="Times New Roman" w:hAnsi="Times New Roman"/>
          <w:sz w:val="28"/>
          <w:szCs w:val="28"/>
        </w:rPr>
        <w:t xml:space="preserve"> </w:t>
      </w:r>
    </w:p>
    <w:p w:rsidR="00021C68" w:rsidRPr="00021C68" w:rsidRDefault="00D34320" w:rsidP="00021C6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работы учитель может выделить</w:t>
      </w:r>
      <w:r w:rsidR="0057668B" w:rsidRPr="008B744A">
        <w:rPr>
          <w:rFonts w:ascii="Times New Roman" w:hAnsi="Times New Roman"/>
          <w:sz w:val="28"/>
          <w:szCs w:val="28"/>
        </w:rPr>
        <w:t xml:space="preserve"> педагогические условия, при которых процесс развития учебной самостоятельности </w:t>
      </w:r>
      <w:r w:rsidR="004315E8">
        <w:rPr>
          <w:rFonts w:ascii="Times New Roman" w:hAnsi="Times New Roman"/>
          <w:sz w:val="28"/>
          <w:szCs w:val="28"/>
        </w:rPr>
        <w:t>об</w:t>
      </w:r>
      <w:r w:rsidR="0057668B" w:rsidRPr="008B744A">
        <w:rPr>
          <w:rFonts w:ascii="Times New Roman" w:hAnsi="Times New Roman"/>
          <w:sz w:val="28"/>
          <w:szCs w:val="28"/>
        </w:rPr>
        <w:t>уча</w:t>
      </w:r>
      <w:r w:rsidR="004315E8">
        <w:rPr>
          <w:rFonts w:ascii="Times New Roman" w:hAnsi="Times New Roman"/>
          <w:sz w:val="28"/>
          <w:szCs w:val="28"/>
        </w:rPr>
        <w:t>ю</w:t>
      </w:r>
      <w:r w:rsidR="0057668B" w:rsidRPr="008B744A">
        <w:rPr>
          <w:rFonts w:ascii="Times New Roman" w:hAnsi="Times New Roman"/>
          <w:sz w:val="28"/>
          <w:szCs w:val="28"/>
        </w:rPr>
        <w:t>щихся протекает наиболее эффективно и дает оптимальный результат</w:t>
      </w:r>
      <w:r w:rsidR="00225C6A">
        <w:rPr>
          <w:rFonts w:ascii="Times New Roman" w:hAnsi="Times New Roman"/>
          <w:sz w:val="28"/>
          <w:szCs w:val="28"/>
        </w:rPr>
        <w:t>. Это</w:t>
      </w:r>
      <w:r w:rsidR="00021C68">
        <w:rPr>
          <w:rFonts w:ascii="Times New Roman" w:hAnsi="Times New Roman"/>
          <w:sz w:val="28"/>
          <w:szCs w:val="28"/>
        </w:rPr>
        <w:t xml:space="preserve"> </w:t>
      </w:r>
      <w:r w:rsidR="0057668B" w:rsidRPr="008B744A">
        <w:rPr>
          <w:rFonts w:ascii="Times New Roman" w:hAnsi="Times New Roman"/>
          <w:sz w:val="28"/>
          <w:szCs w:val="28"/>
        </w:rPr>
        <w:t>наличие организующего внешнего стимула в задании, который намечает цель предстоящей деятельности, ставит новые вопросы, подлежащие исследованию, опр</w:t>
      </w:r>
      <w:r w:rsidR="00021C68">
        <w:rPr>
          <w:rFonts w:ascii="Times New Roman" w:hAnsi="Times New Roman"/>
          <w:sz w:val="28"/>
          <w:szCs w:val="28"/>
        </w:rPr>
        <w:t xml:space="preserve">еделяет приемы самоконтроля; </w:t>
      </w:r>
      <w:r w:rsidR="0057668B" w:rsidRPr="008B744A">
        <w:rPr>
          <w:rFonts w:ascii="Times New Roman" w:hAnsi="Times New Roman"/>
          <w:sz w:val="28"/>
          <w:szCs w:val="28"/>
        </w:rPr>
        <w:t xml:space="preserve">использование накопленных ЗУН </w:t>
      </w:r>
      <w:r w:rsidR="004315E8">
        <w:rPr>
          <w:rFonts w:ascii="Times New Roman" w:hAnsi="Times New Roman"/>
          <w:sz w:val="28"/>
          <w:szCs w:val="28"/>
        </w:rPr>
        <w:t>об</w:t>
      </w:r>
      <w:r w:rsidR="0057668B" w:rsidRPr="008B744A">
        <w:rPr>
          <w:rFonts w:ascii="Times New Roman" w:hAnsi="Times New Roman"/>
          <w:sz w:val="28"/>
          <w:szCs w:val="28"/>
        </w:rPr>
        <w:t>уча</w:t>
      </w:r>
      <w:r w:rsidR="004315E8">
        <w:rPr>
          <w:rFonts w:ascii="Times New Roman" w:hAnsi="Times New Roman"/>
          <w:sz w:val="28"/>
          <w:szCs w:val="28"/>
        </w:rPr>
        <w:t>ю</w:t>
      </w:r>
      <w:r w:rsidR="0057668B" w:rsidRPr="008B744A">
        <w:rPr>
          <w:rFonts w:ascii="Times New Roman" w:hAnsi="Times New Roman"/>
          <w:sz w:val="28"/>
          <w:szCs w:val="28"/>
        </w:rPr>
        <w:t>щихся, обеспечивающих возможность осуществления действий, адекватных содержанию задания и способствующ</w:t>
      </w:r>
      <w:r w:rsidR="00021C68">
        <w:rPr>
          <w:rFonts w:ascii="Times New Roman" w:hAnsi="Times New Roman"/>
          <w:sz w:val="28"/>
          <w:szCs w:val="28"/>
        </w:rPr>
        <w:t xml:space="preserve">их его успешному осуществлению, </w:t>
      </w:r>
      <w:r w:rsidR="0057668B" w:rsidRPr="008B744A">
        <w:rPr>
          <w:rFonts w:ascii="Times New Roman" w:hAnsi="Times New Roman"/>
          <w:sz w:val="28"/>
          <w:szCs w:val="28"/>
        </w:rPr>
        <w:t>знание школьником алгор</w:t>
      </w:r>
      <w:r w:rsidR="00021C68">
        <w:rPr>
          <w:rFonts w:ascii="Times New Roman" w:hAnsi="Times New Roman"/>
          <w:sz w:val="28"/>
          <w:szCs w:val="28"/>
        </w:rPr>
        <w:t xml:space="preserve">итма, метода выполнения работы, </w:t>
      </w:r>
      <w:r w:rsidR="0057668B" w:rsidRPr="008B744A">
        <w:rPr>
          <w:rFonts w:ascii="Times New Roman" w:hAnsi="Times New Roman"/>
          <w:sz w:val="28"/>
          <w:szCs w:val="28"/>
        </w:rPr>
        <w:t>методические указания, инструктаж, консультации</w:t>
      </w:r>
      <w:r w:rsidR="00021C68">
        <w:rPr>
          <w:rFonts w:ascii="Times New Roman" w:hAnsi="Times New Roman"/>
          <w:sz w:val="28"/>
          <w:szCs w:val="28"/>
        </w:rPr>
        <w:t xml:space="preserve">, знание </w:t>
      </w:r>
      <w:r w:rsidR="0057668B" w:rsidRPr="008B744A">
        <w:rPr>
          <w:rFonts w:ascii="Times New Roman" w:hAnsi="Times New Roman"/>
          <w:sz w:val="28"/>
          <w:szCs w:val="28"/>
        </w:rPr>
        <w:t xml:space="preserve"> критериев оценки, видов и форм контроля и ориентация на самостоятельные пои</w:t>
      </w:r>
      <w:r w:rsidR="00021C68">
        <w:rPr>
          <w:rFonts w:ascii="Times New Roman" w:hAnsi="Times New Roman"/>
          <w:sz w:val="28"/>
          <w:szCs w:val="28"/>
        </w:rPr>
        <w:t xml:space="preserve">ски решения поставленных задач, </w:t>
      </w:r>
      <w:r w:rsidR="0057668B" w:rsidRPr="008B744A">
        <w:rPr>
          <w:rFonts w:ascii="Times New Roman" w:hAnsi="Times New Roman"/>
          <w:sz w:val="28"/>
          <w:szCs w:val="28"/>
        </w:rPr>
        <w:t>реализация индивидуаль</w:t>
      </w:r>
      <w:r w:rsidR="00953638">
        <w:rPr>
          <w:rFonts w:ascii="Times New Roman" w:hAnsi="Times New Roman"/>
          <w:sz w:val="28"/>
          <w:szCs w:val="28"/>
        </w:rPr>
        <w:t xml:space="preserve">но-дифференцированного подхода. </w:t>
      </w:r>
      <w:r w:rsidR="0057668B" w:rsidRPr="008B744A">
        <w:rPr>
          <w:rFonts w:ascii="Times New Roman" w:hAnsi="Times New Roman"/>
          <w:sz w:val="28"/>
          <w:szCs w:val="28"/>
        </w:rPr>
        <w:t xml:space="preserve">Я предлагаю </w:t>
      </w:r>
      <w:proofErr w:type="gramStart"/>
      <w:r w:rsidR="0057668B" w:rsidRPr="008B744A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57668B" w:rsidRPr="008B744A">
        <w:rPr>
          <w:rFonts w:ascii="Times New Roman" w:hAnsi="Times New Roman"/>
          <w:sz w:val="28"/>
          <w:szCs w:val="28"/>
        </w:rPr>
        <w:t xml:space="preserve"> перед каждой практической работой повторить теоретический материал, развивая умения работать с различными источниками </w:t>
      </w:r>
      <w:r w:rsidR="0057668B">
        <w:rPr>
          <w:rFonts w:ascii="Times New Roman" w:hAnsi="Times New Roman"/>
          <w:sz w:val="28"/>
          <w:szCs w:val="28"/>
        </w:rPr>
        <w:t>информации.</w:t>
      </w:r>
      <w:r w:rsidR="00953638">
        <w:rPr>
          <w:rFonts w:ascii="Times New Roman" w:hAnsi="Times New Roman"/>
          <w:sz w:val="28"/>
          <w:szCs w:val="28"/>
        </w:rPr>
        <w:t xml:space="preserve"> </w:t>
      </w:r>
      <w:r w:rsidR="0057668B" w:rsidRPr="008B744A">
        <w:rPr>
          <w:rFonts w:ascii="Times New Roman" w:hAnsi="Times New Roman"/>
          <w:sz w:val="28"/>
          <w:szCs w:val="28"/>
        </w:rPr>
        <w:t xml:space="preserve"> Проведение каждой практической работ</w:t>
      </w:r>
      <w:r w:rsidR="00021C68">
        <w:rPr>
          <w:rFonts w:ascii="Times New Roman" w:hAnsi="Times New Roman"/>
          <w:sz w:val="28"/>
          <w:szCs w:val="28"/>
        </w:rPr>
        <w:t>ы следует тщательно планировать</w:t>
      </w:r>
      <w:r w:rsidR="0057668B" w:rsidRPr="008B744A">
        <w:rPr>
          <w:rFonts w:ascii="Times New Roman" w:hAnsi="Times New Roman"/>
          <w:sz w:val="28"/>
          <w:szCs w:val="28"/>
        </w:rPr>
        <w:t xml:space="preserve"> </w:t>
      </w:r>
      <w:r w:rsidR="00021C68">
        <w:rPr>
          <w:rFonts w:ascii="Times New Roman" w:hAnsi="Times New Roman"/>
          <w:sz w:val="28"/>
          <w:szCs w:val="28"/>
        </w:rPr>
        <w:t xml:space="preserve">на разных этапах урока, </w:t>
      </w:r>
      <w:r w:rsidR="00225C6A">
        <w:rPr>
          <w:rFonts w:ascii="Times New Roman" w:hAnsi="Times New Roman"/>
          <w:sz w:val="28"/>
          <w:szCs w:val="28"/>
        </w:rPr>
        <w:t xml:space="preserve"> при изучении нового, </w:t>
      </w:r>
      <w:r w:rsidR="0057668B" w:rsidRPr="008B744A">
        <w:rPr>
          <w:rFonts w:ascii="Times New Roman" w:hAnsi="Times New Roman"/>
          <w:sz w:val="28"/>
          <w:szCs w:val="28"/>
        </w:rPr>
        <w:t>на этапе зак</w:t>
      </w:r>
      <w:r w:rsidR="00225C6A">
        <w:rPr>
          <w:rFonts w:ascii="Times New Roman" w:hAnsi="Times New Roman"/>
          <w:sz w:val="28"/>
          <w:szCs w:val="28"/>
        </w:rPr>
        <w:t xml:space="preserve">репления знаний и умений, </w:t>
      </w:r>
      <w:r w:rsidR="0057668B" w:rsidRPr="008B744A">
        <w:rPr>
          <w:rFonts w:ascii="Times New Roman" w:hAnsi="Times New Roman"/>
          <w:sz w:val="28"/>
          <w:szCs w:val="28"/>
        </w:rPr>
        <w:t xml:space="preserve">при </w:t>
      </w:r>
      <w:r w:rsidR="00021C68">
        <w:rPr>
          <w:rFonts w:ascii="Times New Roman" w:hAnsi="Times New Roman"/>
          <w:sz w:val="28"/>
          <w:szCs w:val="28"/>
        </w:rPr>
        <w:t xml:space="preserve">проверке результатов </w:t>
      </w:r>
      <w:r w:rsidR="00953638">
        <w:rPr>
          <w:rFonts w:ascii="Times New Roman" w:hAnsi="Times New Roman"/>
          <w:sz w:val="28"/>
          <w:szCs w:val="28"/>
        </w:rPr>
        <w:t>обучения.</w:t>
      </w:r>
      <w:r w:rsidR="0057668B" w:rsidRPr="008B744A">
        <w:rPr>
          <w:rFonts w:ascii="Times New Roman" w:hAnsi="Times New Roman"/>
          <w:sz w:val="28"/>
          <w:szCs w:val="28"/>
        </w:rPr>
        <w:t xml:space="preserve"> </w:t>
      </w:r>
      <w:r w:rsidR="00225C6A">
        <w:rPr>
          <w:rFonts w:ascii="Times New Roman" w:hAnsi="Times New Roman"/>
          <w:sz w:val="28"/>
          <w:szCs w:val="28"/>
        </w:rPr>
        <w:t>Создавая</w:t>
      </w:r>
      <w:r w:rsidR="0057668B" w:rsidRPr="008B744A">
        <w:rPr>
          <w:rFonts w:ascii="Times New Roman" w:hAnsi="Times New Roman"/>
          <w:sz w:val="28"/>
          <w:szCs w:val="28"/>
        </w:rPr>
        <w:t xml:space="preserve"> творческую атмосферу сотрудничества, не сковывая инициативу школьников, а предлагаю им различные п</w:t>
      </w:r>
      <w:r w:rsidR="00953638">
        <w:rPr>
          <w:rFonts w:ascii="Times New Roman" w:hAnsi="Times New Roman"/>
          <w:sz w:val="28"/>
          <w:szCs w:val="28"/>
        </w:rPr>
        <w:t xml:space="preserve">ути достижения намеченной цели.  </w:t>
      </w:r>
      <w:r w:rsidR="0057668B" w:rsidRPr="008B744A">
        <w:rPr>
          <w:rFonts w:ascii="Times New Roman" w:hAnsi="Times New Roman"/>
          <w:sz w:val="28"/>
          <w:szCs w:val="28"/>
        </w:rPr>
        <w:t xml:space="preserve"> </w:t>
      </w:r>
      <w:r w:rsidR="00021C68" w:rsidRPr="00021C68">
        <w:rPr>
          <w:rFonts w:ascii="Times New Roman" w:hAnsi="Times New Roman"/>
          <w:sz w:val="28"/>
          <w:szCs w:val="28"/>
        </w:rPr>
        <w:t xml:space="preserve">Задания предлагаются разного уровня сложности, что позволяет учителю построить для каждого учащегося  индивидуальную образовательную траекторию, формировать навыки эффективного взаимодействия в  групповой работе. </w:t>
      </w:r>
    </w:p>
    <w:p w:rsidR="00260031" w:rsidRPr="00427423" w:rsidRDefault="00953638" w:rsidP="0042742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7AAD">
        <w:rPr>
          <w:rFonts w:ascii="Times New Roman" w:hAnsi="Times New Roman"/>
          <w:sz w:val="28"/>
          <w:szCs w:val="28"/>
        </w:rPr>
        <w:t>Данное пособие</w:t>
      </w:r>
      <w:r w:rsidR="00447AAD" w:rsidRPr="00447AAD">
        <w:rPr>
          <w:rFonts w:ascii="Times New Roman" w:hAnsi="Times New Roman"/>
          <w:sz w:val="28"/>
          <w:szCs w:val="28"/>
        </w:rPr>
        <w:t xml:space="preserve"> имеет модульную структуру</w:t>
      </w:r>
      <w:r w:rsidR="00840449">
        <w:rPr>
          <w:rFonts w:ascii="Times New Roman" w:hAnsi="Times New Roman"/>
          <w:sz w:val="28"/>
          <w:szCs w:val="28"/>
        </w:rPr>
        <w:t>.</w:t>
      </w:r>
      <w:r w:rsidR="00447AAD">
        <w:rPr>
          <w:rFonts w:ascii="Times New Roman" w:hAnsi="Times New Roman"/>
          <w:sz w:val="28"/>
          <w:szCs w:val="28"/>
        </w:rPr>
        <w:t xml:space="preserve"> Шесть основных модулей </w:t>
      </w:r>
      <w:r w:rsidR="00447AAD" w:rsidRPr="00447AAD">
        <w:rPr>
          <w:rFonts w:ascii="Times New Roman" w:hAnsi="Times New Roman"/>
          <w:sz w:val="28"/>
          <w:szCs w:val="28"/>
        </w:rPr>
        <w:t xml:space="preserve"> дифференцированы как по темам, так и по способам обработки информации. Здесь же представлено </w:t>
      </w:r>
      <w:r w:rsidR="00447AAD" w:rsidRPr="00447AAD">
        <w:rPr>
          <w:rFonts w:ascii="Times New Roman" w:hAnsi="Times New Roman"/>
          <w:b/>
          <w:bCs/>
          <w:sz w:val="28"/>
          <w:szCs w:val="28"/>
        </w:rPr>
        <w:t>17</w:t>
      </w:r>
      <w:r w:rsidR="00447AAD" w:rsidRPr="00447AAD">
        <w:rPr>
          <w:rFonts w:ascii="Times New Roman" w:hAnsi="Times New Roman"/>
          <w:sz w:val="28"/>
          <w:szCs w:val="28"/>
        </w:rPr>
        <w:t xml:space="preserve"> практических работ,11 самостоятельных работ,</w:t>
      </w:r>
      <w:r w:rsidR="00447AAD">
        <w:rPr>
          <w:rFonts w:ascii="Times New Roman" w:hAnsi="Times New Roman"/>
          <w:sz w:val="28"/>
          <w:szCs w:val="28"/>
        </w:rPr>
        <w:t xml:space="preserve"> а также </w:t>
      </w:r>
      <w:r w:rsidR="00447AAD" w:rsidRPr="00447AAD">
        <w:rPr>
          <w:rFonts w:ascii="Times New Roman" w:hAnsi="Times New Roman"/>
          <w:sz w:val="28"/>
          <w:szCs w:val="28"/>
        </w:rPr>
        <w:t xml:space="preserve"> статистический отчет,</w:t>
      </w:r>
      <w:r w:rsidR="00447AAD">
        <w:rPr>
          <w:rFonts w:ascii="Times New Roman" w:hAnsi="Times New Roman"/>
          <w:sz w:val="28"/>
          <w:szCs w:val="28"/>
        </w:rPr>
        <w:t xml:space="preserve"> эссе</w:t>
      </w:r>
      <w:r w:rsidR="00447AAD" w:rsidRPr="00447AAD">
        <w:rPr>
          <w:rFonts w:ascii="Times New Roman" w:hAnsi="Times New Roman"/>
          <w:sz w:val="28"/>
          <w:szCs w:val="28"/>
        </w:rPr>
        <w:t>.</w:t>
      </w:r>
      <w:r w:rsidR="00447AAD">
        <w:rPr>
          <w:rFonts w:ascii="Times New Roman" w:hAnsi="Times New Roman"/>
          <w:sz w:val="28"/>
          <w:szCs w:val="28"/>
        </w:rPr>
        <w:t xml:space="preserve"> Задания </w:t>
      </w:r>
      <w:r w:rsidR="0057668B" w:rsidRPr="008B744A">
        <w:rPr>
          <w:rFonts w:ascii="Times New Roman" w:hAnsi="Times New Roman"/>
          <w:sz w:val="28"/>
          <w:szCs w:val="28"/>
        </w:rPr>
        <w:t>развивающие, направленные на применение полученных умений и навыков в новой учебной ситуации; твор</w:t>
      </w:r>
      <w:r>
        <w:rPr>
          <w:rFonts w:ascii="Times New Roman" w:hAnsi="Times New Roman"/>
          <w:sz w:val="28"/>
          <w:szCs w:val="28"/>
        </w:rPr>
        <w:t xml:space="preserve">ческого и поискового характера.  </w:t>
      </w:r>
      <w:r w:rsidR="00260031" w:rsidRPr="00260031">
        <w:rPr>
          <w:rFonts w:ascii="Times New Roman" w:hAnsi="Times New Roman"/>
          <w:sz w:val="28"/>
          <w:szCs w:val="28"/>
        </w:rPr>
        <w:t xml:space="preserve">  После выполнения практических и самостоятельных работ ставится оце</w:t>
      </w:r>
      <w:r w:rsidR="00427423">
        <w:rPr>
          <w:rFonts w:ascii="Times New Roman" w:hAnsi="Times New Roman"/>
          <w:sz w:val="28"/>
          <w:szCs w:val="28"/>
        </w:rPr>
        <w:t>нка «зачтено» или «не зачтено».</w:t>
      </w:r>
    </w:p>
    <w:p w:rsidR="00840449" w:rsidRDefault="00840449" w:rsidP="005B3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449" w:rsidRDefault="00840449" w:rsidP="008B0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50E" w:rsidRPr="008B050E" w:rsidRDefault="008B050E" w:rsidP="008B0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Правила работы для </w:t>
      </w:r>
      <w:proofErr w:type="gramStart"/>
      <w:r w:rsidRPr="008B0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8B050E" w:rsidRPr="008B050E" w:rsidRDefault="008B050E" w:rsidP="008B0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Дорогие ребята!</w:t>
      </w:r>
    </w:p>
    <w:p w:rsidR="008B050E" w:rsidRPr="008B050E" w:rsidRDefault="008B050E" w:rsidP="0086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Перед вами учебное пособие для обучающихся общеобразовательных школ по выполнению практических работ, которое поможет при изучении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элективного </w:t>
      </w:r>
      <w:r w:rsidRPr="008B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="00865DD4" w:rsidRPr="00865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Экономика  и население Ростовской области (создание образа территории с использованием сети Интернет</w:t>
      </w:r>
      <w:r w:rsidR="00865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6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B0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предназначено</w:t>
      </w:r>
      <w:r w:rsidR="0086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в школе и дома обучающимся 9 класса.</w:t>
      </w:r>
    </w:p>
    <w:p w:rsidR="008B050E" w:rsidRPr="008B050E" w:rsidRDefault="008B050E" w:rsidP="00865D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5D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6</w:t>
      </w:r>
      <w:r w:rsidR="0086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модулей. </w:t>
      </w:r>
      <w:r w:rsidR="00865DD4" w:rsidRPr="0086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модуле занятия построены следующим образом: </w:t>
      </w:r>
      <w:r w:rsidR="00865D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5DD4" w:rsidRPr="0086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ктуализация  знания программ </w:t>
      </w:r>
      <w:proofErr w:type="spellStart"/>
      <w:r w:rsidR="00865DD4" w:rsidRPr="00865DD4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865DD4" w:rsidRPr="0086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5DD4" w:rsidRPr="00865D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="00865DD4" w:rsidRPr="00865DD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Выполнение практической работы для получения географической информации из представленных данных, в том числе полученных</w:t>
      </w:r>
      <w:r w:rsidR="0086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сети Интернет. </w:t>
      </w:r>
      <w:r w:rsidR="00865DD4" w:rsidRPr="00865D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самостоятельной работы. Отчет по самостоятельной работе включает в себя следующее: написание эссе, представление работ  в практической конференции, защита мультимедийных презентаций, размещение материалов проекта в сети Интернет.</w:t>
      </w:r>
      <w:r w:rsidR="0086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5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тем, как выполнять практическую работу, надо внимательно выслушать объяснения учителя, изучить необходимый теор</w:t>
      </w:r>
      <w:r w:rsidR="0086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етический материал учебника или </w:t>
      </w:r>
      <w:r w:rsidRPr="008B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литературы. Только потом приступать к  выполнению заданий. Вы научитесь </w:t>
      </w:r>
      <w:r w:rsidR="00694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</w:t>
      </w:r>
      <w:r w:rsidR="00694D2A" w:rsidRPr="0069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 обработки информации в различных ком</w:t>
      </w:r>
      <w:r w:rsidR="0069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пьютерных программах и получите навыки </w:t>
      </w:r>
      <w:r w:rsidR="00694D2A" w:rsidRPr="0069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 использования при изучении курса  социально-экономическ</w:t>
      </w:r>
      <w:r w:rsidR="00694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географии Ростовской области,</w:t>
      </w:r>
      <w:r w:rsidR="0086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69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умению</w:t>
      </w:r>
      <w:r w:rsidR="00694D2A" w:rsidRPr="0069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информацию из разных источников, преобразовывать и получать необходимую информацию</w:t>
      </w:r>
      <w:r w:rsidR="00694D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4D2A" w:rsidRPr="0069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</w:t>
      </w:r>
      <w:r w:rsidR="00694D2A" w:rsidRPr="0069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картографического, математического, статистического методов</w:t>
      </w:r>
      <w:r w:rsidR="00865D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4D2A" w:rsidRPr="0069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D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самостоятельно</w:t>
      </w:r>
      <w:r w:rsidRPr="008B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вывод, высказывать свое собственное мнение</w:t>
      </w:r>
      <w:r w:rsidRPr="008B05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50E" w:rsidRPr="008B050E" w:rsidRDefault="008B050E" w:rsidP="00865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0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Удачи!</w:t>
      </w:r>
    </w:p>
    <w:p w:rsidR="008B050E" w:rsidRPr="008B050E" w:rsidRDefault="008B050E" w:rsidP="0086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50E" w:rsidRPr="008B050E" w:rsidRDefault="008B050E" w:rsidP="0086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50E" w:rsidRDefault="008B050E" w:rsidP="00865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B050E" w:rsidRDefault="008B050E" w:rsidP="00865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B050E" w:rsidRDefault="008B050E" w:rsidP="00865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B050E" w:rsidRDefault="008B050E" w:rsidP="00865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B050E" w:rsidRDefault="008B050E" w:rsidP="00865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B050E" w:rsidRDefault="008B050E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B050E" w:rsidRDefault="008B050E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B050E" w:rsidRDefault="008B050E" w:rsidP="00C320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84044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20EA" w:rsidRDefault="00C320EA" w:rsidP="0084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0EA" w:rsidRDefault="00C320EA" w:rsidP="0084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0EA" w:rsidRDefault="00C320EA" w:rsidP="0084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8CB" w:rsidRPr="00840449" w:rsidRDefault="001348CB" w:rsidP="0084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Модуль</w:t>
      </w:r>
      <w:r w:rsidRPr="00840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№1. Технология обработки графической информации. Особенности ЭГП и ПГП Ростовской области.</w:t>
      </w:r>
    </w:p>
    <w:p w:rsidR="001348CB" w:rsidRPr="001348CB" w:rsidRDefault="001348CB" w:rsidP="00134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Графический редактор </w:t>
      </w:r>
      <w:r w:rsidRPr="001348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1348C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возможности, интерфейс, инструменты, графические примитивы.  Использование  средств, графического редактора при изучении темы «Особенности ЭГП и ПГП  Ростовской области».</w:t>
      </w:r>
    </w:p>
    <w:p w:rsidR="001348CB" w:rsidRPr="001348CB" w:rsidRDefault="001348CB" w:rsidP="001348C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40449" w:rsidRDefault="001348CB" w:rsidP="0084044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 №1</w:t>
      </w:r>
    </w:p>
    <w:p w:rsidR="001348CB" w:rsidRPr="00840449" w:rsidRDefault="001348CB" w:rsidP="001348CB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«Обозначение на контурной карте соседей первого и второго порядка Ростовской  области».</w:t>
      </w:r>
    </w:p>
    <w:p w:rsidR="001348CB" w:rsidRPr="00840449" w:rsidRDefault="001348CB" w:rsidP="008404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1348CB" w:rsidRPr="001348CB" w:rsidRDefault="001348CB" w:rsidP="0013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контурной карте «Географическое положение Ростовской области»:</w:t>
      </w:r>
    </w:p>
    <w:p w:rsidR="001348CB" w:rsidRPr="001348CB" w:rsidRDefault="001348CB" w:rsidP="0013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Красным цветом выделить границу Ростовской области;</w:t>
      </w:r>
    </w:p>
    <w:p w:rsidR="001348CB" w:rsidRPr="001348CB" w:rsidRDefault="001348CB" w:rsidP="0013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CB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Территории соседних с Ростовской  областью субъектов  выделить желтым цветом;</w:t>
      </w:r>
    </w:p>
    <w:p w:rsidR="001348CB" w:rsidRPr="001348CB" w:rsidRDefault="001348CB" w:rsidP="0013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C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Подсчитать количество пограничных областей и стран;</w:t>
      </w:r>
    </w:p>
    <w:p w:rsidR="001348CB" w:rsidRPr="001348CB" w:rsidRDefault="001348CB" w:rsidP="005B392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48C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Выделить синим цветом территории субъектов, являющихся соседями второго порядка.</w:t>
      </w:r>
    </w:p>
    <w:p w:rsidR="00840449" w:rsidRPr="00840449" w:rsidRDefault="001348CB" w:rsidP="0084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Самостоятельная работа №1 </w:t>
      </w:r>
    </w:p>
    <w:p w:rsidR="001348CB" w:rsidRPr="00840449" w:rsidRDefault="001348CB" w:rsidP="0084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«Обозначение на контурной карте соседей Ростовской области»</w:t>
      </w:r>
    </w:p>
    <w:p w:rsidR="001348CB" w:rsidRPr="001348CB" w:rsidRDefault="001348CB" w:rsidP="0013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контурной карте «Географическое положение Ростовской области» подписать название субъектов РФ, являющихся соседями Ростовской области первого и второго порядка.</w:t>
      </w:r>
    </w:p>
    <w:p w:rsidR="001348CB" w:rsidRPr="001348CB" w:rsidRDefault="001348CB" w:rsidP="0013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самостоятельной  работе. Повторение особенностей географического положения государства.</w:t>
      </w:r>
    </w:p>
    <w:p w:rsidR="001348CB" w:rsidRPr="001348CB" w:rsidRDefault="001348CB" w:rsidP="001348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48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Задания:</w:t>
      </w:r>
    </w:p>
    <w:p w:rsidR="001348CB" w:rsidRPr="001348CB" w:rsidRDefault="001348CB" w:rsidP="0013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контурной карте красным цветом выделить границу Ростовской области;</w:t>
      </w:r>
    </w:p>
    <w:p w:rsidR="001348CB" w:rsidRPr="001348CB" w:rsidRDefault="001348CB" w:rsidP="001348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CB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Территории соседних государств и субъектов выделить желтым цветом и подписать их названия.</w:t>
      </w:r>
    </w:p>
    <w:p w:rsidR="00840449" w:rsidRDefault="001348CB" w:rsidP="0084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Самостоятельная </w:t>
      </w:r>
      <w:r w:rsidR="005C4540" w:rsidRPr="008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</w:t>
      </w:r>
      <w:r w:rsidR="005C4540" w:rsidRPr="008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№2</w:t>
      </w:r>
    </w:p>
    <w:p w:rsidR="001348CB" w:rsidRPr="00840449" w:rsidRDefault="001348CB" w:rsidP="00134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«Обозначение на к/к пограничных государств, морей и крайних точек Ростовской области»</w:t>
      </w:r>
      <w:r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</w:p>
    <w:p w:rsidR="001348CB" w:rsidRPr="001348CB" w:rsidRDefault="001348CB" w:rsidP="0013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контурной карте «Географическое положение Ростовской области»:</w:t>
      </w:r>
    </w:p>
    <w:p w:rsidR="001348CB" w:rsidRPr="001348CB" w:rsidRDefault="001348CB" w:rsidP="0013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CB">
        <w:rPr>
          <w:rFonts w:ascii="Times New Roman" w:eastAsia="Times New Roman" w:hAnsi="Times New Roman" w:cs="Times New Roman"/>
          <w:sz w:val="28"/>
          <w:szCs w:val="28"/>
          <w:lang w:eastAsia="ru-RU"/>
        </w:rPr>
        <w:t>1.Оотметить четыре крайних точки и определить их координаты.</w:t>
      </w:r>
    </w:p>
    <w:p w:rsidR="001348CB" w:rsidRPr="001348CB" w:rsidRDefault="001348CB" w:rsidP="0013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C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Подписать моря у берегов Ростовской области; определить, бассейнам каких океанов они принадлежат;</w:t>
      </w:r>
    </w:p>
    <w:p w:rsidR="001348CB" w:rsidRPr="001348CB" w:rsidRDefault="001348CB" w:rsidP="0013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CB">
        <w:rPr>
          <w:rFonts w:ascii="Times New Roman" w:eastAsia="Times New Roman" w:hAnsi="Times New Roman" w:cs="Times New Roman"/>
          <w:sz w:val="28"/>
          <w:szCs w:val="28"/>
          <w:lang w:eastAsia="ru-RU"/>
        </w:rPr>
        <w:t>3.  Выделить черным цветом условные линии, пересекающие территорию Ростовской области.</w:t>
      </w:r>
    </w:p>
    <w:p w:rsidR="001348CB" w:rsidRPr="00840449" w:rsidRDefault="001348CB" w:rsidP="008404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48C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Рассчитать протяженность территории Ростовской области с севера на юг и с запада на восток в градусах и километрах.</w:t>
      </w:r>
    </w:p>
    <w:p w:rsidR="001348CB" w:rsidRPr="001348CB" w:rsidRDefault="001348CB" w:rsidP="001348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540" w:rsidRDefault="001348CB" w:rsidP="00134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работы над модулем №1.</w:t>
      </w:r>
      <w:r w:rsidRPr="0013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48CB" w:rsidRPr="001348CB" w:rsidRDefault="001348CB" w:rsidP="00134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обработки графической информации, перевод информации из графической  в текстовую форму,  извлечение  информации по самостоятельно сформулированным основаниям, исходя из собственного понимания целей выполняемой работы. Осуществление информационного поиска в сети ИНТЕРНЕТ.</w:t>
      </w:r>
    </w:p>
    <w:p w:rsidR="001348CB" w:rsidRPr="001348CB" w:rsidRDefault="001348CB" w:rsidP="00134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материалов на странице проекта в сети Интернет.</w:t>
      </w:r>
    </w:p>
    <w:p w:rsidR="001348CB" w:rsidRPr="001348CB" w:rsidRDefault="001348CB" w:rsidP="00134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348CB" w:rsidRPr="001348CB" w:rsidRDefault="001348C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написанию эссе</w:t>
      </w:r>
    </w:p>
    <w:p w:rsidR="001348CB" w:rsidRPr="001348CB" w:rsidRDefault="001348CB" w:rsidP="0013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Соседи и границы: в чем выгода Ростовской области?»:</w:t>
      </w:r>
    </w:p>
    <w:p w:rsidR="001348CB" w:rsidRPr="001348CB" w:rsidRDefault="001348CB" w:rsidP="00134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8CB" w:rsidRPr="001348CB" w:rsidRDefault="001348CB" w:rsidP="00134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Используя полученную в результате выполнения самостоятельных работ №1и 2  карту Ростовской области,  определите, какие принципы экономико-географического и политического положения региона можно взять за основу для определения выгодного географического положения для развития экономики?</w:t>
      </w:r>
    </w:p>
    <w:p w:rsidR="001348CB" w:rsidRPr="001348CB" w:rsidRDefault="001348CB" w:rsidP="00134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1348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Проранжируйте</w:t>
      </w:r>
      <w:proofErr w:type="spellEnd"/>
      <w:r w:rsidRPr="0013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выбранные принципы, опишите основания для Вашего выбора, приводя не менее двух аргументов.</w:t>
      </w:r>
    </w:p>
    <w:p w:rsidR="001348CB" w:rsidRPr="001348CB" w:rsidRDefault="001348CB" w:rsidP="00134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CB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Используя  определенные Вами принципы,  оцените, соседство с какими субъектами РФ (страной) выгодно для развития экономики Ростовской области.</w:t>
      </w:r>
    </w:p>
    <w:p w:rsidR="001348CB" w:rsidRPr="001348CB" w:rsidRDefault="001348CB" w:rsidP="00134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CB">
        <w:rPr>
          <w:rFonts w:ascii="Times New Roman" w:eastAsia="Times New Roman" w:hAnsi="Times New Roman" w:cs="Times New Roman"/>
          <w:sz w:val="28"/>
          <w:szCs w:val="28"/>
          <w:lang w:eastAsia="ru-RU"/>
        </w:rPr>
        <w:t>4.  Напишите эссе « Соседи и границы: в чем выгода Ростовской области?»</w:t>
      </w:r>
    </w:p>
    <w:p w:rsidR="007C728A" w:rsidRDefault="007C728A"/>
    <w:p w:rsidR="005A0E23" w:rsidRDefault="005A0E23"/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B3921" w:rsidRDefault="005B3921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449" w:rsidRPr="00840449" w:rsidRDefault="005A0E23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Модуль №2 Технология обработки текстовой информации</w:t>
      </w:r>
    </w:p>
    <w:p w:rsidR="005A0E23" w:rsidRPr="00840449" w:rsidRDefault="005A0E23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840449"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 </w:t>
      </w:r>
      <w:proofErr w:type="spellStart"/>
      <w:r w:rsidR="00840449"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Microsoft</w:t>
      </w:r>
      <w:proofErr w:type="spellEnd"/>
      <w:r w:rsidR="00840449"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Word</w:t>
      </w:r>
      <w:proofErr w:type="spellEnd"/>
      <w:r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Исторические особенности </w:t>
      </w:r>
      <w:r w:rsidRPr="005A0E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формирование территории Ростовской области. Особенности природы и её влияния на формирование экономики региона. Крупнейшие и известнейшие  предприятия, отраслевой состав, перспективы развития региона.</w:t>
      </w:r>
    </w:p>
    <w:p w:rsidR="005A0E23" w:rsidRPr="005A0E23" w:rsidRDefault="005A0E23" w:rsidP="005A0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5A0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создание, редактирование документа. Работа с рисунками, таблицами, схемами. Использование возможностей приложения </w:t>
      </w:r>
      <w:r w:rsidRPr="005A0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тем: «Формирование территории субъектов Ростовской области. Особенности природы региона. Крупнейшие и известнейшие  предприятия».</w:t>
      </w:r>
    </w:p>
    <w:p w:rsidR="005C4540" w:rsidRDefault="005C4540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840449" w:rsidRDefault="005A0E23" w:rsidP="0084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Практическая работа №1</w:t>
      </w:r>
    </w:p>
    <w:p w:rsidR="005A0E23" w:rsidRPr="00840449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«Создание, редактирование и форматирование документа «История формирования территории Ростовской области».</w:t>
      </w:r>
      <w:r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Задание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текстовый документ в форме реферата «</w:t>
      </w:r>
      <w:r w:rsidRPr="005A0E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История формирования территории Ростовской области</w:t>
      </w: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содержащий следующие разделы: исторические особенности формирования территории региона, данные о территориальной принадлежности субъекта в настоящее время, выводы о значении исторических событий, происходивших на территории Ростовской области,  на современный тип хозяйствования и уклад жизни на Дону.</w:t>
      </w:r>
    </w:p>
    <w:p w:rsidR="005A0E23" w:rsidRPr="005A0E23" w:rsidRDefault="005A0E23" w:rsidP="005A0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40449" w:rsidRDefault="005A0E23" w:rsidP="0084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Практическая работа №2</w:t>
      </w: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5A0E23" w:rsidRPr="00840449" w:rsidRDefault="005A0E23" w:rsidP="00840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«Создание документа   «Особенности природы</w:t>
      </w:r>
      <w:r w:rsidRPr="0084044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и её влияния на формирование экономики</w:t>
      </w: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региона»».</w:t>
      </w:r>
    </w:p>
    <w:p w:rsidR="005A0E23" w:rsidRPr="00840449" w:rsidRDefault="005A0E23" w:rsidP="00840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текстовый документ - портфолио «Книга природы Ростовской области», содержащий следующую текстовую и графическую информацию: рельеф, климат, воды, почвы природные зоны, растительный и животный мир.</w:t>
      </w:r>
    </w:p>
    <w:p w:rsidR="00840449" w:rsidRDefault="005A0E23" w:rsidP="0084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Практическая работа №3</w:t>
      </w:r>
    </w:p>
    <w:p w:rsidR="005A0E23" w:rsidRPr="00840449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«Создание  таблицы «Крупнейшие  и известнейшие предприятия промышленности </w:t>
      </w:r>
      <w:r w:rsidRPr="0084044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отраслевой состав региона»</w:t>
      </w: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Таблицы в текстовом редакторе </w:t>
      </w: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Word</w:t>
      </w: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.»</w:t>
      </w:r>
    </w:p>
    <w:p w:rsidR="005A0E23" w:rsidRPr="00840449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информационную  таблицу «Крупнейшие  и известнейшие предприятия промышленности </w:t>
      </w:r>
      <w:r w:rsidRPr="005A0E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отраслевой состав региона</w:t>
      </w: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содержащую информацию о перечне производимой продукции, количестве занятых в производстве, объемах производимой продукции по годам и др.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полученных материалов создать ментальную карту «Отраслевой состав предприятий Ростовской области».</w:t>
      </w:r>
    </w:p>
    <w:p w:rsidR="00840449" w:rsidRDefault="005A0E23" w:rsidP="0084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Практическая работа  №4</w:t>
      </w:r>
    </w:p>
    <w:p w:rsidR="005A0E23" w:rsidRPr="00840449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«Взаимосвязь межотраслевых комплексов региона».</w:t>
      </w:r>
      <w:r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0E23" w:rsidRPr="005C4540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кластерную схему    «Взаимосвязь межотраслевых комплексов региона».</w:t>
      </w:r>
    </w:p>
    <w:p w:rsidR="005C4540" w:rsidRDefault="005C4540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работы над модулем №2.</w:t>
      </w: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обработки графической информации, перевод информации из графической  в текстовую форму,  извлечение  информации по самостоятельно сформулированным основаниям, исходя из собственного понимания целей выполняемой работы. Развитие коммуникативной культуры: умение представлять информацию, отстаивать свою позицию, самостоятельно готовить адекватные коммуникационной задаче наглядные материалы и грамотно их использовать</w:t>
      </w:r>
      <w:r w:rsidRPr="005A0E23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материалов на странице проекта в сети Интернет. 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школьной практической конференции «Инфраструктура Ростовской области: проблемы и перспективы»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 защита рефератов, ученических портфолио, информационных таблиц и ментальных, кластерных схем.</w:t>
      </w:r>
    </w:p>
    <w:p w:rsidR="005A0E23" w:rsidRPr="005A0E23" w:rsidRDefault="005A0E23" w:rsidP="005A0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A0E23" w:rsidRPr="005A0E23" w:rsidRDefault="005A0E23" w:rsidP="005A0E23">
      <w:pPr>
        <w:jc w:val="both"/>
        <w:rPr>
          <w:rFonts w:ascii="Calibri" w:eastAsia="Times New Roman" w:hAnsi="Calibri" w:cs="Times New Roman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A0E23" w:rsidRPr="00840449" w:rsidRDefault="005A0E23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Модуль №3. Технология обработки числовой информации.</w:t>
      </w:r>
      <w:r w:rsidRPr="00840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непроизводственной  сферы, характеристика населения Ростовской области.</w:t>
      </w:r>
    </w:p>
    <w:p w:rsidR="005A0E23" w:rsidRPr="005A0E23" w:rsidRDefault="005A0E23" w:rsidP="005A0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5A0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возможности, состав окна, адресация ячеек. Сортировка данных. Встроенные функции. Построение диаграмм и графиков. Статистическая обработка данных с помощью электронных таблиц при изучении тем: «Непроизводственная сфера и н</w:t>
      </w:r>
      <w:r w:rsidRPr="005A0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аселение Ростовской области».</w:t>
      </w: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540" w:rsidRDefault="005C4540" w:rsidP="005A0E2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840449" w:rsidRDefault="005A0E23" w:rsidP="0084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Практическая работа</w:t>
      </w: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№1</w:t>
      </w:r>
    </w:p>
    <w:p w:rsidR="005A0E23" w:rsidRPr="00840449" w:rsidRDefault="005A0E23" w:rsidP="005C45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«Определение плотности населения,  доли городского и сельского населения, основных показателей воспроизводства населения».                                                                                                                    </w:t>
      </w:r>
      <w:r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5A0E23" w:rsidRPr="005A0E23" w:rsidRDefault="005A0E23" w:rsidP="005C4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таблицу «Основные показатели  населения региона».</w:t>
      </w:r>
    </w:p>
    <w:p w:rsidR="005A0E23" w:rsidRPr="005A0E23" w:rsidRDefault="005A0E23" w:rsidP="005C4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1.Найти  в Интернете на ресурсе </w:t>
      </w:r>
      <w:proofErr w:type="spellStart"/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Госстата</w:t>
      </w:r>
      <w:proofErr w:type="spellEnd"/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(</w:t>
      </w:r>
      <w:hyperlink r:id="rId9" w:history="1">
        <w:r w:rsidRPr="005A0E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5A0E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A0E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gks</w:t>
        </w:r>
        <w:proofErr w:type="spellEnd"/>
        <w:r w:rsidRPr="005A0E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A0E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сведения, составить таблицу о площади территории всех муниципальных образовании в составе  Ростовской области, их  численности населения по годам;</w:t>
      </w:r>
    </w:p>
    <w:p w:rsidR="005A0E23" w:rsidRPr="005A0E23" w:rsidRDefault="005A0E23" w:rsidP="005C4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2.Составить формулу для расчета плотности средствами  </w:t>
      </w:r>
      <w:r w:rsidRPr="005A0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0E23" w:rsidRPr="005A0E23" w:rsidRDefault="005A0E23" w:rsidP="005C4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Включить в состав таблицы данные о численности городского (сельского) населения, составить формулу для расчета доли городского и сельского  населения региона в отдельной ячейке.</w:t>
      </w:r>
    </w:p>
    <w:p w:rsidR="005A0E23" w:rsidRPr="005A0E23" w:rsidRDefault="005A0E23" w:rsidP="005C4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Составить таблицу «Основные показатели населения региона» </w:t>
      </w:r>
    </w:p>
    <w:p w:rsidR="005A0E23" w:rsidRPr="005A0E23" w:rsidRDefault="005A0E23" w:rsidP="005C4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основании (</w:t>
      </w:r>
      <w:hyperlink r:id="rId10" w:history="1">
        <w:r w:rsidRPr="005A0E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5A0E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A0E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gks</w:t>
        </w:r>
        <w:proofErr w:type="spellEnd"/>
        <w:r w:rsidRPr="005A0E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A0E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информационного источника  отобрать основные показатели воспроизводства населения в Ростовской области за период с 1995 по 2011 года.</w:t>
      </w:r>
    </w:p>
    <w:p w:rsidR="005A0E23" w:rsidRPr="005A0E23" w:rsidRDefault="005A0E23" w:rsidP="005C4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Используя полученные </w:t>
      </w:r>
      <w:proofErr w:type="gramStart"/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proofErr w:type="gramEnd"/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составьте график «Основные демографические показатели воспроизводства населения Ростовской области (рождаемость, смертность, естественный прирост)».</w:t>
      </w:r>
    </w:p>
    <w:p w:rsidR="005A0E23" w:rsidRPr="005A0E23" w:rsidRDefault="005A0E23" w:rsidP="005C4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Проанализируйте полученный график, определите, в каком году показатель естественного прироста в Ростовской области был максимальный и минимальный?</w:t>
      </w:r>
    </w:p>
    <w:p w:rsidR="005A0E23" w:rsidRPr="005A0E23" w:rsidRDefault="005A0E23" w:rsidP="005C4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8.   Сделайте вывод о зависимости показателей рождаемости и естественного прироста.</w:t>
      </w:r>
    </w:p>
    <w:p w:rsidR="005A0E23" w:rsidRPr="005A0E23" w:rsidRDefault="005A0E23" w:rsidP="005C4540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Какие меры принимаются в регионе для улучшения </w:t>
      </w:r>
      <w:proofErr w:type="gramStart"/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демографических</w:t>
      </w:r>
      <w:proofErr w:type="gramEnd"/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</w:t>
      </w:r>
    </w:p>
    <w:p w:rsidR="00840449" w:rsidRDefault="005A0E23" w:rsidP="0084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Практическая работа №2</w:t>
      </w:r>
    </w:p>
    <w:p w:rsidR="00840449" w:rsidRDefault="005A0E23" w:rsidP="005C45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«Статистическая обработка данных «Этнический состав населения, Ростовской области».                                           </w:t>
      </w:r>
    </w:p>
    <w:p w:rsidR="005A0E23" w:rsidRPr="00840449" w:rsidRDefault="005A0E23" w:rsidP="005C45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0E23" w:rsidRPr="005A0E23" w:rsidRDefault="005A0E23" w:rsidP="005C4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таблицу «Этнический состав населения Ростовской области»:</w:t>
      </w:r>
    </w:p>
    <w:p w:rsidR="005A0E23" w:rsidRPr="005A0E23" w:rsidRDefault="005A0E23" w:rsidP="005C4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Определить, какое население преобладало на территории Ростовской области по численности в  1995 и 2011 годах;</w:t>
      </w:r>
    </w:p>
    <w:p w:rsidR="005A0E23" w:rsidRPr="005A0E23" w:rsidRDefault="005A0E23" w:rsidP="005C4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2. Определить, какие национальности имели наименьшую численность населения в 1995 и 2011 годах;  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4)отсортировать данные по убыванию численности населения разных национальностей Ростовской области в 1995 и 2011 годах; </w:t>
      </w:r>
    </w:p>
    <w:p w:rsidR="005A0E23" w:rsidRPr="005A0E23" w:rsidRDefault="005A0E23" w:rsidP="005A0E2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5A0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сравнить полученные данные и сделайте выводы.</w:t>
      </w:r>
    </w:p>
    <w:p w:rsidR="00840449" w:rsidRDefault="005A0E23" w:rsidP="0084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Практическая работа</w:t>
      </w: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№3</w:t>
      </w:r>
    </w:p>
    <w:p w:rsidR="005A0E23" w:rsidRPr="00840449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«Построение графиков и диаграмм «Показатели населения. Этнический состав населения  Ростовской области</w:t>
      </w:r>
      <w:r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0E23" w:rsidRPr="00840449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таблицы «Основные показатели населения региона»,   и «Этнический состав  населения Ростовской области»,  построить: 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диаграммы (гистограмма </w:t>
      </w:r>
      <w:proofErr w:type="gramStart"/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proofErr w:type="gramEnd"/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исленность населения в муниципальных образованиях в составе  Ростовской области) ; круговая – доля городского населения; столбчатая – коэффициент рождаемости населения региона);</w:t>
      </w:r>
    </w:p>
    <w:p w:rsidR="005A0E23" w:rsidRPr="005A0E23" w:rsidRDefault="005A0E23" w:rsidP="005A0E23">
      <w:pP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2.диаграмму и график «</w:t>
      </w:r>
      <w:r w:rsidRPr="005A0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Этнический состав населения Ростовской области</w:t>
      </w: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40449" w:rsidRDefault="005A0E23" w:rsidP="0084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Самостоятельная работа</w:t>
      </w: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№1</w:t>
      </w:r>
    </w:p>
    <w:p w:rsidR="005A0E23" w:rsidRPr="00840449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«Расчет в электронных таблицах. Построение графиков и диаграмм</w:t>
      </w:r>
      <w:r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5A0E23" w:rsidRPr="00840449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информацию о муниципальных образованиях  в составе  Ростовской области, составить таблицу «Особенности территории и населения Ростовской области», содержащую сведения о площади территории, численности населения и доли городского населения, об этническом составе данного субъекта и крупнейших городах. </w:t>
      </w:r>
    </w:p>
    <w:p w:rsidR="005A0E23" w:rsidRPr="005A0E23" w:rsidRDefault="005A0E23" w:rsidP="005A0E2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картосхему «Крупнейшие города региона».</w:t>
      </w:r>
    </w:p>
    <w:p w:rsidR="00840449" w:rsidRDefault="005A0E23" w:rsidP="0084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Самостоятельная работа №2</w:t>
      </w:r>
    </w:p>
    <w:p w:rsidR="005A0E23" w:rsidRPr="00840449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«Работа в локальной сети. Построение графиков и диаграмм»</w:t>
      </w:r>
      <w:r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0E23" w:rsidRPr="00654752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5A0E23" w:rsidRPr="005A0E23" w:rsidRDefault="005A0E23" w:rsidP="00654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1.Используя  ресурсы сайтов </w:t>
      </w:r>
      <w:hyperlink r:id="rId11" w:history="1">
        <w:r w:rsidRPr="005A0E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http://www.donrise.ru/</w:t>
        </w:r>
      </w:hyperlink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12" w:history="1">
        <w:r w:rsidRPr="005A0E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http://www.donland.ru/</w:t>
        </w:r>
      </w:hyperlink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определите основные виды рекреационных услуг, которые успешно реализуются  на территории Ростовской области. Какие направления для развития этой сферы можете предложить Вы? </w:t>
      </w:r>
    </w:p>
    <w:p w:rsidR="005A0E23" w:rsidRPr="005A0E23" w:rsidRDefault="005A0E23" w:rsidP="00654752">
      <w:pPr>
        <w:jc w:val="both"/>
        <w:rPr>
          <w:rFonts w:ascii="Calibri" w:eastAsia="Times New Roman" w:hAnsi="Calibri" w:cs="Times New Roman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Подготовьте рекламный буклет  по одному из выбранных Вами направлению. В состав рекламного проспекта должны войти: слоган, картосхема проезда от г. Ростова-на </w:t>
      </w:r>
      <w:proofErr w:type="gramStart"/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ону, краткое описание территории (географического объекта), виды предлагаемых услуг,  познавательные возможности объекта</w:t>
      </w:r>
    </w:p>
    <w:p w:rsidR="00840449" w:rsidRDefault="005A0E23" w:rsidP="0084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Самостоятельная работа</w:t>
      </w: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№3</w:t>
      </w:r>
    </w:p>
    <w:p w:rsidR="005A0E23" w:rsidRPr="00840449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«Работа в локальной сети. Построение графиков и диаграмм»</w:t>
      </w:r>
      <w:r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0E23" w:rsidRPr="00654752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локальную сеть, обменяться  данными таблицы «Особенности территории и населения региона», на основании данных информационного  </w:t>
      </w: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ресурса </w:t>
      </w:r>
      <w:proofErr w:type="spellStart"/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Госстат</w:t>
      </w:r>
      <w:proofErr w:type="spellEnd"/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(</w:t>
      </w:r>
      <w:hyperlink r:id="rId13" w:history="1">
        <w:r w:rsidRPr="005A0E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5A0E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A0E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gks</w:t>
        </w:r>
        <w:proofErr w:type="spellEnd"/>
        <w:r w:rsidRPr="005A0E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A0E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)  составить единую таблицу, содержащую сведения о площади территории, численности населения, об этническом составе, крупные города  данного субъекта и других субъектов Южного Федерального округа. На основе полученной таблицы построить:</w:t>
      </w:r>
    </w:p>
    <w:p w:rsidR="005A0E23" w:rsidRPr="005A0E23" w:rsidRDefault="005A0E23" w:rsidP="005A0E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объемную гистограмму «Площадь территории субъектов Южного Федерального  округа»;</w:t>
      </w:r>
    </w:p>
    <w:p w:rsidR="005A0E23" w:rsidRPr="005A0E23" w:rsidRDefault="005A0E23" w:rsidP="005A0E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линейчатую диаграмму с субъектами  «Численность населения субъектов Южного Федерального  округа»;</w:t>
      </w:r>
    </w:p>
    <w:p w:rsidR="005A0E23" w:rsidRPr="005A0E23" w:rsidRDefault="005A0E23" w:rsidP="005A0E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пирамидальную гистограмму «Этнический состав  субъектов Южного  Федерального  округа»;</w:t>
      </w:r>
    </w:p>
    <w:p w:rsidR="005A0E23" w:rsidRPr="005A0E23" w:rsidRDefault="005A0E23" w:rsidP="005A0E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«Крупнейшие города Южного Федерального  округа».</w:t>
      </w:r>
    </w:p>
    <w:p w:rsidR="005A0E23" w:rsidRPr="005A0E23" w:rsidRDefault="005A0E23" w:rsidP="005A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работы над модулем №3.</w:t>
      </w: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обработки графической информации, перевод информации из графической  </w:t>
      </w:r>
      <w:proofErr w:type="spellStart"/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вформу</w:t>
      </w:r>
      <w:proofErr w:type="spellEnd"/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статистического отчета,  извлечение  информации по самостоятельно сформулированным основаниям, исходя из собственного понимания целей выполняемой работы. Размещение рекламных буклетов в сети Интернет.</w:t>
      </w:r>
    </w:p>
    <w:p w:rsidR="005A0E23" w:rsidRPr="005A0E23" w:rsidRDefault="005A0E23" w:rsidP="005A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</w:p>
    <w:p w:rsidR="005A0E23" w:rsidRPr="005A0E23" w:rsidRDefault="005A0E23" w:rsidP="005A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статистического отчета «Основные демографические показатели Ростовской области», создание страницы стат. отчета на сайте проекта.</w:t>
      </w:r>
    </w:p>
    <w:p w:rsidR="005A0E23" w:rsidRPr="005A0E23" w:rsidRDefault="005A0E23" w:rsidP="005A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 размещение индивидуальных рекламных буклетов в сети Интернет.</w:t>
      </w:r>
    </w:p>
    <w:p w:rsidR="005A0E23" w:rsidRDefault="005A0E23"/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A0E23" w:rsidRPr="00840449" w:rsidRDefault="005A0E23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Модуль №4. Технология создания мультимедийной информации  </w:t>
      </w:r>
    </w:p>
    <w:p w:rsidR="005A0E23" w:rsidRPr="00840449" w:rsidRDefault="005A0E23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Визитная карточка региона, Развитие ключевых межотраслевых  комплексов. </w:t>
      </w:r>
    </w:p>
    <w:p w:rsidR="005A0E23" w:rsidRPr="005A0E23" w:rsidRDefault="005A0E23" w:rsidP="005A0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5A0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возможности, состав окна, принципы работы в программе. Использование анимации в презентациях. </w:t>
      </w:r>
    </w:p>
    <w:p w:rsidR="005A0E23" w:rsidRPr="005A0E23" w:rsidRDefault="005A0E23" w:rsidP="005A0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презентационных материалов по теме «Межотраслевой комплекс». </w:t>
      </w:r>
    </w:p>
    <w:p w:rsidR="005A0E23" w:rsidRPr="005A0E23" w:rsidRDefault="005A0E23" w:rsidP="005A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40449" w:rsidRPr="00840449" w:rsidRDefault="005A0E23" w:rsidP="0084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Практическая работа №1</w:t>
      </w:r>
    </w:p>
    <w:p w:rsidR="005A0E23" w:rsidRPr="00840449" w:rsidRDefault="005A0E23" w:rsidP="005A0E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«Создание макета презентации «Визитная карточка региона».</w:t>
      </w:r>
    </w:p>
    <w:p w:rsidR="005A0E23" w:rsidRPr="005A0E23" w:rsidRDefault="005A0E23" w:rsidP="005A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</w:p>
    <w:p w:rsidR="005A0E23" w:rsidRPr="005A0E23" w:rsidRDefault="005A0E23" w:rsidP="005A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макет презентации «Визитная карточка региона», содержащий информацию о символике, общей характеристике и достопримечательностях.</w:t>
      </w:r>
    </w:p>
    <w:p w:rsidR="005A0E23" w:rsidRPr="005A0E23" w:rsidRDefault="005A0E23" w:rsidP="005A0E2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840449" w:rsidRDefault="005A0E23" w:rsidP="0084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Практическая работа №2</w:t>
      </w:r>
    </w:p>
    <w:p w:rsidR="005A0E23" w:rsidRPr="00840449" w:rsidRDefault="005A0E23" w:rsidP="005A0E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«Создание мультимедийной презентации «Визитная карточка региона».</w:t>
      </w:r>
      <w:r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0E23" w:rsidRPr="00840449" w:rsidRDefault="005A0E23" w:rsidP="005A0E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5A0E23" w:rsidRPr="005A0E23" w:rsidRDefault="005A0E23" w:rsidP="005A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презентацию к отчету (редактирование  и форматирование текста, рисунков, видеосюжетов, использование анимации для показа слайдов, озвучивание слайдов).</w:t>
      </w:r>
    </w:p>
    <w:p w:rsidR="005A0E23" w:rsidRPr="005A0E23" w:rsidRDefault="005A0E23" w:rsidP="005A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449" w:rsidRDefault="005A0E23" w:rsidP="0084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Самостоятельная работа №1</w:t>
      </w:r>
    </w:p>
    <w:p w:rsidR="005A0E23" w:rsidRPr="00840449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«Разработка макета презентации «Межотраслевой комплекс».</w:t>
      </w:r>
      <w:r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0E23" w:rsidRPr="00840449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полученных знаний и умений, пользуясь дополнительной литературой, электронными пособиями и Интернетом, создать компьютерную презентацию о межотраслевом комплексе.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План: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1.Хозяйственная функция;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2.Состав, взаимосвязь (схема)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факторы размещения (таблица)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4.география размещения (карта в </w:t>
      </w:r>
      <w:r w:rsidRPr="005A0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</w:t>
      </w: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5.особенности комплекса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449" w:rsidRDefault="005A0E23" w:rsidP="0084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Самостоятельная работа</w:t>
      </w:r>
      <w:r w:rsidR="00840449" w:rsidRPr="008404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№2</w:t>
      </w:r>
    </w:p>
    <w:p w:rsidR="005A0E23" w:rsidRPr="00840449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«Создание анимации в презентации «Межотраслевой комплекс». </w:t>
      </w:r>
    </w:p>
    <w:p w:rsidR="005A0E23" w:rsidRPr="00840449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презентацию к демонстрации (анимация, гиперссылки, переходы между слайдами, озвучивание, вставка фото и видеоматериалов).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работы над модулем №4.</w:t>
      </w: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и защита мультимедийной презентации.</w:t>
      </w:r>
    </w:p>
    <w:p w:rsidR="005A0E23" w:rsidRPr="005A0E23" w:rsidRDefault="005A0E23" w:rsidP="005A0E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и представление </w:t>
      </w:r>
      <w:proofErr w:type="spellStart"/>
      <w:r w:rsidRPr="005A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мультмедийной</w:t>
      </w:r>
      <w:proofErr w:type="spellEnd"/>
      <w:r w:rsidRPr="005A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презентации должны соответствовать следующим критериям:</w:t>
      </w:r>
    </w:p>
    <w:p w:rsidR="005A0E23" w:rsidRPr="005A0E23" w:rsidRDefault="005A0E23" w:rsidP="00292EC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содержание презентации соответствует плану, представлено логично и удобно для восприятия;</w:t>
      </w:r>
    </w:p>
    <w:p w:rsidR="005A0E23" w:rsidRPr="005A0E23" w:rsidRDefault="005A0E23" w:rsidP="00292EC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-самостоятельные выводы  учащихся иллюстрируют качественно подобранные  факты и аргументы;</w:t>
      </w:r>
    </w:p>
    <w:p w:rsidR="005A0E23" w:rsidRPr="005A0E23" w:rsidRDefault="005A0E23" w:rsidP="00292EC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все материалы созданы с </w:t>
      </w:r>
      <w:proofErr w:type="spellStart"/>
      <w:r w:rsidRPr="005A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соблюдениемавторских</w:t>
      </w:r>
      <w:proofErr w:type="spellEnd"/>
      <w:r w:rsidRPr="005A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прав;</w:t>
      </w:r>
    </w:p>
    <w:p w:rsidR="005A0E23" w:rsidRPr="005A0E23" w:rsidRDefault="005A0E23" w:rsidP="00292EC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презентация характеризуется большой оригинальностью идей, исследовательским подходом к собранным и проанализированным материалам, использованием широкого спектра первоисточников;</w:t>
      </w:r>
    </w:p>
    <w:p w:rsidR="005A0E23" w:rsidRPr="005A0E23" w:rsidRDefault="005A0E23" w:rsidP="00292EC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-элементы дизайна и содержание представляют собой обоснованное единство;</w:t>
      </w:r>
    </w:p>
    <w:p w:rsidR="005A0E23" w:rsidRDefault="005A0E23" w:rsidP="00292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усиливающее общее впечатление от материалов презентации</w:t>
      </w:r>
    </w:p>
    <w:p w:rsidR="005A0E23" w:rsidRDefault="005A0E23" w:rsidP="005A0E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E23" w:rsidRDefault="005A0E23" w:rsidP="005A0E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449" w:rsidRDefault="00840449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E23" w:rsidRPr="00840449" w:rsidRDefault="005A0E23" w:rsidP="005A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Модуль №5. Технология создания мультимедийной информации  «Перспективы рекреационной сферы в Ростовской области».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5A0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возможности, состав окна, принципы работы в программе. Использование анимации в презентациях. Создание презентационных материалов по темам «Визитная карточка рекреационного хозяйства  региона», «Перспективы развития рекреационной сферы в области». </w:t>
      </w:r>
    </w:p>
    <w:p w:rsidR="00654752" w:rsidRDefault="00654752" w:rsidP="005A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40449" w:rsidRDefault="005A0E23" w:rsidP="0084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Практическая работа №1</w:t>
      </w:r>
    </w:p>
    <w:p w:rsidR="005A0E23" w:rsidRPr="00840449" w:rsidRDefault="005A0E23" w:rsidP="005A0E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«Создание макета презентации «Визитная карточка рекреационного хозяйства региона ». </w:t>
      </w:r>
    </w:p>
    <w:p w:rsidR="00840449" w:rsidRPr="00840449" w:rsidRDefault="005A0E23" w:rsidP="005A0E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5A0E23" w:rsidRPr="005A0E23" w:rsidRDefault="005A0E23" w:rsidP="005A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макет презентации «Визитная карточка рекреационного хозяйства региона», содержащий общую характеристику рекреационных ресурсов области.</w:t>
      </w:r>
    </w:p>
    <w:p w:rsidR="005A0E23" w:rsidRPr="005A0E23" w:rsidRDefault="005A0E23" w:rsidP="005A0E23">
      <w:pPr>
        <w:rPr>
          <w:rFonts w:ascii="Calibri" w:eastAsia="Times New Roman" w:hAnsi="Calibri" w:cs="Times New Roman"/>
          <w:lang w:eastAsia="ru-RU"/>
        </w:rPr>
      </w:pPr>
    </w:p>
    <w:p w:rsidR="00275D80" w:rsidRDefault="005A0E23" w:rsidP="0027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75D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Практическая работа</w:t>
      </w:r>
      <w:r w:rsidR="00275D80" w:rsidRPr="00275D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№2</w:t>
      </w:r>
    </w:p>
    <w:p w:rsidR="005A0E23" w:rsidRPr="00275D80" w:rsidRDefault="005A0E23" w:rsidP="005A0E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5D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«Создание мультимедийной презентации «Визитная карточка рекреационного хозяйства региона». </w:t>
      </w:r>
    </w:p>
    <w:p w:rsidR="005A0E23" w:rsidRPr="00275D80" w:rsidRDefault="005A0E23" w:rsidP="005A0E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5A0E23" w:rsidRPr="005A0E23" w:rsidRDefault="005A0E23" w:rsidP="005A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презентацию к отчету (редактирование  и форматирование текста, рисунков, использование анимации для показа слайдов)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275D80" w:rsidRDefault="005A0E23" w:rsidP="0027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75D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Самостоятельная работа №1</w:t>
      </w:r>
    </w:p>
    <w:p w:rsidR="005A0E23" w:rsidRPr="00275D80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D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«Разработка макета презентации «Перспективы развития рекреационной сферы в области</w:t>
      </w:r>
      <w:r w:rsidRPr="00275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5A0E23" w:rsidRPr="00654752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полученных знаний и умений, пользуясь дополнительной литературой, электронными пособиями и Интернетом, создать компьютерную презентацию о перспективном развитии рекреационной сферы в области».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План: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1географическое положение.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рекреационная  функция;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2.состав, взаимосвязь (схема)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факторы размещения (таблица)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4.география размещения (карта в </w:t>
      </w:r>
      <w:r w:rsidRPr="005A0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</w:t>
      </w: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5.особенности сферы</w:t>
      </w:r>
    </w:p>
    <w:p w:rsidR="00275D80" w:rsidRDefault="005A0E23" w:rsidP="0027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75D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Самостоятельная работа №2</w:t>
      </w:r>
    </w:p>
    <w:p w:rsidR="005A0E23" w:rsidRPr="00275D80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5D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«Создание анимации в презентации «Перспективы развития рекреационной сферы в области». 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презентацию к демонстрации (анимация, гиперссылки, переходы между слайдами).</w:t>
      </w:r>
      <w:r w:rsidRPr="005A0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E23" w:rsidRPr="005A0E23" w:rsidRDefault="005A0E23" w:rsidP="005A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Подведение итогов работы над модулем №5.</w:t>
      </w: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и защита мультимедийной презентации.</w:t>
      </w:r>
    </w:p>
    <w:p w:rsidR="005A0E23" w:rsidRPr="005A0E23" w:rsidRDefault="005A0E23" w:rsidP="005A0E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и представление </w:t>
      </w:r>
      <w:proofErr w:type="spellStart"/>
      <w:r w:rsidRPr="005A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мультмедийной</w:t>
      </w:r>
      <w:proofErr w:type="spellEnd"/>
      <w:r w:rsidRPr="005A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презентации должны соответствовать следующим критериям:</w:t>
      </w:r>
    </w:p>
    <w:p w:rsidR="005A0E23" w:rsidRPr="005A0E23" w:rsidRDefault="005A0E23" w:rsidP="005A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презентации соответствует плану, представлено логично и удобно для восприятия;</w:t>
      </w:r>
    </w:p>
    <w:p w:rsidR="005A0E23" w:rsidRPr="005A0E23" w:rsidRDefault="005A0E23" w:rsidP="005A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-самостоятельные выводы  учащихся иллюстрируют качественно подобранные  факты и аргументы;</w:t>
      </w:r>
    </w:p>
    <w:p w:rsidR="005A0E23" w:rsidRPr="005A0E23" w:rsidRDefault="005A0E23" w:rsidP="005A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материалы созданы с соблюдением авторских прав;</w:t>
      </w:r>
    </w:p>
    <w:p w:rsidR="005A0E23" w:rsidRPr="005A0E23" w:rsidRDefault="005A0E23" w:rsidP="005A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презентация характеризуется большой оригинальностью идей, исследовательским подходом к собранным и проанализированным </w:t>
      </w:r>
      <w:proofErr w:type="spellStart"/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</w:t>
      </w:r>
      <w:proofErr w:type="gramStart"/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спользованием</w:t>
      </w:r>
      <w:proofErr w:type="spellEnd"/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широкого спектра первоисточников;</w:t>
      </w:r>
    </w:p>
    <w:p w:rsidR="005A0E23" w:rsidRPr="005A0E23" w:rsidRDefault="005A0E23" w:rsidP="005A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-элементы дизайна и содержание представляют собой обоснованное единство;</w:t>
      </w:r>
    </w:p>
    <w:p w:rsidR="005A0E23" w:rsidRPr="005A0E23" w:rsidRDefault="005A0E23" w:rsidP="005A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усиливающее общее впечатление от материалов презентации.</w:t>
      </w:r>
    </w:p>
    <w:p w:rsidR="005A0E23" w:rsidRPr="005A0E23" w:rsidRDefault="005A0E23" w:rsidP="005A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D80" w:rsidRDefault="00275D80" w:rsidP="00F03F1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75D80" w:rsidRDefault="00275D80" w:rsidP="00F03F1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75D80" w:rsidRDefault="00275D80" w:rsidP="00F03F1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75D80" w:rsidRDefault="00275D80" w:rsidP="00F03F1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75D80" w:rsidRDefault="00275D80" w:rsidP="00F03F1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75D80" w:rsidRDefault="00275D80" w:rsidP="00F03F1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75D80" w:rsidRDefault="00275D80" w:rsidP="00F03F1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75D80" w:rsidRDefault="00275D80" w:rsidP="00F03F1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75D80" w:rsidRDefault="00275D80" w:rsidP="00F03F1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75D80" w:rsidRDefault="00275D80" w:rsidP="00F03F1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75D80" w:rsidRDefault="00275D80" w:rsidP="00F03F1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75D80" w:rsidRDefault="00275D80" w:rsidP="00F03F1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75D80" w:rsidRDefault="00275D80" w:rsidP="00F03F1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75D80" w:rsidRDefault="00275D80" w:rsidP="00F03F1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03F19" w:rsidRPr="00275D80" w:rsidRDefault="00F03F19" w:rsidP="00275D80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5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Модуль 6.  Технология размещения, поиска и сортировки информации</w:t>
      </w:r>
      <w:r w:rsidRPr="00275D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5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Ростовская область  - ведущий регион Южного  Федерального  округа.</w:t>
      </w:r>
      <w:r w:rsidR="00275D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F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0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F03F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F0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F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Access</w:t>
      </w:r>
      <w:r w:rsidRPr="00F03F1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возможности, объекты базы данных. Создание геоинформационной среды для реализации   проекта «</w:t>
      </w:r>
      <w:r w:rsidRPr="00F03F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Принцип пяти «И» или пять элементов </w:t>
      </w:r>
      <w:r w:rsidRPr="00F03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социально-экономического развития </w:t>
      </w:r>
      <w:r w:rsidRPr="00F03F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Ростовской  области»</w:t>
      </w:r>
      <w:r w:rsidRPr="00F03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D80" w:rsidRPr="00275D80" w:rsidRDefault="00F03F19" w:rsidP="0027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5D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Практическая работа №1</w:t>
      </w:r>
    </w:p>
    <w:p w:rsidR="00F03F19" w:rsidRPr="00275D80" w:rsidRDefault="00F03F19" w:rsidP="00F03F1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5D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«Создание базы данных «Комплексная характеристика районов Ростовской области» </w:t>
      </w:r>
    </w:p>
    <w:p w:rsidR="00F03F19" w:rsidRPr="00275D80" w:rsidRDefault="00F03F19" w:rsidP="00F03F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5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</w:p>
    <w:p w:rsidR="00F03F19" w:rsidRPr="00F03F19" w:rsidRDefault="00F03F19" w:rsidP="00F0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таблицы «Общая характеристика районов Ростовской области» «Природа районов Ростовской области», «Население районов Ростовской области», «Промышленность районов Ростовской области».</w:t>
      </w:r>
    </w:p>
    <w:p w:rsidR="00F03F19" w:rsidRPr="00F03F19" w:rsidRDefault="00F03F19" w:rsidP="00F03F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275D80" w:rsidRPr="00275D80" w:rsidRDefault="00F03F19" w:rsidP="0027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5D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Практическая работа №2</w:t>
      </w:r>
    </w:p>
    <w:p w:rsidR="00F03F19" w:rsidRPr="00275D80" w:rsidRDefault="00F03F19" w:rsidP="00F03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D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«Создание формы,   запросов и отчетов к БД «Комплексная характеристика районов Ростовской области».</w:t>
      </w:r>
      <w:r w:rsidRPr="00275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03F19" w:rsidRPr="00275D80" w:rsidRDefault="00F03F19" w:rsidP="00F03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F03F19" w:rsidRPr="00F03F19" w:rsidRDefault="00F03F19" w:rsidP="00F0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и заполнить формы «Общая характеристика</w:t>
      </w:r>
      <w:r w:rsidRPr="00F03F19">
        <w:rPr>
          <w:rFonts w:ascii="Calibri" w:eastAsia="Times New Roman" w:hAnsi="Calibri" w:cs="Times New Roman"/>
          <w:lang w:eastAsia="ru-RU"/>
        </w:rPr>
        <w:t xml:space="preserve"> </w:t>
      </w:r>
      <w:r w:rsidRPr="00F03F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 Ростовской области » «Природа районов Ростовской области », «Население районов Ростовской области », «Промышленность районов Ростовской области »</w:t>
      </w:r>
    </w:p>
    <w:p w:rsidR="00F03F19" w:rsidRPr="00F03F19" w:rsidRDefault="00F03F19" w:rsidP="00F0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запросы  и отчеты к БД «Комплексная характеристика районов Ростовской области»</w:t>
      </w:r>
    </w:p>
    <w:p w:rsidR="00F03F19" w:rsidRPr="00F03F19" w:rsidRDefault="00F03F19" w:rsidP="00F0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19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1.Получить список районов Ростовской области, у которых площадь территории более 10 тыс. км</w:t>
      </w:r>
      <w:proofErr w:type="gramStart"/>
      <w:r w:rsidRPr="00F03F1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F03F1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Отсортировать список в алфавитном порядке.</w:t>
      </w:r>
    </w:p>
    <w:p w:rsidR="00F03F19" w:rsidRPr="00F03F19" w:rsidRDefault="00F03F19" w:rsidP="00F0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19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2.Получить список районов Ростовской области, у которых на долю городского населения приходится не более 50%. Отсортировать список в алфавитном порядке.</w:t>
      </w:r>
    </w:p>
    <w:p w:rsidR="00F03F19" w:rsidRPr="00F03F19" w:rsidRDefault="00F03F19" w:rsidP="00F03F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3F19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3.Получить список районов Ростовской области, на территории которых расположены предприятия горнодобывающей промышленности, транспортного и сельскохозяйственного машиностроения,  АПК</w:t>
      </w:r>
      <w:proofErr w:type="gramStart"/>
      <w:r w:rsidRPr="00F0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03F19" w:rsidRPr="00F03F19" w:rsidRDefault="00F03F19" w:rsidP="00F03F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275D80" w:rsidRPr="00275D80" w:rsidRDefault="00F03F19" w:rsidP="0027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5D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 № 3-4</w:t>
      </w:r>
    </w:p>
    <w:p w:rsidR="00F03F19" w:rsidRPr="00275D80" w:rsidRDefault="00F03F19" w:rsidP="00F03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D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«Подготовка к размещению материалов по изучению экономики и населения  Ростовской области в свободной </w:t>
      </w:r>
      <w:r w:rsidRPr="00275D8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wiki</w:t>
      </w:r>
      <w:r w:rsidRPr="00275D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среде».</w:t>
      </w:r>
      <w:r w:rsidRPr="00275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03F19" w:rsidRPr="00654752" w:rsidRDefault="00F03F19" w:rsidP="00F03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F03F19" w:rsidRPr="00F03F19" w:rsidRDefault="00F03F19" w:rsidP="00F0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Используя базу данных, презентации, визитные карточки, готовые карты районов Ростовской области структурировать по разделам изучения: природные условия и ресурсы, население, хозяйство, перспективы развития региона (Ростовской области) разместить в свободной </w:t>
      </w:r>
      <w:r w:rsidRPr="00F03F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wiki</w:t>
      </w:r>
      <w:r w:rsidRPr="00F03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среде.</w:t>
      </w:r>
    </w:p>
    <w:p w:rsidR="00F03F19" w:rsidRPr="00F03F19" w:rsidRDefault="00F03F19" w:rsidP="00F0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1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Разделить имеющие материалы по видам (тексты, иллюстрации, графики, таблицы и др.).</w:t>
      </w:r>
    </w:p>
    <w:p w:rsidR="00F03F19" w:rsidRPr="00F03F19" w:rsidRDefault="00F03F19" w:rsidP="00F0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19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3.Создать учетную запись   на сайте для размещения материалов проекта.</w:t>
      </w:r>
    </w:p>
    <w:p w:rsidR="00F03F19" w:rsidRPr="00F03F19" w:rsidRDefault="00F03F19" w:rsidP="00F0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 Изучить технологию размещения текстовых материалов, изображений, схем в свободной сети интернет.</w:t>
      </w:r>
    </w:p>
    <w:p w:rsidR="00F03F19" w:rsidRPr="00F03F19" w:rsidRDefault="00F03F19" w:rsidP="00F0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19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Разделиться на группы по основным направлениям реализации проекта</w:t>
      </w:r>
    </w:p>
    <w:p w:rsidR="00F03F19" w:rsidRPr="00275D80" w:rsidRDefault="00F03F19" w:rsidP="0027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5D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Практическая работа №5</w:t>
      </w:r>
    </w:p>
    <w:p w:rsidR="00F03F19" w:rsidRPr="00275D80" w:rsidRDefault="00F03F19" w:rsidP="00F03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75D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«Размещение материалов по изучению экономики и населения  Ростовской области в свободной </w:t>
      </w:r>
      <w:r w:rsidRPr="00275D8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wiki</w:t>
      </w:r>
      <w:r w:rsidRPr="00275D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среде».</w:t>
      </w:r>
    </w:p>
    <w:p w:rsidR="00F03F19" w:rsidRPr="00654752" w:rsidRDefault="00F03F19" w:rsidP="00F03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F03F19" w:rsidRPr="00F03F19" w:rsidRDefault="00F03F19" w:rsidP="00F0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1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каталога этапов и структуры реализации  проекта.</w:t>
      </w:r>
    </w:p>
    <w:p w:rsidR="00F03F19" w:rsidRPr="00F03F19" w:rsidRDefault="00F03F19" w:rsidP="00F03F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03F1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Пройти регистрацию для участи в проекте «</w:t>
      </w:r>
      <w:r w:rsidRPr="00F03F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Принцип пяти «И» или пять элементов </w:t>
      </w:r>
      <w:r w:rsidRPr="00F03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социально-экономического развития </w:t>
      </w:r>
      <w:r w:rsidRPr="00F03F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Ростовской  области».</w:t>
      </w:r>
    </w:p>
    <w:p w:rsidR="00F03F19" w:rsidRPr="00F03F19" w:rsidRDefault="00F03F19" w:rsidP="00F03F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03F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4. Разместить материалы по основным направлениям реализации проекта (групповая работа).</w:t>
      </w:r>
    </w:p>
    <w:p w:rsidR="00F03F19" w:rsidRPr="00F03F19" w:rsidRDefault="00F03F19" w:rsidP="00F03F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03F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5. Оценить размещенные материалы групп на основе критериев, переложенных учителем.</w:t>
      </w:r>
    </w:p>
    <w:p w:rsidR="00F03F19" w:rsidRPr="00F03F19" w:rsidRDefault="00F03F19" w:rsidP="00F0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6. Подобрать каталог схожих ресурсов в сети Интернет, </w:t>
      </w:r>
      <w:proofErr w:type="gramStart"/>
      <w:r w:rsidRPr="00F03F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разместить ссылки</w:t>
      </w:r>
      <w:proofErr w:type="gramEnd"/>
      <w:r w:rsidRPr="00F03F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на эти ресурсы в материалах проекта.</w:t>
      </w:r>
    </w:p>
    <w:p w:rsidR="00F03F19" w:rsidRPr="00F03F19" w:rsidRDefault="00F03F19" w:rsidP="00F03F1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752" w:rsidRDefault="00F03F19" w:rsidP="00F0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работы над модулем №6.</w:t>
      </w:r>
      <w:r w:rsidRPr="00F0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3F19" w:rsidRPr="00F03F19" w:rsidRDefault="00F03F19" w:rsidP="00F0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 материалов проекта в ОУ и сети Интернет</w:t>
      </w:r>
      <w:proofErr w:type="gramStart"/>
      <w:r w:rsidRPr="00F0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03F19" w:rsidRDefault="00F03F19" w:rsidP="00F0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проекта в рамках проведения недели географии ОУ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3F19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F19">
        <w:rPr>
          <w:rFonts w:ascii="Times New Roman" w:eastAsia="Times New Roman" w:hAnsi="Times New Roman" w:cs="Times New Roman"/>
          <w:sz w:val="28"/>
          <w:szCs w:val="28"/>
          <w:lang w:eastAsia="ru-RU"/>
        </w:rPr>
        <w:t>№4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УИОП</w:t>
      </w:r>
      <w:r w:rsidRPr="00F0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Батайска. Размещение материалов проекта на сайте школы, анонсирование и представление результатов проекта на ресурсах сетевых образовательных сообществ: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F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класс (www.openclass.ru</w:t>
      </w:r>
      <w:proofErr w:type="gramStart"/>
      <w:r w:rsidRPr="00F0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F03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Летописи (</w:t>
      </w:r>
      <w:proofErr w:type="spellStart"/>
      <w:r w:rsidRPr="00F03F19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F03F19">
        <w:rPr>
          <w:rFonts w:ascii="Times New Roman" w:eastAsia="Times New Roman" w:hAnsi="Times New Roman" w:cs="Times New Roman"/>
          <w:sz w:val="28"/>
          <w:szCs w:val="28"/>
          <w:lang w:eastAsia="ru-RU"/>
        </w:rPr>
        <w:t>. letopisi.ru),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школу (</w:t>
      </w:r>
      <w:hyperlink r:id="rId14" w:history="1">
        <w:r w:rsidR="00A92A9D" w:rsidRPr="006C019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www.proshkolu.ru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92A9D" w:rsidRDefault="00A92A9D" w:rsidP="00F0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A9D" w:rsidRPr="00F03F19" w:rsidRDefault="00A92A9D" w:rsidP="00F0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FAA" w:rsidRDefault="005E7FAA" w:rsidP="005E7F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7FAA" w:rsidRDefault="005E7FAA" w:rsidP="005E7F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7FAA" w:rsidRDefault="005E7FAA" w:rsidP="005E7F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7FAA" w:rsidRDefault="005E7FAA" w:rsidP="005E7F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7FAA" w:rsidRDefault="005E7FAA" w:rsidP="005E7F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7FAA" w:rsidRDefault="005E7FAA" w:rsidP="005E7F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7FAA" w:rsidRDefault="005E7FAA" w:rsidP="005E7F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7FAA" w:rsidRDefault="005E7FAA" w:rsidP="005E7F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7FAA" w:rsidRDefault="005E7FAA" w:rsidP="005E7F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7FAA" w:rsidRDefault="005E7FAA" w:rsidP="005E7F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7FAA" w:rsidRDefault="005E7FAA" w:rsidP="005E7F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7FAA" w:rsidRDefault="005E7FAA" w:rsidP="005E7F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7FAA" w:rsidRDefault="005E7FAA" w:rsidP="005E7F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75D80" w:rsidRDefault="00275D80" w:rsidP="005E7F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75D80" w:rsidRDefault="00275D80" w:rsidP="005E7F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7FAA" w:rsidRPr="0055718C" w:rsidRDefault="005E7FAA" w:rsidP="005E7F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571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Методика реализации о</w:t>
      </w:r>
      <w:r w:rsidRPr="0055718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бразовательного проекта</w:t>
      </w:r>
    </w:p>
    <w:p w:rsidR="005E7FAA" w:rsidRPr="0055718C" w:rsidRDefault="005E7FAA" w:rsidP="005E7F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5718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«Принцип пяти «И» или пять элементов </w:t>
      </w:r>
      <w:r w:rsidRPr="005571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социально-экономического развития </w:t>
      </w:r>
      <w:r w:rsidRPr="0055718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Ростовской  области</w:t>
      </w:r>
      <w:r w:rsidRPr="0055718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»                                                                                                     </w:t>
      </w:r>
    </w:p>
    <w:p w:rsidR="005E7FAA" w:rsidRPr="0055718C" w:rsidRDefault="005E7FAA" w:rsidP="005E7FAA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Инфраструктура.</w:t>
      </w:r>
    </w:p>
    <w:p w:rsidR="005E7FAA" w:rsidRPr="0055718C" w:rsidRDefault="005E7FAA" w:rsidP="005E7FA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№1 Графический редактор </w:t>
      </w:r>
      <w:proofErr w:type="spellStart"/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возможности, интерфейс, инструменты, графические примитивы. Использование средств, графического редактора при изучении темы «Особенности ЭГП и ПГП Ростовской области».</w:t>
      </w:r>
      <w:r w:rsidRPr="0055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E7FAA" w:rsidRPr="0055718C" w:rsidRDefault="005E7FAA" w:rsidP="005E7FA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№2  </w:t>
      </w:r>
      <w:proofErr w:type="spellStart"/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создание, редактирование документа. Работа с рисунками, таблицами, схемами. Использование возможностей приложения </w:t>
      </w:r>
      <w:proofErr w:type="spellStart"/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тем: «Исторические особенности </w:t>
      </w:r>
      <w:r w:rsidRPr="005571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формирование территории Ростовской области. Особенности природы и её влияния на формирование экономики региона. Крупнейшие и известнейшие  предприятия, отраслевой состав, перспективы развития региона</w:t>
      </w:r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5E7FAA" w:rsidRPr="0055718C" w:rsidRDefault="005E7FAA" w:rsidP="005E7FAA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Институты и </w:t>
      </w:r>
      <w:proofErr w:type="spellStart"/>
      <w:r w:rsidRPr="0055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Иннициативы</w:t>
      </w:r>
      <w:proofErr w:type="spellEnd"/>
    </w:p>
    <w:p w:rsidR="005E7FAA" w:rsidRPr="0055718C" w:rsidRDefault="005E7FAA" w:rsidP="005E7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№3  </w:t>
      </w:r>
      <w:proofErr w:type="spellStart"/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возможности, состав окна, адресация ячеек. Сортировка данных. Встроенные функции. Построение диаграмм и графиков. Статистическая обработка данных с помощью электронных таблиц при изучении тем «Перспективы развития непроизводственной  сферы, характеристика населения Ростовской области». </w:t>
      </w:r>
    </w:p>
    <w:p w:rsidR="005E7FAA" w:rsidRPr="0055718C" w:rsidRDefault="005E7FAA" w:rsidP="005E7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Инвестиции и  Инновации</w:t>
      </w:r>
    </w:p>
    <w:p w:rsidR="005E7FAA" w:rsidRPr="0055718C" w:rsidRDefault="005E7FAA" w:rsidP="005E7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№4-5  </w:t>
      </w:r>
      <w:proofErr w:type="spellStart"/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возможности, состав окна, принципы работы в программе. Использование анимации в презентациях. Создание презентационных материалов по темам «Визитная карточка региона», «Развитие ключевых межотраслевых  комплексов», «Перспективы рекреационной сферы в Ростовской области».</w:t>
      </w:r>
    </w:p>
    <w:p w:rsidR="005E7FAA" w:rsidRPr="0055718C" w:rsidRDefault="005E7FAA" w:rsidP="005E7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FAA" w:rsidRPr="0055718C" w:rsidRDefault="005E7FAA" w:rsidP="005E7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принципа пяти «И» в развитии Ростовской области</w:t>
      </w:r>
    </w:p>
    <w:p w:rsidR="005E7FAA" w:rsidRPr="0055718C" w:rsidRDefault="005E7FAA" w:rsidP="005E7F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№6  </w:t>
      </w:r>
      <w:proofErr w:type="spellStart"/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возможности,  объекты базы данных. Создание геоинформационной модели «Ростовская область  - ведущий регион Южного  Федерального  округа».</w:t>
      </w:r>
    </w:p>
    <w:p w:rsidR="005E7FAA" w:rsidRPr="0055718C" w:rsidRDefault="005E7FAA" w:rsidP="005E7F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D80" w:rsidRDefault="00275D80" w:rsidP="005E7FA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75D80" w:rsidRDefault="00275D80" w:rsidP="005E7FA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75D80" w:rsidRDefault="00275D80" w:rsidP="005E7FA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75D80" w:rsidRDefault="00275D80" w:rsidP="005E7FA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75D80" w:rsidRDefault="00275D80" w:rsidP="005E7FA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75D80" w:rsidRDefault="00275D80" w:rsidP="005E7FA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75D80" w:rsidRDefault="00275D80" w:rsidP="005E7FA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E7FAA" w:rsidRPr="0055718C" w:rsidRDefault="005E7FAA" w:rsidP="005E7FA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Критерии для проведения самооценки размещенных в сети материалов.</w:t>
      </w:r>
    </w:p>
    <w:p w:rsidR="005E7FAA" w:rsidRPr="0055718C" w:rsidRDefault="005E7FAA" w:rsidP="005E7FAA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 содержание материалов соответствует плану, представлено логично и удобно для восприятия (1-5 баллов); </w:t>
      </w:r>
    </w:p>
    <w:p w:rsidR="00275D80" w:rsidRPr="005B3921" w:rsidRDefault="005E7FAA" w:rsidP="005B392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материалах присутствуют самостоятельные выводы  учащихся,  которые приводятся на основе конкретных фактов (1-5 баллов);</w:t>
      </w:r>
    </w:p>
    <w:p w:rsidR="00A92A9D" w:rsidRPr="00A92A9D" w:rsidRDefault="00A92A9D" w:rsidP="00A92A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 эссе</w:t>
      </w:r>
    </w:p>
    <w:p w:rsidR="00A92A9D" w:rsidRPr="00A92A9D" w:rsidRDefault="00A92A9D" w:rsidP="00A92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ответа необходимо выделить следующие элементы: </w:t>
      </w:r>
    </w:p>
    <w:p w:rsidR="00A92A9D" w:rsidRPr="00A92A9D" w:rsidRDefault="00A92A9D" w:rsidP="00A92A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собственной точки зрения (позиции, отношения) при раскрытии проблемы.</w:t>
      </w:r>
    </w:p>
    <w:p w:rsidR="00A92A9D" w:rsidRPr="00A92A9D" w:rsidRDefault="00A92A9D" w:rsidP="00A92A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проблемы на теоретическом уровне (в связях и с обоснованиями) или без использования актуальных понятий в контексте ответа.</w:t>
      </w:r>
    </w:p>
    <w:p w:rsidR="00A92A9D" w:rsidRPr="00A92A9D" w:rsidRDefault="00A92A9D" w:rsidP="00A92A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Аргументация своей позиции с опорой на факты общественной жизни или собственный опыт.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449"/>
        <w:gridCol w:w="1086"/>
      </w:tblGrid>
      <w:tr w:rsidR="00A92A9D" w:rsidRPr="00A92A9D" w:rsidTr="005B3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92A9D" w:rsidRPr="00A92A9D" w:rsidRDefault="00A92A9D" w:rsidP="00A92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A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верного ответа и указания к оцениванию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92A9D" w:rsidRPr="00A92A9D" w:rsidRDefault="00A92A9D" w:rsidP="00A92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A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</w:t>
            </w:r>
          </w:p>
        </w:tc>
      </w:tr>
      <w:tr w:rsidR="00A92A9D" w:rsidRPr="00A92A9D" w:rsidTr="005B3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92A9D" w:rsidRPr="00A92A9D" w:rsidRDefault="00A92A9D" w:rsidP="00A92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Представлена собственная точка зрения (позиция, отношение) при раскрытии проблемы.</w:t>
            </w:r>
          </w:p>
          <w:p w:rsidR="00A92A9D" w:rsidRPr="00A92A9D" w:rsidRDefault="00A92A9D" w:rsidP="00A92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раскрыта на теоретическом уровне, в связях и с обоснованиями, с корректным использованием обществоведческих терминов и понятий в контексте ответа.</w:t>
            </w:r>
          </w:p>
          <w:p w:rsidR="00A92A9D" w:rsidRPr="00A92A9D" w:rsidRDefault="00A92A9D" w:rsidP="00A92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Дана аргументация своего мнения с опорой на факты общественной жизни или личный социальный опыт.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92A9D" w:rsidRPr="00A92A9D" w:rsidRDefault="00A92A9D" w:rsidP="00A92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балла</w:t>
            </w:r>
          </w:p>
        </w:tc>
      </w:tr>
      <w:tr w:rsidR="00A92A9D" w:rsidRPr="00A92A9D" w:rsidTr="005B3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92A9D" w:rsidRPr="00A92A9D" w:rsidRDefault="00A92A9D" w:rsidP="00A92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Представлена собственная точка зрения (позиция, отношение) при раскрытии проблемы.</w:t>
            </w:r>
          </w:p>
          <w:p w:rsidR="00A92A9D" w:rsidRPr="00A92A9D" w:rsidRDefault="00A92A9D" w:rsidP="00A92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раскрыта с корректным использованием обществоведческих терминов и понятий в контексте ответа (теоретические связи и обоснования не присутствуют или явно не прослеживаются).</w:t>
            </w:r>
          </w:p>
          <w:p w:rsidR="00A92A9D" w:rsidRPr="00A92A9D" w:rsidRDefault="00A92A9D" w:rsidP="00A92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Дана аргументация своего мнения с опорой на факты общественной жизни или личный социальный опыт.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92A9D" w:rsidRPr="00A92A9D" w:rsidRDefault="00A92A9D" w:rsidP="00A92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A92A9D" w:rsidRPr="00A92A9D" w:rsidTr="005B3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92A9D" w:rsidRPr="00A92A9D" w:rsidRDefault="00A92A9D" w:rsidP="00A92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Представлена собственная точка зрения (позиция, отношение) при раскрытии проблемы.</w:t>
            </w:r>
          </w:p>
          <w:p w:rsidR="00A92A9D" w:rsidRPr="00A92A9D" w:rsidRDefault="00A92A9D" w:rsidP="00A92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Проблема раскрыта при формальном использовании обществоведческих терминов.</w:t>
            </w:r>
          </w:p>
          <w:p w:rsidR="00A92A9D" w:rsidRPr="00A92A9D" w:rsidRDefault="00A92A9D" w:rsidP="00A92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Дана аргументация своего мнения с опорой на факты общественной жизни или личный социальный опыт.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92A9D" w:rsidRPr="00A92A9D" w:rsidRDefault="00A92A9D" w:rsidP="00A92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балла</w:t>
            </w:r>
          </w:p>
        </w:tc>
      </w:tr>
      <w:tr w:rsidR="00A92A9D" w:rsidRPr="00A92A9D" w:rsidTr="005B3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92A9D" w:rsidRPr="00A92A9D" w:rsidRDefault="00A92A9D" w:rsidP="00A92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Представлена собственная позиция по поднятой проблеме на бытовом уровне без аргументации.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92A9D" w:rsidRPr="00A92A9D" w:rsidRDefault="00A92A9D" w:rsidP="00A92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A92A9D" w:rsidRPr="00A92A9D" w:rsidTr="005B3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92A9D" w:rsidRPr="00A92A9D" w:rsidRDefault="00A92A9D" w:rsidP="00A92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не раскрыта или дана информация (факты общественной жизни или личного опыта</w:t>
            </w:r>
            <w:r w:rsidRPr="00A92A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 не в контексте задания.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92A9D" w:rsidRPr="00A92A9D" w:rsidRDefault="00A92A9D" w:rsidP="00A92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A92A9D" w:rsidRPr="00A92A9D" w:rsidTr="005B3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92A9D" w:rsidRPr="00A92A9D" w:rsidRDefault="00A92A9D" w:rsidP="00A92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92A9D" w:rsidRPr="00A92A9D" w:rsidRDefault="00A92A9D" w:rsidP="00A92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балла</w:t>
            </w:r>
          </w:p>
        </w:tc>
      </w:tr>
    </w:tbl>
    <w:p w:rsidR="005B3921" w:rsidRDefault="005B3921" w:rsidP="005B3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92A9D" w:rsidRPr="005B3921" w:rsidRDefault="00A92A9D" w:rsidP="00A92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Критерии оценки качества выполнения практических и самостоятельных работ</w:t>
      </w:r>
    </w:p>
    <w:p w:rsidR="00A92A9D" w:rsidRPr="00A92A9D" w:rsidRDefault="00A92A9D" w:rsidP="00A92A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2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Отметка «5».</w:t>
      </w: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выполнена в полном объеме с соблюдени</w:t>
      </w: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необходимой последовательности. Учащиеся работают полностью самостоятельно: подбирают необходимые для выполнения предлагаемых работ источники знаний, показывают необходимые для проведения практической работы теоретические знания, практи</w:t>
      </w: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ческие умения и навыки.</w:t>
      </w:r>
    </w:p>
    <w:p w:rsidR="00A92A9D" w:rsidRPr="00A92A9D" w:rsidRDefault="00A92A9D" w:rsidP="00A92A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оформляется аккуратно, в наиболее оптимальной для фиксации результатов форме.</w:t>
      </w:r>
    </w:p>
    <w:p w:rsidR="00A92A9D" w:rsidRPr="00A92A9D" w:rsidRDefault="00A92A9D" w:rsidP="00A92A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2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Отметка «4».</w:t>
      </w: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Практическая или самостоятельная работа выпол</w:t>
      </w: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няется учащимися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 (перестановка пунктов типового плана при характеристике отдельных территорий или стран и т. д.).</w:t>
      </w:r>
    </w:p>
    <w:p w:rsidR="00A92A9D" w:rsidRPr="00A92A9D" w:rsidRDefault="00A92A9D" w:rsidP="00A92A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используют указанные учителем источники знаний, включая страницы атласа, таблицы из приложения к учебнику, стра</w:t>
      </w: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ницы из статистических сборников. Работа показывает знание уча</w:t>
      </w: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щихся основного теоретического материала и овладение умениями, необходимыми для самостоятельного выполнения работы.</w:t>
      </w:r>
    </w:p>
    <w:p w:rsidR="00A92A9D" w:rsidRPr="00A92A9D" w:rsidRDefault="00A92A9D" w:rsidP="00A92A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неточности и небрежность в оформлении результатов работы.</w:t>
      </w:r>
    </w:p>
    <w:p w:rsidR="00A92A9D" w:rsidRPr="00A92A9D" w:rsidRDefault="00A92A9D" w:rsidP="00A92A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A92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Отметка «3».</w:t>
      </w: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Практическая работа выполняется и оформляется учащимися при помощи учителя или хорошо подготовленных и уже выполнивших на «отлично» данную работу учащихся. На выполне</w:t>
      </w: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работы затрачивается много времени. Учащиеся показывают знания теоретическо</w:t>
      </w: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материала, но испытывают затруднение при самостоятельной ра</w:t>
      </w: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боте с картами атласа, статистическими материалами, географиче</w:t>
      </w: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скими приборами.</w:t>
      </w:r>
    </w:p>
    <w:p w:rsidR="00A92A9D" w:rsidRPr="00A92A9D" w:rsidRDefault="00A92A9D" w:rsidP="00A92A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2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Отметка «2»</w:t>
      </w: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в том случае, когда учащиеся не под</w:t>
      </w: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готовлены к выполнению этой работы. Полученные результаты не позволяют сделать правильных выводов и полностью расходятся с поставленной целью. Показывается, плохое знание теоретического материала и отсутствие необходимых умений. Руководство и по</w:t>
      </w: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мощь со стороны учителя и хорошо подготовленных учащихся не</w:t>
      </w: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эффективны по причине плохой подготовки учащегося.</w:t>
      </w:r>
    </w:p>
    <w:p w:rsidR="005B3921" w:rsidRPr="00A92A9D" w:rsidRDefault="005B3921" w:rsidP="005B39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2A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Требова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ния к работе в контурных картах</w:t>
      </w:r>
    </w:p>
    <w:p w:rsidR="005B3921" w:rsidRPr="00A92A9D" w:rsidRDefault="005B3921" w:rsidP="005B3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Каждую контурную карту подписывают. В правом верхнем углу ученик ставит свою фамилию и класс.</w:t>
      </w:r>
    </w:p>
    <w:p w:rsidR="005B3921" w:rsidRPr="00A92A9D" w:rsidRDefault="005B3921" w:rsidP="005B3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При выполнении практической работы в контурных картах, в левом верхнем углу карты подписывают номер и название практической работы.</w:t>
      </w:r>
    </w:p>
    <w:p w:rsidR="005B3921" w:rsidRPr="00A92A9D" w:rsidRDefault="005B3921" w:rsidP="005B3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Все надписи на контурной карте делают мелко, четко, красиво, желательно печатными буквами. Название рек и гор распола</w:t>
      </w: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гают соответственно вдоль хребтов и рек, названия равнин - по параллелям. Объекты гидросферы желательно подписывать синей пастой.</w:t>
      </w:r>
    </w:p>
    <w:p w:rsidR="005B3921" w:rsidRPr="00A92A9D" w:rsidRDefault="005B3921" w:rsidP="005B3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Если название объекта не помещается на карте, то около него ставят цифру, а внизу карты пишут, что означает данная цифра.</w:t>
      </w:r>
    </w:p>
    <w:p w:rsidR="005B3921" w:rsidRPr="00A92A9D" w:rsidRDefault="005B3921" w:rsidP="005B3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Если того требует задание, карту раскрашивают цветными ка</w:t>
      </w: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рандашами, а затем уже подписывают географические названия.</w:t>
      </w:r>
    </w:p>
    <w:p w:rsidR="005B3921" w:rsidRPr="00A92A9D" w:rsidRDefault="005B3921" w:rsidP="005B3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В начале учебного года все работы в контурных картах вы</w:t>
      </w: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полняются простыми карандашами, потому что навыки рабо</w:t>
      </w:r>
      <w:r w:rsidRPr="00A92A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с контурными картами слабы, и ученики делают ошибки.</w:t>
      </w:r>
    </w:p>
    <w:p w:rsidR="005B3921" w:rsidRDefault="005B3921" w:rsidP="005B39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92A9D" w:rsidRPr="00A92A9D" w:rsidRDefault="00A92A9D" w:rsidP="00A92A9D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5B3921" w:rsidRDefault="005B3921" w:rsidP="0055718C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B3921" w:rsidRDefault="005B3921" w:rsidP="0055718C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5718C" w:rsidRPr="0055718C" w:rsidRDefault="005B3921" w:rsidP="0055718C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Требования к </w:t>
      </w:r>
      <w:r w:rsidR="0055718C" w:rsidRPr="005571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Портфолио ученика</w:t>
      </w:r>
    </w:p>
    <w:p w:rsidR="0055718C" w:rsidRPr="0055718C" w:rsidRDefault="0055718C" w:rsidP="005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Предметное портфолио может содержать результаты  исследований</w:t>
      </w:r>
      <w:proofErr w:type="gramStart"/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участия в конкурсах, мини-проекты по предмету, коллекции фотографий, рисунков, копилку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тересных материалов (веб-ссылки</w:t>
      </w:r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т.д. и станет частью общего портфолио ученика. Формирование предметного портфолио способствует поддержанию интереса к изучаемому предмету.</w:t>
      </w:r>
    </w:p>
    <w:p w:rsidR="0055718C" w:rsidRPr="0055718C" w:rsidRDefault="0055718C" w:rsidP="0055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достижений ученика будет складываться из трех основных разделов: «портфолио документов», «портфолио работ», «портфолио отзывов».</w:t>
      </w:r>
    </w:p>
    <w:p w:rsidR="0055718C" w:rsidRPr="0055718C" w:rsidRDefault="0055718C" w:rsidP="00557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8C" w:rsidRPr="0055718C" w:rsidRDefault="0055718C" w:rsidP="0055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71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«Портфолио документов»</w:t>
      </w:r>
    </w:p>
    <w:p w:rsidR="0055718C" w:rsidRPr="0055718C" w:rsidRDefault="0055718C" w:rsidP="005571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«портфолио документов» войдут сертифицированные (документированные) индивидуальные образовательные достижения школьника – копии документов об участии в олимпиадах, конкурсах, др. мероприятиях (копии выписок, грамот, свидетельств, сертификатов, вкладыша в аттестат и т.п.</w:t>
      </w:r>
      <w:proofErr w:type="gramEnd"/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gramStart"/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Приложения).</w:t>
      </w:r>
      <w:r w:rsidRPr="0055718C">
        <w:rPr>
          <w:rFonts w:ascii="Calibri" w:eastAsia="Times New Roman" w:hAnsi="Calibri" w:cs="Times New Roman"/>
          <w:lang w:eastAsia="ru-RU"/>
        </w:rPr>
        <w:t xml:space="preserve"> </w:t>
      </w:r>
      <w:proofErr w:type="gramEnd"/>
    </w:p>
    <w:p w:rsidR="0055718C" w:rsidRPr="0055718C" w:rsidRDefault="0055718C" w:rsidP="005571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55718C" w:rsidRPr="0055718C" w:rsidRDefault="0055718C" w:rsidP="0055718C">
      <w:pPr>
        <w:spacing w:after="0"/>
        <w:jc w:val="center"/>
        <w:rPr>
          <w:rFonts w:ascii="Calibri" w:eastAsia="Times New Roman" w:hAnsi="Calibri" w:cs="Times New Roman"/>
          <w:b/>
          <w:i/>
          <w:lang w:eastAsia="ru-RU"/>
        </w:rPr>
      </w:pPr>
      <w:r w:rsidRPr="005571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«Портфолио работ»</w:t>
      </w:r>
    </w:p>
    <w:p w:rsidR="0055718C" w:rsidRPr="0055718C" w:rsidRDefault="0055718C" w:rsidP="005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«Портфолио работ» - это собрание творческих, исследовательских и проектных работ ученика, информация об элективных курсах, описание основных форм и направлений его учебной и творческой активности                              </w:t>
      </w:r>
      <w:proofErr w:type="gramStart"/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практические, самостоятельные, эссе); «портфолио работ» оформляется в виде дневника достижений  с приложением самих работ: текстов, бумажных или электронных документов, видеозаписей, фотографий, практических, самостоятельных, эссе. Эта часть портфолио ученика даст качественную оценку по заданным параметрам: полнота. Разнообразие, убедительность материалов, ориентированность на выбранный профиль обучения, динамика учебной и творческой активности, направленность интересов и т.п.</w:t>
      </w:r>
    </w:p>
    <w:p w:rsidR="0055718C" w:rsidRPr="0055718C" w:rsidRDefault="0055718C" w:rsidP="0055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5718C" w:rsidRPr="0055718C" w:rsidRDefault="0055718C" w:rsidP="0055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71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«Портфолио отзывов»</w:t>
      </w:r>
    </w:p>
    <w:p w:rsidR="0055718C" w:rsidRPr="0055718C" w:rsidRDefault="0055718C" w:rsidP="0055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«Портфолио отзывов» - это характеристики отношения школьника к различным видам деятельности, представленные учителям, родителям и др., а также письменный анализ отношения самого школьника к своей деятельности и её результатам (тексты заключений, рецензии, отзывы, резюме, рекомендательные письма и прочее). Эта часть портфолио должна включить автобиографию ученика и его жизненные планы, механизм самооценки ученика, что повышает степень осознанности процессов, связанных с обучением и выбором профильного направления.</w:t>
      </w:r>
    </w:p>
    <w:p w:rsidR="0055718C" w:rsidRPr="0055718C" w:rsidRDefault="0055718C" w:rsidP="00557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8C" w:rsidRPr="0055718C" w:rsidRDefault="0055718C" w:rsidP="00557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8C" w:rsidRPr="0055718C" w:rsidRDefault="0055718C" w:rsidP="0055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718C" w:rsidRPr="0055718C" w:rsidRDefault="0055718C" w:rsidP="0055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718C" w:rsidRPr="0055718C" w:rsidRDefault="0055718C" w:rsidP="0055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718C" w:rsidRPr="0055718C" w:rsidRDefault="0055718C" w:rsidP="0055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71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Технология пополнения и использования материалов портфолио:</w:t>
      </w:r>
    </w:p>
    <w:p w:rsidR="0055718C" w:rsidRPr="0055718C" w:rsidRDefault="0055718C" w:rsidP="005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портфолио:</w:t>
      </w:r>
    </w:p>
    <w:p w:rsidR="0055718C" w:rsidRPr="0055718C" w:rsidRDefault="0055718C" w:rsidP="005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«Портфолио документов» пополняется копиями сертифицированных документов учителем географии при участии ученика и его родителей;</w:t>
      </w:r>
    </w:p>
    <w:p w:rsidR="0055718C" w:rsidRPr="0055718C" w:rsidRDefault="0055718C" w:rsidP="005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«Портфолио работ» пополняется рецензиями на творческую, исследовательскую, научную и проектную деятельность ученика</w:t>
      </w:r>
      <w:proofErr w:type="gramStart"/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27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вкладываются сами работы на бумажных или электронных носителях, фотографии и видеоматериалы, а также собственные продукты элективного курса. Запись в дневнике – достижений делается учителем – предметником</w:t>
      </w:r>
      <w:proofErr w:type="gramStart"/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A0E23" w:rsidRDefault="0055718C" w:rsidP="00275D80">
      <w:pPr>
        <w:spacing w:after="0" w:line="240" w:lineRule="auto"/>
        <w:ind w:firstLine="709"/>
        <w:jc w:val="both"/>
      </w:pPr>
      <w:r w:rsidRPr="0055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«Портфолио отзывов» пополняется рецензиями, характеристиками отношений школьника к различным видам предложенной деятельности, заключениями о качестве выполненной работы, рекомендательными письмами и прочее. В данный раздел вкладывается анализ самого школьника своей деятельности и её результатов  прохождения эл. курса.  Написанные учеником эссе «Ближайшие жизненные планы».</w:t>
      </w:r>
    </w:p>
    <w:sectPr w:rsidR="005A0E23" w:rsidSect="005B3921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88" w:rsidRDefault="002C1F88" w:rsidP="005B3921">
      <w:pPr>
        <w:spacing w:after="0" w:line="240" w:lineRule="auto"/>
      </w:pPr>
      <w:r>
        <w:separator/>
      </w:r>
    </w:p>
  </w:endnote>
  <w:endnote w:type="continuationSeparator" w:id="0">
    <w:p w:rsidR="002C1F88" w:rsidRDefault="002C1F88" w:rsidP="005B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562191"/>
      <w:docPartObj>
        <w:docPartGallery w:val="Page Numbers (Bottom of Page)"/>
        <w:docPartUnique/>
      </w:docPartObj>
    </w:sdtPr>
    <w:sdtEndPr/>
    <w:sdtContent>
      <w:p w:rsidR="005B3921" w:rsidRDefault="005B392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DCD">
          <w:rPr>
            <w:noProof/>
          </w:rPr>
          <w:t>2</w:t>
        </w:r>
        <w:r>
          <w:fldChar w:fldCharType="end"/>
        </w:r>
      </w:p>
    </w:sdtContent>
  </w:sdt>
  <w:p w:rsidR="005B3921" w:rsidRDefault="005B39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88" w:rsidRDefault="002C1F88" w:rsidP="005B3921">
      <w:pPr>
        <w:spacing w:after="0" w:line="240" w:lineRule="auto"/>
      </w:pPr>
      <w:r>
        <w:separator/>
      </w:r>
    </w:p>
  </w:footnote>
  <w:footnote w:type="continuationSeparator" w:id="0">
    <w:p w:rsidR="002C1F88" w:rsidRDefault="002C1F88" w:rsidP="005B3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61"/>
      </v:shape>
    </w:pict>
  </w:numPicBullet>
  <w:abstractNum w:abstractNumId="0">
    <w:nsid w:val="02A4784E"/>
    <w:multiLevelType w:val="hybridMultilevel"/>
    <w:tmpl w:val="271E25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80D2D"/>
    <w:multiLevelType w:val="multilevel"/>
    <w:tmpl w:val="72965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65C65"/>
    <w:multiLevelType w:val="hybridMultilevel"/>
    <w:tmpl w:val="03949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870E3"/>
    <w:multiLevelType w:val="hybridMultilevel"/>
    <w:tmpl w:val="2BA27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8310B"/>
    <w:multiLevelType w:val="multilevel"/>
    <w:tmpl w:val="8334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E13511"/>
    <w:multiLevelType w:val="hybridMultilevel"/>
    <w:tmpl w:val="FA7A9E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5D"/>
    <w:rsid w:val="00021C68"/>
    <w:rsid w:val="001348CB"/>
    <w:rsid w:val="002218D0"/>
    <w:rsid w:val="00225C6A"/>
    <w:rsid w:val="00260031"/>
    <w:rsid w:val="00275D80"/>
    <w:rsid w:val="00292EC2"/>
    <w:rsid w:val="002C1F88"/>
    <w:rsid w:val="00427423"/>
    <w:rsid w:val="004315E8"/>
    <w:rsid w:val="00447AAD"/>
    <w:rsid w:val="0055718C"/>
    <w:rsid w:val="0057668B"/>
    <w:rsid w:val="005A0E23"/>
    <w:rsid w:val="005B3921"/>
    <w:rsid w:val="005C4540"/>
    <w:rsid w:val="005E7FAA"/>
    <w:rsid w:val="00654752"/>
    <w:rsid w:val="00694D2A"/>
    <w:rsid w:val="007C728A"/>
    <w:rsid w:val="00822C9D"/>
    <w:rsid w:val="00840449"/>
    <w:rsid w:val="00865DD4"/>
    <w:rsid w:val="008B050E"/>
    <w:rsid w:val="00953638"/>
    <w:rsid w:val="009A375D"/>
    <w:rsid w:val="009C0DCD"/>
    <w:rsid w:val="00A92A9D"/>
    <w:rsid w:val="00AD082A"/>
    <w:rsid w:val="00B1087F"/>
    <w:rsid w:val="00C320EA"/>
    <w:rsid w:val="00D34320"/>
    <w:rsid w:val="00F0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8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92A9D"/>
    <w:rPr>
      <w:color w:val="0000FF" w:themeColor="hyperlink"/>
      <w:u w:val="single"/>
    </w:rPr>
  </w:style>
  <w:style w:type="paragraph" w:styleId="a6">
    <w:name w:val="No Spacing"/>
    <w:uiPriority w:val="1"/>
    <w:qFormat/>
    <w:rsid w:val="005766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B3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3921"/>
  </w:style>
  <w:style w:type="paragraph" w:styleId="a9">
    <w:name w:val="footer"/>
    <w:basedOn w:val="a"/>
    <w:link w:val="aa"/>
    <w:uiPriority w:val="99"/>
    <w:unhideWhenUsed/>
    <w:rsid w:val="005B3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3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8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92A9D"/>
    <w:rPr>
      <w:color w:val="0000FF" w:themeColor="hyperlink"/>
      <w:u w:val="single"/>
    </w:rPr>
  </w:style>
  <w:style w:type="paragraph" w:styleId="a6">
    <w:name w:val="No Spacing"/>
    <w:uiPriority w:val="1"/>
    <w:qFormat/>
    <w:rsid w:val="005766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B3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3921"/>
  </w:style>
  <w:style w:type="paragraph" w:styleId="a9">
    <w:name w:val="footer"/>
    <w:basedOn w:val="a"/>
    <w:link w:val="aa"/>
    <w:uiPriority w:val="99"/>
    <w:unhideWhenUsed/>
    <w:rsid w:val="005B3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3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ks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onland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nrise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k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ks.ru" TargetMode="External"/><Relationship Id="rId14" Type="http://schemas.openxmlformats.org/officeDocument/2006/relationships/hyperlink" Target="http://www.proshkolu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B86A7-6841-4D2C-A94F-6D52E45C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23</Pages>
  <Words>5204</Words>
  <Characters>29665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19</cp:revision>
  <dcterms:created xsi:type="dcterms:W3CDTF">2018-02-27T19:56:00Z</dcterms:created>
  <dcterms:modified xsi:type="dcterms:W3CDTF">2018-03-01T02:01:00Z</dcterms:modified>
</cp:coreProperties>
</file>