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B54" w:rsidRDefault="001B3B54" w:rsidP="001B3B5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84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И НАУКИ КЕМЕРОВСКОЙ ОБЛАСТИ</w:t>
      </w:r>
    </w:p>
    <w:p w:rsidR="001B3B54" w:rsidRDefault="001B3B54" w:rsidP="001B3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1B3B54" w:rsidRDefault="001B3B54" w:rsidP="001B3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"СИБИРСКИЙ ПОЛИТЕХНИЧЕСКИЙ ТЕХНИКУМ"</w:t>
      </w:r>
    </w:p>
    <w:p w:rsidR="00391D94" w:rsidRDefault="00391D94" w:rsidP="001B3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94" w:rsidRDefault="00391D94" w:rsidP="001B3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94" w:rsidRPr="004E1848" w:rsidRDefault="00391D94" w:rsidP="001B3B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D94" w:rsidRDefault="00391D94" w:rsidP="00391D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391D94" w:rsidRDefault="00391D94" w:rsidP="00391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директора по УР</w:t>
      </w:r>
    </w:p>
    <w:p w:rsidR="00391D94" w:rsidRDefault="00391D94" w:rsidP="00391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</w:t>
      </w:r>
    </w:p>
    <w:p w:rsidR="001B3B54" w:rsidRDefault="00391D94" w:rsidP="00391D94">
      <w:pPr>
        <w:jc w:val="right"/>
      </w:pPr>
      <w:r>
        <w:rPr>
          <w:rFonts w:ascii="Times New Roman" w:hAnsi="Times New Roman"/>
          <w:sz w:val="24"/>
          <w:szCs w:val="24"/>
        </w:rPr>
        <w:t xml:space="preserve">«____»______________ 20___г. </w:t>
      </w:r>
    </w:p>
    <w:p w:rsidR="001B3B54" w:rsidRDefault="001B3B54" w:rsidP="001B3B54"/>
    <w:p w:rsidR="001B3B54" w:rsidRPr="003C04A7" w:rsidRDefault="001B3B54" w:rsidP="001B3B54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04A7">
        <w:rPr>
          <w:rFonts w:ascii="Times New Roman" w:hAnsi="Times New Roman" w:cs="Times New Roman"/>
          <w:b/>
          <w:sz w:val="40"/>
          <w:szCs w:val="40"/>
        </w:rPr>
        <w:t>РАБОЧАЯ ПРОГРАММА</w:t>
      </w:r>
    </w:p>
    <w:p w:rsidR="001B3B54" w:rsidRPr="003C04A7" w:rsidRDefault="001B3B54" w:rsidP="001B3B54">
      <w:pPr>
        <w:spacing w:line="360" w:lineRule="auto"/>
        <w:jc w:val="center"/>
        <w:rPr>
          <w:rFonts w:ascii="Times New Roman" w:hAnsi="Times New Roman" w:cs="Times New Roman"/>
        </w:rPr>
      </w:pPr>
      <w:r w:rsidRPr="003C04A7">
        <w:rPr>
          <w:rFonts w:ascii="Times New Roman" w:hAnsi="Times New Roman" w:cs="Times New Roman"/>
        </w:rPr>
        <w:t>УЧЕБНОЙ ДИСЦИПЛИНЫ</w:t>
      </w:r>
    </w:p>
    <w:p w:rsidR="001B3B54" w:rsidRPr="003C04A7" w:rsidRDefault="001B3B54" w:rsidP="001B3B5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Обществознание</w:t>
      </w:r>
    </w:p>
    <w:p w:rsidR="001B3B54" w:rsidRPr="003C04A7" w:rsidRDefault="001B3B54" w:rsidP="001B3B5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B54" w:rsidRPr="003C04A7" w:rsidRDefault="001B3B54" w:rsidP="001B3B54">
      <w:pPr>
        <w:jc w:val="center"/>
        <w:rPr>
          <w:rFonts w:ascii="Times New Roman" w:hAnsi="Times New Roman" w:cs="Times New Roman"/>
        </w:rPr>
      </w:pPr>
      <w:r w:rsidRPr="003C04A7">
        <w:rPr>
          <w:rFonts w:ascii="Times New Roman" w:hAnsi="Times New Roman" w:cs="Times New Roman"/>
        </w:rPr>
        <w:t>Уровень образования: среднее общее образование</w:t>
      </w:r>
    </w:p>
    <w:p w:rsidR="001B3B54" w:rsidRPr="003C04A7" w:rsidRDefault="001B3B54" w:rsidP="001B3B54">
      <w:pPr>
        <w:jc w:val="center"/>
        <w:rPr>
          <w:rFonts w:ascii="Times New Roman" w:hAnsi="Times New Roman" w:cs="Times New Roman"/>
        </w:rPr>
      </w:pPr>
    </w:p>
    <w:p w:rsidR="001B3B54" w:rsidRPr="003C04A7" w:rsidRDefault="001B3B54" w:rsidP="001B3B54">
      <w:pPr>
        <w:jc w:val="center"/>
        <w:rPr>
          <w:rFonts w:ascii="Times New Roman" w:hAnsi="Times New Roman" w:cs="Times New Roman"/>
        </w:rPr>
      </w:pPr>
      <w:r w:rsidRPr="003C04A7">
        <w:rPr>
          <w:rFonts w:ascii="Times New Roman" w:hAnsi="Times New Roman" w:cs="Times New Roman"/>
        </w:rPr>
        <w:t xml:space="preserve">Срок обучения: </w:t>
      </w:r>
      <w:r w:rsidRPr="003C04A7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 </w:t>
      </w:r>
      <w:r w:rsidRPr="003C04A7">
        <w:rPr>
          <w:rFonts w:ascii="Times New Roman" w:hAnsi="Times New Roman" w:cs="Times New Roman"/>
        </w:rPr>
        <w:t>семестр</w:t>
      </w:r>
    </w:p>
    <w:p w:rsidR="001B3B54" w:rsidRPr="003C04A7" w:rsidRDefault="001B3B54" w:rsidP="001B3B54">
      <w:pPr>
        <w:jc w:val="center"/>
        <w:rPr>
          <w:rFonts w:ascii="Times New Roman" w:hAnsi="Times New Roman" w:cs="Times New Roman"/>
        </w:rPr>
      </w:pPr>
    </w:p>
    <w:p w:rsidR="001B3B54" w:rsidRPr="003C04A7" w:rsidRDefault="001B3B54" w:rsidP="001B3B54">
      <w:pPr>
        <w:jc w:val="center"/>
        <w:rPr>
          <w:rFonts w:ascii="Times New Roman" w:hAnsi="Times New Roman" w:cs="Times New Roman"/>
        </w:rPr>
      </w:pPr>
    </w:p>
    <w:p w:rsidR="00B44A5B" w:rsidRDefault="001B3B54" w:rsidP="00B44A5B">
      <w:pPr>
        <w:jc w:val="center"/>
        <w:rPr>
          <w:rFonts w:ascii="Times New Roman" w:hAnsi="Times New Roman" w:cs="Times New Roman"/>
        </w:rPr>
      </w:pPr>
      <w:r w:rsidRPr="00B228B9">
        <w:rPr>
          <w:rFonts w:ascii="Times New Roman" w:hAnsi="Times New Roman" w:cs="Times New Roman"/>
          <w:lang w:val="en-US"/>
        </w:rPr>
        <w:t>C</w:t>
      </w:r>
      <w:proofErr w:type="spellStart"/>
      <w:r w:rsidR="00391D94" w:rsidRPr="00B228B9">
        <w:rPr>
          <w:rFonts w:ascii="Times New Roman" w:hAnsi="Times New Roman" w:cs="Times New Roman"/>
        </w:rPr>
        <w:t>пециальность</w:t>
      </w:r>
      <w:proofErr w:type="spellEnd"/>
      <w:r w:rsidRPr="00B228B9">
        <w:rPr>
          <w:rFonts w:ascii="Times New Roman" w:hAnsi="Times New Roman" w:cs="Times New Roman"/>
        </w:rPr>
        <w:t xml:space="preserve">: </w:t>
      </w:r>
      <w:r w:rsidR="00B44A5B">
        <w:rPr>
          <w:rFonts w:ascii="Times New Roman" w:hAnsi="Times New Roman" w:cs="Times New Roman"/>
        </w:rPr>
        <w:t xml:space="preserve">15.02.12 Монтаж, техническое обслуживание </w:t>
      </w:r>
    </w:p>
    <w:p w:rsidR="00B44A5B" w:rsidRDefault="00B44A5B" w:rsidP="00B44A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ремонт промышленного оборудования</w:t>
      </w:r>
    </w:p>
    <w:p w:rsidR="00B44A5B" w:rsidRDefault="00B44A5B" w:rsidP="00B44A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по отраслям)</w:t>
      </w:r>
    </w:p>
    <w:p w:rsidR="001B3B54" w:rsidRDefault="001B3B54" w:rsidP="00B44A5B">
      <w:pPr>
        <w:jc w:val="center"/>
        <w:rPr>
          <w:rFonts w:ascii="Times New Roman" w:hAnsi="Times New Roman" w:cs="Times New Roman"/>
          <w:b/>
        </w:rPr>
      </w:pPr>
      <w:r w:rsidRPr="003C04A7">
        <w:rPr>
          <w:rFonts w:ascii="Times New Roman" w:hAnsi="Times New Roman" w:cs="Times New Roman"/>
        </w:rPr>
        <w:t xml:space="preserve">Форма  обучения:  </w:t>
      </w:r>
      <w:r w:rsidRPr="003C04A7">
        <w:rPr>
          <w:rFonts w:ascii="Times New Roman" w:hAnsi="Times New Roman" w:cs="Times New Roman"/>
          <w:b/>
        </w:rPr>
        <w:t>очная</w:t>
      </w:r>
    </w:p>
    <w:p w:rsidR="001B3B54" w:rsidRDefault="001B3B54" w:rsidP="001B3B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B3B54" w:rsidRPr="008C7D1E" w:rsidRDefault="001B3B54" w:rsidP="001B3B54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2017</w:t>
      </w:r>
    </w:p>
    <w:p w:rsidR="001B3B54" w:rsidRPr="000E75CD" w:rsidRDefault="001B3B54" w:rsidP="001B3B54">
      <w:pPr>
        <w:jc w:val="both"/>
        <w:rPr>
          <w:rFonts w:ascii="Times New Roman" w:hAnsi="Times New Roman" w:cs="Times New Roman"/>
          <w:sz w:val="28"/>
          <w:szCs w:val="28"/>
        </w:rPr>
      </w:pPr>
      <w:r w:rsidRPr="000E75C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составлена на основе федерального компонента государственного образовательного стандарта среднего (полного) общего образования по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Обществознание </w:t>
      </w:r>
      <w:r w:rsidRPr="000E75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75CD">
        <w:rPr>
          <w:rFonts w:ascii="Times New Roman" w:hAnsi="Times New Roman" w:cs="Times New Roman"/>
          <w:sz w:val="28"/>
          <w:szCs w:val="28"/>
        </w:rPr>
        <w:t xml:space="preserve">(базовый уровень) и Примерной программы учебной дисциплины </w:t>
      </w:r>
      <w:r>
        <w:rPr>
          <w:rFonts w:ascii="Times New Roman" w:hAnsi="Times New Roman" w:cs="Times New Roman"/>
          <w:i/>
          <w:sz w:val="28"/>
          <w:szCs w:val="28"/>
        </w:rPr>
        <w:t>Обществознание</w:t>
      </w:r>
      <w:r w:rsidRPr="000E75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E75CD">
        <w:rPr>
          <w:rFonts w:ascii="Times New Roman" w:hAnsi="Times New Roman" w:cs="Times New Roman"/>
          <w:sz w:val="28"/>
          <w:szCs w:val="28"/>
        </w:rPr>
        <w:t>для  специальностей среднего профессионального  образования</w:t>
      </w:r>
    </w:p>
    <w:p w:rsidR="001B3B54" w:rsidRPr="000E75CD" w:rsidRDefault="001B3B54" w:rsidP="001B3B54">
      <w:pPr>
        <w:jc w:val="both"/>
        <w:rPr>
          <w:rFonts w:ascii="Times New Roman" w:hAnsi="Times New Roman" w:cs="Times New Roman"/>
          <w:sz w:val="28"/>
          <w:szCs w:val="28"/>
        </w:rPr>
      </w:pPr>
      <w:r w:rsidRPr="000E75CD">
        <w:rPr>
          <w:rFonts w:ascii="Times New Roman" w:hAnsi="Times New Roman" w:cs="Times New Roman"/>
          <w:sz w:val="28"/>
          <w:szCs w:val="28"/>
        </w:rPr>
        <w:tab/>
        <w:t>Программу разработала преподаватель Ефремова Олеся Васильевна</w:t>
      </w:r>
    </w:p>
    <w:p w:rsidR="001B3B54" w:rsidRPr="000E75CD" w:rsidRDefault="001B3B54" w:rsidP="001B3B54">
      <w:pPr>
        <w:jc w:val="both"/>
        <w:rPr>
          <w:rFonts w:ascii="Times New Roman" w:hAnsi="Times New Roman" w:cs="Times New Roman"/>
          <w:sz w:val="28"/>
          <w:szCs w:val="28"/>
        </w:rPr>
      </w:pPr>
      <w:r w:rsidRPr="000E75CD">
        <w:rPr>
          <w:rFonts w:ascii="Times New Roman" w:hAnsi="Times New Roman" w:cs="Times New Roman"/>
          <w:sz w:val="28"/>
          <w:szCs w:val="28"/>
        </w:rPr>
        <w:t>Подпись __________</w:t>
      </w:r>
      <w:r w:rsidRPr="000E75CD">
        <w:rPr>
          <w:rFonts w:ascii="Times New Roman" w:hAnsi="Times New Roman" w:cs="Times New Roman"/>
          <w:sz w:val="28"/>
          <w:szCs w:val="28"/>
        </w:rPr>
        <w:tab/>
      </w:r>
      <w:r w:rsidRPr="000E75CD">
        <w:rPr>
          <w:rFonts w:ascii="Times New Roman" w:hAnsi="Times New Roman" w:cs="Times New Roman"/>
          <w:sz w:val="28"/>
          <w:szCs w:val="28"/>
        </w:rPr>
        <w:tab/>
      </w:r>
      <w:r w:rsidRPr="000E75CD">
        <w:rPr>
          <w:rFonts w:ascii="Times New Roman" w:hAnsi="Times New Roman" w:cs="Times New Roman"/>
          <w:sz w:val="28"/>
          <w:szCs w:val="28"/>
        </w:rPr>
        <w:tab/>
      </w:r>
      <w:r w:rsidRPr="000E75CD">
        <w:rPr>
          <w:rFonts w:ascii="Times New Roman" w:hAnsi="Times New Roman" w:cs="Times New Roman"/>
          <w:sz w:val="28"/>
          <w:szCs w:val="28"/>
        </w:rPr>
        <w:tab/>
        <w:t xml:space="preserve">  Дата «____» ____________20___г.</w:t>
      </w:r>
    </w:p>
    <w:p w:rsidR="001B3B54" w:rsidRPr="000E75CD" w:rsidRDefault="001B3B54" w:rsidP="001B3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B54" w:rsidRPr="000E75CD" w:rsidRDefault="001B3B54" w:rsidP="001B3B54">
      <w:pPr>
        <w:jc w:val="both"/>
        <w:rPr>
          <w:rFonts w:ascii="Times New Roman" w:hAnsi="Times New Roman" w:cs="Times New Roman"/>
          <w:sz w:val="28"/>
          <w:szCs w:val="28"/>
        </w:rPr>
      </w:pPr>
      <w:r w:rsidRPr="000E75CD">
        <w:rPr>
          <w:rFonts w:ascii="Times New Roman" w:hAnsi="Times New Roman" w:cs="Times New Roman"/>
          <w:sz w:val="28"/>
          <w:szCs w:val="28"/>
        </w:rPr>
        <w:t xml:space="preserve">Рабочая программа рассмотрена и одобрена на заседании ЦМК     </w:t>
      </w:r>
    </w:p>
    <w:p w:rsidR="001B3B54" w:rsidRPr="000E75CD" w:rsidRDefault="001B3B54" w:rsidP="001B3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B54" w:rsidRPr="000E75CD" w:rsidRDefault="001B3B54" w:rsidP="001B3B54">
      <w:pPr>
        <w:jc w:val="both"/>
        <w:rPr>
          <w:rFonts w:ascii="Times New Roman" w:hAnsi="Times New Roman" w:cs="Times New Roman"/>
          <w:sz w:val="28"/>
          <w:szCs w:val="28"/>
        </w:rPr>
      </w:pPr>
      <w:r w:rsidRPr="000E75CD">
        <w:rPr>
          <w:rFonts w:ascii="Times New Roman" w:hAnsi="Times New Roman" w:cs="Times New Roman"/>
          <w:sz w:val="28"/>
          <w:szCs w:val="28"/>
        </w:rPr>
        <w:t xml:space="preserve">«____» __________20___г., протокол № ____. </w:t>
      </w:r>
    </w:p>
    <w:p w:rsidR="001B3B54" w:rsidRPr="000E75CD" w:rsidRDefault="001B3B54" w:rsidP="001B3B54">
      <w:pPr>
        <w:jc w:val="both"/>
        <w:rPr>
          <w:rFonts w:ascii="Times New Roman" w:hAnsi="Times New Roman" w:cs="Times New Roman"/>
          <w:sz w:val="28"/>
          <w:szCs w:val="28"/>
        </w:rPr>
      </w:pPr>
      <w:r w:rsidRPr="000E75CD">
        <w:rPr>
          <w:rFonts w:ascii="Times New Roman" w:hAnsi="Times New Roman" w:cs="Times New Roman"/>
          <w:sz w:val="28"/>
          <w:szCs w:val="28"/>
        </w:rPr>
        <w:t>Председатель ЦМК ________________  (______________________)</w:t>
      </w:r>
    </w:p>
    <w:p w:rsidR="001B3B54" w:rsidRPr="000E75CD" w:rsidRDefault="001B3B54" w:rsidP="001B3B54">
      <w:pPr>
        <w:jc w:val="both"/>
        <w:rPr>
          <w:rFonts w:ascii="Times New Roman" w:hAnsi="Times New Roman" w:cs="Times New Roman"/>
          <w:sz w:val="28"/>
          <w:szCs w:val="28"/>
        </w:rPr>
      </w:pPr>
      <w:r w:rsidRPr="000E75CD">
        <w:rPr>
          <w:rFonts w:ascii="Times New Roman" w:hAnsi="Times New Roman" w:cs="Times New Roman"/>
          <w:sz w:val="28"/>
          <w:szCs w:val="28"/>
        </w:rPr>
        <w:tab/>
      </w:r>
      <w:r w:rsidRPr="000E75CD">
        <w:rPr>
          <w:rFonts w:ascii="Times New Roman" w:hAnsi="Times New Roman" w:cs="Times New Roman"/>
          <w:sz w:val="28"/>
          <w:szCs w:val="28"/>
        </w:rPr>
        <w:tab/>
      </w:r>
      <w:r w:rsidRPr="000E75CD">
        <w:rPr>
          <w:rFonts w:ascii="Times New Roman" w:hAnsi="Times New Roman" w:cs="Times New Roman"/>
          <w:sz w:val="28"/>
          <w:szCs w:val="28"/>
        </w:rPr>
        <w:tab/>
      </w:r>
      <w:r w:rsidRPr="000E75CD">
        <w:rPr>
          <w:rFonts w:ascii="Times New Roman" w:hAnsi="Times New Roman" w:cs="Times New Roman"/>
          <w:sz w:val="28"/>
          <w:szCs w:val="28"/>
        </w:rPr>
        <w:tab/>
        <w:t xml:space="preserve">подпись </w:t>
      </w:r>
      <w:r w:rsidRPr="000E75CD">
        <w:rPr>
          <w:rFonts w:ascii="Times New Roman" w:hAnsi="Times New Roman" w:cs="Times New Roman"/>
          <w:sz w:val="28"/>
          <w:szCs w:val="28"/>
        </w:rPr>
        <w:tab/>
        <w:t xml:space="preserve">                        расшифровка подписи  </w:t>
      </w: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rPr>
          <w:rFonts w:ascii="Times New Roman" w:hAnsi="Times New Roman" w:cs="Times New Roman"/>
          <w:sz w:val="28"/>
          <w:szCs w:val="28"/>
        </w:rPr>
      </w:pPr>
    </w:p>
    <w:p w:rsidR="001B3B54" w:rsidRPr="000E75CD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E75C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ПОЯСНИТЕЛЬНАЯ ЗАПИСКА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>ОБЩАЯ ХАРАКТЕРИСТИКА ОБЩЕОБРАЗОВАТЕЛЬНОЙ УЧЕБНОЙ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ДИСЦИПЛИНЫ «ИСТОРИЯ»                                                                                          </w:t>
      </w:r>
      <w:r w:rsidR="00F4596D">
        <w:rPr>
          <w:rFonts w:ascii="Times New Roman" w:hAnsi="Times New Roman" w:cs="Times New Roman"/>
          <w:sz w:val="24"/>
          <w:szCs w:val="24"/>
        </w:rPr>
        <w:t>7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МЕСТО УЧЕБНОЙ ДИСЦИПЛИНЫ В УЧЕБНОМ ПЛАНЕ                                        </w:t>
      </w:r>
      <w:r w:rsidR="00F4596D">
        <w:rPr>
          <w:rFonts w:ascii="Times New Roman" w:hAnsi="Times New Roman" w:cs="Times New Roman"/>
          <w:sz w:val="24"/>
          <w:szCs w:val="24"/>
        </w:rPr>
        <w:t>9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РЕЗУЛЬТАТЫ ОСВОЕНИЯ УЧЕБНОЙ ДИСЦИПЛИНЫ                                            </w:t>
      </w:r>
      <w:r w:rsidR="00F4596D">
        <w:rPr>
          <w:rFonts w:ascii="Times New Roman" w:hAnsi="Times New Roman" w:cs="Times New Roman"/>
          <w:sz w:val="24"/>
          <w:szCs w:val="24"/>
        </w:rPr>
        <w:t>10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СОДЕРЖАНИЕ УЧЕБНОЙ ДИСЦИПЛИНЫ                                  </w:t>
      </w:r>
      <w:r w:rsidR="00F4596D">
        <w:rPr>
          <w:rFonts w:ascii="Times New Roman" w:hAnsi="Times New Roman" w:cs="Times New Roman"/>
          <w:sz w:val="24"/>
          <w:szCs w:val="24"/>
        </w:rPr>
        <w:t xml:space="preserve">                              13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ПРИМЕРНЫЕ ТЕМЫ ИНДИВИДУАЛЬНЫХ ПРОЕКТОВ                                         </w:t>
      </w:r>
      <w:r w:rsidR="00664D6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>ПРИМЕРНЫЕ ТЕМЫ ДЛЯ ВНЕАУДИТОРНОЙ САМОСТОЯТЕЛЬНОЙ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РАБОТЫ (РЕФЕРАТОВ, ДОКЛАДОВ)                                                                          </w:t>
      </w:r>
      <w:r w:rsidR="00664D6B">
        <w:rPr>
          <w:rFonts w:ascii="Times New Roman" w:hAnsi="Times New Roman" w:cs="Times New Roman"/>
          <w:sz w:val="24"/>
          <w:szCs w:val="24"/>
        </w:rPr>
        <w:t>17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ТЕМАТИЧЕСКОЕ ПЛАНИРОВАНИЕ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64D6B">
        <w:rPr>
          <w:rFonts w:ascii="Times New Roman" w:hAnsi="Times New Roman" w:cs="Times New Roman"/>
          <w:sz w:val="24"/>
          <w:szCs w:val="24"/>
        </w:rPr>
        <w:t>18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>УЧЕБНО-МЕТОДИЧЕСКОЕ И МАТЕРИАЛЬНО-ТЕХНИЧЕСКОЕ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ОБЕСПЕЧЕНИЕ ПРОГРАММЫ УЧЕБНОЙ ДИСЦИПЛИНЫ                                    </w:t>
      </w:r>
      <w:r w:rsidR="00664D6B">
        <w:rPr>
          <w:rFonts w:ascii="Times New Roman" w:hAnsi="Times New Roman" w:cs="Times New Roman"/>
          <w:sz w:val="24"/>
          <w:szCs w:val="24"/>
        </w:rPr>
        <w:t>19</w:t>
      </w:r>
    </w:p>
    <w:p w:rsidR="001B3B54" w:rsidRPr="000E75CD" w:rsidRDefault="001B3B54" w:rsidP="001B3B5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E75CD">
        <w:rPr>
          <w:rFonts w:ascii="Times New Roman" w:hAnsi="Times New Roman" w:cs="Times New Roman"/>
          <w:sz w:val="24"/>
          <w:szCs w:val="24"/>
        </w:rPr>
        <w:t xml:space="preserve">СПИСОК ИСТОЧНИКОВ                                                                                                </w:t>
      </w:r>
      <w:r w:rsidR="00664D6B">
        <w:rPr>
          <w:rFonts w:ascii="Times New Roman" w:hAnsi="Times New Roman" w:cs="Times New Roman"/>
          <w:sz w:val="24"/>
          <w:szCs w:val="24"/>
        </w:rPr>
        <w:t>20</w:t>
      </w: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6D" w:rsidRDefault="00F4596D" w:rsidP="001B3B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96D" w:rsidRDefault="00F4596D" w:rsidP="001B3B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ПОЯНИТЕЛЬНАЯ ЗАПИСКА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общеобразовательной учебной дисциплины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«Обществознание» предназначена для изучения обществознания в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профессиональных образовательных организациях СПО, реализующих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образовательную программу среднего общего образования в пределах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освоения основной профессиональной образовательной программы СПО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(ОПОП СПО) на базе основного общего образования при подготовке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квалифицированных рабочих, служащих и специалистов среднего звена.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разработана на основе требований ФГОС среднего общего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образования, предъявляемых к структуре, содержанию и результатам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освоения учебной дисциплины «Обществознание», в соответствии с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Рекомендациями по организации получения среднего общего образования в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пределах освоения образовательных программ среднего профессионального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образования на базе основного общего образования с учетом требований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федеральных государственных образовательных стандартов и получаемой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профессии или специальности среднего профессионального образования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(письмо Департамента государственной политики в сфере подготовки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рабочих кадров и ДПО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Минобрнауки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России от 17.03.2015 № 06-259).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Содержание программы «Обществознание» направлено на достижение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следующей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цели</w:t>
      </w:r>
      <w:r>
        <w:rPr>
          <w:rFonts w:ascii="TimesNewRomanPSMT" w:hAnsi="TimesNewRomanPSMT" w:cs="TimesNewRomanPSMT"/>
          <w:sz w:val="28"/>
          <w:szCs w:val="28"/>
        </w:rPr>
        <w:t>: применять полученные знания и умения в практической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 в различных сферах общественной жизни.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достижения поставленных целей необходимо решение следующих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задач</w:t>
      </w:r>
      <w:r>
        <w:rPr>
          <w:rFonts w:ascii="TimesNewRomanPSMT" w:hAnsi="TimesNewRomanPSMT" w:cs="TimesNewRomanPSMT"/>
          <w:sz w:val="28"/>
          <w:szCs w:val="28"/>
        </w:rPr>
        <w:t>: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воспитывать гражданственность, социальную ответственности, правовое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самосознание, патриотизм, приверженность конституционным принципам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Федерации;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развивать личность на стадии начальной социализации, правомерное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социальное поведение, повышение уровня политической, правовой и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духовно-нравственной культуры обучающего;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углубить интерес обучающегося к изучению социально-экономических и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политико-правовых дисциплин;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сформировать умение получать информацию из различных источников,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анализировать, систематизировать ее, делать соответствующие выводы и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прогнозы;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содействовать</w:t>
      </w:r>
      <w:r>
        <w:rPr>
          <w:rFonts w:ascii="Calibri" w:hAnsi="Calibri" w:cs="Calibri"/>
          <w:sz w:val="20"/>
          <w:szCs w:val="20"/>
        </w:rPr>
        <w:t xml:space="preserve"> </w:t>
      </w:r>
      <w:r w:rsidRPr="001B3B54">
        <w:rPr>
          <w:rFonts w:ascii="TimesNewRomanPSMT" w:hAnsi="TimesNewRomanPSMT" w:cs="TimesNewRomanPSMT"/>
          <w:sz w:val="28"/>
          <w:szCs w:val="28"/>
        </w:rPr>
        <w:t>формированию целостной картины мира, усвоению знаний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 основных сферах человеческой деятельности, социальных институтах,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нормах регулирования общественных отношений, необходимых для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взаимодействия с другими людьми в рамках отдельных социальных групп и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общества в целом;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сформировать мотивацию к общественно полезной деятельности,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повысить стремления к самовоспитанию, самореализации, самоконтролю.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программу включено содержание, направленное на формирование у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студентов компетенций, необходимых для качественного освоения основной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профессиональной образовательной программы СПО на базе основного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общего образования с получением среднего общего образования; программы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подготовки квалифицированных рабочих, служащих, программы подготовки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специалистов среднего звена (ППКРС, ППССЗ).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Программа учебной дисциплины «Обществознание» является основой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разработки рабочих программ, в которых профессиональные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образовательные организации, реализующие образовательную программу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среднего общего образования в пределах освоения ОПОП СПО на базе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основного общего образования уточняют содержание учебного материала,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последовательность его изучения, распределение учебных часов, тематику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рефератов (докладов), индивидуальных проектов, виды самостоятельных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работ с учетом специфики программ подготовки квалифицированных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рабочих, служащих и специалистов среднего звена, осваиваемой профессии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или специальности.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ФГОС среднего общего образования предлагает 50 % учебного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времени на внеаудиторную самостоятельную работу (ВСР), которая позволит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обучающимся приобрести опыт познавательной и практической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Внеаудиторная самостоятельная работа включает в себя следующие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формы: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Calibri" w:cs="SymbolMT" w:hint="eastAsia"/>
          <w:sz w:val="28"/>
          <w:szCs w:val="28"/>
        </w:rPr>
        <w:t></w:t>
      </w:r>
      <w:r>
        <w:rPr>
          <w:rFonts w:ascii="SymbolMT" w:eastAsia="SymbolMT" w:hAnsi="Calibri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написание эссе по высказываниям мыслителей и ученых;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Calibri" w:cs="SymbolMT" w:hint="eastAsia"/>
          <w:sz w:val="28"/>
          <w:szCs w:val="28"/>
        </w:rPr>
        <w:t></w:t>
      </w:r>
      <w:r>
        <w:rPr>
          <w:rFonts w:ascii="SymbolMT" w:eastAsia="SymbolMT" w:hAnsi="Calibri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создание презентаций;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Calibri" w:cs="SymbolMT" w:hint="eastAsia"/>
          <w:sz w:val="28"/>
          <w:szCs w:val="28"/>
        </w:rPr>
        <w:t></w:t>
      </w:r>
      <w:r>
        <w:rPr>
          <w:rFonts w:ascii="SymbolMT" w:eastAsia="SymbolMT" w:hAnsi="Calibri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решение практических и ситуационных задач;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Calibri" w:cs="SymbolMT" w:hint="eastAsia"/>
          <w:sz w:val="28"/>
          <w:szCs w:val="28"/>
        </w:rPr>
        <w:t></w:t>
      </w:r>
      <w:r>
        <w:rPr>
          <w:rFonts w:ascii="SymbolMT" w:eastAsia="SymbolMT" w:hAnsi="Calibri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проведение и анализ социологических опросов;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SymbolMT" w:eastAsia="SymbolMT" w:hAnsi="Calibri" w:cs="SymbolMT" w:hint="eastAsia"/>
          <w:sz w:val="28"/>
          <w:szCs w:val="28"/>
        </w:rPr>
        <w:t></w:t>
      </w:r>
      <w:r>
        <w:rPr>
          <w:rFonts w:ascii="SymbolMT" w:eastAsia="SymbolMT" w:hAnsi="Calibri" w:cs="Symbol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выполнение индивидуальных проектов.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Во внеаудиторную самостоятельную работу ФГОС рекомендует внести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 такую форму ВСР, как индивидуальный проект. Индивидуальный проект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 дисциплине «Обществознание» выполняется обучающимися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самостоятельно под контролем преподавателя, как индивидуально, так и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несколькими обучающимися, возможно из разных групп (5–20 человек).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Результаты выполнения проекта должны отражать: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сформированность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навыков коммуникативной, учебно-исследовательской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деятельности;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способность к инновационной, аналитической, творческой,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интеллектуальной деятельности;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•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сформированность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навыков проектной деятельности, а также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самостоятельного применения приобретенных знаний и способов действий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решении различных задач, используя знания дисциплин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«Обществознание», «Право», «История», «География»;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• способность постановки цели и формулирования гипотезы исследования,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планирования работы, отбора и интерпретации необходимой информации,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структурирования аргументации результатов исследования на основе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собранных данных, презентации результатов.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Программа может использоваться другими профессиональными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образовательными организациями, реализующими образовательную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программу среднего общего образования в пределах освоения ОПОП СПО на</w:t>
      </w:r>
    </w:p>
    <w:p w:rsidR="00A9782F" w:rsidRDefault="001B3B54" w:rsidP="00F4596D">
      <w:pPr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базе основного общего образования (ППКРС, ППССЗ).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4596D" w:rsidRDefault="00F4596D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B3B54"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ОБЩАЯ ХАРАКТЕРИСТИКА ОБЩЕОБРАЗОВАТЕЛЬНОЙ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1B3B54">
        <w:rPr>
          <w:rFonts w:ascii="TimesNewRomanPS-BoldMT" w:hAnsi="TimesNewRomanPS-BoldMT" w:cs="TimesNewRomanPS-BoldMT"/>
          <w:b/>
          <w:bCs/>
          <w:sz w:val="28"/>
          <w:szCs w:val="28"/>
        </w:rPr>
        <w:t>УЧЕБНОЙ ДИСЦИПЛИНЫ «ОБЩЕСТВОЗНАНИЕ»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Учебная дисциплина «Обществознание» имеет интегративный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характер, основанный на комплексе общественных наук, таких как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 xml:space="preserve">философия, социология, экономика, политология, </w:t>
      </w:r>
      <w:proofErr w:type="spellStart"/>
      <w:r w:rsidRPr="001B3B54">
        <w:rPr>
          <w:rFonts w:ascii="TimesNewRomanPSMT" w:hAnsi="TimesNewRomanPSMT" w:cs="TimesNewRomanPSMT"/>
          <w:sz w:val="28"/>
          <w:szCs w:val="28"/>
        </w:rPr>
        <w:t>культурология</w:t>
      </w:r>
      <w:proofErr w:type="spellEnd"/>
      <w:r w:rsidRPr="001B3B54">
        <w:rPr>
          <w:rFonts w:ascii="TimesNewRomanPSMT" w:hAnsi="TimesNewRomanPSMT" w:cs="TimesNewRomanPSMT"/>
          <w:sz w:val="28"/>
          <w:szCs w:val="28"/>
        </w:rPr>
        <w:t>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правоведение, предметом которых являются научные знания о различных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аспектах жизни, развитии человека и общества, влиянии социальных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факторов на жизнь каждого человека, поскольку в разные моменты жизни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каждый человек выступает в роли потребителя или производителя,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начальника или подчиненного, члена семьи или трудового коллектива.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Знание своих прав и обязанностей, умение контролировать доходы и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расходы, навыки критического восприятия информации – все это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необходимо современному человеку вне зависимости от его социального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положения, профессии или мировоззренческих убеждений.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Объектом исследования учебной дисциплины «Обществознание»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являются различные стороны жизни общества. Как учебная дисциплина оно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включает в себя основы общественных наук и сосредоточивается на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специальных знаниях, которые необходимы для эффективного решения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наиболее типичных проблем в социальной, экономической, политической,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духовной сферах жизни. Характерной особенностью данной учебной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дисциплины является то, что общественные науки рассматриваются в нем не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 изолированном виде, а как тесно связанные между собой дисциплины,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составляющие единое целое.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Содержание учебной дисциплины направлено на формирование четкой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гражданской позиции, социально-правовой грамотности, навыков правового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характера, необходимых обучающимся для реализации социальных ролей,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взаимодействия с окружающими людьми и социальными группами.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Особое внимание уделяется знаниям о современном российском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обществе, проблемах мирового сообщества и тенденциях развития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 xml:space="preserve">современных </w:t>
      </w:r>
      <w:proofErr w:type="spellStart"/>
      <w:r w:rsidRPr="001B3B54">
        <w:rPr>
          <w:rFonts w:ascii="TimesNewRomanPSMT" w:hAnsi="TimesNewRomanPSMT" w:cs="TimesNewRomanPSMT"/>
          <w:sz w:val="28"/>
          <w:szCs w:val="28"/>
        </w:rPr>
        <w:t>цивилизационных</w:t>
      </w:r>
      <w:proofErr w:type="spellEnd"/>
      <w:r w:rsidRPr="001B3B54">
        <w:rPr>
          <w:rFonts w:ascii="TimesNewRomanPSMT" w:hAnsi="TimesNewRomanPSMT" w:cs="TimesNewRomanPSMT"/>
          <w:sz w:val="28"/>
          <w:szCs w:val="28"/>
        </w:rPr>
        <w:t xml:space="preserve"> процессов, роли морали, религии, науки и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образования в жизни человеческого общества, а также изучению ключевых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социальных и правовых вопросов, тесно связанных с повседневной жизнью.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Отбор содержания учебной дисциплины осуществлен на основе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следующих принципов: учет возрастных особенностей обучающихся,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практическая направленность обучения, формирование знаний, которые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обеспечат обучающимся профессиональных образовательных организаций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СПО успешную адаптацию к социальной реальности, профессиональной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деятельности, исполнению общегражданских ролей.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Реализация содержания учебной дисциплины «Обществознание»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предполагает дифференциацию уровней достижения студентами различных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целей. Так, уровень функциональной грамотности может быть достигнут как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 освоении наиболее распространенных в социальной среде средствах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массовых коммуникаций понятий и категорий общественных наук, так и в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области социально-практических знаний, обеспечивающих успешную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lastRenderedPageBreak/>
        <w:t>социализацию в качестве гражданина РФ.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На уровне ознакомления осваиваются такие элементы содержания, как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сложные теоретические понятия и положения социальных дисциплин,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специфические особенности социального познания, законы общественного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развития, особенности функционирования общества как сложной, динамично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развивающейся, самоорганизующейся системы.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 процессе освоения учебной дисциплины у студентов закладываются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целостные представления о человеке и обществе, деятельности человека в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различных сферах, экономической системе общества, социальных нормах,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регулирующих жизнедеятельность гражданина. При этом они должны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получить достаточно полные представления о возможностях, которые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существуют в нашей стране для продолжения образования и работы,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самореализации в разнообразных видах деятельности, а также о путях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достижения успеха в различных сферах социальной жизни.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 профессиональных образовательных организациях, реализующих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образовательную программу среднего общего образования в пределах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освоения ОПОП СПО на базе основного общего образования, изучение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обществознания имеет свои особенности в зависимости от профиля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профессионального образования. Это выражается в содержании обучения,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количестве часов, выделяемых на изучение отдельных тем программы,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глубине их освоения обучающимися, объеме и характере практических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занятий, видах внеаудиторной самостоятельной работы студентов.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Изучение общеобразовательной учебной дисциплины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«Обществознание» завершается подведением итогов в форме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дифференцированного зачета в рамках промежуточной аттестации студентов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 процессе освоения ОПОП СПО на базе основного общего образования с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получением среднего общего образования.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МЕСТО УЧЕБНОЙ ДИСЦИПЛИНЫ В УЧЕБНОМ ПЛАНЕ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ItalicMT" w:hAnsi="TimesNewRomanPS-ItalicMT" w:cs="TimesNewRomanPS-ItalicMT"/>
          <w:i/>
          <w:iCs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 xml:space="preserve">Учебная дисциплина «Обществознание» является дисциплиной </w:t>
      </w:r>
      <w:r w:rsidRPr="001B3B54">
        <w:rPr>
          <w:rFonts w:ascii="TimesNewRomanPS-ItalicMT" w:hAnsi="TimesNewRomanPS-ItalicMT" w:cs="TimesNewRomanPS-ItalicMT"/>
          <w:i/>
          <w:iCs/>
          <w:sz w:val="28"/>
          <w:szCs w:val="28"/>
        </w:rPr>
        <w:t>по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выбору </w:t>
      </w:r>
      <w:r w:rsidRPr="001B3B54">
        <w:rPr>
          <w:rFonts w:ascii="TimesNewRomanPSMT" w:hAnsi="TimesNewRomanPSMT" w:cs="TimesNewRomanPSMT"/>
          <w:sz w:val="28"/>
          <w:szCs w:val="28"/>
        </w:rPr>
        <w:t>из обязательной предметной области «Общественные науки» ФГОС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среднего общего образования.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 профессиональных образовательных организациях, реализующих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образовательную программу среднего общего образования в пределах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освоения ОПОП СПО на базе основного общего образования, учебная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дисциплина «Обществознание» изучается в общеобразовательном цикле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учебного плана ОПОП СПО на базе основного общего образования с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получением среднего общего образования (ППКРС, ППССЗ).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 учебных планах ППКРС, ППССЗ место учебной дисциплины – в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составе общеобразовательных учебных дисциплин, формируемых из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обязательных предметных областей ФГОС среднего общего образования, для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профессий СПО или специальностей СПО соответствующего профиля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профессионального образования.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РЕЗУЛЬТАТ ОСВОЕНИЯ УЧЕБНОЙ ДИСЦИПЛИНЫ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Содержание дисциплины «Обществознание» направлено на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 xml:space="preserve">формирование личностных, предметных и </w:t>
      </w:r>
      <w:proofErr w:type="spellStart"/>
      <w:r w:rsidRPr="001B3B54">
        <w:rPr>
          <w:rFonts w:ascii="TimesNewRomanPSMT" w:hAnsi="TimesNewRomanPSMT" w:cs="TimesNewRomanPSMT"/>
          <w:sz w:val="28"/>
          <w:szCs w:val="28"/>
        </w:rPr>
        <w:t>метапредметных</w:t>
      </w:r>
      <w:proofErr w:type="spellEnd"/>
      <w:r w:rsidRPr="001B3B54">
        <w:rPr>
          <w:rFonts w:ascii="TimesNewRomanPSMT" w:hAnsi="TimesNewRomanPSMT" w:cs="TimesNewRomanPSMT"/>
          <w:sz w:val="28"/>
          <w:szCs w:val="28"/>
        </w:rPr>
        <w:t xml:space="preserve"> результатов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ФГОС среднего общего образования, а также общих компетенций ФГОС</w:t>
      </w:r>
    </w:p>
    <w:p w:rsidR="00102643" w:rsidRPr="00102643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 xml:space="preserve">СПО по специальности среднего профессионального образования </w:t>
      </w:r>
      <w:r w:rsidR="00102643" w:rsidRPr="00102643">
        <w:rPr>
          <w:rFonts w:ascii="TimesNewRomanPSMT" w:hAnsi="TimesNewRomanPSMT" w:cs="TimesNewRomanPSMT"/>
          <w:sz w:val="28"/>
          <w:szCs w:val="28"/>
        </w:rPr>
        <w:t>15.02.01 Монтаж и техническая эксплуатация промышленного оборудования( по отраслям)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1. Понимать сущность и социальную значимость своей будущей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профессии, проявлять к ней устойчивый интерес.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2. Анализировать социально-экономические и политические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проблемы и процессы, использовать методы гуманитарно-социологических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наук в различных видах профессиональной и социальной деятельности.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3. Организовывать свою собственную деятельность, определять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методы и способы выполнения профессиональных задач, оценивать их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эффективность и качество.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4. Решать проблемы, оценивать риски и принимать решения в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нестандартных ситуациях.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5. Осуществлять поиск, анализ и оценку информации, необходимой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для постановки и решения профессиональных задач, профессионального и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личностного развития.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6. Работать в коллективе и команде, обеспечивать ее сплочение,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эффективно общаться с коллегами, руководством, потребителями.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7. Самостоятельно определять задачи профессионального и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личностного развития, заниматься самообразованием, осознанно планировать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повышение квалификации.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8. Быть готовым к смене технологий в профессиональной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деятельности.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9. Уважительно и бережно относиться к историческому наследию и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культурным традициям, толерантно воспринимать социальные и культурные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традиции.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ОК 10. Соблюдать правила техники безопасности, нести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ответственность за организацию мероприятий по обеспечению безопасности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труда.</w:t>
      </w:r>
    </w:p>
    <w:p w:rsidR="001B3B54" w:rsidRP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Освоение содержания учебной дисциплины «Обществознание»</w:t>
      </w:r>
    </w:p>
    <w:p w:rsidR="001B3B54" w:rsidRDefault="001B3B54" w:rsidP="00F4596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обеспечивает достижение студентами следующих результатов:</w:t>
      </w: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1B3B54" w:rsidTr="001B3B54">
        <w:tc>
          <w:tcPr>
            <w:tcW w:w="7905" w:type="dxa"/>
          </w:tcPr>
          <w:p w:rsidR="00102643" w:rsidRPr="001B3B54" w:rsidRDefault="00102643" w:rsidP="001026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3B54">
              <w:rPr>
                <w:rFonts w:ascii="TimesNewRomanPSMT" w:hAnsi="TimesNewRomanPSMT" w:cs="TimesNewRomanPSMT"/>
              </w:rPr>
              <w:t>Результаты освоения учебной дисциплины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3B54">
              <w:rPr>
                <w:rFonts w:ascii="TimesNewRomanPSMT" w:hAnsi="TimesNewRomanPSMT" w:cs="TimesNewRomanPSMT"/>
              </w:rPr>
              <w:t>в соответствии с ФГОС СОО</w:t>
            </w:r>
          </w:p>
          <w:p w:rsidR="001B3B54" w:rsidRDefault="001B3B54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1666" w:type="dxa"/>
          </w:tcPr>
          <w:p w:rsidR="00102643" w:rsidRPr="001B3B54" w:rsidRDefault="00102643" w:rsidP="001026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3B54">
              <w:rPr>
                <w:rFonts w:ascii="TimesNewRomanPSMT" w:hAnsi="TimesNewRomanPSMT" w:cs="TimesNewRomanPSMT"/>
              </w:rPr>
              <w:t>Общие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3B54">
              <w:rPr>
                <w:rFonts w:ascii="TimesNewRomanPSMT" w:hAnsi="TimesNewRomanPSMT" w:cs="TimesNewRomanPSMT"/>
              </w:rPr>
              <w:t>компетенции</w:t>
            </w:r>
          </w:p>
          <w:p w:rsidR="001B3B54" w:rsidRPr="00102643" w:rsidRDefault="00102643" w:rsidP="00102643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</w:rPr>
            </w:pPr>
            <w:r w:rsidRPr="001B3B54">
              <w:rPr>
                <w:rFonts w:ascii="TimesNewRomanPSMT" w:hAnsi="TimesNewRomanPSMT" w:cs="TimesNewRomanPSMT"/>
              </w:rPr>
              <w:t>ФГОС СПО</w:t>
            </w:r>
          </w:p>
        </w:tc>
      </w:tr>
      <w:tr w:rsidR="001B3B54" w:rsidTr="001B3B54">
        <w:tc>
          <w:tcPr>
            <w:tcW w:w="7905" w:type="dxa"/>
          </w:tcPr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Личностные: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российская гражданская идентичность, патриотизм, уважение к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своему народу, чувство ответственности перед Родиной, уважение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государственных символов (герба, флага, гимна);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гражданская позиция в качестве активного и ответственного члена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российского общества, осознающего свои конституционные права и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обязанности, уважающего закон и правопорядок, обладающего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чувством собственного достоинства, осознанно принимающего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традиционные национальные и общечеловеческие, гуманистические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и демократические ценности;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толерантное сознание и поведение в поликультурном мире,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готовность и способность вести диалог с другими людьми, достигать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в нем взаимопонимания, находить общие цели и сотрудничать для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их достижения;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готовность и способность к образованию, в том числе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самообразованию, на протяжении всей жизни; сознательное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отношение к непрерывному образованию как условию успешной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профессиональной и общественной деятельности;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осознанный выбор будущей профессии и возможностей реализации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собственных жизненных планов; отношение к профессиональной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деятельности как возможности участия в решении личных,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общественных, государственных, общенациональных проблем;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ответственное отношение к созданию семьи на основе осознанного</w:t>
            </w:r>
          </w:p>
          <w:p w:rsidR="001B3B54" w:rsidRP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принятия ценностей семейной жизни</w:t>
            </w:r>
          </w:p>
        </w:tc>
        <w:tc>
          <w:tcPr>
            <w:tcW w:w="1666" w:type="dxa"/>
          </w:tcPr>
          <w:p w:rsid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9</w:t>
            </w:r>
          </w:p>
          <w:p w:rsid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1, ОК 2,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5, ОК 7,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9</w:t>
            </w:r>
          </w:p>
          <w:p w:rsidR="001B3B54" w:rsidRDefault="001B3B54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4, ОК 6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1, ОК 5,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7, ОК 8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1, ОК 2,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4, ОК 5,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7</w:t>
            </w:r>
          </w:p>
          <w:p w:rsid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9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B3B54" w:rsidTr="001B3B54">
        <w:tc>
          <w:tcPr>
            <w:tcW w:w="7905" w:type="dxa"/>
          </w:tcPr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proofErr w:type="spellStart"/>
            <w:r w:rsidRPr="001B3B54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1B3B54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: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умение самостоятельно определять цели деятельности и составлять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планы деятельности; самостоятельно осуществлять, контролировать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и корректировать деятельность; использовать все возможные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ресурсы для достижения поставленных целей и реализации планов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деятельности; выбирать успешные стратегии в различных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ситуациях;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умение продуктивно общаться и взаимодействовать в процессе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совместной деятельности, учитывать позиции других участников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деятельности, эффективно разрешать конфликты;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владение навыками познавательной, учебно-исследовательской и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проектной деятельности, навыками разрешения проблем;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способность и готовность к самостоятельному поиску методов</w:t>
            </w:r>
          </w:p>
          <w:p w:rsidR="00102643" w:rsidRP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решения практических задач, применению различных методов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познания;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готовность и способность к самостоятельной информационно-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познавательной деятельности, владение навыками получения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необходимой информации из словарей разных типов, умение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ориентироваться в различных источниках информации, критически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оценивать и интерпретировать информацию, получаемую из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различных источников;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умение использовать средства информационных и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коммуникационных технологий в решении когнитивных,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коммуникативных и организационных задач с соблюдением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требований эргономики, техники безопасности, гигиены,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ресурсосбережения, правовых и этических норм, норм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информационной безопасности;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умение определять назначение и функции различных социальных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институтов;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умение самостоятельно оценивать и принимать решения,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определяющие стратегию поведения, с учетом гражданских и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нравственных ценностей;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владение языковыми средствами - умение ясно, логично и точно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излагать свою точку зрения, использовать адекватные языковые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lastRenderedPageBreak/>
              <w:t>средства;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владение навыками познавательной рефлексии как осознания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совершаемых действий и мыслительных процессов, их результатов и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оснований, границ своего знания и незнания, новых познавательных</w:t>
            </w:r>
          </w:p>
          <w:p w:rsidR="001B3B54" w:rsidRP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задач и средств их достижения.</w:t>
            </w:r>
          </w:p>
        </w:tc>
        <w:tc>
          <w:tcPr>
            <w:tcW w:w="1666" w:type="dxa"/>
          </w:tcPr>
          <w:p w:rsidR="001B3B54" w:rsidRDefault="001B3B54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2, ОК 3,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4, ОК 5,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8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4, ОК 6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2, ОК 3,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4, ОК 5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5, ОК 7,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8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8, ОК 9,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10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2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2, ОК 4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6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2, ОК 3,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4, ОК 5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  <w:tr w:rsidR="001B3B54" w:rsidTr="001B3B54">
        <w:tc>
          <w:tcPr>
            <w:tcW w:w="7905" w:type="dxa"/>
          </w:tcPr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lastRenderedPageBreak/>
              <w:t>Предметные</w:t>
            </w:r>
            <w:r w:rsidRPr="001B3B54">
              <w:rPr>
                <w:rFonts w:ascii="TimesNewRomanPS-BoldItalicMT" w:hAnsi="TimesNewRomanPS-BoldItalicMT" w:cs="TimesNewRomanPS-BoldItalicMT"/>
                <w:b/>
                <w:bCs/>
                <w:i/>
                <w:iCs/>
                <w:sz w:val="24"/>
                <w:szCs w:val="24"/>
              </w:rPr>
              <w:t>: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proofErr w:type="spellStart"/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сформированность</w:t>
            </w:r>
            <w:proofErr w:type="spellEnd"/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 xml:space="preserve"> знаний об обществе как целостной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развивающейся системе в единстве и взаимодействии его основных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сфер и институтов;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 xml:space="preserve">владение базовым понятийным аппаратом социальных наук; 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владение умениями выявлять причинно-следственные,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функциональные, иерархические и другие связи социальных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объектов и процессов;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proofErr w:type="spellStart"/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сформированность</w:t>
            </w:r>
            <w:proofErr w:type="spellEnd"/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 xml:space="preserve"> представлений об основных тенденциях и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возможных перспективах развития мирового сообщества в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глобальном мире;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proofErr w:type="spellStart"/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сформированность</w:t>
            </w:r>
            <w:proofErr w:type="spellEnd"/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 xml:space="preserve"> представлений о методах познания социальных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явлений и процессов;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владение умениями применять полученные знания в повседневной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жизни, прогнозировать последствия принимаемых решений;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Calibri" w:hAnsi="Calibri" w:cs="Calibri"/>
                <w:sz w:val="24"/>
                <w:szCs w:val="24"/>
              </w:rPr>
              <w:t xml:space="preserve">− </w:t>
            </w:r>
            <w:proofErr w:type="spellStart"/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сформированность</w:t>
            </w:r>
            <w:proofErr w:type="spellEnd"/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 xml:space="preserve"> навыков оценивания социальной информации,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умений поиска информации в источниках различного типа для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реконструкции недостающих звеньев с целью объяснения и оценки</w:t>
            </w:r>
          </w:p>
          <w:p w:rsidR="001B3B54" w:rsidRP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разнообразных явлений и процессов общественного развития.</w:t>
            </w:r>
          </w:p>
        </w:tc>
        <w:tc>
          <w:tcPr>
            <w:tcW w:w="1666" w:type="dxa"/>
          </w:tcPr>
          <w:p w:rsid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1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  <w:p w:rsidR="001B3B54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1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2, ОК 5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8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3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4, ОК 6,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10</w:t>
            </w:r>
          </w:p>
          <w:p w:rsidR="00102643" w:rsidRPr="001B3B54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2, ОК 3,</w:t>
            </w:r>
          </w:p>
          <w:p w:rsidR="00102643" w:rsidRDefault="00102643" w:rsidP="0010264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1B3B54">
              <w:rPr>
                <w:rFonts w:ascii="TimesNewRomanPSMT" w:hAnsi="TimesNewRomanPSMT" w:cs="TimesNewRomanPSMT"/>
                <w:sz w:val="24"/>
                <w:szCs w:val="24"/>
              </w:rPr>
              <w:t>ОК 5</w:t>
            </w:r>
          </w:p>
          <w:p w:rsidR="00102643" w:rsidRDefault="00102643" w:rsidP="001B3B5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02643" w:rsidRPr="001B3B54" w:rsidRDefault="00102643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СОДЕРЖАНИЕ УЧЕБНОЙ ДИСЦИПЛИНЫ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Введение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Обществознание как система знаний об обществе. Понятие и сущность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общества. Общество как сложная динамическая система. Науки об обществе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и обществознании.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Человек. Общество. Познание.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Общество и природа. Понятие природы. Экологический кризис.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 w:rsidRPr="001B3B54">
        <w:rPr>
          <w:rFonts w:ascii="TimesNewRomanPSMT" w:hAnsi="TimesNewRomanPSMT" w:cs="TimesNewRomanPSMT"/>
          <w:sz w:val="28"/>
          <w:szCs w:val="28"/>
        </w:rPr>
        <w:t>Цивилизационные</w:t>
      </w:r>
      <w:proofErr w:type="spellEnd"/>
      <w:r w:rsidRPr="001B3B54">
        <w:rPr>
          <w:rFonts w:ascii="TimesNewRomanPSMT" w:hAnsi="TimesNewRomanPSMT" w:cs="TimesNewRomanPSMT"/>
          <w:sz w:val="28"/>
          <w:szCs w:val="28"/>
        </w:rPr>
        <w:t xml:space="preserve"> вызовы.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Общество и культура. Понятие культуры. Общество и культура.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Новаторство и традиции.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Сферы общественной жизни. Социальная сфера. Экономическая сфера.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Политическая сфера. Духовная сфера.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Социальные институты. Социальные институты и их функции.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Основные социальные институты.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Общественное развитие. Типы социальной динамики. Направленность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и характер социального развития. Модели социального развития.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Противоречия современного общества. Многообразие и целостность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современного мира. Глобализация. Глобальные проблемы современности.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Природа человека. Антропогенез. Человек как биосоциальное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существо. Социальная сущность человека.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От индивида к личности. Индивид, индивидуальность, личность.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Социализация личности.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Деятельность человека. Понятие деятельности. Структура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деятельности. Материальная и духовная деятельность. Творчество и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общение. Игра, учеба, труд. Профессиональная деятельность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Профессиональное становление. Выбор профессии.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Ценности в жизни человека. Понятие ценности. Смысл жизни. Свобода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и ответственность. Гражданские ценности.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Духовный мир человека. Сознание. Сознательное и бессознательное.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Мировоззрение.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Познание. Понятие познания. Субъект и объект познания. Чувственное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познание. Рациональное познание. Основные направления в теории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познания. Понятие истины. Критерии истины. Абсолютная и относительная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истина. Ложь и заблуждение. Проблема, гипотеза, теория, Методы научного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познания. Три аспекта понятия науки. Критерии научности. Ненаучные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способы познания. Виды ненаучного познания. Лженаука. Социальное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 xml:space="preserve">познание. 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Практические занятия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Проведение сравнительной характеристики между сферами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общественной жизни.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Анализ философского текста по теме «Мировоззрение».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Составление таблицы «Социальные институты».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Духовная сфера жизни общества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Духовная культура. Понятие культуры. Материальная и духовная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lastRenderedPageBreak/>
        <w:t>культура. Функции культуры. Диалог культур.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Формы культуры. Субкультуры и контркультура. Народная, массовая,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элитарная культуры.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Наука в системе духовной культуры. Функции науки. Эволюция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научного знания. Классификация наук. Ответственность ученого.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Роль образования в жизни человека и общества. Понятие образования.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Структура образования. История и современность.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Мораль. Понятие морали. Специфика моральных норм. Заповеди.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Универсальные моральные нормы.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Религия и культура. Понятие религии и подходы к ней. Компоненты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религии. Развитие религиозных представлений.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Искусство. Понятие искусства. Художественный образ. Функции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искусства. Виды искусства.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Практические занятия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Составление сравнительной таблицы по формам культуры.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Анализ основных видов современных религий.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Экономическая сфера жизни общества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Экономка как деятельность и как наука. Основные виды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экономической деятельности. Экономка как наука.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Отношения собственности в экономике. Понятие собственности.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Формы собственности и их признаки. Организационные формы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предпринимательства.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Экономика и рынок. Экономические системы. Понятие рынка.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Особенности рынка. Конкуренция и монополия. Регулирование рынка.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Спрос и предложение. Спрос. Предложение. Рыночное равновесие.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Поведение потребителя и производителя.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Экономика и государство. Экономические цели государства.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Монетарная политика. Фискальная политика.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Экономическое развитие. Показатели экономического развития.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Экономический рост. Экономические циклы.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Мировая экономика</w:t>
      </w: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 xml:space="preserve">. </w:t>
      </w:r>
      <w:r w:rsidRPr="001B3B54">
        <w:rPr>
          <w:rFonts w:ascii="TimesNewRomanPSMT" w:hAnsi="TimesNewRomanPSMT" w:cs="TimesNewRomanPSMT"/>
          <w:sz w:val="28"/>
          <w:szCs w:val="28"/>
        </w:rPr>
        <w:t>Мировая экономика. Внешнеторговая политика.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Глобальные проблемы мировой экономики.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Практические занятия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Составление схемы «Организационные формы предпринимательства».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Анализ основных типов экономических систем.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Решение задач по теме «Спрос. Предложение. Цена».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Социальная сфера жизни общества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Социальная структура. Социальные общности и группы. Социальная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стратификация.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Социальное положение. Социальный статус. Социальная мобильность.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Семья как малая социальная группа. Семья. Брак. Функции семьи.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Молодежь как особая социально-демографическая группа. Молодость.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Основные проблемы молодежи. Молодежная политика.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Этнические общности и национальная политика. Этнические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lastRenderedPageBreak/>
        <w:t>общности. Межнациональное взаимодействие. Межнациональные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конфликты. Национальная политика.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Социальная норма и отклоняющееся поведение. Социальные нормы.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Девиантное поведение. Социальный контроль.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Социальный конфликт. Конфликт и его структурные элементы.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Типология конфликтов. Функции конфликта. Пути разрешения конфликтных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ситуаций.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Практические занятия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Выполнение тематических заданий по теме «Социальная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стратификация. Социальная мобильность».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Решение ситуационных задач по теме «Социальные конфликты».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Политическая сфера жизни общества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Политика и власть. Понятие политики. Власть и ее виды. Политическая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власть.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Политическая система. Политика как система. Организации и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институты. Коммуникативная подсистема. Политические нормы.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Политическая культура.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Субъекты политической деятельности. Политический статус личности.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Лидерство. Политические элиты. Партии.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Государство. Понятие государства и его признаки. Функции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государства. Типологии государств.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Выборы и избирательные системы. Избирательная система. Принципы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демократических выборов. Особенности избирательной системы Российской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Федерации.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Политические режимы и политическая идеология. Политические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режимы. Политическая идеология.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Гражданское общество и правовое государство. Структура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гражданского общества. Основания гражданского общества. Правовое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государство.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Практические занятия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Составление сравнительной характеристики по типологии государств.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Анализ деятельности действующих политических партий в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Федеральном Собрании РФ.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Правовые отношения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Право как система юридических норм. Система права. Правовые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формы. Законодательный процесс.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Правовые отношения и правопорядок. Правоотношения.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Правонарушение. Юридическая ответственность. Законность и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правопорядок.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Основы конституционного права Российской Федерации. Конституция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как основной закон. Основы конституционного строя России. Права и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обязанности в Конституции РФ. Федеративное устройство России. Система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органов власти.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Основные отрасли публичного права. Уголовное право.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lastRenderedPageBreak/>
        <w:t>Административное право.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Основные отрасли частного права. Гражданское право. Семейное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право. Трудовое право.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Гражданин и государство. Гражданство. Защита Отечества.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Правоохранительные органы.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Международная защита прав человека. Защита прав человека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средствами ООН. Европейский Суд по правам человека. ОБСЕ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Международный уголовный суд. Международное гуманитарное право.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Практические занятия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Решение ситуационных задач на определение вида юридической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ответственности и видов наказания.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Решение ситуационных задач с применением Гражданского кодекса РФ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 теме «Гражданские правоотношения».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Решение ситуационных задач с применением Трудового кодекса РФ по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теме «Трудовые правоотношения».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Решение ситуационных задач с применением Семейного кодекса РФ.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Решение ситуационных задач с применением Уголовного кодекса РФ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по теме «Уголовные правоотношения».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Решение ситуационных задач с применением Кодекса об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административных правонарушениях РФ по теме «Административные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правонарушения».</w:t>
      </w: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ПРИМЕРНЫЕ ТЕМЫ ИНДИВИДУАЛЬНЫХ ПРОЕКТОВ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1. Современная массовая культура: достижение или деградация?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2. Современные религии.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 xml:space="preserve">3. </w:t>
      </w:r>
      <w:proofErr w:type="spellStart"/>
      <w:r w:rsidRPr="001B3B54">
        <w:rPr>
          <w:rFonts w:ascii="TimesNewRomanPSMT" w:hAnsi="TimesNewRomanPSMT" w:cs="TimesNewRomanPSMT"/>
          <w:sz w:val="28"/>
          <w:szCs w:val="28"/>
        </w:rPr>
        <w:t>Этносоциальные</w:t>
      </w:r>
      <w:proofErr w:type="spellEnd"/>
      <w:r w:rsidRPr="001B3B54">
        <w:rPr>
          <w:rFonts w:ascii="TimesNewRomanPSMT" w:hAnsi="TimesNewRomanPSMT" w:cs="TimesNewRomanPSMT"/>
          <w:sz w:val="28"/>
          <w:szCs w:val="28"/>
        </w:rPr>
        <w:t xml:space="preserve"> конфликты в современном мире.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4. Формы государства: сравнительная характеристика (два государства на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выбор: одно — из истории, другое – современное).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5. Развитие прав человека в ХХ – начале XXI века.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6. Характеристика отрасли российского права (на выбор).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7. Роль искусства в обществе.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8. Политические партии в современной России.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9. Кем быть? Проблема выбора профессии.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10. Индустриальная революция: плюсы и минусы.</w:t>
      </w:r>
    </w:p>
    <w:p w:rsid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ПРИМЕРНЫЕ ТЕМЫ ДЛЯ ВНЕАУДИТОРНОЙ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 w:rsidRPr="001B3B54">
        <w:rPr>
          <w:rFonts w:ascii="TimesNewRomanPSMT" w:hAnsi="TimesNewRomanPSMT" w:cs="TimesNewRomanPSMT"/>
          <w:b/>
          <w:bCs/>
          <w:sz w:val="28"/>
          <w:szCs w:val="28"/>
        </w:rPr>
        <w:t>САМОСТОЯТЕЛЬНОЙ РАБОТЫ (РЕФЕРАТОВ, ДОКЛАДОВ)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1. Человек, индивид, личность: взаимосвязь понятий.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2. Потребности, способности и интересы.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3. Мировоззрение. Типы мировоззрения.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4. Основные институты общества.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5. Глобализация в современном мире.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6. Духовная культура личности и общества.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7. Наука в современном мире.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8. Роль морали в современном обществе.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9. Роль религия в современном обществе.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10. Современное искусство.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11. Экономика современного общества.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12. Факторы спроса и предложения.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13. Функции государства в экономике.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14. Причины безработицы и трудоустройство.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15. Особенности современной экономики России.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16. Особенности социальная стратификация в России.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17. Семья в современной России.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18. Современные социальные конфликты.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19. Политическая власть: история и современность.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20. Политическая система общества, ее структура.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21. Государство в политической системе общества.</w:t>
      </w:r>
    </w:p>
    <w:p w:rsidR="001B3B54" w:rsidRPr="001B3B54" w:rsidRDefault="001B3B54" w:rsidP="001B3B5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22. Право и социальные нормы.</w:t>
      </w:r>
    </w:p>
    <w:p w:rsidR="001B3B54" w:rsidRDefault="001B3B54" w:rsidP="001B3B54">
      <w:pPr>
        <w:rPr>
          <w:rFonts w:ascii="TimesNewRomanPSMT" w:hAnsi="TimesNewRomanPSMT" w:cs="TimesNewRomanPSMT"/>
          <w:sz w:val="28"/>
          <w:szCs w:val="28"/>
        </w:rPr>
      </w:pPr>
      <w:r w:rsidRPr="001B3B54">
        <w:rPr>
          <w:rFonts w:ascii="TimesNewRomanPSMT" w:hAnsi="TimesNewRomanPSMT" w:cs="TimesNewRomanPSMT"/>
          <w:sz w:val="28"/>
          <w:szCs w:val="28"/>
        </w:rPr>
        <w:t>23. Система права и система законодательства.</w:t>
      </w:r>
    </w:p>
    <w:p w:rsidR="00690531" w:rsidRDefault="00690531" w:rsidP="001B3B54">
      <w:pPr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rPr>
          <w:rFonts w:ascii="TimesNewRomanPSMT" w:hAnsi="TimesNewRomanPSMT" w:cs="TimesNewRomanPSMT"/>
          <w:sz w:val="28"/>
          <w:szCs w:val="28"/>
        </w:rPr>
      </w:pPr>
    </w:p>
    <w:p w:rsidR="00664D6B" w:rsidRDefault="00664D6B" w:rsidP="001B3B54">
      <w:pPr>
        <w:rPr>
          <w:rFonts w:ascii="TimesNewRomanPSMT" w:hAnsi="TimesNewRomanPSMT" w:cs="TimesNewRomanPSMT"/>
          <w:sz w:val="28"/>
          <w:szCs w:val="28"/>
        </w:rPr>
      </w:pPr>
    </w:p>
    <w:p w:rsidR="00E6469B" w:rsidRDefault="00E6469B" w:rsidP="00E6469B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ТЕМАТИЧЕСКОЕ ПЛАНИРОВАНИЕ</w:t>
      </w:r>
    </w:p>
    <w:p w:rsidR="00E6469B" w:rsidRDefault="00E6469B" w:rsidP="00E646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При реализации содержания общеобразовательной учебной</w:t>
      </w:r>
    </w:p>
    <w:p w:rsidR="00E6469B" w:rsidRDefault="00E6469B" w:rsidP="00E646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дисциплины «Обществознание» в пределах освоения ОПОП СПО на базе основного</w:t>
      </w:r>
    </w:p>
    <w:p w:rsidR="00E6469B" w:rsidRDefault="00E6469B" w:rsidP="00E646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общего образования с получением среднего общего образования (ППКРС,</w:t>
      </w:r>
    </w:p>
    <w:p w:rsidR="00E6469B" w:rsidRDefault="00E6469B" w:rsidP="00E646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ППССЗ) максимальная учебная нагрузка обучающихся составляет:</w:t>
      </w:r>
    </w:p>
    <w:p w:rsidR="00E6469B" w:rsidRDefault="00E6469B" w:rsidP="00E6469B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по специальностям СПО </w:t>
      </w:r>
      <w:r>
        <w:rPr>
          <w:rFonts w:ascii="TimesNewRomanPS-ItalicMT" w:hAnsi="TimesNewRomanPS-ItalicMT" w:cs="TimesNewRomanPS-ItalicMT"/>
          <w:i/>
          <w:iCs/>
          <w:sz w:val="28"/>
          <w:szCs w:val="28"/>
        </w:rPr>
        <w:t xml:space="preserve">технологического </w:t>
      </w:r>
      <w:r>
        <w:rPr>
          <w:rFonts w:ascii="TimesNewRomanPSMT" w:hAnsi="TimesNewRomanPSMT" w:cs="TimesNewRomanPSMT"/>
          <w:sz w:val="28"/>
          <w:szCs w:val="28"/>
        </w:rPr>
        <w:t>профиля профессионального образования – 54 часа, из них аудиторная (обязательная) нагрузка обучающихся, включая практические занятия, – 44 часа; внеаудиторная самостоятельная работа студентов – 10 часов.</w:t>
      </w:r>
    </w:p>
    <w:p w:rsidR="00E6469B" w:rsidRDefault="00E6469B" w:rsidP="001B3B54">
      <w:pPr>
        <w:rPr>
          <w:rFonts w:ascii="TimesNewRomanPSMT" w:hAnsi="TimesNewRomanPSMT" w:cs="TimesNewRomanPSMT"/>
          <w:sz w:val="28"/>
          <w:szCs w:val="28"/>
        </w:rPr>
      </w:pPr>
    </w:p>
    <w:p w:rsidR="00916BCD" w:rsidRDefault="00916BCD" w:rsidP="00916BCD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Тематический план</w:t>
      </w:r>
    </w:p>
    <w:tbl>
      <w:tblPr>
        <w:tblStyle w:val="a3"/>
        <w:tblW w:w="0" w:type="auto"/>
        <w:tblLook w:val="04A0"/>
      </w:tblPr>
      <w:tblGrid>
        <w:gridCol w:w="7621"/>
        <w:gridCol w:w="1950"/>
      </w:tblGrid>
      <w:tr w:rsidR="00916BCD" w:rsidTr="00690531">
        <w:tc>
          <w:tcPr>
            <w:tcW w:w="7621" w:type="dxa"/>
          </w:tcPr>
          <w:p w:rsidR="00916BCD" w:rsidRDefault="00916BCD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Вид учебной работы</w:t>
            </w:r>
          </w:p>
        </w:tc>
        <w:tc>
          <w:tcPr>
            <w:tcW w:w="1950" w:type="dxa"/>
          </w:tcPr>
          <w:p w:rsidR="00916BCD" w:rsidRDefault="00916BCD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Количество часов</w:t>
            </w:r>
          </w:p>
        </w:tc>
      </w:tr>
      <w:tr w:rsidR="00916BCD" w:rsidTr="00690531">
        <w:tc>
          <w:tcPr>
            <w:tcW w:w="7621" w:type="dxa"/>
          </w:tcPr>
          <w:p w:rsidR="00916BCD" w:rsidRDefault="00916BCD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Аудиторные занятия. Содержание обучения</w:t>
            </w:r>
          </w:p>
        </w:tc>
        <w:tc>
          <w:tcPr>
            <w:tcW w:w="1950" w:type="dxa"/>
          </w:tcPr>
          <w:p w:rsidR="00916BCD" w:rsidRDefault="00916BCD" w:rsidP="006905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Специальности</w:t>
            </w:r>
          </w:p>
          <w:p w:rsidR="00916BCD" w:rsidRDefault="00916BCD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</w:rPr>
              <w:t>СПО</w:t>
            </w:r>
          </w:p>
        </w:tc>
      </w:tr>
      <w:tr w:rsidR="00916BCD" w:rsidTr="00690531">
        <w:tc>
          <w:tcPr>
            <w:tcW w:w="7621" w:type="dxa"/>
          </w:tcPr>
          <w:p w:rsidR="00916BCD" w:rsidRPr="00190812" w:rsidRDefault="00916BCD" w:rsidP="006905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 w:rsidRPr="00190812">
              <w:rPr>
                <w:rFonts w:ascii="TimesNewRomanPSMT" w:hAnsi="TimesNewRomanPSMT" w:cs="TimesNewRomanPSMT"/>
                <w:sz w:val="26"/>
                <w:szCs w:val="26"/>
              </w:rPr>
              <w:t>Введение</w:t>
            </w:r>
            <w:r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  <w:r w:rsidRPr="00190812">
              <w:rPr>
                <w:rFonts w:ascii="TimesNewRomanPSMT" w:hAnsi="TimesNewRomanPSMT" w:cs="TimesNewRomanPSMT"/>
                <w:sz w:val="26"/>
                <w:szCs w:val="26"/>
              </w:rPr>
              <w:t xml:space="preserve"> </w:t>
            </w:r>
          </w:p>
        </w:tc>
        <w:tc>
          <w:tcPr>
            <w:tcW w:w="1950" w:type="dxa"/>
          </w:tcPr>
          <w:p w:rsidR="00916BCD" w:rsidRDefault="00916BCD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2</w:t>
            </w:r>
          </w:p>
        </w:tc>
      </w:tr>
      <w:tr w:rsidR="00916BCD" w:rsidTr="00690531">
        <w:tc>
          <w:tcPr>
            <w:tcW w:w="7621" w:type="dxa"/>
          </w:tcPr>
          <w:p w:rsidR="00916BCD" w:rsidRPr="00190812" w:rsidRDefault="00916BCD" w:rsidP="006905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Человек. Общество. Познание.</w:t>
            </w:r>
          </w:p>
        </w:tc>
        <w:tc>
          <w:tcPr>
            <w:tcW w:w="1950" w:type="dxa"/>
          </w:tcPr>
          <w:p w:rsidR="00916BCD" w:rsidRDefault="0083701C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</w:tr>
      <w:tr w:rsidR="00916BCD" w:rsidTr="00690531">
        <w:tc>
          <w:tcPr>
            <w:tcW w:w="7621" w:type="dxa"/>
          </w:tcPr>
          <w:p w:rsidR="00916BCD" w:rsidRPr="00190812" w:rsidRDefault="00916BCD" w:rsidP="006905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Духовная сфера жизни общества</w:t>
            </w:r>
          </w:p>
        </w:tc>
        <w:tc>
          <w:tcPr>
            <w:tcW w:w="1950" w:type="dxa"/>
          </w:tcPr>
          <w:p w:rsidR="00916BCD" w:rsidRDefault="0083701C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</w:tr>
      <w:tr w:rsidR="00916BCD" w:rsidTr="00690531">
        <w:tc>
          <w:tcPr>
            <w:tcW w:w="7621" w:type="dxa"/>
          </w:tcPr>
          <w:p w:rsidR="00916BCD" w:rsidRPr="00190812" w:rsidRDefault="00916BCD" w:rsidP="006905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Экономическая сфера жизни общества</w:t>
            </w:r>
          </w:p>
        </w:tc>
        <w:tc>
          <w:tcPr>
            <w:tcW w:w="1950" w:type="dxa"/>
          </w:tcPr>
          <w:p w:rsidR="00916BCD" w:rsidRDefault="00916BCD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</w:tr>
      <w:tr w:rsidR="00916BCD" w:rsidTr="00690531">
        <w:tc>
          <w:tcPr>
            <w:tcW w:w="7621" w:type="dxa"/>
          </w:tcPr>
          <w:p w:rsidR="00916BCD" w:rsidRPr="00190812" w:rsidRDefault="00916BCD" w:rsidP="006905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Социальная сфера жизни общества</w:t>
            </w:r>
          </w:p>
        </w:tc>
        <w:tc>
          <w:tcPr>
            <w:tcW w:w="1950" w:type="dxa"/>
          </w:tcPr>
          <w:p w:rsidR="00916BCD" w:rsidRDefault="0083701C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</w:tr>
      <w:tr w:rsidR="00916BCD" w:rsidTr="00690531">
        <w:tc>
          <w:tcPr>
            <w:tcW w:w="7621" w:type="dxa"/>
          </w:tcPr>
          <w:p w:rsidR="00916BCD" w:rsidRPr="00190812" w:rsidRDefault="00916BCD" w:rsidP="006905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Политическая сфера жизни общества</w:t>
            </w:r>
          </w:p>
        </w:tc>
        <w:tc>
          <w:tcPr>
            <w:tcW w:w="1950" w:type="dxa"/>
          </w:tcPr>
          <w:p w:rsidR="00916BCD" w:rsidRDefault="0083701C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8</w:t>
            </w:r>
          </w:p>
        </w:tc>
      </w:tr>
      <w:tr w:rsidR="00916BCD" w:rsidTr="00690531">
        <w:tc>
          <w:tcPr>
            <w:tcW w:w="7621" w:type="dxa"/>
          </w:tcPr>
          <w:p w:rsidR="00916BCD" w:rsidRPr="00190812" w:rsidRDefault="00916BCD" w:rsidP="006905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Правовые отношения</w:t>
            </w:r>
          </w:p>
        </w:tc>
        <w:tc>
          <w:tcPr>
            <w:tcW w:w="1950" w:type="dxa"/>
          </w:tcPr>
          <w:p w:rsidR="00916BCD" w:rsidRDefault="0083701C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6</w:t>
            </w:r>
          </w:p>
        </w:tc>
      </w:tr>
      <w:tr w:rsidR="00916BCD" w:rsidTr="00690531">
        <w:tc>
          <w:tcPr>
            <w:tcW w:w="7621" w:type="dxa"/>
          </w:tcPr>
          <w:p w:rsidR="00916BCD" w:rsidRPr="00190812" w:rsidRDefault="00916BCD" w:rsidP="0069053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50" w:type="dxa"/>
          </w:tcPr>
          <w:p w:rsidR="00916BCD" w:rsidRDefault="0083701C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44</w:t>
            </w:r>
          </w:p>
        </w:tc>
      </w:tr>
      <w:tr w:rsidR="00916BCD" w:rsidTr="00690531">
        <w:trPr>
          <w:trHeight w:val="70"/>
        </w:trPr>
        <w:tc>
          <w:tcPr>
            <w:tcW w:w="9571" w:type="dxa"/>
            <w:gridSpan w:val="2"/>
          </w:tcPr>
          <w:p w:rsidR="00916BCD" w:rsidRPr="00916BCD" w:rsidRDefault="00916BCD" w:rsidP="00916B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Внеаудиторная самостоятельная работа</w:t>
            </w:r>
          </w:p>
        </w:tc>
      </w:tr>
      <w:tr w:rsidR="00916BCD" w:rsidTr="00690531">
        <w:tc>
          <w:tcPr>
            <w:tcW w:w="7621" w:type="dxa"/>
          </w:tcPr>
          <w:p w:rsidR="00916BCD" w:rsidRDefault="00916BCD" w:rsidP="00916B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Подготовка рефератов, докладов, индивидуального</w:t>
            </w:r>
          </w:p>
          <w:p w:rsidR="00916BCD" w:rsidRDefault="00916BCD" w:rsidP="00916B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проекта с использованием информационных</w:t>
            </w:r>
          </w:p>
          <w:p w:rsidR="00916BCD" w:rsidRPr="00190812" w:rsidRDefault="00916BCD" w:rsidP="00916B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технологий и др.</w:t>
            </w:r>
          </w:p>
        </w:tc>
        <w:tc>
          <w:tcPr>
            <w:tcW w:w="1950" w:type="dxa"/>
          </w:tcPr>
          <w:p w:rsidR="00916BCD" w:rsidRDefault="00916BCD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10</w:t>
            </w:r>
          </w:p>
        </w:tc>
      </w:tr>
      <w:tr w:rsidR="00916BCD" w:rsidTr="00690531">
        <w:tc>
          <w:tcPr>
            <w:tcW w:w="9571" w:type="dxa"/>
            <w:gridSpan w:val="2"/>
          </w:tcPr>
          <w:p w:rsidR="00916BCD" w:rsidRPr="00916BCD" w:rsidRDefault="00916BCD" w:rsidP="00916B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  <w:tr w:rsidR="00916BCD" w:rsidTr="00690531">
        <w:tc>
          <w:tcPr>
            <w:tcW w:w="7621" w:type="dxa"/>
          </w:tcPr>
          <w:p w:rsidR="00916BCD" w:rsidRPr="00266093" w:rsidRDefault="00916BCD" w:rsidP="00916BCD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950" w:type="dxa"/>
          </w:tcPr>
          <w:p w:rsidR="00916BCD" w:rsidRDefault="0083701C" w:rsidP="0069053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6"/>
                <w:szCs w:val="26"/>
              </w:rPr>
              <w:t>54</w:t>
            </w:r>
          </w:p>
        </w:tc>
      </w:tr>
    </w:tbl>
    <w:p w:rsidR="00E6469B" w:rsidRDefault="00E6469B" w:rsidP="001B3B54"/>
    <w:p w:rsidR="00690531" w:rsidRDefault="00690531" w:rsidP="001B3B54"/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lastRenderedPageBreak/>
        <w:t>УЧЕБНО-МЕТОДИЧЕСКОЕ И МАТЕРИАЛЬНО-ТЕХНИЧЕСКОЕ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ОБЕСПЕЧЕНИЕ ПРОГРАММЫ УЧЕБНОЙ ДИСЦИПЛИНЫ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Освоение программы учебной дисциплины «Обществознание»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предполагает наличие в профессиональной образовательной организации,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реализующей образовательную программу среднего общего образования в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пределах освоения ОПОП СПО на базе основного общего образования,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учебного кабинета, в котором имеется возможность обеспечить свободный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доступ в Интернет во время учебного занятия и период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внеучебной</w:t>
      </w:r>
      <w:proofErr w:type="spellEnd"/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деятельности обучающихся.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Помещение кабинета должно удовлетворять требованиям Санитарно-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эпидемиологических правил и нормативов (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СанПиН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2.4.2 № 178-02) и быть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оснащено типовым оборудованием, указанным в настоящих требованиях, в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том числе специализированной учебной мебелью и средствами обучения,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достаточными для выполнения требований к уровню подготовки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обучающихся.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 кабинете должно быть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мультимедийное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оборудование, посредством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которого участники образовательного процесса могут просматривать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визуальную информацию по праву, создавать презентации, видеоматериалы,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иные документы.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состав учебно-методического и материально-технического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обеспечения программы учебной дисциплины «Обществознание» входят: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многофункциональный комплекс преподавателя;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наглядные пособия (комплекты учебных таблиц, плакатов, портретов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выдающихся ученых и др.);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информационно-коммуникационные средства;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экранно-звуковые пособия;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комплект технической документации, в том числе паспорта на средства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обучения, инструкции по их использованию и технике безопасности;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− </w:t>
      </w:r>
      <w:r>
        <w:rPr>
          <w:rFonts w:ascii="TimesNewRomanPSMT" w:hAnsi="TimesNewRomanPSMT" w:cs="TimesNewRomanPSMT"/>
          <w:sz w:val="28"/>
          <w:szCs w:val="28"/>
        </w:rPr>
        <w:t>библиотечный фонд.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библиотечный фонд входят учебники, учебно-методические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комплекты (УМК), обеспечивающие освоение интегрированной учебной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дисциплины «Обществознание», рекомендованные или допущенные для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использования в профессиональных образовательных организациях,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реализующих образовательную программу среднего общего образования в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пределах освоения ОПОП СПО на базе основного общего образования.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Библиотечный фонд может быть дополнен энциклопедиями,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справочниками, научной и научно-популярной литературой по экономике,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социологии, праву и т. п.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процессе освоения программы учебной дисциплины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«Обществознание» студенты должны иметь возможность доступа к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электронным учебным материалам по обществознанию, имеющимся в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свободном доступе в сети Интернет (электронным книгам, практикумам,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тестам и др.), сайтам государственных, муниципальных органов власти.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lastRenderedPageBreak/>
        <w:t>СПИСОК ИСТОЧНИКОВ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Основная литература: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Важенин, А. Г. Обществознание для профессий и специальностей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технического,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естественно-научного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гуманитарного профилей [Текст] :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учебник для студ. учреждений сред. проф. образования / А. Г. Важенин. –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Москва : ИЦ «Академия», 2016. – 528 с.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Горелов, А. А. Обществознание для профессий и специальностей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социально-экономического профиля [Текст] : учебник для студ. учреждений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сред. проф. образования / А. А. Горелов, Т. А. Горелова. – 7-е изд., стер. –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Москва : ИЦ «Академия», 2015. – 336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c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Дополнительная литература: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Важенин, А. Г. Обществознание для профессий и специальностей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технического,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естественно-научного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гуманитарного профилей. Практикум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[Текст] : учеб. пособие / А. Г. Важенин. – 8-е изд.,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перераб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– Москва : ИЦ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«Академия», 2014. – 208 с.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Важенин, А. Г. Обществознание для профессий и специальностей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технического,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естественно-научного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гуманитарного профилей: Контрольные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задания [Текст] :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учеб.-метод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. пособие / А. Г. Важенин. – 7-е изд.,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перераб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–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Москва : ИЦ «Академия», 2014. – 128 с.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Горелов, А. А. Обществознание для профессий и специальностей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социально-экономического профиля: Практикум [Текст] : учеб. пособие / А.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А. Горелов, Т. А. Горелова. – 5-е изд., стер. – Москва : ИЦ «Академия», 2014.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– 240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c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6. Обществознание. 10 класс. Базовый уровень [Текст] : учебник / под ред.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Л. Н. Боголюбова, А. Ю.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Лазебниковой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, М. Ю.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Телюкиной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– Москва :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Просвещение, 2016. – 352 с.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Обществознание. 11 класс. Базовый уровень [Текст] : учебник / под ред.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Л. Н. Боголюбова, А. Ю.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Лазебниковой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В. А. Литвинова. – Москва :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Просвещение, 2016. – 335 с.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Сычев, А. А. Обществознание [Текст] : учеб. пособие / А. А. Сычев. –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Москва :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Кнорус</w:t>
      </w:r>
      <w:proofErr w:type="spellEnd"/>
      <w:r>
        <w:rPr>
          <w:rFonts w:ascii="TimesNewRomanPSMT" w:hAnsi="TimesNewRomanPSMT" w:cs="TimesNewRomanPSMT"/>
          <w:sz w:val="28"/>
          <w:szCs w:val="28"/>
        </w:rPr>
        <w:t>, 2016. – 384с.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8"/>
          <w:szCs w:val="28"/>
        </w:rPr>
      </w:pPr>
      <w:r>
        <w:rPr>
          <w:rFonts w:ascii="TimesNewRomanPSMT" w:hAnsi="TimesNewRomanPSMT" w:cs="TimesNewRomanPSMT"/>
          <w:b/>
          <w:bCs/>
          <w:sz w:val="28"/>
          <w:szCs w:val="28"/>
        </w:rPr>
        <w:t>Интернет-ресурсы: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 Единая коллекция Цифровых образовательных ресурсов [Электронный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ресурс]. – Режим доступа: http://school-collection.edu.ru/, свободный.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с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экрана.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 Единое окно доступа к информационным ресурсам [Электронный ресурс].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– Режим доступа: http://window.edu.ru/, свободный.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с экрана.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 Информационно-правовой портал «ГАРАНТ» [Электронный ресурс]. –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Режим доступа: http://www.base.garant.ru, свободный.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с экрана.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4. Информационно-правовой портал «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Консультант+</w:t>
      </w:r>
      <w:proofErr w:type="spellEnd"/>
      <w:r>
        <w:rPr>
          <w:rFonts w:ascii="TimesNewRomanPSMT" w:hAnsi="TimesNewRomanPSMT" w:cs="TimesNewRomanPSMT"/>
          <w:sz w:val="28"/>
          <w:szCs w:val="28"/>
        </w:rPr>
        <w:t>» [Электронный ресурс].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– Режим доступа: http://www.consultant.ru/, свободный.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с экрана.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5. Открытый класс: сетевые образовательные сообщества [Электронный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ресурс]. – Режим доступа: http://www.openclass.ru, свободный.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с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экрана.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6. Родина [Электронный ресурс] : российский исторический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иллюстрированный журнал. – Режим доступа: http://www.istrodina.com,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свободный.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с экрана.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7. Федеральный центр информационно-образовательных ресурсов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[Электронный ресурс]. – Режим доступа: http://fcior.edu.ru/, свободный. –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proofErr w:type="spellStart"/>
      <w:r>
        <w:rPr>
          <w:rFonts w:ascii="TimesNewRomanPSMT" w:hAnsi="TimesNewRomanPSMT" w:cs="TimesNewRomanPSMT"/>
          <w:sz w:val="28"/>
          <w:szCs w:val="28"/>
        </w:rPr>
        <w:t>Загл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с экрана.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8. Фестиваль педагогических идей «Открытый урок» [Электронный ресурс].</w:t>
      </w:r>
    </w:p>
    <w:p w:rsidR="00690531" w:rsidRDefault="00690531" w:rsidP="006905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– Режим доступа: http://www.festival.1september.ru, свободный. –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Загл</w:t>
      </w:r>
      <w:proofErr w:type="spellEnd"/>
      <w:r>
        <w:rPr>
          <w:rFonts w:ascii="TimesNewRomanPSMT" w:hAnsi="TimesNewRomanPSMT" w:cs="TimesNewRomanPSMT"/>
          <w:sz w:val="28"/>
          <w:szCs w:val="28"/>
        </w:rPr>
        <w:t>. с</w:t>
      </w:r>
    </w:p>
    <w:p w:rsidR="00690531" w:rsidRDefault="00690531" w:rsidP="00690531">
      <w:r>
        <w:rPr>
          <w:rFonts w:ascii="TimesNewRomanPSMT" w:hAnsi="TimesNewRomanPSMT" w:cs="TimesNewRomanPSMT"/>
          <w:sz w:val="28"/>
          <w:szCs w:val="28"/>
        </w:rPr>
        <w:t>экрана.</w:t>
      </w:r>
    </w:p>
    <w:sectPr w:rsidR="00690531" w:rsidSect="00F4596D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753" w:rsidRDefault="00E91753" w:rsidP="00F4596D">
      <w:pPr>
        <w:spacing w:after="0" w:line="240" w:lineRule="auto"/>
      </w:pPr>
      <w:r>
        <w:separator/>
      </w:r>
    </w:p>
  </w:endnote>
  <w:endnote w:type="continuationSeparator" w:id="0">
    <w:p w:rsidR="00E91753" w:rsidRDefault="00E91753" w:rsidP="00F4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5259"/>
      <w:docPartObj>
        <w:docPartGallery w:val="Page Numbers (Bottom of Page)"/>
        <w:docPartUnique/>
      </w:docPartObj>
    </w:sdtPr>
    <w:sdtContent>
      <w:p w:rsidR="0023709A" w:rsidRDefault="007612A7">
        <w:pPr>
          <w:pStyle w:val="a6"/>
          <w:jc w:val="right"/>
        </w:pPr>
        <w:fldSimple w:instr=" PAGE   \* MERGEFORMAT ">
          <w:r w:rsidR="00B44A5B">
            <w:rPr>
              <w:noProof/>
            </w:rPr>
            <w:t>3</w:t>
          </w:r>
        </w:fldSimple>
      </w:p>
    </w:sdtContent>
  </w:sdt>
  <w:p w:rsidR="0023709A" w:rsidRDefault="002370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753" w:rsidRDefault="00E91753" w:rsidP="00F4596D">
      <w:pPr>
        <w:spacing w:after="0" w:line="240" w:lineRule="auto"/>
      </w:pPr>
      <w:r>
        <w:separator/>
      </w:r>
    </w:p>
  </w:footnote>
  <w:footnote w:type="continuationSeparator" w:id="0">
    <w:p w:rsidR="00E91753" w:rsidRDefault="00E91753" w:rsidP="00F459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B3B54"/>
    <w:rsid w:val="00102643"/>
    <w:rsid w:val="00123C9F"/>
    <w:rsid w:val="001B3B54"/>
    <w:rsid w:val="00211A5B"/>
    <w:rsid w:val="0023709A"/>
    <w:rsid w:val="00391D94"/>
    <w:rsid w:val="005D0B63"/>
    <w:rsid w:val="00664D6B"/>
    <w:rsid w:val="00690531"/>
    <w:rsid w:val="007612A7"/>
    <w:rsid w:val="0083701C"/>
    <w:rsid w:val="00916BCD"/>
    <w:rsid w:val="00A31BCB"/>
    <w:rsid w:val="00A9782F"/>
    <w:rsid w:val="00B44A5B"/>
    <w:rsid w:val="00BF1203"/>
    <w:rsid w:val="00E30029"/>
    <w:rsid w:val="00E6469B"/>
    <w:rsid w:val="00E91753"/>
    <w:rsid w:val="00F4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45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596D"/>
  </w:style>
  <w:style w:type="paragraph" w:styleId="a6">
    <w:name w:val="footer"/>
    <w:basedOn w:val="a"/>
    <w:link w:val="a7"/>
    <w:uiPriority w:val="99"/>
    <w:unhideWhenUsed/>
    <w:rsid w:val="00F45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596D"/>
  </w:style>
  <w:style w:type="paragraph" w:styleId="a8">
    <w:name w:val="Balloon Text"/>
    <w:basedOn w:val="a"/>
    <w:link w:val="a9"/>
    <w:uiPriority w:val="99"/>
    <w:semiHidden/>
    <w:unhideWhenUsed/>
    <w:rsid w:val="00F4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5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3F3BF-820D-46F6-9AE7-C80B5DAA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21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2017-09-05T09:46:00Z</dcterms:created>
  <dcterms:modified xsi:type="dcterms:W3CDTF">2017-10-13T12:26:00Z</dcterms:modified>
</cp:coreProperties>
</file>