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225"/>
        <w:tblW w:w="10976" w:type="dxa"/>
        <w:tblLayout w:type="fixed"/>
        <w:tblLook w:val="04A0"/>
      </w:tblPr>
      <w:tblGrid>
        <w:gridCol w:w="1526"/>
        <w:gridCol w:w="850"/>
        <w:gridCol w:w="142"/>
        <w:gridCol w:w="2126"/>
        <w:gridCol w:w="1737"/>
        <w:gridCol w:w="106"/>
        <w:gridCol w:w="921"/>
        <w:gridCol w:w="1914"/>
        <w:gridCol w:w="1654"/>
      </w:tblGrid>
      <w:tr w:rsidR="00A25592" w:rsidRPr="00B82B33" w:rsidTr="00A25592"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Пәні:</w:t>
            </w:r>
            <w:r w:rsidR="009C7DF0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Математика</w:t>
            </w:r>
          </w:p>
        </w:tc>
        <w:tc>
          <w:tcPr>
            <w:tcW w:w="8600" w:type="dxa"/>
            <w:gridSpan w:val="7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Мектеп: «Мұрагер»</w:t>
            </w:r>
          </w:p>
        </w:tc>
      </w:tr>
      <w:tr w:rsidR="00A25592" w:rsidRPr="00B82B33" w:rsidTr="00A25592"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Күні:  31.01.2018</w:t>
            </w:r>
          </w:p>
        </w:tc>
        <w:tc>
          <w:tcPr>
            <w:tcW w:w="8600" w:type="dxa"/>
            <w:gridSpan w:val="7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Мұғалім: Рсаева Айман Алтынбековна</w:t>
            </w:r>
          </w:p>
        </w:tc>
      </w:tr>
      <w:tr w:rsidR="00A25592" w:rsidRPr="00B82B33" w:rsidTr="00A25592">
        <w:trPr>
          <w:trHeight w:val="291"/>
        </w:trPr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Сынып:11</w:t>
            </w:r>
          </w:p>
        </w:tc>
        <w:tc>
          <w:tcPr>
            <w:tcW w:w="5032" w:type="dxa"/>
            <w:gridSpan w:val="5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Қатысқаны:</w:t>
            </w:r>
            <w:r w:rsidR="005F3695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13</w:t>
            </w:r>
          </w:p>
        </w:tc>
        <w:tc>
          <w:tcPr>
            <w:tcW w:w="3568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Қатыспағаны:</w:t>
            </w:r>
            <w:r w:rsidR="005F3695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0</w:t>
            </w:r>
          </w:p>
        </w:tc>
      </w:tr>
      <w:tr w:rsidR="00A25592" w:rsidRPr="00B82B33" w:rsidTr="00A25592">
        <w:trPr>
          <w:trHeight w:val="200"/>
        </w:trPr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Тақырыбы</w:t>
            </w:r>
          </w:p>
        </w:tc>
        <w:tc>
          <w:tcPr>
            <w:tcW w:w="8600" w:type="dxa"/>
            <w:gridSpan w:val="7"/>
          </w:tcPr>
          <w:p w:rsidR="00A25592" w:rsidRPr="00B82B33" w:rsidRDefault="007B0E16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Ықтималдықтар теориясы мен математикалық статистикаға берілген есептер</w:t>
            </w:r>
          </w:p>
        </w:tc>
      </w:tr>
      <w:tr w:rsidR="00A25592" w:rsidRPr="00B82B33" w:rsidTr="00A25592">
        <w:trPr>
          <w:trHeight w:val="230"/>
        </w:trPr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Сілтеме</w:t>
            </w:r>
          </w:p>
        </w:tc>
        <w:tc>
          <w:tcPr>
            <w:tcW w:w="8600" w:type="dxa"/>
            <w:gridSpan w:val="7"/>
          </w:tcPr>
          <w:p w:rsidR="00A25592" w:rsidRPr="00B82B33" w:rsidRDefault="00724256" w:rsidP="00A2559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Білім стандарты, авторлық </w:t>
            </w:r>
            <w:r w:rsidR="00A25592"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 ба</w:t>
            </w: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ғдарлама</w:t>
            </w:r>
            <w:r w:rsidR="00EF6F4D"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, математика</w:t>
            </w: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 </w:t>
            </w:r>
            <w:r w:rsidR="00EF6F4D"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  -11 сынып,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интернет  матери</w:t>
            </w:r>
            <w:r w:rsidR="00EF6F4D"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алдары, математика  оқыту әдістемесі-11</w:t>
            </w: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 сынып</w:t>
            </w:r>
          </w:p>
        </w:tc>
      </w:tr>
      <w:tr w:rsidR="00A25592" w:rsidRPr="00B82B33" w:rsidTr="00A25592">
        <w:trPr>
          <w:trHeight w:val="640"/>
        </w:trPr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Сабақтың  мақсаты:</w:t>
            </w:r>
          </w:p>
        </w:tc>
        <w:tc>
          <w:tcPr>
            <w:tcW w:w="8600" w:type="dxa"/>
            <w:gridSpan w:val="7"/>
          </w:tcPr>
          <w:p w:rsidR="00A25592" w:rsidRPr="00B82B33" w:rsidRDefault="00511EDB" w:rsidP="00511EDB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Ықтималдықтар теориясы мен математикалық статистикаға берілген есептерді </w:t>
            </w:r>
            <w:r w:rsidR="00A25592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есептеу формулаларын практикада қолдануға үйрету.</w:t>
            </w:r>
          </w:p>
        </w:tc>
      </w:tr>
      <w:tr w:rsidR="00A25592" w:rsidRPr="00B82B33" w:rsidTr="00A25592">
        <w:trPr>
          <w:trHeight w:val="660"/>
        </w:trPr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Күтілетін нәтиже </w:t>
            </w:r>
          </w:p>
        </w:tc>
        <w:tc>
          <w:tcPr>
            <w:tcW w:w="8600" w:type="dxa"/>
            <w:gridSpan w:val="7"/>
          </w:tcPr>
          <w:p w:rsidR="00A25592" w:rsidRPr="00B82B33" w:rsidRDefault="00A25592" w:rsidP="00511EDB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i/>
                <w:sz w:val="16"/>
                <w:szCs w:val="16"/>
                <w:lang w:val="kk-KZ"/>
              </w:rPr>
              <w:t>Барлық оқушылар: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</w:t>
            </w:r>
            <w:r w:rsidR="00511EDB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Ықтималдықтар теориясы мен математикалық статистикаға берілген есептерді 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есептеу формулаларын біледі, түсінеді</w:t>
            </w:r>
            <w:r w:rsidR="009C7DF0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, қолданады.</w:t>
            </w:r>
          </w:p>
        </w:tc>
      </w:tr>
      <w:tr w:rsidR="00A25592" w:rsidRPr="00B82B33" w:rsidTr="00A25592">
        <w:trPr>
          <w:trHeight w:val="245"/>
        </w:trPr>
        <w:tc>
          <w:tcPr>
            <w:tcW w:w="2376" w:type="dxa"/>
            <w:gridSpan w:val="2"/>
            <w:vMerge w:val="restart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8600" w:type="dxa"/>
            <w:gridSpan w:val="7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i/>
                <w:sz w:val="16"/>
                <w:szCs w:val="16"/>
                <w:lang w:val="kk-KZ"/>
              </w:rPr>
              <w:t>Оқушылардың басым бөлігі: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</w:t>
            </w:r>
            <w:r w:rsidR="00511EDB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Ықтималдықтар теориясы мен математикалық статистикаға берілген есептерді 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есептеу формулаларын біледі, түсінеді, қолданады, талдайды.</w:t>
            </w:r>
          </w:p>
        </w:tc>
      </w:tr>
      <w:tr w:rsidR="00A25592" w:rsidRPr="00B82B33" w:rsidTr="00A25592">
        <w:trPr>
          <w:trHeight w:val="245"/>
        </w:trPr>
        <w:tc>
          <w:tcPr>
            <w:tcW w:w="2376" w:type="dxa"/>
            <w:gridSpan w:val="2"/>
            <w:vMerge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8600" w:type="dxa"/>
            <w:gridSpan w:val="7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i/>
                <w:sz w:val="16"/>
                <w:szCs w:val="16"/>
                <w:lang w:val="kk-KZ"/>
              </w:rPr>
              <w:t>Кейбір оқушылар</w:t>
            </w:r>
            <w:r w:rsidR="00511EDB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:  Ықтималдықтар теориясы мен математикалық статистикаға берілген есептерді 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есептеу формулаларын біледі, түсінеді, қолданады, талдайды,синтездеп, бағалай алады.</w:t>
            </w:r>
          </w:p>
        </w:tc>
      </w:tr>
      <w:tr w:rsidR="00A25592" w:rsidRPr="00B82B33" w:rsidTr="00A25592">
        <w:trPr>
          <w:trHeight w:val="291"/>
        </w:trPr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гізгі идеялар</w:t>
            </w:r>
          </w:p>
        </w:tc>
        <w:tc>
          <w:tcPr>
            <w:tcW w:w="8600" w:type="dxa"/>
            <w:gridSpan w:val="7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Берілген тапсырмалар арқылы, математиканың  маңыздылығы мен есеп шығару технологиясының тиімді тәсілдерін меңгеру  </w:t>
            </w:r>
          </w:p>
        </w:tc>
      </w:tr>
      <w:tr w:rsidR="00A25592" w:rsidRPr="00B82B33" w:rsidTr="00A25592">
        <w:trPr>
          <w:trHeight w:val="243"/>
        </w:trPr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Тапсырмалар</w:t>
            </w:r>
          </w:p>
        </w:tc>
        <w:tc>
          <w:tcPr>
            <w:tcW w:w="8600" w:type="dxa"/>
            <w:gridSpan w:val="7"/>
          </w:tcPr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Ғаламтор (тақырыпты терең меңгертуге  тапсырмалар мен түсіндірмелер), ресурстар  (таратпа материалдар, бағалау парақшалары)</w:t>
            </w:r>
          </w:p>
        </w:tc>
      </w:tr>
      <w:tr w:rsidR="00A25592" w:rsidRPr="00B82B33" w:rsidTr="00A25592">
        <w:trPr>
          <w:trHeight w:val="1136"/>
        </w:trPr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Қолданылатын әдіс-тәсілдер</w:t>
            </w:r>
          </w:p>
        </w:tc>
        <w:tc>
          <w:tcPr>
            <w:tcW w:w="2268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АКТ- ны қолдану, диалогты оқыту, дарынды балалармен жұмыс</w:t>
            </w:r>
          </w:p>
        </w:tc>
        <w:tc>
          <w:tcPr>
            <w:tcW w:w="1843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Топтық жұмыс, жеке жұмыс, формативті бағалау</w:t>
            </w:r>
          </w:p>
        </w:tc>
        <w:tc>
          <w:tcPr>
            <w:tcW w:w="4489" w:type="dxa"/>
            <w:gridSpan w:val="3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Оқыту мен оқытудағы жаңа тәсілдер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«Ой қозғау», «Ойлан.Бірік.Бөліс», «Интервью»әдісі,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«Кеңейтілген тапсырма»</w:t>
            </w:r>
          </w:p>
        </w:tc>
      </w:tr>
      <w:tr w:rsidR="00A25592" w:rsidRPr="00B82B33" w:rsidTr="00A25592">
        <w:trPr>
          <w:trHeight w:val="339"/>
        </w:trPr>
        <w:tc>
          <w:tcPr>
            <w:tcW w:w="2376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Көрнекі құрал жабдықтар</w:t>
            </w:r>
          </w:p>
        </w:tc>
        <w:tc>
          <w:tcPr>
            <w:tcW w:w="8600" w:type="dxa"/>
            <w:gridSpan w:val="7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флипчарт,  формула құрастыруға арналған қиындылар, кеңейтілген тапсырма  жазылған таратпалар,  рефлексия алуға берілетін парақшалар мен бағалау парақшалары</w:t>
            </w:r>
          </w:p>
        </w:tc>
      </w:tr>
      <w:tr w:rsidR="00A25592" w:rsidRPr="00B82B33" w:rsidTr="00A25592">
        <w:trPr>
          <w:trHeight w:val="272"/>
        </w:trPr>
        <w:tc>
          <w:tcPr>
            <w:tcW w:w="10976" w:type="dxa"/>
            <w:gridSpan w:val="9"/>
          </w:tcPr>
          <w:p w:rsidR="00A25592" w:rsidRPr="00B82B33" w:rsidRDefault="00A25592" w:rsidP="00A25592">
            <w:pPr>
              <w:tabs>
                <w:tab w:val="left" w:pos="3952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Сабақ кезеңдері</w:t>
            </w:r>
          </w:p>
        </w:tc>
      </w:tr>
      <w:tr w:rsidR="00A25592" w:rsidRPr="00B82B33" w:rsidTr="00A25592">
        <w:trPr>
          <w:trHeight w:val="260"/>
        </w:trPr>
        <w:tc>
          <w:tcPr>
            <w:tcW w:w="1526" w:type="dxa"/>
            <w:vMerge w:val="restart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C83084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Сабақтың басы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C83084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Сабақтың ортасы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921C13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Сабақтың соңы</w:t>
            </w:r>
          </w:p>
        </w:tc>
        <w:tc>
          <w:tcPr>
            <w:tcW w:w="992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lastRenderedPageBreak/>
              <w:t>Уақыт</w:t>
            </w:r>
          </w:p>
        </w:tc>
        <w:tc>
          <w:tcPr>
            <w:tcW w:w="3863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Мұғалімнің іс-әрекеті</w:t>
            </w:r>
          </w:p>
        </w:tc>
        <w:tc>
          <w:tcPr>
            <w:tcW w:w="2941" w:type="dxa"/>
            <w:gridSpan w:val="3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Оқушылардың іс-әрекеті</w:t>
            </w:r>
          </w:p>
        </w:tc>
        <w:tc>
          <w:tcPr>
            <w:tcW w:w="1654" w:type="dxa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Ресурстар </w:t>
            </w:r>
          </w:p>
        </w:tc>
      </w:tr>
      <w:tr w:rsidR="00A25592" w:rsidRPr="00D81F0C" w:rsidTr="00A25592">
        <w:trPr>
          <w:trHeight w:val="4473"/>
        </w:trPr>
        <w:tc>
          <w:tcPr>
            <w:tcW w:w="1526" w:type="dxa"/>
            <w:vMerge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3 мин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2 мин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5 мин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15 мин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10 мин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ED5760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2 </w:t>
            </w:r>
            <w:r w:rsidR="00A25592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мин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1 ми</w:t>
            </w:r>
            <w:r w:rsidR="00ED5760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н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D5760" w:rsidRPr="00B82B33" w:rsidRDefault="00ED5760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D5760" w:rsidRPr="00B82B33" w:rsidRDefault="00ED5760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D5760" w:rsidRPr="00B82B33" w:rsidRDefault="00ED5760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D5760" w:rsidRPr="00B82B33" w:rsidRDefault="00ED5760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D5760" w:rsidRPr="00B82B33" w:rsidRDefault="00ED5760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D13A84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1</w:t>
            </w:r>
            <w:r w:rsidR="00A25592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мин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1 ми</w:t>
            </w:r>
            <w:r w:rsidR="00D13A84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н</w:t>
            </w:r>
          </w:p>
        </w:tc>
        <w:tc>
          <w:tcPr>
            <w:tcW w:w="3863" w:type="dxa"/>
            <w:gridSpan w:val="2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lastRenderedPageBreak/>
              <w:t>І.Ұйымдастыру кезеңі</w:t>
            </w:r>
          </w:p>
          <w:p w:rsidR="00A25592" w:rsidRPr="00B82B33" w:rsidRDefault="00A25592" w:rsidP="00A25592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- Оқушылармен сәлемдесу,</w:t>
            </w:r>
          </w:p>
          <w:p w:rsidR="00A25592" w:rsidRPr="00B82B33" w:rsidRDefault="00A25592" w:rsidP="00A25592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тугелдеу, сынып тазалығына, оқушылардың құралдарына көңіл бөлу; </w:t>
            </w:r>
          </w:p>
          <w:p w:rsidR="00A25592" w:rsidRPr="00B82B33" w:rsidRDefault="00A25592" w:rsidP="00A25592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- Ынтымақтастық атмосфера қалыптастыру, сабаққа психологиялық бағыттау;</w:t>
            </w:r>
          </w:p>
          <w:p w:rsidR="00E34886" w:rsidRPr="00B82B33" w:rsidRDefault="00A25592" w:rsidP="00A25592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-Топтау</w:t>
            </w:r>
            <w:r w:rsidR="00C83084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, 3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топқа бөлу  және бағалау парақтарын беру;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ІІ.Үй тапсырмасын тексеру</w:t>
            </w:r>
          </w:p>
          <w:p w:rsidR="00C83084" w:rsidRPr="00B82B33" w:rsidRDefault="004353A5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№21-23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ІІІ.Сынып жұмысы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«Ой қозғау»</w:t>
            </w:r>
          </w:p>
          <w:p w:rsidR="00A25592" w:rsidRDefault="00C83084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Ой тұжырымдарын </w:t>
            </w:r>
            <w:r w:rsidR="00A25592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құрастыру арқылы формулаларды жазу</w:t>
            </w:r>
          </w:p>
          <w:p w:rsidR="005C2B90" w:rsidRPr="00B82B33" w:rsidRDefault="005C2B90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66950" cy="1502604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086" t="11765" r="29556" b="5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0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592" w:rsidRDefault="00A25592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  <w:t>Бұл тәсіл арқылы сабақтың мақсаты қойылады</w:t>
            </w:r>
          </w:p>
          <w:p w:rsidR="00E965B9" w:rsidRPr="00B82B33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311CDF" w:rsidRPr="00B82B33" w:rsidRDefault="00311CDF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Бейнежазба көрсету </w:t>
            </w:r>
            <w:r w:rsidR="005C2B90" w:rsidRPr="00E965B9">
              <w:rPr>
                <w:noProof/>
                <w:lang w:val="kk-KZ" w:eastAsia="ru-RU"/>
              </w:rPr>
              <w:t xml:space="preserve"> </w:t>
            </w:r>
            <w:r w:rsidR="005C2B90" w:rsidRPr="005C2B90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drawing>
                <wp:inline distT="0" distB="0" distL="0" distR="0">
                  <wp:extent cx="2266950" cy="158931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978" t="12890" r="1683" b="6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561" cy="158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A25592" w:rsidRPr="00B82B33" w:rsidRDefault="005C2B90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  <w:r w:rsidRPr="005C2B90"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  <w:lastRenderedPageBreak/>
              <w:drawing>
                <wp:inline distT="0" distB="0" distL="0" distR="0">
                  <wp:extent cx="2361111" cy="1273583"/>
                  <wp:effectExtent l="19050" t="0" r="1089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978" t="18750" r="5527" b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670" cy="1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C4F8D" w:rsidRPr="00B82B33" w:rsidRDefault="00A25592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 xml:space="preserve"> </w:t>
            </w:r>
            <w:r w:rsidR="002C4F8D"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Сынып жұмысы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«Ойлан.Бірік.Бөліс»</w:t>
            </w:r>
          </w:p>
          <w:p w:rsidR="00A25592" w:rsidRPr="00B82B33" w:rsidRDefault="00095E6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№1-6 </w:t>
            </w:r>
            <w:r w:rsidR="00A25592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есептерден </w:t>
            </w:r>
          </w:p>
          <w:p w:rsidR="005F3695" w:rsidRPr="00B82B33" w:rsidRDefault="00095E6C" w:rsidP="005F369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№1,2 </w:t>
            </w:r>
            <w:r w:rsidR="00A25592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есеп – І топқа</w:t>
            </w:r>
          </w:p>
          <w:p w:rsidR="005F3695" w:rsidRPr="00B82B33" w:rsidRDefault="005F3695" w:rsidP="005F36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Екі автокөлікпен қоймадағы 10 жәшікті неше әдіспен шығаруға болады, егер әрбір автокөлікке 5 жәшіктен тиесе?</w:t>
            </w:r>
            <w:r w:rsidR="00B82B33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Жауабы:252</w:t>
            </w:r>
          </w:p>
          <w:p w:rsidR="00A25592" w:rsidRPr="00B82B33" w:rsidRDefault="005F3695" w:rsidP="005F36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Пошта бөлімшесінде 10 түрлі ашық хат сатылады. Қанша әдіспен құттықтауға арналған ашық хаттардың 12 түрін сатып алуға болады? </w:t>
            </w:r>
            <w:r w:rsidR="00B82B33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Жауабы:293930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2)</w:t>
            </w:r>
            <w:r w:rsidR="00095E6C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№3,4 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есеп – ІІ топқа</w:t>
            </w:r>
          </w:p>
          <w:p w:rsidR="005F3695" w:rsidRPr="00B82B33" w:rsidRDefault="005F3695" w:rsidP="005F36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Бір күннің сабақ кестесі 5 сабақтан тұрады. 11 пәннен таңдалған сабақтар кестесінің неше нұсқасын дайындауға болады. Мүмкін болатын барлық саны неге тең? </w:t>
            </w:r>
            <w:r w:rsidR="00B82B33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Жаубы:55440</w:t>
            </w:r>
          </w:p>
          <w:p w:rsidR="005F3695" w:rsidRPr="00B82B33" w:rsidRDefault="005F3695" w:rsidP="005F36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Сейф шифрі тек 6 цифрдан тұрады, цифрлар тізбектей теріліп, қайталана алады. Мұндай жағдайда шифрдің жалпы мүмкін комбинацияларының саны нешеге тең? </w:t>
            </w:r>
            <w:r w:rsidR="00B82B33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Жауабы:10</w:t>
            </w:r>
            <w:r w:rsidR="00B82B33" w:rsidRPr="00B82B33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kk-KZ"/>
              </w:rPr>
              <w:t>6</w:t>
            </w:r>
          </w:p>
          <w:p w:rsidR="005F3695" w:rsidRPr="00B82B33" w:rsidRDefault="005F3695" w:rsidP="005F3695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3)№5,6 есеп – ІІІ топқа</w:t>
            </w:r>
          </w:p>
          <w:p w:rsidR="005F3695" w:rsidRPr="00B82B33" w:rsidRDefault="005F3695" w:rsidP="00B82B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Сейф шифрі тек 6 цифрдан тұрады, цифрлар тізбектей теріліп, қайталана алады. Мұндай жағдайда шифрдің жалпы мүмкін комбинацияларының саны нешеге тең?</w:t>
            </w:r>
            <w:r w:rsidR="00B82B33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Жауабы:24</w:t>
            </w:r>
          </w:p>
          <w:p w:rsidR="005F3695" w:rsidRPr="00B82B33" w:rsidRDefault="005F3695" w:rsidP="005F36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Шахмат тақтайшасының бірінші жолында ақ шахмат тастарын (король, ферзь, 2 ладья, 2 піл және 2 ат), қанша әдіспен орналастыруға болады?</w:t>
            </w:r>
            <w:r w:rsidR="00B82B33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Жауабы:5040</w:t>
            </w:r>
          </w:p>
          <w:p w:rsidR="00A25592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Берілген есептердің шартын топта талқылай отырып, әр топтан бір өкіл шығарып тақтаға жазу.</w:t>
            </w:r>
          </w:p>
          <w:p w:rsidR="00B074F5" w:rsidRPr="002F16EB" w:rsidRDefault="00B074F5" w:rsidP="00B074F5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F1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/>
              </w:rPr>
              <w:t>Математикалық сауаттылық бойынша тест спецификациясы</w:t>
            </w:r>
            <w:r w:rsidRPr="002F1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B074F5" w:rsidRDefault="00B074F5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420C08" w:rsidRDefault="00420C08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420C08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drawing>
                <wp:inline distT="0" distB="0" distL="0" distR="0">
                  <wp:extent cx="2132480" cy="1021977"/>
                  <wp:effectExtent l="19050" t="0" r="1120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 l="27743" t="22120" r="14859" b="14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253" cy="103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20C08" w:rsidRDefault="00420C08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420C08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drawing>
                <wp:inline distT="0" distB="0" distL="0" distR="0">
                  <wp:extent cx="2131845" cy="550356"/>
                  <wp:effectExtent l="19050" t="0" r="1755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360" t="32115" r="15241" b="4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13" cy="549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20C08" w:rsidRDefault="00420C08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420C08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drawing>
                <wp:inline distT="0" distB="0" distL="0" distR="0">
                  <wp:extent cx="2131845" cy="1624927"/>
                  <wp:effectExtent l="19050" t="0" r="1755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 l="26403" t="28712" r="17155" b="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84" cy="162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25592" w:rsidRPr="005C2B90" w:rsidRDefault="00A25592" w:rsidP="005C2B90">
            <w:pPr>
              <w:tabs>
                <w:tab w:val="left" w:pos="1440"/>
              </w:tabs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ІҮ.Сабақты бекіту.</w:t>
            </w:r>
          </w:p>
          <w:p w:rsidR="00A25592" w:rsidRPr="00B82B33" w:rsidRDefault="004353A5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«Кеңейтілген тапсырма «</w:t>
            </w:r>
            <w:r w:rsidR="00A25592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kahoot» </w:t>
            </w:r>
            <w:r w:rsidR="00A25592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оқушылармен жеке жұмыс жүргізу.</w:t>
            </w:r>
          </w:p>
          <w:p w:rsidR="00A25592" w:rsidRDefault="004353A5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Тест жұмысы /онлайн</w:t>
            </w:r>
            <w:r w:rsidR="005C2B90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/</w:t>
            </w:r>
          </w:p>
          <w:p w:rsidR="005C2B90" w:rsidRPr="00B82B33" w:rsidRDefault="005C2B90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Default="00B074F5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074F5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lastRenderedPageBreak/>
              <w:drawing>
                <wp:inline distT="0" distB="0" distL="0" distR="0">
                  <wp:extent cx="2197025" cy="817581"/>
                  <wp:effectExtent l="19050" t="0" r="0" b="0"/>
                  <wp:docPr id="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1263" r="7692" b="4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40" cy="81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074F5" w:rsidRPr="002F16EB" w:rsidRDefault="00B074F5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2F16EB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Шығармашылық бөлім</w:t>
            </w:r>
            <w:r w:rsidR="0081111C" w:rsidRPr="002F16EB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 xml:space="preserve"> /дарынды оқушмен жұмыс/</w:t>
            </w:r>
          </w:p>
          <w:p w:rsidR="0081111C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Бұл тапсырмада е</w:t>
            </w:r>
            <w:r w:rsidR="0081111C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септің </w:t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шарты, шығарылуы және жауабы берілген.Оқушы қатені табу керек, дәлеледеп көрсету керек.</w:t>
            </w:r>
          </w:p>
          <w:p w:rsidR="00B074F5" w:rsidRDefault="00B074F5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B074F5" w:rsidRPr="00B82B33" w:rsidRDefault="00B074F5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13A84" w:rsidRPr="00B82B33" w:rsidRDefault="0081111C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-148590</wp:posOffset>
                  </wp:positionV>
                  <wp:extent cx="2272030" cy="838835"/>
                  <wp:effectExtent l="19050" t="0" r="0" b="0"/>
                  <wp:wrapThrough wrapText="bothSides">
                    <wp:wrapPolygon edited="0">
                      <wp:start x="-181" y="0"/>
                      <wp:lineTo x="-181" y="21093"/>
                      <wp:lineTo x="21552" y="21093"/>
                      <wp:lineTo x="21552" y="0"/>
                      <wp:lineTo x="-181" y="0"/>
                    </wp:wrapPolygon>
                  </wp:wrapThrough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 l="2487" t="21906" r="8546" b="3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D13A84" w:rsidRPr="00B82B33" w:rsidRDefault="00D13A84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81111C" w:rsidRDefault="0081111C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81111C" w:rsidRDefault="0081111C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81111C" w:rsidRDefault="0081111C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81111C" w:rsidRDefault="0081111C" w:rsidP="00A25592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16"/>
                <w:szCs w:val="16"/>
                <w:lang w:val="kk-KZ" w:eastAsia="ru-RU"/>
              </w:rPr>
            </w:pPr>
          </w:p>
          <w:p w:rsidR="00A25592" w:rsidRPr="00B82B33" w:rsidRDefault="0081111C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r w:rsidRPr="0081111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>Сынама тесттерінен ...</w:t>
            </w:r>
            <w:r w:rsidRPr="0081111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drawing>
                <wp:inline distT="0" distB="0" distL="0" distR="0">
                  <wp:extent cx="2210362" cy="1613647"/>
                  <wp:effectExtent l="19050" t="0" r="0" b="0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/>
                          <a:srcRect l="9183" t="7731" r="9502" b="28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221" cy="161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-828675</wp:posOffset>
                  </wp:positionV>
                  <wp:extent cx="1035050" cy="752475"/>
                  <wp:effectExtent l="19050" t="0" r="0" b="0"/>
                  <wp:wrapThrough wrapText="bothSides">
                    <wp:wrapPolygon edited="0">
                      <wp:start x="-398" y="0"/>
                      <wp:lineTo x="-398" y="21327"/>
                      <wp:lineTo x="21467" y="21327"/>
                      <wp:lineTo x="21467" y="0"/>
                      <wp:lineTo x="-398" y="0"/>
                    </wp:wrapPolygon>
                  </wp:wrapThrough>
                  <wp:docPr id="9" name="Рисунок 8" descr="найти вероятность, что при бросании игральных косте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найти вероятность, что при бросании игральных костей"/>
                          <pic:cNvPicPr/>
                        </pic:nvPicPr>
                        <pic:blipFill>
                          <a:blip r:embed="rId17"/>
                          <a:srcRect t="18000" r="4891" b="1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5592" w:rsidRPr="00B82B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>Ойды түйіндеу.</w:t>
            </w: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>Рефлексия (кері байланыс)</w:t>
            </w: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val="kk-KZ"/>
              </w:rPr>
              <w:t xml:space="preserve">V. </w:t>
            </w:r>
            <w:r w:rsidRPr="00B82B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>Үйге тапсырма беру:</w:t>
            </w:r>
          </w:p>
          <w:p w:rsidR="00A25592" w:rsidRDefault="00A25592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  <w:t xml:space="preserve"> № </w:t>
            </w:r>
            <w:r w:rsidR="0081111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  <w:t>7-15</w:t>
            </w:r>
          </w:p>
          <w:p w:rsidR="002F16EB" w:rsidRDefault="002F16EB" w:rsidP="00D81F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D81F0C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Сыныпта 25 бала оқиды. Сынып бойынша неше тәсілмен екі кезекшіні тағайындауға болады?</w:t>
            </w:r>
          </w:p>
          <w:p w:rsidR="002F16EB" w:rsidRDefault="002F16EB" w:rsidP="00D81F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D81F0C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Шахмат турниріне 7 адам қатысты.Әр қайсысы бір-бірімен бір партиядан ойнады. Барлығы неше партия ойнайды?</w:t>
            </w:r>
          </w:p>
          <w:p w:rsidR="002F16EB" w:rsidRDefault="002F16EB" w:rsidP="00D81F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D81F0C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Мұхтардың қолында 6 құлып және оларға дәл келетін 6 кілт бар.Кілттердің құлыптарға дәл келетіндігін анықтау үшін қанша сынақ жүргізу қажет болған?</w:t>
            </w:r>
          </w:p>
          <w:p w:rsidR="002F16EB" w:rsidRDefault="002F16EB" w:rsidP="00D81F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D81F0C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Футбол біріншілігінде  барлығы 420  ойын өткізілді. Біріншілікке неше команда қатысты?</w:t>
            </w:r>
          </w:p>
          <w:p w:rsidR="002F16EB" w:rsidRDefault="002F16EB" w:rsidP="00D81F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D81F0C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3,4,5,6 цифрларынан ( цифрлар өзара қайталанбайтын) неше тқрт таңбалы санды құруға болады? </w:t>
            </w:r>
          </w:p>
          <w:p w:rsidR="002F16EB" w:rsidRPr="00D81F0C" w:rsidRDefault="002F16EB" w:rsidP="002F16E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D81F0C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Жәшікте 36 шар бар, оның 14-і ақ,4-і көк, қалғаны қызыл түсті. Кездейсоқ алынған шардың қызыл түсті болу ықтималдылығын табыңыз?</w:t>
            </w:r>
          </w:p>
          <w:p w:rsidR="002F16EB" w:rsidRPr="002F16EB" w:rsidRDefault="00D81F0C" w:rsidP="002F16EB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  15.     </w:t>
            </w:r>
            <w:r w:rsidR="002F16EB" w:rsidRPr="002F16EB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Дүйсенбі күні 5а сыныбында әр түрлі бес сабақ өтеді. Дүйсебі күні сабақ кестесін неше тәсілмен құрастыруға болады?</w:t>
            </w:r>
          </w:p>
          <w:p w:rsidR="002F16EB" w:rsidRPr="00B82B33" w:rsidRDefault="002F16EB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A25592" w:rsidRDefault="00A25592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/>
              </w:rPr>
              <w:t xml:space="preserve">ҮІ. </w:t>
            </w:r>
            <w:r w:rsidRPr="00B82B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 xml:space="preserve">Бағалау: </w:t>
            </w:r>
            <w:r w:rsidRPr="00B82B3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  <w:t>әрбір іс әректте белсенділігі мен тапсырмаларының нәтижелі орындалуына сай оқушыларды бағалау</w:t>
            </w:r>
            <w:r w:rsidRPr="00B82B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 xml:space="preserve"> </w:t>
            </w:r>
          </w:p>
          <w:p w:rsidR="0081111C" w:rsidRPr="0081111C" w:rsidRDefault="0081111C" w:rsidP="0081111C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1111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 xml:space="preserve">           “Ғажайып пирамида” </w:t>
            </w:r>
          </w:p>
          <w:p w:rsidR="0081111C" w:rsidRPr="0081111C" w:rsidRDefault="0081111C" w:rsidP="0081111C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1111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 xml:space="preserve">                                            (</w:t>
            </w:r>
            <w:r w:rsidRPr="008111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kk-KZ"/>
              </w:rPr>
              <w:t>бағалау</w:t>
            </w:r>
            <w:r w:rsidRPr="0081111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>)</w:t>
            </w:r>
          </w:p>
          <w:p w:rsidR="0081111C" w:rsidRDefault="0081111C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81111C" w:rsidRPr="00B82B33" w:rsidRDefault="0081111C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 w:rsidRPr="0081111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lastRenderedPageBreak/>
              <w:drawing>
                <wp:inline distT="0" distB="0" distL="0" distR="0">
                  <wp:extent cx="1512308" cy="1616933"/>
                  <wp:effectExtent l="19050" t="0" r="0" b="0"/>
                  <wp:docPr id="15" name="Рисунок 10" descr="Картинки по запросу пирами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Картинки по запросу пирами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08" cy="1616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/>
              </w:rPr>
              <w:t xml:space="preserve">ҮІІ. Қорытындылау. Формативті  бағалау 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 Сабақты аяқтау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2941" w:type="dxa"/>
            <w:gridSpan w:val="3"/>
          </w:tcPr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lastRenderedPageBreak/>
              <w:t xml:space="preserve">-Ұжымдық әрекет: </w:t>
            </w: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сынып тазалығына көңіл бөле отырып,  оқу-құралдарын дайындайды.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 -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Ынтымақтастық атмосфера қалыптастыру, сабаққа психологиялық бағыттау;</w:t>
            </w:r>
          </w:p>
          <w:p w:rsidR="00A25592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Таңдау тә</w:t>
            </w:r>
            <w:r w:rsidR="00C83084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сілімен 3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топқа бөлінеді.</w:t>
            </w: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Pr="00B82B33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Үй тапсырмасын тексеру</w:t>
            </w:r>
            <w:r w:rsidR="00C83084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</w:t>
            </w: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  <w:t xml:space="preserve">Тақтадағы дайын жауаптарымен салыстыра отырып, </w:t>
            </w:r>
          </w:p>
          <w:p w:rsidR="00A25592" w:rsidRDefault="00A25592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  <w:t xml:space="preserve">оқушылар өзін-өзі тексеру жұмысын жасайды. </w:t>
            </w:r>
          </w:p>
          <w:p w:rsidR="00E965B9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E965B9" w:rsidRPr="00B82B33" w:rsidRDefault="00E965B9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A25592" w:rsidRPr="00B82B33" w:rsidRDefault="00C83084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Әр топқа берілген  флипчартқа </w:t>
            </w:r>
            <w:r w:rsidR="00A25592"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оқушылар формулаларды жазады. Дайын жұмыстарын тақтаға іледі.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  <w:t>Мұғалім басқаруымен оқушылар анықтайды</w:t>
            </w:r>
          </w:p>
          <w:p w:rsidR="00A25592" w:rsidRDefault="00A25592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  <w:t>(табыс критерийлері)</w:t>
            </w: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E965B9" w:rsidRPr="00E965B9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Бейнежазба көрсету </w:t>
            </w:r>
            <w:r w:rsidRPr="00E965B9">
              <w:rPr>
                <w:noProof/>
                <w:lang w:val="kk-KZ" w:eastAsia="ru-RU"/>
              </w:rPr>
              <w:t xml:space="preserve"> </w:t>
            </w: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E965B9" w:rsidRPr="00B82B33" w:rsidRDefault="00E965B9" w:rsidP="00A2559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A25592" w:rsidRDefault="00A25592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Pr="00B82B33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Default="00A25592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 xml:space="preserve"> «Ойлан.Бірік.Бөліс»</w:t>
            </w:r>
          </w:p>
          <w:p w:rsidR="00E965B9" w:rsidRPr="00B82B33" w:rsidRDefault="00E965B9" w:rsidP="00A25592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E965B9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Оқулықтан</w:t>
            </w:r>
            <w:r w:rsidR="00C83084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№1,2,3</w:t>
            </w: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есептер </w:t>
            </w:r>
          </w:p>
          <w:p w:rsidR="00A25592" w:rsidRPr="00B82B33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1) есеп – І топқа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2) есеп – ІІ топқа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3)есеп – ІІІ топқа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Берілген есептердің шартын топта талқылай отырып, әр топтан бір өкіл шығарып тақтаға жазады.</w:t>
            </w:r>
          </w:p>
          <w:p w:rsidR="00A25592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Pr="00E965B9" w:rsidRDefault="00E965B9" w:rsidP="00E965B9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r w:rsidRPr="00B074F5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Математикалық сауаттылық бойынша тест спецификациясы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н</w:t>
            </w:r>
            <w:r w:rsidR="002F16EB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да «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А</w:t>
            </w:r>
            <w:r w:rsidR="002F16EB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нықсыздық» бөліміндегі есептер бойынша оқушылардың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 ықтималдар теориясы мен математикалық статистикаға байланысты есептерді</w:t>
            </w:r>
            <w:r w:rsidR="002F16EB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 шешу білім және білік дағдылары тексерілетіні айтлып өтіледі.</w:t>
            </w: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E965B9" w:rsidRPr="00B82B33" w:rsidRDefault="00E965B9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«Кеңейтілген тапсырма» оқушылар жеке жұмыс орындайды.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Жауаптары бойынша өзін-өзі тексеріп бағалайды.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2F16EB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 xml:space="preserve">Шығармашылық бөлім </w:t>
            </w:r>
          </w:p>
          <w:p w:rsidR="002F16EB" w:rsidRDefault="002F16EB" w:rsidP="002F16EB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2F16EB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/дарынды оқушмен жұмыс/</w:t>
            </w:r>
          </w:p>
          <w:p w:rsidR="002F16EB" w:rsidRDefault="002F16EB" w:rsidP="002F16EB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Бұл тапсырмада есептің шарты, шығарылуы және жауабы берілген.Оқушы қатені табу керек, дәлеледеп көрсету керек.</w:t>
            </w:r>
          </w:p>
          <w:p w:rsidR="002F16EB" w:rsidRDefault="002F16EB" w:rsidP="002F16EB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Жауабын тапқан оқушы тақтаға шығып есепті жазып талқылайды</w:t>
            </w:r>
          </w:p>
          <w:p w:rsidR="002F16EB" w:rsidRPr="002F16EB" w:rsidRDefault="002F16EB" w:rsidP="002F16EB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 w:rsidRPr="0081111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>Сынама тесттерінен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 xml:space="preserve"> есептер  беріледі. Оқушылар тақтаға шығарып көрсетеді.</w:t>
            </w: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Pr="002F16EB" w:rsidRDefault="002F16EB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Pr="00B82B33" w:rsidRDefault="002F16EB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>Рефлексия (кері байланыс)</w:t>
            </w: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val="kk-KZ"/>
              </w:rPr>
              <w:t xml:space="preserve">V. </w:t>
            </w:r>
            <w:r w:rsidRPr="00B82B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>Үйге тапсырма беру:</w:t>
            </w:r>
          </w:p>
          <w:p w:rsidR="00A25592" w:rsidRPr="00B82B33" w:rsidRDefault="00921C13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  <w:t xml:space="preserve"> № 10-14</w:t>
            </w:r>
          </w:p>
          <w:p w:rsidR="002F16EB" w:rsidRDefault="00A2559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/>
              </w:rPr>
              <w:t xml:space="preserve">ҮІ. </w:t>
            </w:r>
            <w:r w:rsidRPr="00B82B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 xml:space="preserve">Бағалау: </w:t>
            </w:r>
            <w:r w:rsidRPr="00B82B3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  <w:t>әрбір іс әректте белсенділігі мен тапсырмаларының нәтижелі орындалуына сай оқушыларды бағалау</w:t>
            </w: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  <w:r w:rsidRPr="0081111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  <w:t xml:space="preserve"> “Ғажайып пирамида” </w:t>
            </w: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9040A2" w:rsidRDefault="009040A2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2F16EB" w:rsidRPr="002F16EB" w:rsidRDefault="002F16EB" w:rsidP="002F16E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/>
              </w:rPr>
              <w:t xml:space="preserve">ҮІІ. Қорытындылау. Формативті  бағалау </w:t>
            </w: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 xml:space="preserve"> Сабақты аяқтау</w:t>
            </w: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1654" w:type="dxa"/>
          </w:tcPr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Слайд</w:t>
            </w:r>
            <w:r w:rsidR="00D81F0C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1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Слайд </w:t>
            </w:r>
            <w:r w:rsidR="00D81F0C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2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   </w:t>
            </w: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Слайд 3</w:t>
            </w: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Pr="00B82B33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Ф</w:t>
            </w:r>
            <w:r w:rsidRPr="00B82B33"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  <w:t>липчартқа оқушылар формулаларды жазады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19" w:history="1">
              <w:r w:rsidRPr="00494660">
                <w:rPr>
                  <w:rStyle w:val="ae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https://bilimland.kz/kk/content/structure/851-math#</w:t>
              </w:r>
            </w:hyperlink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20" w:history="1">
              <w:r w:rsidRPr="00494660">
                <w:rPr>
                  <w:rStyle w:val="ae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https://bilimland.kz/kk/content/structure/851-math#lesson=11187</w:t>
              </w:r>
            </w:hyperlink>
          </w:p>
          <w:p w:rsidR="00D81F0C" w:rsidRPr="00B82B33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Тақтамен жұмыс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Есептер жазылған ү</w:t>
            </w:r>
            <w:r w:rsidR="00A25592" w:rsidRPr="00B82B33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лестірме</w:t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лер</w:t>
            </w: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Default="00D81F0C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  <w:hyperlink r:id="rId21" w:history="1">
              <w:r w:rsidRPr="00494660">
                <w:rPr>
                  <w:rStyle w:val="ae"/>
                  <w:rFonts w:ascii="Times New Roman" w:eastAsia="Times New Roman" w:hAnsi="Times New Roman" w:cs="Times New Roman"/>
                  <w:sz w:val="16"/>
                  <w:szCs w:val="16"/>
                  <w:lang w:val="kk-KZ"/>
                </w:rPr>
                <w:t>http://testcenter.kz/entrants/ent/spetsifikatsii-testov-ent.php</w:t>
              </w:r>
            </w:hyperlink>
          </w:p>
          <w:p w:rsidR="00D81F0C" w:rsidRPr="00B82B33" w:rsidRDefault="00D81F0C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Pr="00B82B33" w:rsidRDefault="00A25592" w:rsidP="00A255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kk-KZ"/>
              </w:rPr>
            </w:pPr>
          </w:p>
          <w:p w:rsidR="00A25592" w:rsidRDefault="00A2559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22" w:history="1">
              <w:r w:rsidRPr="00494660">
                <w:rPr>
                  <w:rStyle w:val="ae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https://create.kahoot.it/l/#user/df8047c6-871d-4695-b254-776c728d7521/kahoots/created</w:t>
              </w:r>
            </w:hyperlink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Математикалық олимпиада есептерінен </w:t>
            </w:r>
          </w:p>
          <w:p w:rsidR="009040A2" w:rsidRP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matol</w:t>
            </w:r>
            <w:r w:rsidRPr="009040A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kz</w:t>
            </w:r>
            <w:r w:rsidRPr="009040A2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D81F0C" w:rsidRDefault="00D81F0C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Тест есептерінен </w:t>
            </w: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Қорытынды</w:t>
            </w:r>
          </w:p>
          <w:p w:rsid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9040A2" w:rsidRPr="009040A2" w:rsidRDefault="009040A2" w:rsidP="00A2559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</w:tr>
    </w:tbl>
    <w:p w:rsidR="005D70F7" w:rsidRDefault="005D70F7">
      <w:pPr>
        <w:rPr>
          <w:sz w:val="28"/>
          <w:szCs w:val="28"/>
          <w:lang w:val="kk-KZ"/>
        </w:rPr>
      </w:pPr>
    </w:p>
    <w:p w:rsidR="00F8249B" w:rsidRPr="00D60392" w:rsidRDefault="00A25592">
      <w:pPr>
        <w:rPr>
          <w:rFonts w:ascii="Times New Roman" w:hAnsi="Times New Roman" w:cs="Times New Roman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025F02">
        <w:rPr>
          <w:sz w:val="28"/>
          <w:szCs w:val="28"/>
          <w:lang w:val="kk-KZ"/>
        </w:rPr>
        <w:t xml:space="preserve"> </w:t>
      </w:r>
      <w:r w:rsidR="00F8249B" w:rsidRPr="003447A6">
        <w:rPr>
          <w:sz w:val="28"/>
          <w:szCs w:val="28"/>
          <w:lang w:val="kk-KZ"/>
        </w:rPr>
        <w:t xml:space="preserve">                                                                         </w:t>
      </w:r>
      <w:r w:rsidR="002C25F2">
        <w:rPr>
          <w:sz w:val="28"/>
          <w:szCs w:val="28"/>
          <w:lang w:val="kk-KZ"/>
        </w:rPr>
        <w:t xml:space="preserve">                       </w:t>
      </w:r>
      <w:r w:rsidR="00F8249B" w:rsidRPr="003447A6">
        <w:rPr>
          <w:sz w:val="28"/>
          <w:szCs w:val="28"/>
          <w:lang w:val="kk-KZ"/>
        </w:rPr>
        <w:t xml:space="preserve">   </w:t>
      </w:r>
      <w:r w:rsidR="002C25F2">
        <w:rPr>
          <w:sz w:val="28"/>
          <w:szCs w:val="28"/>
          <w:lang w:val="kk-KZ"/>
        </w:rPr>
        <w:t xml:space="preserve">               </w:t>
      </w: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328C6" w:rsidRDefault="00A328C6" w:rsidP="005C534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D338E" w:rsidRPr="007D338E" w:rsidRDefault="007D338E" w:rsidP="007D338E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7D338E" w:rsidRDefault="007D338E" w:rsidP="007D33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338E" w:rsidRDefault="007D338E" w:rsidP="007D33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338E" w:rsidRDefault="007D338E" w:rsidP="007D33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338E" w:rsidRDefault="007D338E" w:rsidP="007D33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338E" w:rsidRDefault="007D338E" w:rsidP="007D33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338E" w:rsidRDefault="007D338E" w:rsidP="007D33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338E" w:rsidRDefault="007D338E" w:rsidP="007D33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338E" w:rsidRDefault="007D338E" w:rsidP="007D33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338E" w:rsidRDefault="007D338E" w:rsidP="007D33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7545C" w:rsidRDefault="0097545C" w:rsidP="0097545C">
      <w:pPr>
        <w:pStyle w:val="a4"/>
        <w:ind w:left="465"/>
        <w:rPr>
          <w:rFonts w:ascii="Times New Roman" w:hAnsi="Times New Roman" w:cs="Times New Roman"/>
          <w:sz w:val="28"/>
          <w:szCs w:val="28"/>
          <w:lang w:val="kk-KZ"/>
        </w:rPr>
      </w:pPr>
    </w:p>
    <w:p w:rsidR="000A2128" w:rsidRPr="007D338E" w:rsidRDefault="000A2128" w:rsidP="000A2128">
      <w:pPr>
        <w:pStyle w:val="a4"/>
        <w:ind w:left="465"/>
        <w:rPr>
          <w:rFonts w:ascii="Times New Roman" w:hAnsi="Times New Roman" w:cs="Times New Roman"/>
          <w:sz w:val="28"/>
          <w:szCs w:val="28"/>
          <w:lang w:val="kk-KZ"/>
        </w:rPr>
      </w:pPr>
    </w:p>
    <w:p w:rsidR="00D8676B" w:rsidRDefault="00D8676B" w:rsidP="005C5341">
      <w:pPr>
        <w:rPr>
          <w:rFonts w:ascii="Times New Roman" w:hAnsi="Times New Roman" w:cs="Times New Roman"/>
          <w:lang w:val="kk-KZ"/>
        </w:rPr>
      </w:pPr>
    </w:p>
    <w:p w:rsidR="00D8676B" w:rsidRDefault="00D8676B" w:rsidP="005C5341">
      <w:pPr>
        <w:rPr>
          <w:rFonts w:ascii="Times New Roman" w:hAnsi="Times New Roman" w:cs="Times New Roman"/>
          <w:lang w:val="kk-KZ"/>
        </w:rPr>
      </w:pPr>
    </w:p>
    <w:sectPr w:rsidR="00D8676B" w:rsidSect="00CB3976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350" w:rsidRDefault="00644350" w:rsidP="00A30C09">
      <w:pPr>
        <w:spacing w:after="0" w:line="240" w:lineRule="auto"/>
      </w:pPr>
      <w:r>
        <w:separator/>
      </w:r>
    </w:p>
  </w:endnote>
  <w:endnote w:type="continuationSeparator" w:id="1">
    <w:p w:rsidR="00644350" w:rsidRDefault="00644350" w:rsidP="00A30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350" w:rsidRDefault="00644350" w:rsidP="00A30C09">
      <w:pPr>
        <w:spacing w:after="0" w:line="240" w:lineRule="auto"/>
      </w:pPr>
      <w:r>
        <w:separator/>
      </w:r>
    </w:p>
  </w:footnote>
  <w:footnote w:type="continuationSeparator" w:id="1">
    <w:p w:rsidR="00644350" w:rsidRDefault="00644350" w:rsidP="00A30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C09" w:rsidRPr="00A30C09" w:rsidRDefault="00A30C09">
    <w:pPr>
      <w:pStyle w:val="aa"/>
      <w:rPr>
        <w:lang w:val="kk-KZ"/>
      </w:rPr>
    </w:pPr>
    <w:r>
      <w:rPr>
        <w:lang w:val="kk-KZ"/>
      </w:rPr>
      <w:t>«Мұрагер»  мектебі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5AA9"/>
    <w:multiLevelType w:val="hybridMultilevel"/>
    <w:tmpl w:val="D7D0FF48"/>
    <w:lvl w:ilvl="0" w:tplc="4D82094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A9B17BA"/>
    <w:multiLevelType w:val="hybridMultilevel"/>
    <w:tmpl w:val="CE44C158"/>
    <w:lvl w:ilvl="0" w:tplc="0419000F">
      <w:start w:val="1"/>
      <w:numFmt w:val="decimal"/>
      <w:lvlText w:val="%1."/>
      <w:lvlJc w:val="left"/>
      <w:pPr>
        <w:ind w:left="1185" w:hanging="360"/>
      </w:p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198E0E13"/>
    <w:multiLevelType w:val="hybridMultilevel"/>
    <w:tmpl w:val="D7D0FF48"/>
    <w:lvl w:ilvl="0" w:tplc="4D82094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582F54BD"/>
    <w:multiLevelType w:val="hybridMultilevel"/>
    <w:tmpl w:val="DCC4D9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C00B6"/>
    <w:multiLevelType w:val="hybridMultilevel"/>
    <w:tmpl w:val="D7D0FF48"/>
    <w:lvl w:ilvl="0" w:tplc="4D82094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62941A88"/>
    <w:multiLevelType w:val="hybridMultilevel"/>
    <w:tmpl w:val="D7D0FF48"/>
    <w:lvl w:ilvl="0" w:tplc="4D82094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249B"/>
    <w:rsid w:val="0001355A"/>
    <w:rsid w:val="00025F02"/>
    <w:rsid w:val="00056037"/>
    <w:rsid w:val="0009578B"/>
    <w:rsid w:val="00095E6C"/>
    <w:rsid w:val="000A2128"/>
    <w:rsid w:val="000C5A8D"/>
    <w:rsid w:val="000C622D"/>
    <w:rsid w:val="00126C4A"/>
    <w:rsid w:val="001333A7"/>
    <w:rsid w:val="0015371C"/>
    <w:rsid w:val="00182AEF"/>
    <w:rsid w:val="00196452"/>
    <w:rsid w:val="001F3315"/>
    <w:rsid w:val="001F7061"/>
    <w:rsid w:val="002118BA"/>
    <w:rsid w:val="00215495"/>
    <w:rsid w:val="00223D1B"/>
    <w:rsid w:val="00254B9E"/>
    <w:rsid w:val="002C25F2"/>
    <w:rsid w:val="002C4F8D"/>
    <w:rsid w:val="002E0162"/>
    <w:rsid w:val="002F16EB"/>
    <w:rsid w:val="00311CDF"/>
    <w:rsid w:val="00323327"/>
    <w:rsid w:val="00341F51"/>
    <w:rsid w:val="003447A6"/>
    <w:rsid w:val="00351C03"/>
    <w:rsid w:val="003660BC"/>
    <w:rsid w:val="00383FC9"/>
    <w:rsid w:val="003A726A"/>
    <w:rsid w:val="003C32FF"/>
    <w:rsid w:val="003C4CE1"/>
    <w:rsid w:val="003E65B5"/>
    <w:rsid w:val="004062CF"/>
    <w:rsid w:val="00420C08"/>
    <w:rsid w:val="00424DE8"/>
    <w:rsid w:val="00426810"/>
    <w:rsid w:val="004353A5"/>
    <w:rsid w:val="00440BFB"/>
    <w:rsid w:val="00480615"/>
    <w:rsid w:val="00486A6F"/>
    <w:rsid w:val="00496013"/>
    <w:rsid w:val="004A7B29"/>
    <w:rsid w:val="004F609C"/>
    <w:rsid w:val="004F6E42"/>
    <w:rsid w:val="004F726D"/>
    <w:rsid w:val="004F72D6"/>
    <w:rsid w:val="00511EDB"/>
    <w:rsid w:val="0052279B"/>
    <w:rsid w:val="005314B8"/>
    <w:rsid w:val="00543186"/>
    <w:rsid w:val="0057341A"/>
    <w:rsid w:val="005C2B90"/>
    <w:rsid w:val="005C5341"/>
    <w:rsid w:val="005D70F7"/>
    <w:rsid w:val="005F3695"/>
    <w:rsid w:val="00601C7D"/>
    <w:rsid w:val="00611E24"/>
    <w:rsid w:val="00613DC2"/>
    <w:rsid w:val="00634D15"/>
    <w:rsid w:val="00644350"/>
    <w:rsid w:val="0064798B"/>
    <w:rsid w:val="00652A79"/>
    <w:rsid w:val="006732A0"/>
    <w:rsid w:val="00677DF1"/>
    <w:rsid w:val="006C0D9A"/>
    <w:rsid w:val="006E35DE"/>
    <w:rsid w:val="006E77D9"/>
    <w:rsid w:val="00710B2D"/>
    <w:rsid w:val="0071428B"/>
    <w:rsid w:val="00722480"/>
    <w:rsid w:val="00724256"/>
    <w:rsid w:val="00746A86"/>
    <w:rsid w:val="00756AC1"/>
    <w:rsid w:val="00760C64"/>
    <w:rsid w:val="007647DE"/>
    <w:rsid w:val="007A0A24"/>
    <w:rsid w:val="007B0E16"/>
    <w:rsid w:val="007B14A1"/>
    <w:rsid w:val="007B73AA"/>
    <w:rsid w:val="007C39B4"/>
    <w:rsid w:val="007D0C87"/>
    <w:rsid w:val="007D338E"/>
    <w:rsid w:val="007F0973"/>
    <w:rsid w:val="0081111C"/>
    <w:rsid w:val="00816697"/>
    <w:rsid w:val="00841970"/>
    <w:rsid w:val="008432B6"/>
    <w:rsid w:val="0085326B"/>
    <w:rsid w:val="008A5CE2"/>
    <w:rsid w:val="008C51C7"/>
    <w:rsid w:val="008D0E3B"/>
    <w:rsid w:val="008D57E3"/>
    <w:rsid w:val="009040A2"/>
    <w:rsid w:val="0091135F"/>
    <w:rsid w:val="00921C13"/>
    <w:rsid w:val="00966B1E"/>
    <w:rsid w:val="0097545C"/>
    <w:rsid w:val="00995738"/>
    <w:rsid w:val="009B34BA"/>
    <w:rsid w:val="009C1ED0"/>
    <w:rsid w:val="009C24C5"/>
    <w:rsid w:val="009C2D90"/>
    <w:rsid w:val="009C7DF0"/>
    <w:rsid w:val="009E75E3"/>
    <w:rsid w:val="009F71AA"/>
    <w:rsid w:val="00A03882"/>
    <w:rsid w:val="00A220DD"/>
    <w:rsid w:val="00A25592"/>
    <w:rsid w:val="00A30C09"/>
    <w:rsid w:val="00A30DBD"/>
    <w:rsid w:val="00A328C6"/>
    <w:rsid w:val="00A359A3"/>
    <w:rsid w:val="00A911C7"/>
    <w:rsid w:val="00A95C02"/>
    <w:rsid w:val="00AE1831"/>
    <w:rsid w:val="00B02F30"/>
    <w:rsid w:val="00B0638A"/>
    <w:rsid w:val="00B074F5"/>
    <w:rsid w:val="00B10611"/>
    <w:rsid w:val="00B137F0"/>
    <w:rsid w:val="00B26E08"/>
    <w:rsid w:val="00B44C3F"/>
    <w:rsid w:val="00B53875"/>
    <w:rsid w:val="00B6382E"/>
    <w:rsid w:val="00B7208B"/>
    <w:rsid w:val="00B82B33"/>
    <w:rsid w:val="00BA0C97"/>
    <w:rsid w:val="00BB3DB9"/>
    <w:rsid w:val="00BB5185"/>
    <w:rsid w:val="00BC22CD"/>
    <w:rsid w:val="00C1778F"/>
    <w:rsid w:val="00C323EC"/>
    <w:rsid w:val="00C50D24"/>
    <w:rsid w:val="00C83084"/>
    <w:rsid w:val="00CB3976"/>
    <w:rsid w:val="00D04993"/>
    <w:rsid w:val="00D0594D"/>
    <w:rsid w:val="00D13A84"/>
    <w:rsid w:val="00D4396E"/>
    <w:rsid w:val="00D520F6"/>
    <w:rsid w:val="00D60392"/>
    <w:rsid w:val="00D61F20"/>
    <w:rsid w:val="00D81F0C"/>
    <w:rsid w:val="00D8676B"/>
    <w:rsid w:val="00DA3DD0"/>
    <w:rsid w:val="00E04C5A"/>
    <w:rsid w:val="00E27F2B"/>
    <w:rsid w:val="00E34886"/>
    <w:rsid w:val="00E91834"/>
    <w:rsid w:val="00E965B9"/>
    <w:rsid w:val="00EA0D18"/>
    <w:rsid w:val="00EB2441"/>
    <w:rsid w:val="00EC2962"/>
    <w:rsid w:val="00ED5760"/>
    <w:rsid w:val="00EF6F4D"/>
    <w:rsid w:val="00F214AB"/>
    <w:rsid w:val="00F6026C"/>
    <w:rsid w:val="00F8249B"/>
    <w:rsid w:val="00F873BB"/>
    <w:rsid w:val="00FB2043"/>
    <w:rsid w:val="00FC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E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24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20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26D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647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647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Placeholder Text"/>
    <w:basedOn w:val="a0"/>
    <w:uiPriority w:val="99"/>
    <w:semiHidden/>
    <w:rsid w:val="00BB3DB9"/>
    <w:rPr>
      <w:color w:val="808080"/>
    </w:rPr>
  </w:style>
  <w:style w:type="paragraph" w:styleId="aa">
    <w:name w:val="header"/>
    <w:basedOn w:val="a"/>
    <w:link w:val="ab"/>
    <w:uiPriority w:val="99"/>
    <w:unhideWhenUsed/>
    <w:rsid w:val="00A30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30C09"/>
  </w:style>
  <w:style w:type="paragraph" w:styleId="ac">
    <w:name w:val="footer"/>
    <w:basedOn w:val="a"/>
    <w:link w:val="ad"/>
    <w:uiPriority w:val="99"/>
    <w:semiHidden/>
    <w:unhideWhenUsed/>
    <w:rsid w:val="00A30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30C09"/>
  </w:style>
  <w:style w:type="character" w:styleId="ae">
    <w:name w:val="Hyperlink"/>
    <w:basedOn w:val="a0"/>
    <w:uiPriority w:val="99"/>
    <w:unhideWhenUsed/>
    <w:rsid w:val="00D81F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testcenter.kz/entrants/ent/spetsifikatsii-testov-ent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bilimland.kz/kk/content/structure/851-math#lesson=1118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bilimland.kz/kk/content/structure/851-math#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reate.kahoot.it/l/#user/df8047c6-871d-4695-b254-776c728d7521/kahoots/create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2CD344-457A-4865-B28B-01F5EA5C1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Ercom</dc:creator>
  <cp:lastModifiedBy>Asus</cp:lastModifiedBy>
  <cp:revision>26</cp:revision>
  <cp:lastPrinted>2018-01-30T21:40:00Z</cp:lastPrinted>
  <dcterms:created xsi:type="dcterms:W3CDTF">2018-01-28T04:57:00Z</dcterms:created>
  <dcterms:modified xsi:type="dcterms:W3CDTF">2018-02-06T02:24:00Z</dcterms:modified>
</cp:coreProperties>
</file>