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BB" w:rsidRPr="00D531D7" w:rsidRDefault="00910397" w:rsidP="00466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9"/>
        <w:gridCol w:w="13261"/>
      </w:tblGrid>
      <w:tr w:rsidR="00D765BB" w:rsidRPr="00D531D7" w:rsidTr="005F5342">
        <w:trPr>
          <w:trHeight w:val="561"/>
        </w:trPr>
        <w:tc>
          <w:tcPr>
            <w:tcW w:w="835" w:type="pct"/>
          </w:tcPr>
          <w:p w:rsidR="00B027FA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Раздел долгосрочного планирования:</w:t>
            </w:r>
          </w:p>
        </w:tc>
        <w:tc>
          <w:tcPr>
            <w:tcW w:w="4165" w:type="pct"/>
          </w:tcPr>
          <w:p w:rsidR="00D765BB" w:rsidRPr="00D531D7" w:rsidRDefault="00B64E1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86F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  <w:r w:rsidR="001D2EA3">
              <w:rPr>
                <w:rFonts w:ascii="Times New Roman" w:hAnsi="Times New Roman" w:cs="Times New Roman"/>
                <w:sz w:val="24"/>
                <w:szCs w:val="24"/>
              </w:rPr>
              <w:t>Социальная география</w:t>
            </w:r>
          </w:p>
        </w:tc>
      </w:tr>
      <w:tr w:rsidR="00B027FA" w:rsidRPr="00D531D7" w:rsidTr="005F5342">
        <w:trPr>
          <w:trHeight w:val="262"/>
        </w:trPr>
        <w:tc>
          <w:tcPr>
            <w:tcW w:w="835" w:type="pct"/>
          </w:tcPr>
          <w:p w:rsidR="00B027FA" w:rsidRPr="00D531D7" w:rsidRDefault="00B027FA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Школа:</w:t>
            </w:r>
          </w:p>
        </w:tc>
        <w:tc>
          <w:tcPr>
            <w:tcW w:w="4165" w:type="pct"/>
          </w:tcPr>
          <w:p w:rsidR="00B027FA" w:rsidRPr="00D531D7" w:rsidRDefault="001D2EA3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Школа-гимназия №32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8E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8E5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pct"/>
          </w:tcPr>
          <w:p w:rsidR="00D765BB" w:rsidRPr="00D531D7" w:rsidRDefault="004661AD" w:rsidP="00A5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B90">
              <w:rPr>
                <w:rFonts w:ascii="Times New Roman" w:hAnsi="Times New Roman" w:cs="Times New Roman"/>
                <w:sz w:val="24"/>
                <w:szCs w:val="24"/>
              </w:rPr>
              <w:t>читель:</w:t>
            </w:r>
            <w:r w:rsidR="00A54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EA3">
              <w:rPr>
                <w:rFonts w:ascii="Times New Roman" w:hAnsi="Times New Roman" w:cs="Times New Roman"/>
                <w:sz w:val="24"/>
                <w:szCs w:val="24"/>
              </w:rPr>
              <w:t xml:space="preserve">Михальченко Оксана </w:t>
            </w:r>
            <w:proofErr w:type="spellStart"/>
            <w:r w:rsidR="001D2EA3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8E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="008E5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Участвовали:                 Не участвовали: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65" w:type="pct"/>
          </w:tcPr>
          <w:p w:rsidR="00D765BB" w:rsidRPr="00D531D7" w:rsidRDefault="00B64E1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EA3">
              <w:rPr>
                <w:rFonts w:ascii="Times New Roman" w:hAnsi="Times New Roman" w:cs="Times New Roman"/>
                <w:sz w:val="24"/>
                <w:szCs w:val="24"/>
              </w:rPr>
              <w:t>Историко-культурные регионы мира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F022A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</w:t>
            </w:r>
            <w:r w:rsidR="00D765BB"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65BB" w:rsidRPr="00D531D7">
              <w:rPr>
                <w:rFonts w:ascii="Times New Roman" w:hAnsi="Times New Roman" w:cs="Times New Roman"/>
                <w:sz w:val="24"/>
                <w:szCs w:val="24"/>
              </w:rPr>
              <w:t>помогает  достичь</w:t>
            </w:r>
            <w:proofErr w:type="gramEnd"/>
            <w:r w:rsidR="00D765BB"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данный урок</w:t>
            </w:r>
          </w:p>
        </w:tc>
        <w:tc>
          <w:tcPr>
            <w:tcW w:w="4165" w:type="pct"/>
          </w:tcPr>
          <w:p w:rsidR="00D765BB" w:rsidRPr="00D531D7" w:rsidRDefault="00B64E1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485290899"/>
            <w:r w:rsidR="001D2EA3">
              <w:rPr>
                <w:rFonts w:ascii="Times New Roman" w:hAnsi="Times New Roman" w:cs="Times New Roman"/>
                <w:sz w:val="24"/>
                <w:szCs w:val="24"/>
              </w:rPr>
              <w:t>7.4.1.3 Объясняет формирование историко-культурных/ цивилизационных регионов мира в связи с этническим и религиозным составом населения.</w:t>
            </w:r>
            <w:bookmarkEnd w:id="0"/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5F5342">
            <w:pPr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4165" w:type="pct"/>
          </w:tcPr>
          <w:p w:rsidR="00C323DD" w:rsidRDefault="00AC198C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5291428"/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объяснять формирование историко-ку</w:t>
            </w:r>
            <w:r w:rsidR="00C323DD">
              <w:rPr>
                <w:rFonts w:ascii="Times New Roman" w:hAnsi="Times New Roman" w:cs="Times New Roman"/>
                <w:sz w:val="24"/>
                <w:szCs w:val="24"/>
              </w:rPr>
              <w:t>льтурных (цивилизационных) регионов мира в связи с этническим и религиозным составом населения.</w:t>
            </w:r>
          </w:p>
          <w:p w:rsidR="00D765BB" w:rsidRDefault="00C72AE5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Все:</w:t>
            </w:r>
            <w:r w:rsidR="00BE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BAE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AD644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ключевых терминов и понятий урока</w:t>
            </w:r>
            <w:r w:rsidR="00245BAE">
              <w:rPr>
                <w:rFonts w:ascii="Times New Roman" w:hAnsi="Times New Roman" w:cs="Times New Roman"/>
                <w:sz w:val="24"/>
                <w:szCs w:val="24"/>
              </w:rPr>
              <w:t xml:space="preserve"> (регион, историко-культурный регион, физико-географический регион).</w:t>
            </w:r>
          </w:p>
          <w:p w:rsidR="00AD6445" w:rsidRDefault="009D1634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Большинство: составляют характеристику регионов</w:t>
            </w:r>
            <w:r w:rsidR="00AD6445">
              <w:rPr>
                <w:rFonts w:ascii="Times New Roman" w:hAnsi="Times New Roman" w:cs="Times New Roman"/>
                <w:sz w:val="24"/>
                <w:szCs w:val="24"/>
              </w:rPr>
              <w:t xml:space="preserve"> мира по признакам, дают</w:t>
            </w:r>
            <w:r w:rsidR="00C323DD">
              <w:rPr>
                <w:rFonts w:ascii="Times New Roman" w:hAnsi="Times New Roman" w:cs="Times New Roman"/>
                <w:sz w:val="24"/>
                <w:szCs w:val="24"/>
              </w:rPr>
              <w:t xml:space="preserve"> подробный анализ</w:t>
            </w:r>
            <w:r w:rsidR="006C6C9E">
              <w:rPr>
                <w:rFonts w:ascii="Times New Roman" w:hAnsi="Times New Roman" w:cs="Times New Roman"/>
                <w:sz w:val="24"/>
                <w:szCs w:val="24"/>
              </w:rPr>
              <w:t xml:space="preserve"> этих регионов.</w:t>
            </w:r>
          </w:p>
          <w:p w:rsidR="00AD6445" w:rsidRPr="00D531D7" w:rsidRDefault="00C323DD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Некоторые: выявляют факторы формирования историко-культурных регионов мира, причинно-следственную связь,</w:t>
            </w:r>
            <w:r w:rsidR="006C6C9E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мини-проекты,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дают оценку.</w:t>
            </w:r>
            <w:bookmarkEnd w:id="1"/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85291831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165" w:type="pct"/>
          </w:tcPr>
          <w:p w:rsidR="00D765BB" w:rsidRPr="009D1634" w:rsidRDefault="009D1634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1.Описывать</w:t>
            </w:r>
            <w:r w:rsidR="00004016" w:rsidRPr="009D1634"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r w:rsidR="007C65B8">
              <w:rPr>
                <w:rFonts w:ascii="Times New Roman" w:hAnsi="Times New Roman" w:cs="Times New Roman"/>
                <w:sz w:val="24"/>
                <w:szCs w:val="24"/>
              </w:rPr>
              <w:t xml:space="preserve"> «цивилизация»,</w:t>
            </w:r>
            <w:r w:rsidR="00004016" w:rsidRPr="009D1634">
              <w:rPr>
                <w:rFonts w:ascii="Times New Roman" w:hAnsi="Times New Roman" w:cs="Times New Roman"/>
                <w:sz w:val="24"/>
                <w:szCs w:val="24"/>
              </w:rPr>
              <w:t xml:space="preserve"> «регион», «историко-географический регион», признаки регионов мира, отличие регионов друг от друга</w:t>
            </w:r>
          </w:p>
          <w:p w:rsidR="00224A36" w:rsidRDefault="009D1634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2.Составлять характеристику </w:t>
            </w:r>
            <w:r w:rsidR="0011686F">
              <w:rPr>
                <w:rFonts w:ascii="Times New Roman" w:hAnsi="Times New Roman" w:cs="Times New Roman"/>
                <w:sz w:val="24"/>
                <w:szCs w:val="24"/>
              </w:rPr>
              <w:t>цивилизаций</w:t>
            </w:r>
            <w:r w:rsidR="00D44353">
              <w:rPr>
                <w:rFonts w:ascii="Times New Roman" w:hAnsi="Times New Roman" w:cs="Times New Roman"/>
                <w:sz w:val="24"/>
                <w:szCs w:val="24"/>
              </w:rPr>
              <w:t xml:space="preserve"> мира по признакам, давать</w:t>
            </w:r>
            <w:r w:rsidR="0011686F">
              <w:rPr>
                <w:rFonts w:ascii="Times New Roman" w:hAnsi="Times New Roman" w:cs="Times New Roman"/>
                <w:sz w:val="24"/>
                <w:szCs w:val="24"/>
              </w:rPr>
              <w:t xml:space="preserve"> подробный анализ.</w:t>
            </w:r>
          </w:p>
          <w:p w:rsidR="00D44353" w:rsidRDefault="0011686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Установить причинно-следственную</w:t>
            </w:r>
            <w:r w:rsidR="009445B9">
              <w:rPr>
                <w:rFonts w:ascii="Times New Roman" w:hAnsi="Times New Roman" w:cs="Times New Roman"/>
                <w:sz w:val="24"/>
                <w:szCs w:val="24"/>
              </w:rPr>
              <w:t xml:space="preserve"> связь, дать оценку крупным макрорегионам</w:t>
            </w:r>
            <w:r w:rsidR="006C6C9E">
              <w:rPr>
                <w:rFonts w:ascii="Times New Roman" w:hAnsi="Times New Roman" w:cs="Times New Roman"/>
                <w:sz w:val="24"/>
                <w:szCs w:val="24"/>
              </w:rPr>
              <w:t xml:space="preserve"> мира, создать мини-проекты по макрорегионам мира.</w:t>
            </w:r>
          </w:p>
          <w:p w:rsidR="00224A36" w:rsidRPr="00D531D7" w:rsidRDefault="00224A36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4165" w:type="pct"/>
          </w:tcPr>
          <w:p w:rsidR="00C323DD" w:rsidRDefault="00C323DD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читают тексты, анализируют признаки историко-культурных регионов мира</w:t>
            </w:r>
          </w:p>
          <w:p w:rsidR="00C323DD" w:rsidRDefault="00C323DD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обсуждают и слушают мнение друг друга.</w:t>
            </w:r>
          </w:p>
          <w:p w:rsidR="00C323DD" w:rsidRDefault="00C323DD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Говорение: описывают историко-культурные регионы, обсуждают вопросы.</w:t>
            </w:r>
          </w:p>
          <w:p w:rsidR="001E0436" w:rsidRDefault="001E0436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записывают термины и понятия, создают мини-проекты.</w:t>
            </w:r>
          </w:p>
          <w:p w:rsidR="00D765BB" w:rsidRPr="00D531D7" w:rsidRDefault="00C323DD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Термины:</w:t>
            </w:r>
            <w:r w:rsidR="00C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504C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цивилизация, </w:t>
            </w:r>
            <w:r w:rsidR="00B64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48F0">
              <w:rPr>
                <w:rFonts w:ascii="Times New Roman" w:hAnsi="Times New Roman" w:cs="Times New Roman"/>
                <w:sz w:val="24"/>
                <w:szCs w:val="24"/>
              </w:rPr>
              <w:t>егион</w:t>
            </w:r>
            <w:proofErr w:type="gramEnd"/>
            <w:r w:rsidR="006248F0">
              <w:rPr>
                <w:rFonts w:ascii="Times New Roman" w:hAnsi="Times New Roman" w:cs="Times New Roman"/>
                <w:sz w:val="24"/>
                <w:szCs w:val="24"/>
              </w:rPr>
              <w:t xml:space="preserve">, район, </w:t>
            </w:r>
            <w:r w:rsidR="001D2EA3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историко-географический регион, физико-географический район, этнический и религиозный состав населения, Зарубежная Европа, Зарубежная Азия, Латинская Америка, СНГ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4165" w:type="pct"/>
          </w:tcPr>
          <w:p w:rsidR="00D765BB" w:rsidRPr="00D531D7" w:rsidRDefault="00B64E1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014">
              <w:rPr>
                <w:rFonts w:ascii="Times New Roman" w:hAnsi="Times New Roman" w:cs="Times New Roman"/>
                <w:sz w:val="24"/>
                <w:szCs w:val="24"/>
              </w:rPr>
              <w:t>Общность истории, культуры и языка</w:t>
            </w:r>
            <w:r w:rsidR="007211CE">
              <w:rPr>
                <w:rFonts w:ascii="Times New Roman" w:hAnsi="Times New Roman" w:cs="Times New Roman"/>
                <w:sz w:val="24"/>
                <w:szCs w:val="24"/>
              </w:rPr>
              <w:t xml:space="preserve">; светское общество и высокая духовность; </w:t>
            </w:r>
            <w:r w:rsidR="004F536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единство, </w:t>
            </w:r>
            <w:r w:rsidR="006C3C8A">
              <w:rPr>
                <w:rFonts w:ascii="Times New Roman" w:hAnsi="Times New Roman" w:cs="Times New Roman"/>
                <w:sz w:val="24"/>
                <w:szCs w:val="24"/>
              </w:rPr>
              <w:t>мир и согласие в нашем обществе; коммуникативные навыки, сотрудничество в группах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Меж предметная связь</w:t>
            </w:r>
          </w:p>
        </w:tc>
        <w:tc>
          <w:tcPr>
            <w:tcW w:w="4165" w:type="pct"/>
          </w:tcPr>
          <w:p w:rsidR="00D765BB" w:rsidRPr="00D531D7" w:rsidRDefault="00B64E1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2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Предшествующие знания.</w:t>
            </w:r>
          </w:p>
        </w:tc>
        <w:tc>
          <w:tcPr>
            <w:tcW w:w="4165" w:type="pct"/>
          </w:tcPr>
          <w:p w:rsidR="00D765BB" w:rsidRPr="00D531D7" w:rsidRDefault="00B64E1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36D">
              <w:rPr>
                <w:rFonts w:ascii="Times New Roman" w:hAnsi="Times New Roman" w:cs="Times New Roman"/>
                <w:sz w:val="24"/>
                <w:szCs w:val="24"/>
              </w:rPr>
              <w:t>5.1.2.7, 6.1.2.7 География населения</w:t>
            </w:r>
          </w:p>
        </w:tc>
      </w:tr>
    </w:tbl>
    <w:bookmarkEnd w:id="2"/>
    <w:p w:rsidR="00D765BB" w:rsidRPr="00D531D7" w:rsidRDefault="00D765BB" w:rsidP="00D53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D7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9"/>
        <w:gridCol w:w="6157"/>
        <w:gridCol w:w="2754"/>
        <w:gridCol w:w="3012"/>
        <w:gridCol w:w="1958"/>
      </w:tblGrid>
      <w:tr w:rsidR="00195EA3" w:rsidRPr="00D531D7" w:rsidTr="009445B9">
        <w:trPr>
          <w:trHeight w:val="662"/>
        </w:trPr>
        <w:tc>
          <w:tcPr>
            <w:tcW w:w="640" w:type="pct"/>
          </w:tcPr>
          <w:p w:rsidR="005F5342" w:rsidRPr="00D531D7" w:rsidRDefault="005F534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Запланированные этапа урока</w:t>
            </w:r>
          </w:p>
        </w:tc>
        <w:tc>
          <w:tcPr>
            <w:tcW w:w="2799" w:type="pct"/>
            <w:gridSpan w:val="2"/>
          </w:tcPr>
          <w:p w:rsidR="005F5342" w:rsidRPr="00D531D7" w:rsidRDefault="005F534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965" w:type="pct"/>
          </w:tcPr>
          <w:p w:rsidR="005F5342" w:rsidRPr="00D531D7" w:rsidRDefault="005F5342" w:rsidP="005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по упражнениям</w:t>
            </w:r>
          </w:p>
        </w:tc>
        <w:tc>
          <w:tcPr>
            <w:tcW w:w="596" w:type="pct"/>
          </w:tcPr>
          <w:p w:rsidR="005F5342" w:rsidRPr="00D531D7" w:rsidRDefault="005F534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C8504C" w:rsidRPr="00D531D7" w:rsidTr="009445B9">
        <w:trPr>
          <w:trHeight w:val="847"/>
        </w:trPr>
        <w:tc>
          <w:tcPr>
            <w:tcW w:w="640" w:type="pct"/>
          </w:tcPr>
          <w:p w:rsidR="005F5342" w:rsidRDefault="005F534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урока</w:t>
            </w:r>
          </w:p>
          <w:p w:rsidR="00BF1A39" w:rsidRPr="00D531D7" w:rsidRDefault="00BF1A39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</w:tc>
        <w:tc>
          <w:tcPr>
            <w:tcW w:w="2799" w:type="pct"/>
            <w:gridSpan w:val="2"/>
          </w:tcPr>
          <w:p w:rsidR="00575237" w:rsidRDefault="001D6993" w:rsidP="00575237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Психологический настрой на урок</w:t>
            </w:r>
            <w:r w:rsidR="00DF3D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44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 минута тишины </w:t>
            </w:r>
          </w:p>
          <w:p w:rsidR="001A3303" w:rsidRDefault="001A3303" w:rsidP="001A3303">
            <w:pPr>
              <w:pStyle w:val="a6"/>
              <w:ind w:left="4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3303" w:rsidRPr="001A3303" w:rsidRDefault="001A3303" w:rsidP="001A330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084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 xml:space="preserve">Ввод в тему урока (просмотр Видео «Политическая карта мира» сайт </w:t>
            </w:r>
            <w:proofErr w:type="spellStart"/>
            <w:r w:rsidRPr="007D084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  <w:lang w:val="en-US"/>
              </w:rPr>
              <w:t>bilimland</w:t>
            </w:r>
            <w:proofErr w:type="spellEnd"/>
            <w:r w:rsidRPr="007D084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.</w:t>
            </w:r>
            <w:proofErr w:type="spellStart"/>
            <w:r w:rsidRPr="007D084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  <w:lang w:val="en-US"/>
              </w:rPr>
              <w:t>kz</w:t>
            </w:r>
            <w:proofErr w:type="spellEnd"/>
            <w:r w:rsidRPr="001A33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). Определение вместе с учащимися цели и задачи урока</w:t>
            </w:r>
          </w:p>
          <w:p w:rsidR="001A3303" w:rsidRPr="001A3303" w:rsidRDefault="001A3303" w:rsidP="001A3303">
            <w:pPr>
              <w:ind w:lef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445B9" w:rsidRPr="009445B9" w:rsidRDefault="001D6993" w:rsidP="009445B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Деление кла</w:t>
            </w:r>
            <w:r w:rsidR="00944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сса на группы по терминам (Названиям регионов)</w:t>
            </w:r>
          </w:p>
          <w:p w:rsidR="009445B9" w:rsidRDefault="00881DE7" w:rsidP="009445B9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Зарубежная Европа</w:t>
            </w:r>
          </w:p>
          <w:p w:rsidR="009445B9" w:rsidRDefault="00881DE7" w:rsidP="009445B9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Зарубежная Азия</w:t>
            </w:r>
          </w:p>
          <w:p w:rsidR="009445B9" w:rsidRDefault="00881DE7" w:rsidP="009445B9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Африка</w:t>
            </w:r>
          </w:p>
          <w:p w:rsidR="009445B9" w:rsidRDefault="009445B9" w:rsidP="009445B9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Северная Америка</w:t>
            </w:r>
          </w:p>
          <w:p w:rsidR="009445B9" w:rsidRPr="009445B9" w:rsidRDefault="00881DE7" w:rsidP="009445B9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Латинская Америка</w:t>
            </w:r>
          </w:p>
          <w:p w:rsidR="004F536D" w:rsidRPr="00881DE7" w:rsidRDefault="004F536D" w:rsidP="001A3303">
            <w:pPr>
              <w:pStyle w:val="a6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F5342" w:rsidRPr="00D531D7" w:rsidRDefault="005639EA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</w:p>
        </w:tc>
        <w:tc>
          <w:tcPr>
            <w:tcW w:w="596" w:type="pct"/>
          </w:tcPr>
          <w:p w:rsidR="005F5342" w:rsidRDefault="00ED4F11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мелодия «Одинокий пастух»</w:t>
            </w:r>
          </w:p>
          <w:p w:rsidR="007D084C" w:rsidRPr="007D084C" w:rsidRDefault="007D084C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«Политическая карта мира» (сайт </w:t>
            </w:r>
            <w:r w:rsidRPr="007D084C">
              <w:rPr>
                <w:rFonts w:ascii="Times New Roman" w:hAnsi="Times New Roman" w:cs="Times New Roman"/>
                <w:sz w:val="24"/>
                <w:szCs w:val="24"/>
              </w:rPr>
              <w:t>bilimland.kz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04C" w:rsidRPr="00D531D7" w:rsidTr="009445B9">
        <w:trPr>
          <w:trHeight w:val="1812"/>
        </w:trPr>
        <w:tc>
          <w:tcPr>
            <w:tcW w:w="640" w:type="pct"/>
            <w:vMerge w:val="restart"/>
          </w:tcPr>
          <w:p w:rsidR="00EE3FFF" w:rsidRDefault="00EE3FF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5639EA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1BA8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</w:t>
            </w: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анализ (5 минут)</w:t>
            </w: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8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 и оценивание </w:t>
            </w:r>
          </w:p>
          <w:p w:rsidR="00E51BA8" w:rsidRPr="00D531D7" w:rsidRDefault="00E51BA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минут)</w:t>
            </w:r>
          </w:p>
        </w:tc>
        <w:tc>
          <w:tcPr>
            <w:tcW w:w="2799" w:type="pct"/>
            <w:gridSpan w:val="2"/>
          </w:tcPr>
          <w:p w:rsidR="00EE3FFF" w:rsidRPr="00E51BA8" w:rsidRDefault="00E51BA8" w:rsidP="00E5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8529230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51BA8">
              <w:rPr>
                <w:rFonts w:ascii="Times New Roman" w:hAnsi="Times New Roman" w:cs="Times New Roman"/>
                <w:b/>
                <w:sz w:val="24"/>
                <w:szCs w:val="24"/>
              </w:rPr>
              <w:t>Парная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49" w:rsidRPr="00E51BA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95EA3" w:rsidRPr="00E5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49" w:rsidRPr="00E51BA8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  <w:r w:rsidR="00C8504C" w:rsidRPr="00E51B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="008F1649" w:rsidRPr="00E5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04C" w:rsidRPr="00E51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F1649" w:rsidRPr="00E51B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F1649" w:rsidRPr="00E51BA8">
              <w:rPr>
                <w:rFonts w:ascii="Times New Roman" w:hAnsi="Times New Roman" w:cs="Times New Roman"/>
                <w:sz w:val="24"/>
                <w:szCs w:val="24"/>
              </w:rPr>
              <w:t xml:space="preserve"> 81-85</w:t>
            </w:r>
            <w:r w:rsidR="00C8504C" w:rsidRPr="00E51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1649" w:rsidRPr="00E5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649" w:rsidRDefault="00C850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4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1B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850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49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основным терминам и понятиям </w:t>
            </w:r>
            <w:r w:rsidR="00195EA3">
              <w:rPr>
                <w:rFonts w:ascii="Times New Roman" w:hAnsi="Times New Roman" w:cs="Times New Roman"/>
                <w:sz w:val="24"/>
                <w:szCs w:val="24"/>
              </w:rPr>
              <w:t>по данной теме.</w:t>
            </w:r>
          </w:p>
          <w:p w:rsidR="008F1649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признак</w:t>
            </w:r>
            <w:r w:rsidR="004F536D">
              <w:rPr>
                <w:rFonts w:ascii="Times New Roman" w:hAnsi="Times New Roman" w:cs="Times New Roman"/>
                <w:sz w:val="24"/>
                <w:szCs w:val="24"/>
              </w:rPr>
              <w:t>и де</w:t>
            </w:r>
            <w:r w:rsidR="00776659">
              <w:rPr>
                <w:rFonts w:ascii="Times New Roman" w:hAnsi="Times New Roman" w:cs="Times New Roman"/>
                <w:sz w:val="24"/>
                <w:szCs w:val="24"/>
              </w:rPr>
              <w:t>ления на историко-культурные регионы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04C">
              <w:rPr>
                <w:rFonts w:ascii="Times New Roman" w:hAnsi="Times New Roman" w:cs="Times New Roman"/>
                <w:sz w:val="24"/>
                <w:szCs w:val="24"/>
              </w:rPr>
              <w:t xml:space="preserve"> По признакам</w:t>
            </w:r>
            <w:r w:rsidR="003F13C7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регионов</w:t>
            </w:r>
            <w:r w:rsidR="0077665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r w:rsidR="004A2169">
              <w:rPr>
                <w:rFonts w:ascii="Times New Roman" w:hAnsi="Times New Roman" w:cs="Times New Roman"/>
                <w:sz w:val="24"/>
                <w:szCs w:val="24"/>
              </w:rPr>
              <w:t>обсуждение в парах</w:t>
            </w:r>
            <w:r w:rsidR="00C85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11"/>
              <w:gridCol w:w="3544"/>
              <w:gridCol w:w="567"/>
              <w:gridCol w:w="622"/>
              <w:gridCol w:w="1736"/>
            </w:tblGrid>
            <w:tr w:rsidR="0011686F" w:rsidTr="00C0464F">
              <w:tc>
                <w:tcPr>
                  <w:tcW w:w="2211" w:type="dxa"/>
                </w:tcPr>
                <w:p w:rsidR="0011686F" w:rsidRDefault="00C0464F" w:rsidP="00C046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Критерий </w:t>
                  </w:r>
                  <w:r w:rsidR="00116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оценивания</w:t>
                  </w:r>
                </w:p>
              </w:tc>
              <w:tc>
                <w:tcPr>
                  <w:tcW w:w="3544" w:type="dxa"/>
                </w:tcPr>
                <w:p w:rsidR="0011686F" w:rsidRDefault="0011686F" w:rsidP="00C046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567" w:type="dxa"/>
                </w:tcPr>
                <w:p w:rsidR="0011686F" w:rsidRDefault="0011686F" w:rsidP="00C046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22" w:type="dxa"/>
                </w:tcPr>
                <w:p w:rsidR="0011686F" w:rsidRDefault="0011686F" w:rsidP="00C046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6" w:type="dxa"/>
                </w:tcPr>
                <w:p w:rsidR="0011686F" w:rsidRDefault="0011686F" w:rsidP="00C046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Интересно</w:t>
                  </w:r>
                </w:p>
              </w:tc>
            </w:tr>
            <w:tr w:rsidR="0011686F" w:rsidTr="00C0464F">
              <w:tc>
                <w:tcPr>
                  <w:tcW w:w="2211" w:type="dxa"/>
                </w:tcPr>
                <w:p w:rsidR="0011686F" w:rsidRDefault="00C0464F" w:rsidP="008F16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термины и понятия урока, выявляют признаки деления на регионы.</w:t>
                  </w:r>
                </w:p>
              </w:tc>
              <w:tc>
                <w:tcPr>
                  <w:tcW w:w="3544" w:type="dxa"/>
                </w:tcPr>
                <w:p w:rsidR="0011686F" w:rsidRDefault="00C0464F" w:rsidP="00C046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1.Знакомятся с текстом параграфа</w:t>
                  </w:r>
                </w:p>
                <w:p w:rsidR="00C0464F" w:rsidRDefault="00C0464F" w:rsidP="00C046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2.Дают определение основным терминам и понятиям данной темы</w:t>
                  </w:r>
                </w:p>
                <w:p w:rsidR="00C0464F" w:rsidRDefault="00C0464F" w:rsidP="00C046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3.Выявляют признаки деления историко-культурных регионов мира.</w:t>
                  </w:r>
                </w:p>
                <w:p w:rsidR="00C0464F" w:rsidRPr="00C0464F" w:rsidRDefault="00C0464F" w:rsidP="00C046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4.Обсуждают и приводят примеры</w:t>
                  </w:r>
                </w:p>
              </w:tc>
              <w:tc>
                <w:tcPr>
                  <w:tcW w:w="567" w:type="dxa"/>
                </w:tcPr>
                <w:p w:rsidR="0011686F" w:rsidRDefault="0011686F" w:rsidP="008F16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</w:tcPr>
                <w:p w:rsidR="0011686F" w:rsidRDefault="0011686F" w:rsidP="008F16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:rsidR="0011686F" w:rsidRDefault="0011686F" w:rsidP="008F16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0341B" w:rsidRPr="0040341B" w:rsidRDefault="001B6487" w:rsidP="00403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Оценивание: </w:t>
            </w:r>
            <w:r w:rsidRPr="003D7EE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r w:rsidR="003D7EE0">
              <w:rPr>
                <w:rFonts w:ascii="Times New Roman" w:hAnsi="Times New Roman" w:cs="Times New Roman"/>
                <w:sz w:val="24"/>
                <w:szCs w:val="24"/>
              </w:rPr>
              <w:t xml:space="preserve"> (+/- интересно)</w:t>
            </w:r>
            <w:bookmarkEnd w:id="3"/>
          </w:p>
        </w:tc>
        <w:tc>
          <w:tcPr>
            <w:tcW w:w="965" w:type="pct"/>
          </w:tcPr>
          <w:p w:rsidR="005639EA" w:rsidRPr="00D531D7" w:rsidRDefault="00650F1F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парах</w:t>
            </w:r>
          </w:p>
        </w:tc>
        <w:tc>
          <w:tcPr>
            <w:tcW w:w="596" w:type="pct"/>
          </w:tcPr>
          <w:p w:rsidR="00EE3FFF" w:rsidRPr="00D531D7" w:rsidRDefault="00ED4F11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«География» 7 класс</w:t>
            </w:r>
            <w:r w:rsidR="003D7945">
              <w:rPr>
                <w:rFonts w:ascii="Times New Roman" w:hAnsi="Times New Roman" w:cs="Times New Roman"/>
                <w:sz w:val="24"/>
                <w:szCs w:val="24"/>
              </w:rPr>
              <w:t xml:space="preserve"> Р.А. </w:t>
            </w:r>
            <w:proofErr w:type="spellStart"/>
            <w:proofErr w:type="gramStart"/>
            <w:r w:rsidR="003D7945">
              <w:rPr>
                <w:rFonts w:ascii="Times New Roman" w:hAnsi="Times New Roman" w:cs="Times New Roman"/>
                <w:sz w:val="24"/>
                <w:szCs w:val="24"/>
              </w:rPr>
              <w:t>Каратабанов</w:t>
            </w:r>
            <w:proofErr w:type="spellEnd"/>
            <w:r w:rsidR="003D79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D7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945">
              <w:rPr>
                <w:rFonts w:ascii="Times New Roman" w:hAnsi="Times New Roman" w:cs="Times New Roman"/>
                <w:sz w:val="24"/>
                <w:szCs w:val="24"/>
              </w:rPr>
              <w:t>Ж.Р.Байметова</w:t>
            </w:r>
            <w:proofErr w:type="spellEnd"/>
          </w:p>
        </w:tc>
      </w:tr>
      <w:tr w:rsidR="00195EA3" w:rsidRPr="00D531D7" w:rsidTr="009445B9">
        <w:trPr>
          <w:trHeight w:val="1428"/>
        </w:trPr>
        <w:tc>
          <w:tcPr>
            <w:tcW w:w="640" w:type="pct"/>
            <w:vMerge/>
          </w:tcPr>
          <w:p w:rsidR="008F1649" w:rsidRPr="00D531D7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5B3AB2" w:rsidRDefault="008F1649" w:rsidP="008F1649">
            <w:pPr>
              <w:pStyle w:val="Default"/>
              <w:rPr>
                <w:rFonts w:ascii="Times New Roman" w:hAnsi="Times New Roman" w:cs="Times New Roman"/>
                <w:b/>
                <w:szCs w:val="23"/>
              </w:rPr>
            </w:pPr>
            <w:r w:rsidRPr="005B3AB2">
              <w:rPr>
                <w:rFonts w:ascii="Times New Roman" w:hAnsi="Times New Roman" w:cs="Times New Roman"/>
                <w:b/>
                <w:szCs w:val="23"/>
              </w:rPr>
              <w:t xml:space="preserve">2. </w:t>
            </w:r>
            <w:r w:rsidR="005B3AB2" w:rsidRPr="005B3AB2">
              <w:rPr>
                <w:rFonts w:ascii="Times New Roman" w:hAnsi="Times New Roman" w:cs="Times New Roman"/>
                <w:b/>
                <w:szCs w:val="23"/>
              </w:rPr>
              <w:t xml:space="preserve"> Парная работа.</w:t>
            </w:r>
          </w:p>
          <w:p w:rsidR="005B3AB2" w:rsidRPr="005B3AB2" w:rsidRDefault="005B3AB2" w:rsidP="008F1649">
            <w:pPr>
              <w:pStyle w:val="Default"/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b/>
                <w:szCs w:val="23"/>
              </w:rPr>
              <w:t>Задание 2</w:t>
            </w:r>
          </w:p>
          <w:p w:rsidR="008F1649" w:rsidRDefault="005B3AB2" w:rsidP="008F1649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8F1649" w:rsidRPr="008F1649">
              <w:rPr>
                <w:rFonts w:ascii="Times New Roman" w:hAnsi="Times New Roman" w:cs="Times New Roman"/>
                <w:szCs w:val="23"/>
              </w:rPr>
              <w:t>По карте определите современные</w:t>
            </w:r>
            <w:r w:rsidR="00881DE7">
              <w:rPr>
                <w:rFonts w:ascii="Times New Roman" w:hAnsi="Times New Roman" w:cs="Times New Roman"/>
                <w:szCs w:val="23"/>
              </w:rPr>
              <w:t xml:space="preserve"> цивилизации по С. Хантингтону и их признаки деления</w:t>
            </w:r>
            <w:r w:rsidR="00E51BA8">
              <w:rPr>
                <w:rFonts w:ascii="Times New Roman" w:hAnsi="Times New Roman" w:cs="Times New Roman"/>
                <w:szCs w:val="23"/>
              </w:rPr>
              <w:t>.</w:t>
            </w:r>
            <w:r w:rsidR="005639EA">
              <w:rPr>
                <w:rFonts w:ascii="Times New Roman" w:hAnsi="Times New Roman" w:cs="Times New Roman"/>
                <w:szCs w:val="23"/>
              </w:rPr>
              <w:t xml:space="preserve"> (обсуждение по парам)</w:t>
            </w:r>
          </w:p>
          <w:p w:rsidR="00C8504C" w:rsidRDefault="00C8504C" w:rsidP="008F1649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  <w:p w:rsidR="00195EA3" w:rsidRPr="008F1649" w:rsidRDefault="00195EA3" w:rsidP="008F1649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195EA3">
              <w:rPr>
                <w:rFonts w:ascii="Times New Roman" w:hAnsi="Times New Roman" w:cs="Times New Roman"/>
                <w:noProof/>
                <w:szCs w:val="23"/>
              </w:rPr>
              <w:lastRenderedPageBreak/>
              <w:drawing>
                <wp:inline distT="0" distB="0" distL="0" distR="0">
                  <wp:extent cx="5520905" cy="2501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0897" cy="251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649" w:rsidRPr="008F1649" w:rsidRDefault="008F1649" w:rsidP="008F1649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965" w:type="pct"/>
          </w:tcPr>
          <w:p w:rsidR="008F1649" w:rsidRDefault="00650F1F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Визуализация, беседа в парах</w:t>
            </w:r>
          </w:p>
        </w:tc>
        <w:tc>
          <w:tcPr>
            <w:tcW w:w="596" w:type="pct"/>
          </w:tcPr>
          <w:p w:rsidR="008F1649" w:rsidRPr="00D531D7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F11">
              <w:rPr>
                <w:rFonts w:ascii="Times New Roman" w:hAnsi="Times New Roman" w:cs="Times New Roman"/>
                <w:sz w:val="24"/>
                <w:szCs w:val="24"/>
              </w:rPr>
              <w:t xml:space="preserve">Карта цивилизаций по </w:t>
            </w:r>
            <w:r w:rsidR="00C10D8C">
              <w:rPr>
                <w:rFonts w:ascii="Times New Roman" w:hAnsi="Times New Roman" w:cs="Times New Roman"/>
                <w:sz w:val="24"/>
                <w:szCs w:val="24"/>
              </w:rPr>
              <w:t>С. Хантингтону</w:t>
            </w:r>
          </w:p>
          <w:p w:rsidR="008F1649" w:rsidRPr="00D531D7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A3" w:rsidRPr="00D531D7" w:rsidTr="009445B9">
        <w:trPr>
          <w:trHeight w:val="1776"/>
        </w:trPr>
        <w:tc>
          <w:tcPr>
            <w:tcW w:w="640" w:type="pct"/>
            <w:vMerge/>
          </w:tcPr>
          <w:p w:rsidR="008F1649" w:rsidRPr="00D531D7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5B3AB2" w:rsidRDefault="005B3AB2" w:rsidP="008F1649">
            <w:pPr>
              <w:pStyle w:val="Default"/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b/>
                <w:szCs w:val="23"/>
              </w:rPr>
              <w:t>3</w:t>
            </w:r>
            <w:r w:rsidR="00934F5D" w:rsidRPr="005B3AB2">
              <w:rPr>
                <w:rFonts w:ascii="Times New Roman" w:hAnsi="Times New Roman" w:cs="Times New Roman"/>
                <w:b/>
                <w:szCs w:val="23"/>
              </w:rPr>
              <w:t>.</w:t>
            </w:r>
            <w:r w:rsidRPr="005B3AB2">
              <w:rPr>
                <w:rFonts w:ascii="Times New Roman" w:hAnsi="Times New Roman" w:cs="Times New Roman"/>
                <w:b/>
                <w:szCs w:val="23"/>
              </w:rPr>
              <w:t>Групповая работа.</w:t>
            </w:r>
          </w:p>
          <w:p w:rsidR="008F1649" w:rsidRPr="007D084C" w:rsidRDefault="005B3AB2" w:rsidP="008F164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</w:pPr>
            <w:r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>Задание 3</w:t>
            </w:r>
            <w:r w:rsidR="00650F1F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>.</w:t>
            </w:r>
            <w:r w:rsidR="00934F5D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 Используя карты «</w:t>
            </w:r>
            <w:r w:rsidR="00323586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>Народы мира», «</w:t>
            </w:r>
            <w:r w:rsidR="007D084C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>Область распространения крупных религий мира</w:t>
            </w:r>
            <w:r w:rsidR="008F1649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>»</w:t>
            </w:r>
            <w:r w:rsidR="007D084C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 (используя ресурсы </w:t>
            </w:r>
            <w:proofErr w:type="spellStart"/>
            <w:proofErr w:type="gramStart"/>
            <w:r w:rsidR="007D084C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  <w:lang w:val="en-US"/>
              </w:rPr>
              <w:t>bilimland</w:t>
            </w:r>
            <w:proofErr w:type="spellEnd"/>
            <w:r w:rsidR="007D084C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>.</w:t>
            </w:r>
            <w:proofErr w:type="spellStart"/>
            <w:r w:rsidR="007D084C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  <w:lang w:val="en-US"/>
              </w:rPr>
              <w:t>kz</w:t>
            </w:r>
            <w:proofErr w:type="spellEnd"/>
            <w:r w:rsidR="007D084C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) </w:t>
            </w:r>
            <w:r w:rsidR="008F1649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 и</w:t>
            </w:r>
            <w:proofErr w:type="gramEnd"/>
            <w:r w:rsidR="008F1649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 дополнительный материал</w:t>
            </w:r>
            <w:r w:rsidR="001A3303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 из сайта </w:t>
            </w:r>
            <w:proofErr w:type="spellStart"/>
            <w:r w:rsidR="001A3303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  <w:lang w:val="en-US"/>
              </w:rPr>
              <w:t>itest</w:t>
            </w:r>
            <w:proofErr w:type="spellEnd"/>
            <w:r w:rsidR="001A3303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>.</w:t>
            </w:r>
            <w:proofErr w:type="spellStart"/>
            <w:r w:rsidR="001A3303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  <w:lang w:val="en-US"/>
              </w:rPr>
              <w:t>kz</w:t>
            </w:r>
            <w:proofErr w:type="spellEnd"/>
            <w:r w:rsidR="005D27FC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 (Конспекты по регионам мира)</w:t>
            </w:r>
            <w:r w:rsidR="008F1649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 с</w:t>
            </w:r>
            <w:r w:rsidR="00C8504C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>оста</w:t>
            </w:r>
            <w:r w:rsidR="00881DE7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вьте </w:t>
            </w:r>
            <w:r w:rsidR="000D4999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>мини-</w:t>
            </w:r>
            <w:r w:rsidR="0009506D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>проект крупных</w:t>
            </w:r>
            <w:r w:rsidR="00881DE7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 макрорегионов</w:t>
            </w:r>
            <w:r w:rsidR="00C8504C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 </w:t>
            </w:r>
            <w:r w:rsidR="008F1649" w:rsidRPr="007D084C">
              <w:rPr>
                <w:rFonts w:ascii="Times New Roman" w:hAnsi="Times New Roman" w:cs="Times New Roman"/>
                <w:b/>
                <w:sz w:val="28"/>
                <w:szCs w:val="23"/>
                <w:u w:val="single"/>
              </w:rPr>
              <w:t xml:space="preserve">по плану: </w:t>
            </w:r>
          </w:p>
          <w:p w:rsidR="008F1649" w:rsidRPr="008F1649" w:rsidRDefault="008F1649" w:rsidP="008F1649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F1649">
              <w:rPr>
                <w:rFonts w:ascii="Times New Roman" w:hAnsi="Times New Roman" w:cs="Times New Roman"/>
                <w:szCs w:val="23"/>
              </w:rPr>
              <w:t>a. З</w:t>
            </w:r>
            <w:r w:rsidR="00C8504C">
              <w:rPr>
                <w:rFonts w:ascii="Times New Roman" w:hAnsi="Times New Roman" w:cs="Times New Roman"/>
                <w:szCs w:val="23"/>
              </w:rPr>
              <w:t>а</w:t>
            </w:r>
            <w:r w:rsidRPr="008F1649">
              <w:rPr>
                <w:rFonts w:ascii="Times New Roman" w:hAnsi="Times New Roman" w:cs="Times New Roman"/>
                <w:szCs w:val="23"/>
              </w:rPr>
              <w:t xml:space="preserve">нимаемая территория; </w:t>
            </w:r>
          </w:p>
          <w:p w:rsidR="008F1649" w:rsidRPr="008F1649" w:rsidRDefault="00C8504C" w:rsidP="008F1649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b. Входящие этносы</w:t>
            </w:r>
            <w:r w:rsidR="008F1649" w:rsidRPr="008F1649">
              <w:rPr>
                <w:rFonts w:ascii="Times New Roman" w:hAnsi="Times New Roman" w:cs="Times New Roman"/>
                <w:szCs w:val="23"/>
              </w:rPr>
              <w:t xml:space="preserve"> и языковые семьи; </w:t>
            </w:r>
          </w:p>
          <w:p w:rsidR="008F1649" w:rsidRPr="008F1649" w:rsidRDefault="008F1649" w:rsidP="008F1649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F1649">
              <w:rPr>
                <w:rFonts w:ascii="Times New Roman" w:hAnsi="Times New Roman" w:cs="Times New Roman"/>
                <w:szCs w:val="23"/>
              </w:rPr>
              <w:t xml:space="preserve">c. Распространенные религии; </w:t>
            </w:r>
          </w:p>
          <w:p w:rsidR="008F1649" w:rsidRPr="008F1649" w:rsidRDefault="008F1649" w:rsidP="008F1649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F1649">
              <w:rPr>
                <w:rFonts w:ascii="Times New Roman" w:hAnsi="Times New Roman" w:cs="Times New Roman"/>
                <w:szCs w:val="23"/>
              </w:rPr>
              <w:t xml:space="preserve">d. Традиции и быт; </w:t>
            </w:r>
          </w:p>
          <w:p w:rsidR="008F1649" w:rsidRDefault="008F1649" w:rsidP="008F1649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F1649">
              <w:rPr>
                <w:rFonts w:ascii="Times New Roman" w:hAnsi="Times New Roman" w:cs="Times New Roman"/>
                <w:szCs w:val="23"/>
              </w:rPr>
              <w:t xml:space="preserve">e. Вывод: Как этносы и религии влияют на формирование цивилизаций?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9"/>
              <w:gridCol w:w="6746"/>
            </w:tblGrid>
            <w:tr w:rsidR="00C8504C" w:rsidRPr="00C8504C" w:rsidTr="00B52E9F">
              <w:trPr>
                <w:trHeight w:val="1066"/>
              </w:trPr>
              <w:tc>
                <w:tcPr>
                  <w:tcW w:w="0" w:type="auto"/>
                </w:tcPr>
                <w:p w:rsidR="00C8504C" w:rsidRPr="00C8504C" w:rsidRDefault="00C8504C" w:rsidP="00C850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</w:pPr>
                  <w:r w:rsidRPr="00C850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3"/>
                    </w:rPr>
                    <w:t xml:space="preserve">Критерий оценивания </w:t>
                  </w:r>
                </w:p>
              </w:tc>
              <w:tc>
                <w:tcPr>
                  <w:tcW w:w="0" w:type="auto"/>
                </w:tcPr>
                <w:p w:rsidR="00C8504C" w:rsidRDefault="00C8504C" w:rsidP="00C850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</w:pPr>
                  <w:r w:rsidRPr="00C8504C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>• Обосновывает формирование историко-культурных (</w:t>
                  </w:r>
                  <w:r w:rsidR="005639EA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>цивилизационных) регионов мира, причинно-следственную связь, дают оценку.</w:t>
                  </w:r>
                </w:p>
                <w:p w:rsidR="00C8504C" w:rsidRDefault="00C8504C" w:rsidP="00C850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</w:pPr>
                </w:p>
                <w:p w:rsidR="00007B89" w:rsidRPr="00C8504C" w:rsidRDefault="00007B89" w:rsidP="00C850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  <w:tr w:rsidR="00007B89">
              <w:trPr>
                <w:trHeight w:val="167"/>
              </w:trPr>
              <w:tc>
                <w:tcPr>
                  <w:tcW w:w="0" w:type="auto"/>
                </w:tcPr>
                <w:p w:rsidR="00007B89" w:rsidRPr="00007B89" w:rsidRDefault="00007B89">
                  <w:pPr>
                    <w:pStyle w:val="Default"/>
                    <w:rPr>
                      <w:rFonts w:ascii="Times New Roman" w:hAnsi="Times New Roman" w:cs="Times New Roman"/>
                      <w:szCs w:val="23"/>
                    </w:rPr>
                  </w:pPr>
                  <w:r w:rsidRPr="00007B89">
                    <w:rPr>
                      <w:rFonts w:ascii="Times New Roman" w:hAnsi="Times New Roman" w:cs="Times New Roman"/>
                      <w:b/>
                      <w:bCs/>
                      <w:szCs w:val="23"/>
                    </w:rPr>
                    <w:t xml:space="preserve">Дескриптор </w:t>
                  </w:r>
                </w:p>
              </w:tc>
              <w:tc>
                <w:tcPr>
                  <w:tcW w:w="0" w:type="auto"/>
                </w:tcPr>
                <w:p w:rsidR="00007B89" w:rsidRPr="00007B89" w:rsidRDefault="00007B89">
                  <w:pPr>
                    <w:pStyle w:val="Default"/>
                    <w:rPr>
                      <w:rFonts w:ascii="Times New Roman" w:hAnsi="Times New Roman" w:cs="Times New Roman"/>
                      <w:szCs w:val="23"/>
                    </w:rPr>
                  </w:pPr>
                </w:p>
              </w:tc>
            </w:tr>
            <w:tr w:rsidR="00007B89">
              <w:trPr>
                <w:trHeight w:val="444"/>
              </w:trPr>
              <w:tc>
                <w:tcPr>
                  <w:tcW w:w="0" w:type="auto"/>
                  <w:gridSpan w:val="2"/>
                </w:tcPr>
                <w:p w:rsidR="00007B89" w:rsidRPr="00007B89" w:rsidRDefault="00007B89">
                  <w:pPr>
                    <w:pStyle w:val="Default"/>
                    <w:rPr>
                      <w:rFonts w:ascii="Times New Roman" w:hAnsi="Times New Roman" w:cs="Times New Roman"/>
                      <w:szCs w:val="23"/>
                    </w:rPr>
                  </w:pPr>
                  <w:r w:rsidRPr="00007B89">
                    <w:rPr>
                      <w:rFonts w:ascii="Times New Roman" w:hAnsi="Times New Roman" w:cs="Times New Roman"/>
                      <w:szCs w:val="23"/>
                    </w:rPr>
                    <w:t>− оп</w:t>
                  </w:r>
                  <w:r w:rsidR="00881DE7">
                    <w:rPr>
                      <w:rFonts w:ascii="Times New Roman" w:hAnsi="Times New Roman" w:cs="Times New Roman"/>
                      <w:szCs w:val="23"/>
                    </w:rPr>
                    <w:t>ределяет современные макрорегионы</w:t>
                  </w:r>
                  <w:r w:rsidRPr="00007B89">
                    <w:rPr>
                      <w:rFonts w:ascii="Times New Roman" w:hAnsi="Times New Roman" w:cs="Times New Roman"/>
                      <w:szCs w:val="23"/>
                    </w:rPr>
                    <w:t xml:space="preserve">; </w:t>
                  </w:r>
                </w:p>
                <w:p w:rsidR="00007B89" w:rsidRDefault="00007B89">
                  <w:pPr>
                    <w:pStyle w:val="Default"/>
                    <w:rPr>
                      <w:rFonts w:ascii="Times New Roman" w:hAnsi="Times New Roman" w:cs="Times New Roman"/>
                      <w:szCs w:val="23"/>
                    </w:rPr>
                  </w:pPr>
                  <w:r w:rsidRPr="00007B89">
                    <w:rPr>
                      <w:rFonts w:ascii="Times New Roman" w:hAnsi="Times New Roman" w:cs="Times New Roman"/>
                      <w:szCs w:val="23"/>
                    </w:rPr>
                    <w:t>− соста</w:t>
                  </w:r>
                  <w:r w:rsidR="00881DE7">
                    <w:rPr>
                      <w:rFonts w:ascii="Times New Roman" w:hAnsi="Times New Roman" w:cs="Times New Roman"/>
                      <w:szCs w:val="23"/>
                    </w:rPr>
                    <w:t>вляет характеристику макрорегионов</w:t>
                  </w:r>
                  <w:r w:rsidRPr="00007B89">
                    <w:rPr>
                      <w:rFonts w:ascii="Times New Roman" w:hAnsi="Times New Roman" w:cs="Times New Roman"/>
                      <w:szCs w:val="23"/>
                    </w:rPr>
                    <w:t xml:space="preserve">, согласно предложенному плану. </w:t>
                  </w:r>
                </w:p>
                <w:p w:rsidR="00007B89" w:rsidRDefault="00007B89">
                  <w:pPr>
                    <w:pStyle w:val="Default"/>
                    <w:rPr>
                      <w:rFonts w:ascii="Times New Roman" w:hAnsi="Times New Roman" w:cs="Times New Roman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Cs w:val="23"/>
                    </w:rPr>
                    <w:t xml:space="preserve">- выявляют причинно-следственную связь </w:t>
                  </w:r>
                  <w:r w:rsidR="00881DE7">
                    <w:rPr>
                      <w:rFonts w:ascii="Times New Roman" w:hAnsi="Times New Roman" w:cs="Times New Roman"/>
                      <w:szCs w:val="23"/>
                    </w:rPr>
                    <w:t>формирования макрорегионов</w:t>
                  </w:r>
                  <w:r>
                    <w:rPr>
                      <w:rFonts w:ascii="Times New Roman" w:hAnsi="Times New Roman" w:cs="Times New Roman"/>
                      <w:szCs w:val="23"/>
                    </w:rPr>
                    <w:t>.</w:t>
                  </w:r>
                </w:p>
                <w:p w:rsidR="007D084C" w:rsidRPr="007D084C" w:rsidRDefault="007D084C" w:rsidP="007D084C">
                  <w:pPr>
                    <w:pStyle w:val="Default"/>
                    <w:rPr>
                      <w:rFonts w:ascii="Times New Roman" w:hAnsi="Times New Roman" w:cs="Times New Roman"/>
                      <w:b/>
                      <w:sz w:val="28"/>
                      <w:szCs w:val="23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3"/>
                      <w:u w:val="single"/>
                    </w:rPr>
                    <w:t>4.</w:t>
                  </w:r>
                  <w:r w:rsidRPr="007D084C">
                    <w:rPr>
                      <w:rFonts w:ascii="Times New Roman" w:hAnsi="Times New Roman" w:cs="Times New Roman"/>
                      <w:b/>
                      <w:sz w:val="28"/>
                      <w:szCs w:val="23"/>
                      <w:u w:val="single"/>
                    </w:rPr>
                    <w:t>Тестирование по регионам мира (используя ресурсы с сайта itest.kz).</w:t>
                  </w:r>
                </w:p>
                <w:p w:rsidR="00007B89" w:rsidRPr="00007B89" w:rsidRDefault="00007B89">
                  <w:pPr>
                    <w:pStyle w:val="Default"/>
                    <w:rPr>
                      <w:rFonts w:ascii="Times New Roman" w:hAnsi="Times New Roman" w:cs="Times New Roman"/>
                      <w:szCs w:val="23"/>
                    </w:rPr>
                  </w:pPr>
                </w:p>
              </w:tc>
            </w:tr>
          </w:tbl>
          <w:p w:rsidR="008F1649" w:rsidRPr="005639EA" w:rsidRDefault="00C0464F" w:rsidP="005639EA">
            <w:pPr>
              <w:tabs>
                <w:tab w:val="left" w:pos="31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Оценивание: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6487" w:rsidRPr="001B6487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«</w:t>
            </w:r>
            <w:r w:rsidR="00B52E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Две </w:t>
            </w:r>
            <w:r w:rsidR="003648FF">
              <w:rPr>
                <w:rFonts w:ascii="Times New Roman" w:eastAsia="Calibri" w:hAnsi="Times New Roman" w:cs="Times New Roman"/>
                <w:sz w:val="24"/>
                <w:szCs w:val="24"/>
              </w:rPr>
              <w:t>Звезды</w:t>
            </w:r>
            <w:r w:rsidR="00095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 П</w:t>
            </w:r>
            <w:r w:rsidR="00DD0ED8">
              <w:rPr>
                <w:rFonts w:ascii="Times New Roman" w:eastAsia="Calibri" w:hAnsi="Times New Roman" w:cs="Times New Roman"/>
                <w:sz w:val="24"/>
                <w:szCs w:val="24"/>
              </w:rPr>
              <w:t>ожелание</w:t>
            </w:r>
            <w:r w:rsidR="001B6487" w:rsidRPr="001B6487">
              <w:rPr>
                <w:rFonts w:ascii="Times New Roman" w:eastAsia="Calibri" w:hAnsi="Times New Roman" w:cs="Times New Roman"/>
                <w:sz w:val="24"/>
                <w:szCs w:val="24"/>
              </w:rPr>
              <w:t>». Звезду вы даете той группе, если она выполнила задания творчески, необычно и при этом раскрыла суть материала. Пожелания говорите той группе, если вы не поняли суть, о чем они говорили.</w:t>
            </w:r>
          </w:p>
        </w:tc>
        <w:tc>
          <w:tcPr>
            <w:tcW w:w="965" w:type="pct"/>
          </w:tcPr>
          <w:p w:rsidR="008F1649" w:rsidRDefault="00650F1F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Мини-проект.</w:t>
            </w:r>
          </w:p>
          <w:p w:rsidR="00D505E0" w:rsidRDefault="00D505E0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5639EA" w:rsidRPr="00D531D7" w:rsidRDefault="005639EA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596" w:type="pct"/>
          </w:tcPr>
          <w:p w:rsidR="008F1649" w:rsidRDefault="00ED4F11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«Народы мира», «</w:t>
            </w:r>
            <w:r w:rsidR="007D084C">
              <w:rPr>
                <w:rFonts w:ascii="Times New Roman" w:hAnsi="Times New Roman" w:cs="Times New Roman"/>
                <w:sz w:val="24"/>
                <w:szCs w:val="24"/>
              </w:rPr>
              <w:t>Область распространения крупных религий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по регионам мира (сайт </w:t>
            </w:r>
            <w:r w:rsidRPr="007D084C">
              <w:rPr>
                <w:rFonts w:ascii="Times New Roman" w:hAnsi="Times New Roman" w:cs="Times New Roman"/>
                <w:sz w:val="24"/>
                <w:szCs w:val="24"/>
              </w:rPr>
              <w:t>itest.kz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4F11" w:rsidRDefault="00ED4F11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P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– сайт </w:t>
            </w:r>
            <w:r w:rsidRPr="007D084C">
              <w:rPr>
                <w:rFonts w:ascii="Times New Roman" w:hAnsi="Times New Roman" w:cs="Times New Roman"/>
                <w:sz w:val="24"/>
                <w:szCs w:val="24"/>
              </w:rPr>
              <w:t>itest.kz</w:t>
            </w:r>
            <w:bookmarkStart w:id="4" w:name="_GoBack"/>
            <w:bookmarkEnd w:id="4"/>
          </w:p>
        </w:tc>
      </w:tr>
      <w:tr w:rsidR="00195EA3" w:rsidRPr="00D531D7" w:rsidTr="003D7945">
        <w:trPr>
          <w:trHeight w:val="1833"/>
        </w:trPr>
        <w:tc>
          <w:tcPr>
            <w:tcW w:w="640" w:type="pct"/>
          </w:tcPr>
          <w:p w:rsidR="008F1649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BD12A3" w:rsidRPr="00D531D7" w:rsidRDefault="00BD12A3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2799" w:type="pct"/>
            <w:gridSpan w:val="2"/>
          </w:tcPr>
          <w:p w:rsidR="003D7945" w:rsidRPr="006C3C8A" w:rsidRDefault="00007B89" w:rsidP="008F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INSERT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0"/>
              <w:gridCol w:w="2170"/>
              <w:gridCol w:w="2170"/>
              <w:gridCol w:w="2170"/>
            </w:tblGrid>
            <w:tr w:rsidR="004A26A5" w:rsidTr="004A26A5">
              <w:tc>
                <w:tcPr>
                  <w:tcW w:w="2170" w:type="dxa"/>
                </w:tcPr>
                <w:p w:rsidR="004A26A5" w:rsidRPr="006C3C8A" w:rsidRDefault="004A26A5" w:rsidP="004A26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6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</w:p>
                <w:p w:rsidR="004A26A5" w:rsidRPr="004A26A5" w:rsidRDefault="004A26A5" w:rsidP="004A26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знал (а)</w:t>
                  </w:r>
                </w:p>
              </w:tc>
              <w:tc>
                <w:tcPr>
                  <w:tcW w:w="2170" w:type="dxa"/>
                </w:tcPr>
                <w:p w:rsidR="004A26A5" w:rsidRPr="004A26A5" w:rsidRDefault="004A26A5" w:rsidP="004A26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4A26A5" w:rsidRPr="004A26A5" w:rsidRDefault="004A26A5" w:rsidP="004A26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меня новость</w:t>
                  </w:r>
                </w:p>
              </w:tc>
              <w:tc>
                <w:tcPr>
                  <w:tcW w:w="2170" w:type="dxa"/>
                </w:tcPr>
                <w:p w:rsidR="004A26A5" w:rsidRPr="004A26A5" w:rsidRDefault="004A26A5" w:rsidP="004A26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4A26A5" w:rsidRPr="004A26A5" w:rsidRDefault="004A26A5" w:rsidP="004A26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соглашусь</w:t>
                  </w:r>
                </w:p>
              </w:tc>
              <w:tc>
                <w:tcPr>
                  <w:tcW w:w="2170" w:type="dxa"/>
                </w:tcPr>
                <w:p w:rsidR="004A26A5" w:rsidRPr="004A26A5" w:rsidRDefault="004A26A5" w:rsidP="004A26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4A26A5" w:rsidRPr="004A26A5" w:rsidRDefault="004A26A5" w:rsidP="004A26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Возник (ла)</w:t>
                  </w:r>
                </w:p>
                <w:p w:rsidR="004A26A5" w:rsidRPr="004A26A5" w:rsidRDefault="004A26A5" w:rsidP="004A26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вопрос?</w:t>
                  </w:r>
                </w:p>
              </w:tc>
            </w:tr>
            <w:tr w:rsidR="004A26A5" w:rsidTr="004A26A5">
              <w:tc>
                <w:tcPr>
                  <w:tcW w:w="2170" w:type="dxa"/>
                </w:tcPr>
                <w:p w:rsidR="004A26A5" w:rsidRDefault="004A26A5" w:rsidP="008F16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70" w:type="dxa"/>
                </w:tcPr>
                <w:p w:rsidR="004A26A5" w:rsidRDefault="004A26A5" w:rsidP="008F16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70" w:type="dxa"/>
                </w:tcPr>
                <w:p w:rsidR="004A26A5" w:rsidRDefault="004A26A5" w:rsidP="008F16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70" w:type="dxa"/>
                </w:tcPr>
                <w:p w:rsidR="004A26A5" w:rsidRDefault="004A26A5" w:rsidP="008F16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D084C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4C" w:rsidRPr="007D084C" w:rsidRDefault="007D084C" w:rsidP="008F1649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7D084C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Для стимулирования учеников к изучению данной темы – показ видео «Чудеса света» (сайт </w:t>
            </w:r>
            <w:proofErr w:type="spellStart"/>
            <w:r w:rsidRPr="007D084C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en-US"/>
              </w:rPr>
              <w:t>bilimland</w:t>
            </w:r>
            <w:proofErr w:type="spellEnd"/>
            <w:r w:rsidRPr="007D084C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</w:t>
            </w:r>
            <w:proofErr w:type="spellStart"/>
            <w:r w:rsidRPr="007D084C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en-US"/>
              </w:rPr>
              <w:t>kz</w:t>
            </w:r>
            <w:proofErr w:type="spellEnd"/>
            <w:r w:rsidRPr="007D084C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).</w:t>
            </w:r>
          </w:p>
          <w:p w:rsidR="00007B89" w:rsidRDefault="000418B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C530D6">
              <w:rPr>
                <w:rFonts w:ascii="Times New Roman" w:hAnsi="Times New Roman" w:cs="Times New Roman"/>
                <w:sz w:val="24"/>
                <w:szCs w:val="24"/>
              </w:rPr>
              <w:t>приготовить дополнительный материал по цивилизациям мира.</w:t>
            </w:r>
          </w:p>
          <w:p w:rsidR="007D084C" w:rsidRPr="00D531D7" w:rsidRDefault="007D084C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8F1649" w:rsidRPr="00D531D7" w:rsidRDefault="005639EA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596" w:type="pct"/>
          </w:tcPr>
          <w:p w:rsidR="008F1649" w:rsidRPr="00D531D7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49" w:rsidRPr="00D531D7" w:rsidTr="009700EF">
        <w:tc>
          <w:tcPr>
            <w:tcW w:w="2574" w:type="pct"/>
            <w:gridSpan w:val="2"/>
          </w:tcPr>
          <w:p w:rsidR="008F1649" w:rsidRPr="00D531D7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Дифференциация -каким способом вы хотите больше оказывать поддержку</w:t>
            </w:r>
          </w:p>
        </w:tc>
        <w:tc>
          <w:tcPr>
            <w:tcW w:w="1830" w:type="pct"/>
            <w:gridSpan w:val="2"/>
          </w:tcPr>
          <w:p w:rsidR="008F1649" w:rsidRDefault="009700EF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парной и групповой работе обсуждением.</w:t>
            </w:r>
          </w:p>
          <w:p w:rsidR="009700EF" w:rsidRPr="00D531D7" w:rsidRDefault="009700EF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мини-проекты.</w:t>
            </w:r>
          </w:p>
        </w:tc>
        <w:tc>
          <w:tcPr>
            <w:tcW w:w="596" w:type="pct"/>
          </w:tcPr>
          <w:p w:rsidR="008F1649" w:rsidRPr="00686022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49" w:rsidRPr="00D531D7" w:rsidTr="009700EF">
        <w:tc>
          <w:tcPr>
            <w:tcW w:w="2574" w:type="pct"/>
            <w:gridSpan w:val="2"/>
          </w:tcPr>
          <w:p w:rsidR="008F1649" w:rsidRPr="00686022" w:rsidRDefault="008F1649" w:rsidP="008F1649">
            <w:pPr>
              <w:pStyle w:val="a4"/>
              <w:spacing w:before="0" w:beforeAutospacing="0" w:after="0" w:afterAutospacing="0"/>
            </w:pPr>
            <w:r w:rsidRPr="00686022">
              <w:t xml:space="preserve">1.По уровню самостоятельности (Работа с различные </w:t>
            </w:r>
            <w:proofErr w:type="gramStart"/>
            <w:r w:rsidRPr="00686022">
              <w:t>информационными  источниками</w:t>
            </w:r>
            <w:proofErr w:type="gramEnd"/>
            <w:r w:rsidRPr="00686022">
              <w:t xml:space="preserve">) </w:t>
            </w:r>
          </w:p>
          <w:p w:rsidR="008F1649" w:rsidRPr="00686022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2.По уровню познавательной активности (Активное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Джиксо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00EF" w:rsidRDefault="009700EF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49" w:rsidRPr="00686022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 xml:space="preserve">3.По уровню трудности задач (от простого к сложному)   </w:t>
            </w:r>
          </w:p>
          <w:p w:rsidR="009700EF" w:rsidRDefault="009700EF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49" w:rsidRPr="00686022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 xml:space="preserve">4.По способу выполнения </w:t>
            </w:r>
            <w:proofErr w:type="gramStart"/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заданий(</w:t>
            </w:r>
            <w:proofErr w:type="gramEnd"/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письменно, устно,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 с разными источниками</w:t>
            </w: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F1649" w:rsidRPr="00D531D7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ровню оценивания деятельности (</w:t>
            </w: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само проверка, составление постера, выброс на доску)</w:t>
            </w:r>
          </w:p>
        </w:tc>
        <w:tc>
          <w:tcPr>
            <w:tcW w:w="1830" w:type="pct"/>
            <w:gridSpan w:val="2"/>
          </w:tcPr>
          <w:p w:rsidR="008F1649" w:rsidRDefault="009700EF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1.Текст учебника, заданий.</w:t>
            </w:r>
          </w:p>
          <w:p w:rsidR="009700EF" w:rsidRDefault="009700EF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EF" w:rsidRDefault="009700EF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в парах, составление мини-проектов в группах.</w:t>
            </w:r>
          </w:p>
          <w:p w:rsidR="009700EF" w:rsidRDefault="009700EF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 знания и понимания до синтеза и оценивания прослеживается в процессе урока.</w:t>
            </w:r>
          </w:p>
          <w:p w:rsidR="009700EF" w:rsidRDefault="009700EF" w:rsidP="0097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4.Письменно, устно, групповая работа с разными источниками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иннформации</w:t>
            </w:r>
            <w:proofErr w:type="spellEnd"/>
          </w:p>
          <w:p w:rsidR="009700EF" w:rsidRPr="009700EF" w:rsidRDefault="009700EF" w:rsidP="0097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(+/- интересно), стратегия «Две звезды одно пожелание»</w:t>
            </w:r>
          </w:p>
        </w:tc>
        <w:tc>
          <w:tcPr>
            <w:tcW w:w="596" w:type="pct"/>
          </w:tcPr>
          <w:p w:rsidR="008F1649" w:rsidRPr="00D531D7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49" w:rsidRPr="00D531D7" w:rsidTr="009445B9">
        <w:trPr>
          <w:trHeight w:val="615"/>
        </w:trPr>
        <w:tc>
          <w:tcPr>
            <w:tcW w:w="640" w:type="pct"/>
          </w:tcPr>
          <w:p w:rsidR="008F1649" w:rsidRPr="00D531D7" w:rsidRDefault="008F1649" w:rsidP="008F1649">
            <w:pPr>
              <w:tabs>
                <w:tab w:val="right" w:pos="2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Рефлексия по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1649" w:rsidRPr="00D531D7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pct"/>
            <w:gridSpan w:val="3"/>
          </w:tcPr>
          <w:p w:rsidR="008F1649" w:rsidRPr="00D531D7" w:rsidRDefault="00AD7DEB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«Дерево Блоба»</w:t>
            </w:r>
          </w:p>
        </w:tc>
        <w:tc>
          <w:tcPr>
            <w:tcW w:w="596" w:type="pct"/>
          </w:tcPr>
          <w:p w:rsidR="008F1649" w:rsidRPr="00D531D7" w:rsidRDefault="008F1649" w:rsidP="008F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CB7" w:rsidRPr="00987CB7" w:rsidRDefault="00987CB7" w:rsidP="001E2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7CB7" w:rsidRPr="00987CB7" w:rsidSect="005F53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AF9"/>
    <w:multiLevelType w:val="hybridMultilevel"/>
    <w:tmpl w:val="5DA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1615"/>
    <w:multiLevelType w:val="hybridMultilevel"/>
    <w:tmpl w:val="A1EE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080D"/>
    <w:multiLevelType w:val="hybridMultilevel"/>
    <w:tmpl w:val="7864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0EF"/>
    <w:multiLevelType w:val="hybridMultilevel"/>
    <w:tmpl w:val="2E40CD0C"/>
    <w:lvl w:ilvl="0" w:tplc="6A06FE0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513A27"/>
    <w:multiLevelType w:val="hybridMultilevel"/>
    <w:tmpl w:val="0DF4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3FDF"/>
    <w:multiLevelType w:val="multilevel"/>
    <w:tmpl w:val="372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40DA2"/>
    <w:multiLevelType w:val="hybridMultilevel"/>
    <w:tmpl w:val="10DAB8CC"/>
    <w:lvl w:ilvl="0" w:tplc="2B4C8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F181A"/>
    <w:multiLevelType w:val="multilevel"/>
    <w:tmpl w:val="0DDC1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CC7954"/>
    <w:multiLevelType w:val="multilevel"/>
    <w:tmpl w:val="B32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C299F"/>
    <w:multiLevelType w:val="hybridMultilevel"/>
    <w:tmpl w:val="5FB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12267"/>
    <w:multiLevelType w:val="hybridMultilevel"/>
    <w:tmpl w:val="1582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B2838"/>
    <w:multiLevelType w:val="hybridMultilevel"/>
    <w:tmpl w:val="CCCC48EC"/>
    <w:lvl w:ilvl="0" w:tplc="F68CD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600233"/>
    <w:multiLevelType w:val="hybridMultilevel"/>
    <w:tmpl w:val="D1BA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01DAD"/>
    <w:multiLevelType w:val="hybridMultilevel"/>
    <w:tmpl w:val="5880A422"/>
    <w:lvl w:ilvl="0" w:tplc="B7ACC1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0354207"/>
    <w:multiLevelType w:val="hybridMultilevel"/>
    <w:tmpl w:val="D1B2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A6F02"/>
    <w:multiLevelType w:val="hybridMultilevel"/>
    <w:tmpl w:val="B8B0D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1123B"/>
    <w:multiLevelType w:val="multilevel"/>
    <w:tmpl w:val="0DDC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A11265"/>
    <w:multiLevelType w:val="hybridMultilevel"/>
    <w:tmpl w:val="71C6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  <w:num w:numId="14">
    <w:abstractNumId w:val="17"/>
  </w:num>
  <w:num w:numId="15">
    <w:abstractNumId w:val="14"/>
  </w:num>
  <w:num w:numId="16">
    <w:abstractNumId w:val="9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5BB"/>
    <w:rsid w:val="00004016"/>
    <w:rsid w:val="00006614"/>
    <w:rsid w:val="00007B89"/>
    <w:rsid w:val="000418BC"/>
    <w:rsid w:val="00047440"/>
    <w:rsid w:val="00056824"/>
    <w:rsid w:val="0009506D"/>
    <w:rsid w:val="000D4999"/>
    <w:rsid w:val="000F3B67"/>
    <w:rsid w:val="0011686F"/>
    <w:rsid w:val="00134816"/>
    <w:rsid w:val="00185116"/>
    <w:rsid w:val="00190ED8"/>
    <w:rsid w:val="00195EA3"/>
    <w:rsid w:val="001A3303"/>
    <w:rsid w:val="001B6487"/>
    <w:rsid w:val="001D2EA3"/>
    <w:rsid w:val="001D6993"/>
    <w:rsid w:val="001E0436"/>
    <w:rsid w:val="001E2609"/>
    <w:rsid w:val="001F1188"/>
    <w:rsid w:val="00224A36"/>
    <w:rsid w:val="00245BAE"/>
    <w:rsid w:val="00296105"/>
    <w:rsid w:val="0032327F"/>
    <w:rsid w:val="00323586"/>
    <w:rsid w:val="003648FF"/>
    <w:rsid w:val="003706E7"/>
    <w:rsid w:val="00391B7C"/>
    <w:rsid w:val="003A2165"/>
    <w:rsid w:val="003A42E9"/>
    <w:rsid w:val="003D7945"/>
    <w:rsid w:val="003D7EE0"/>
    <w:rsid w:val="003F13C7"/>
    <w:rsid w:val="0040341B"/>
    <w:rsid w:val="00462DA4"/>
    <w:rsid w:val="004661AD"/>
    <w:rsid w:val="0047325C"/>
    <w:rsid w:val="004A2169"/>
    <w:rsid w:val="004A26A5"/>
    <w:rsid w:val="004D2037"/>
    <w:rsid w:val="004F536D"/>
    <w:rsid w:val="005006BC"/>
    <w:rsid w:val="00507E38"/>
    <w:rsid w:val="005639EA"/>
    <w:rsid w:val="00575237"/>
    <w:rsid w:val="005770E8"/>
    <w:rsid w:val="00595480"/>
    <w:rsid w:val="005B3AB2"/>
    <w:rsid w:val="005D27FC"/>
    <w:rsid w:val="005F5342"/>
    <w:rsid w:val="006248F0"/>
    <w:rsid w:val="00641B82"/>
    <w:rsid w:val="00650F1F"/>
    <w:rsid w:val="00686022"/>
    <w:rsid w:val="006C3C8A"/>
    <w:rsid w:val="006C6C9E"/>
    <w:rsid w:val="006E25DA"/>
    <w:rsid w:val="007211CE"/>
    <w:rsid w:val="00732313"/>
    <w:rsid w:val="00737714"/>
    <w:rsid w:val="00741047"/>
    <w:rsid w:val="00770803"/>
    <w:rsid w:val="00776659"/>
    <w:rsid w:val="00785268"/>
    <w:rsid w:val="007C65B8"/>
    <w:rsid w:val="007D084C"/>
    <w:rsid w:val="007F3A75"/>
    <w:rsid w:val="00803801"/>
    <w:rsid w:val="008045D1"/>
    <w:rsid w:val="00821FDC"/>
    <w:rsid w:val="00881DE7"/>
    <w:rsid w:val="008964C4"/>
    <w:rsid w:val="008E5DD0"/>
    <w:rsid w:val="008F1649"/>
    <w:rsid w:val="008F1817"/>
    <w:rsid w:val="00910397"/>
    <w:rsid w:val="00916B3A"/>
    <w:rsid w:val="00934F5D"/>
    <w:rsid w:val="009445B9"/>
    <w:rsid w:val="009700EF"/>
    <w:rsid w:val="00987CB7"/>
    <w:rsid w:val="009A3014"/>
    <w:rsid w:val="009D1634"/>
    <w:rsid w:val="00A028FF"/>
    <w:rsid w:val="00A54D4E"/>
    <w:rsid w:val="00A94E30"/>
    <w:rsid w:val="00AC198C"/>
    <w:rsid w:val="00AD6445"/>
    <w:rsid w:val="00AD7DEB"/>
    <w:rsid w:val="00AF34CC"/>
    <w:rsid w:val="00AF6353"/>
    <w:rsid w:val="00B027FA"/>
    <w:rsid w:val="00B229E6"/>
    <w:rsid w:val="00B52E9F"/>
    <w:rsid w:val="00B56784"/>
    <w:rsid w:val="00B64E12"/>
    <w:rsid w:val="00BB1391"/>
    <w:rsid w:val="00BD12A3"/>
    <w:rsid w:val="00BE2F54"/>
    <w:rsid w:val="00BF1A39"/>
    <w:rsid w:val="00BF2745"/>
    <w:rsid w:val="00C0464F"/>
    <w:rsid w:val="00C10D8C"/>
    <w:rsid w:val="00C279C7"/>
    <w:rsid w:val="00C323DD"/>
    <w:rsid w:val="00C45DAB"/>
    <w:rsid w:val="00C530D6"/>
    <w:rsid w:val="00C67B84"/>
    <w:rsid w:val="00C72AE5"/>
    <w:rsid w:val="00C8399C"/>
    <w:rsid w:val="00C8504C"/>
    <w:rsid w:val="00CB5B74"/>
    <w:rsid w:val="00D20B77"/>
    <w:rsid w:val="00D44353"/>
    <w:rsid w:val="00D505E0"/>
    <w:rsid w:val="00D531D7"/>
    <w:rsid w:val="00D765BB"/>
    <w:rsid w:val="00D94E6C"/>
    <w:rsid w:val="00DD0ED8"/>
    <w:rsid w:val="00DF3D7B"/>
    <w:rsid w:val="00E12B90"/>
    <w:rsid w:val="00E51BA8"/>
    <w:rsid w:val="00E964E7"/>
    <w:rsid w:val="00ED4F11"/>
    <w:rsid w:val="00EE3FFF"/>
    <w:rsid w:val="00EF183A"/>
    <w:rsid w:val="00EF2DAD"/>
    <w:rsid w:val="00F022A2"/>
    <w:rsid w:val="00F55868"/>
    <w:rsid w:val="00F9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E1AF"/>
  <w15:docId w15:val="{BD08940B-F70C-4D33-8538-16A88A2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765BB"/>
  </w:style>
  <w:style w:type="paragraph" w:styleId="a4">
    <w:name w:val="Normal (Web)"/>
    <w:basedOn w:val="a"/>
    <w:uiPriority w:val="99"/>
    <w:unhideWhenUsed/>
    <w:rsid w:val="00D7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65BB"/>
    <w:rPr>
      <w:b/>
      <w:bCs/>
    </w:rPr>
  </w:style>
  <w:style w:type="paragraph" w:styleId="a6">
    <w:name w:val="List Paragraph"/>
    <w:basedOn w:val="a"/>
    <w:uiPriority w:val="34"/>
    <w:qFormat/>
    <w:rsid w:val="00D765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Placeholder Text"/>
    <w:basedOn w:val="a0"/>
    <w:uiPriority w:val="99"/>
    <w:semiHidden/>
    <w:rsid w:val="00D765B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5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1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FA67-4C22-4A0C-A2F0-16084400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2etazh</dc:creator>
  <cp:keywords/>
  <dc:description/>
  <cp:lastModifiedBy>Оксана</cp:lastModifiedBy>
  <cp:revision>45</cp:revision>
  <cp:lastPrinted>2018-01-26T07:50:00Z</cp:lastPrinted>
  <dcterms:created xsi:type="dcterms:W3CDTF">2017-04-19T07:06:00Z</dcterms:created>
  <dcterms:modified xsi:type="dcterms:W3CDTF">2018-01-26T09:01:00Z</dcterms:modified>
</cp:coreProperties>
</file>