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D8" w:rsidRDefault="004A450A" w:rsidP="005823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50A">
        <w:rPr>
          <w:rFonts w:ascii="Times New Roman" w:hAnsi="Times New Roman" w:cs="Times New Roman"/>
          <w:b/>
          <w:bCs/>
          <w:sz w:val="28"/>
          <w:szCs w:val="28"/>
        </w:rPr>
        <w:t xml:space="preserve">§ 1.3.2. Двоичное </w:t>
      </w:r>
      <w:r>
        <w:rPr>
          <w:rFonts w:ascii="Times New Roman" w:hAnsi="Times New Roman" w:cs="Times New Roman"/>
          <w:b/>
          <w:bCs/>
          <w:sz w:val="28"/>
          <w:szCs w:val="28"/>
        </w:rPr>
        <w:t>кодирование числовой информации</w:t>
      </w:r>
    </w:p>
    <w:p w:rsidR="005823D8" w:rsidRDefault="004A450A" w:rsidP="00B37031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Первые 20 членов натурального ряда в двоичной системе счисления</w:t>
      </w:r>
    </w:p>
    <w:tbl>
      <w:tblPr>
        <w:tblStyle w:val="a6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283"/>
        <w:gridCol w:w="1109"/>
        <w:gridCol w:w="1284"/>
        <w:gridCol w:w="1109"/>
        <w:gridCol w:w="1284"/>
        <w:gridCol w:w="1109"/>
        <w:gridCol w:w="1284"/>
        <w:gridCol w:w="1109"/>
      </w:tblGrid>
      <w:tr w:rsidR="004A450A" w:rsidRPr="004A450A" w:rsidTr="00BB467A">
        <w:trPr>
          <w:trHeight w:val="458"/>
        </w:trPr>
        <w:tc>
          <w:tcPr>
            <w:tcW w:w="119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A450A" w:rsidRPr="004A450A" w:rsidRDefault="004A450A" w:rsidP="004A4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50A">
              <w:rPr>
                <w:rFonts w:ascii="Times New Roman" w:hAnsi="Times New Roman" w:cs="Times New Roman"/>
                <w:b/>
                <w:sz w:val="24"/>
                <w:szCs w:val="24"/>
              </w:rPr>
              <w:t>Десяти</w:t>
            </w:r>
            <w:r w:rsidRPr="004A450A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4A450A">
              <w:rPr>
                <w:rFonts w:ascii="Times New Roman" w:hAnsi="Times New Roman" w:cs="Times New Roman"/>
                <w:b/>
                <w:sz w:val="24"/>
                <w:szCs w:val="24"/>
              </w:rPr>
              <w:t>ная</w:t>
            </w:r>
          </w:p>
        </w:tc>
        <w:tc>
          <w:tcPr>
            <w:tcW w:w="11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A450A" w:rsidRPr="004A450A" w:rsidRDefault="004A450A" w:rsidP="004A4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50A">
              <w:rPr>
                <w:rFonts w:ascii="Times New Roman" w:hAnsi="Times New Roman" w:cs="Times New Roman"/>
                <w:b/>
                <w:sz w:val="24"/>
                <w:szCs w:val="24"/>
              </w:rPr>
              <w:t>Двои</w:t>
            </w:r>
            <w:r w:rsidRPr="004A450A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4A450A">
              <w:rPr>
                <w:rFonts w:ascii="Times New Roman" w:hAnsi="Times New Roman" w:cs="Times New Roman"/>
                <w:b/>
                <w:sz w:val="24"/>
                <w:szCs w:val="24"/>
              </w:rPr>
              <w:t>ная</w:t>
            </w:r>
          </w:p>
        </w:tc>
        <w:tc>
          <w:tcPr>
            <w:tcW w:w="11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A450A" w:rsidRPr="004A450A" w:rsidRDefault="004A450A" w:rsidP="004A4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50A">
              <w:rPr>
                <w:rFonts w:ascii="Times New Roman" w:hAnsi="Times New Roman" w:cs="Times New Roman"/>
                <w:b/>
                <w:sz w:val="24"/>
                <w:szCs w:val="24"/>
              </w:rPr>
              <w:t>Десяти</w:t>
            </w:r>
            <w:r w:rsidRPr="004A450A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4A450A">
              <w:rPr>
                <w:rFonts w:ascii="Times New Roman" w:hAnsi="Times New Roman" w:cs="Times New Roman"/>
                <w:b/>
                <w:sz w:val="24"/>
                <w:szCs w:val="24"/>
              </w:rPr>
              <w:t>ная</w:t>
            </w:r>
          </w:p>
        </w:tc>
        <w:tc>
          <w:tcPr>
            <w:tcW w:w="11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A450A" w:rsidRPr="004A450A" w:rsidRDefault="004A450A" w:rsidP="004A4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50A">
              <w:rPr>
                <w:rFonts w:ascii="Times New Roman" w:hAnsi="Times New Roman" w:cs="Times New Roman"/>
                <w:b/>
                <w:sz w:val="24"/>
                <w:szCs w:val="24"/>
              </w:rPr>
              <w:t>Двои</w:t>
            </w:r>
            <w:r w:rsidRPr="004A450A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4A450A">
              <w:rPr>
                <w:rFonts w:ascii="Times New Roman" w:hAnsi="Times New Roman" w:cs="Times New Roman"/>
                <w:b/>
                <w:sz w:val="24"/>
                <w:szCs w:val="24"/>
              </w:rPr>
              <w:t>ная</w:t>
            </w:r>
          </w:p>
        </w:tc>
        <w:tc>
          <w:tcPr>
            <w:tcW w:w="11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A450A" w:rsidRPr="004A450A" w:rsidRDefault="004A450A" w:rsidP="004A4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50A">
              <w:rPr>
                <w:rFonts w:ascii="Times New Roman" w:hAnsi="Times New Roman" w:cs="Times New Roman"/>
                <w:b/>
                <w:sz w:val="24"/>
                <w:szCs w:val="24"/>
              </w:rPr>
              <w:t>Десяти</w:t>
            </w:r>
            <w:r w:rsidRPr="004A450A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4A450A">
              <w:rPr>
                <w:rFonts w:ascii="Times New Roman" w:hAnsi="Times New Roman" w:cs="Times New Roman"/>
                <w:b/>
                <w:sz w:val="24"/>
                <w:szCs w:val="24"/>
              </w:rPr>
              <w:t>ная</w:t>
            </w:r>
          </w:p>
        </w:tc>
        <w:tc>
          <w:tcPr>
            <w:tcW w:w="11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A450A" w:rsidRPr="004A450A" w:rsidRDefault="004A450A" w:rsidP="004A4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50A">
              <w:rPr>
                <w:rFonts w:ascii="Times New Roman" w:hAnsi="Times New Roman" w:cs="Times New Roman"/>
                <w:b/>
                <w:sz w:val="24"/>
                <w:szCs w:val="24"/>
              </w:rPr>
              <w:t>Двои</w:t>
            </w:r>
            <w:r w:rsidRPr="004A450A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4A450A">
              <w:rPr>
                <w:rFonts w:ascii="Times New Roman" w:hAnsi="Times New Roman" w:cs="Times New Roman"/>
                <w:b/>
                <w:sz w:val="24"/>
                <w:szCs w:val="24"/>
              </w:rPr>
              <w:t>ная</w:t>
            </w:r>
          </w:p>
        </w:tc>
        <w:tc>
          <w:tcPr>
            <w:tcW w:w="11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A450A" w:rsidRPr="004A450A" w:rsidRDefault="004A450A" w:rsidP="004A4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50A">
              <w:rPr>
                <w:rFonts w:ascii="Times New Roman" w:hAnsi="Times New Roman" w:cs="Times New Roman"/>
                <w:b/>
                <w:sz w:val="24"/>
                <w:szCs w:val="24"/>
              </w:rPr>
              <w:t>Десяти</w:t>
            </w:r>
            <w:r w:rsidRPr="004A450A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4A450A">
              <w:rPr>
                <w:rFonts w:ascii="Times New Roman" w:hAnsi="Times New Roman" w:cs="Times New Roman"/>
                <w:b/>
                <w:sz w:val="24"/>
                <w:szCs w:val="24"/>
              </w:rPr>
              <w:t>ная</w:t>
            </w:r>
          </w:p>
        </w:tc>
        <w:tc>
          <w:tcPr>
            <w:tcW w:w="11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4A450A" w:rsidRPr="004A450A" w:rsidRDefault="004A450A" w:rsidP="004A4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50A">
              <w:rPr>
                <w:rFonts w:ascii="Times New Roman" w:hAnsi="Times New Roman" w:cs="Times New Roman"/>
                <w:b/>
                <w:sz w:val="24"/>
                <w:szCs w:val="24"/>
              </w:rPr>
              <w:t>Двои</w:t>
            </w:r>
            <w:r w:rsidRPr="004A450A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4A450A">
              <w:rPr>
                <w:rFonts w:ascii="Times New Roman" w:hAnsi="Times New Roman" w:cs="Times New Roman"/>
                <w:b/>
                <w:sz w:val="24"/>
                <w:szCs w:val="24"/>
              </w:rPr>
              <w:t>ная</w:t>
            </w:r>
          </w:p>
        </w:tc>
      </w:tr>
      <w:tr w:rsidR="004A450A" w:rsidTr="00BB467A">
        <w:tc>
          <w:tcPr>
            <w:tcW w:w="119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4A450A" w:rsidRDefault="004A450A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A450A" w:rsidRDefault="004A450A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A450A" w:rsidRDefault="004A450A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A450A" w:rsidRDefault="004A450A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9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A450A" w:rsidRDefault="004A450A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9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A450A" w:rsidRDefault="0013281C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1011</w:t>
            </w:r>
          </w:p>
        </w:tc>
        <w:tc>
          <w:tcPr>
            <w:tcW w:w="119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A450A" w:rsidRDefault="004A450A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97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A450A" w:rsidRDefault="0013281C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4A450A" w:rsidTr="00BB467A">
        <w:tc>
          <w:tcPr>
            <w:tcW w:w="1196" w:type="dxa"/>
            <w:tcBorders>
              <w:right w:val="single" w:sz="18" w:space="0" w:color="auto"/>
            </w:tcBorders>
            <w:vAlign w:val="center"/>
          </w:tcPr>
          <w:p w:rsidR="004A450A" w:rsidRDefault="004A450A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A450A" w:rsidRDefault="004A450A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A450A" w:rsidRDefault="004A450A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A450A" w:rsidRDefault="004A450A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19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A450A" w:rsidRDefault="004A450A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9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A450A" w:rsidRDefault="0013281C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19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A450A" w:rsidRDefault="004A450A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97" w:type="dxa"/>
            <w:tcBorders>
              <w:left w:val="single" w:sz="18" w:space="0" w:color="auto"/>
            </w:tcBorders>
            <w:vAlign w:val="center"/>
          </w:tcPr>
          <w:p w:rsidR="004A450A" w:rsidRDefault="0013281C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10001</w:t>
            </w:r>
          </w:p>
        </w:tc>
      </w:tr>
      <w:tr w:rsidR="004A450A" w:rsidTr="00BB467A">
        <w:tc>
          <w:tcPr>
            <w:tcW w:w="1196" w:type="dxa"/>
            <w:tcBorders>
              <w:right w:val="single" w:sz="18" w:space="0" w:color="auto"/>
            </w:tcBorders>
            <w:vAlign w:val="center"/>
          </w:tcPr>
          <w:p w:rsidR="004A450A" w:rsidRDefault="004A450A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A450A" w:rsidRDefault="004A450A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A450A" w:rsidRDefault="004A450A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A450A" w:rsidRDefault="004A450A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9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A450A" w:rsidRDefault="004A450A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9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A450A" w:rsidRDefault="0013281C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19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A450A" w:rsidRDefault="004A450A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97" w:type="dxa"/>
            <w:tcBorders>
              <w:left w:val="single" w:sz="18" w:space="0" w:color="auto"/>
            </w:tcBorders>
            <w:vAlign w:val="center"/>
          </w:tcPr>
          <w:p w:rsidR="004A450A" w:rsidRDefault="0013281C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10010</w:t>
            </w:r>
          </w:p>
        </w:tc>
      </w:tr>
      <w:tr w:rsidR="004A450A" w:rsidTr="00BB467A">
        <w:tc>
          <w:tcPr>
            <w:tcW w:w="1196" w:type="dxa"/>
            <w:tcBorders>
              <w:right w:val="single" w:sz="18" w:space="0" w:color="auto"/>
            </w:tcBorders>
            <w:vAlign w:val="center"/>
          </w:tcPr>
          <w:p w:rsidR="004A450A" w:rsidRDefault="004A450A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A450A" w:rsidRDefault="004A450A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A450A" w:rsidRDefault="004A450A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A450A" w:rsidRDefault="0013281C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19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A450A" w:rsidRDefault="004A450A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9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A450A" w:rsidRDefault="0013281C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19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A450A" w:rsidRDefault="004A450A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97" w:type="dxa"/>
            <w:tcBorders>
              <w:left w:val="single" w:sz="18" w:space="0" w:color="auto"/>
            </w:tcBorders>
            <w:vAlign w:val="center"/>
          </w:tcPr>
          <w:p w:rsidR="004A450A" w:rsidRDefault="0013281C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10011</w:t>
            </w:r>
          </w:p>
        </w:tc>
      </w:tr>
      <w:tr w:rsidR="004A450A" w:rsidTr="00BB467A">
        <w:tc>
          <w:tcPr>
            <w:tcW w:w="119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4A450A" w:rsidRDefault="004A450A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A450A" w:rsidRDefault="004A450A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9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A450A" w:rsidRDefault="004A450A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A450A" w:rsidRDefault="0013281C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</w:t>
            </w:r>
          </w:p>
        </w:tc>
        <w:tc>
          <w:tcPr>
            <w:tcW w:w="119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A450A" w:rsidRDefault="004A450A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9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A450A" w:rsidRDefault="0013281C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1111</w:t>
            </w:r>
          </w:p>
        </w:tc>
        <w:tc>
          <w:tcPr>
            <w:tcW w:w="119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A450A" w:rsidRDefault="004A450A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9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4A450A" w:rsidRDefault="0013281C" w:rsidP="004A4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</w:t>
            </w:r>
          </w:p>
        </w:tc>
      </w:tr>
    </w:tbl>
    <w:p w:rsidR="005823D8" w:rsidRDefault="005823D8" w:rsidP="00B3703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5E88" w:rsidRDefault="006A5E88" w:rsidP="006A5E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§ 1.3.4</w:t>
      </w:r>
      <w:r w:rsidRPr="004A450A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Тексты в памяти компьютера</w:t>
      </w:r>
    </w:p>
    <w:p w:rsidR="00AB51F4" w:rsidRPr="00BB467A" w:rsidRDefault="00BB467A" w:rsidP="00BB467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B467A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</w:r>
      <w:r w:rsidRPr="00BB467A">
        <w:rPr>
          <w:rFonts w:ascii="Times New Roman" w:hAnsi="Times New Roman" w:cs="Times New Roman"/>
          <w:sz w:val="24"/>
          <w:szCs w:val="24"/>
        </w:rPr>
        <w:t xml:space="preserve">При международном обмене информацией используется кодировка </w:t>
      </w:r>
      <w:r w:rsidRPr="00BB467A">
        <w:rPr>
          <w:rFonts w:ascii="Times New Roman" w:hAnsi="Times New Roman" w:cs="Times New Roman"/>
          <w:sz w:val="24"/>
          <w:szCs w:val="24"/>
          <w:lang w:val="en-US"/>
        </w:rPr>
        <w:t>ASCII</w:t>
      </w:r>
      <w:r w:rsidRPr="00BB467A">
        <w:rPr>
          <w:rFonts w:ascii="Times New Roman" w:hAnsi="Times New Roman" w:cs="Times New Roman"/>
          <w:sz w:val="24"/>
          <w:szCs w:val="24"/>
        </w:rPr>
        <w:t xml:space="preserve"> (амер</w:t>
      </w:r>
      <w:r w:rsidRPr="00BB467A">
        <w:rPr>
          <w:rFonts w:ascii="Times New Roman" w:hAnsi="Times New Roman" w:cs="Times New Roman"/>
          <w:sz w:val="24"/>
          <w:szCs w:val="24"/>
        </w:rPr>
        <w:t>и</w:t>
      </w:r>
      <w:r w:rsidRPr="00BB467A">
        <w:rPr>
          <w:rFonts w:ascii="Times New Roman" w:hAnsi="Times New Roman" w:cs="Times New Roman"/>
          <w:sz w:val="24"/>
          <w:szCs w:val="24"/>
        </w:rPr>
        <w:t>канский стандартный код для обмена информацией). Она включает в себя всего 128 си</w:t>
      </w:r>
      <w:r w:rsidRPr="00BB467A">
        <w:rPr>
          <w:rFonts w:ascii="Times New Roman" w:hAnsi="Times New Roman" w:cs="Times New Roman"/>
          <w:sz w:val="24"/>
          <w:szCs w:val="24"/>
        </w:rPr>
        <w:t>м</w:t>
      </w:r>
      <w:r w:rsidRPr="00BB467A">
        <w:rPr>
          <w:rFonts w:ascii="Times New Roman" w:hAnsi="Times New Roman" w:cs="Times New Roman"/>
          <w:sz w:val="24"/>
          <w:szCs w:val="24"/>
        </w:rPr>
        <w:t xml:space="preserve">волов: прописные и строчные латинские буквы, цифры, знаки препинания, некоторые служебные символы. Ниже приведена часть кодовой таблицы </w:t>
      </w:r>
      <w:r w:rsidRPr="00BB467A">
        <w:rPr>
          <w:rFonts w:ascii="Times New Roman" w:hAnsi="Times New Roman" w:cs="Times New Roman"/>
          <w:sz w:val="24"/>
          <w:szCs w:val="24"/>
          <w:lang w:val="en-US"/>
        </w:rPr>
        <w:t>ASCII.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BB467A" w:rsidRPr="00BB467A" w:rsidTr="00BB467A">
        <w:trPr>
          <w:trHeight w:val="588"/>
        </w:trPr>
        <w:tc>
          <w:tcPr>
            <w:tcW w:w="15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467A" w:rsidRPr="00BB467A" w:rsidRDefault="00BB467A" w:rsidP="00BB46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467A">
              <w:rPr>
                <w:rFonts w:ascii="Times New Roman" w:hAnsi="Times New Roman" w:cs="Times New Roman"/>
                <w:b/>
              </w:rPr>
              <w:t>Символ</w:t>
            </w:r>
          </w:p>
        </w:tc>
        <w:tc>
          <w:tcPr>
            <w:tcW w:w="15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467A" w:rsidRPr="00BB467A" w:rsidRDefault="00BB467A" w:rsidP="00BB46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467A">
              <w:rPr>
                <w:rFonts w:ascii="Times New Roman" w:hAnsi="Times New Roman" w:cs="Times New Roman"/>
                <w:b/>
              </w:rPr>
              <w:t>Десятичный код</w:t>
            </w:r>
          </w:p>
        </w:tc>
        <w:tc>
          <w:tcPr>
            <w:tcW w:w="15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467A" w:rsidRPr="00BB467A" w:rsidRDefault="00BB467A" w:rsidP="00BB46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467A">
              <w:rPr>
                <w:rFonts w:ascii="Times New Roman" w:hAnsi="Times New Roman" w:cs="Times New Roman"/>
                <w:b/>
              </w:rPr>
              <w:t>Двоичный код</w:t>
            </w:r>
          </w:p>
        </w:tc>
        <w:tc>
          <w:tcPr>
            <w:tcW w:w="15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467A" w:rsidRPr="00BB467A" w:rsidRDefault="00BB467A" w:rsidP="00BB467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Символ</w:t>
            </w:r>
          </w:p>
        </w:tc>
        <w:tc>
          <w:tcPr>
            <w:tcW w:w="15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467A" w:rsidRPr="00BB467A" w:rsidRDefault="00BB467A" w:rsidP="00BB46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B467A">
              <w:rPr>
                <w:rFonts w:ascii="Times New Roman" w:hAnsi="Times New Roman" w:cs="Times New Roman"/>
                <w:b/>
              </w:rPr>
              <w:t>Десятичный код</w:t>
            </w:r>
          </w:p>
        </w:tc>
        <w:tc>
          <w:tcPr>
            <w:tcW w:w="15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467A" w:rsidRPr="00BB467A" w:rsidRDefault="00BB467A" w:rsidP="00BB46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B467A">
              <w:rPr>
                <w:rFonts w:ascii="Times New Roman" w:hAnsi="Times New Roman" w:cs="Times New Roman"/>
                <w:b/>
              </w:rPr>
              <w:t>Двоичный код</w:t>
            </w:r>
          </w:p>
        </w:tc>
      </w:tr>
      <w:tr w:rsidR="00BB467A" w:rsidRPr="00BB467A" w:rsidTr="00BB467A">
        <w:tc>
          <w:tcPr>
            <w:tcW w:w="159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B467A" w:rsidRPr="00BB467A" w:rsidRDefault="00BB467A" w:rsidP="00BB467A">
            <w:pPr>
              <w:rPr>
                <w:rFonts w:ascii="Times New Roman" w:hAnsi="Times New Roman" w:cs="Times New Roman"/>
              </w:rPr>
            </w:pPr>
            <w:r w:rsidRPr="00BB467A">
              <w:rPr>
                <w:rFonts w:ascii="Times New Roman" w:hAnsi="Times New Roman" w:cs="Times New Roman"/>
              </w:rPr>
              <w:t>Пробел</w:t>
            </w:r>
          </w:p>
        </w:tc>
        <w:tc>
          <w:tcPr>
            <w:tcW w:w="159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B467A" w:rsidRPr="00BB467A" w:rsidRDefault="00906E1A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159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B467A" w:rsidRPr="00BB467A" w:rsidRDefault="00906E1A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00100000</w:t>
            </w:r>
          </w:p>
        </w:tc>
        <w:tc>
          <w:tcPr>
            <w:tcW w:w="159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B467A" w:rsidRPr="00FA0199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</w:t>
            </w:r>
          </w:p>
        </w:tc>
        <w:tc>
          <w:tcPr>
            <w:tcW w:w="159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B467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68</w:t>
            </w:r>
          </w:p>
        </w:tc>
        <w:tc>
          <w:tcPr>
            <w:tcW w:w="159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B467A" w:rsidRPr="00BB467A" w:rsidRDefault="00D87EB2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01000100</w:t>
            </w:r>
          </w:p>
        </w:tc>
      </w:tr>
      <w:tr w:rsidR="00BB467A" w:rsidRPr="00BB467A" w:rsidTr="00BB467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BB467A" w:rsidP="00BB467A">
            <w:pPr>
              <w:rPr>
                <w:rFonts w:ascii="Times New Roman" w:hAnsi="Times New Roman" w:cs="Times New Roman"/>
                <w:lang w:val="en-US"/>
              </w:rPr>
            </w:pPr>
            <w:r w:rsidRPr="00BB467A">
              <w:rPr>
                <w:rFonts w:ascii="Times New Roman" w:hAnsi="Times New Roman" w:cs="Times New Roman"/>
                <w:lang w:val="en-US"/>
              </w:rPr>
              <w:t>!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906E1A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33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906E1A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00100001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69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D87EB2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01000101</w:t>
            </w:r>
          </w:p>
        </w:tc>
      </w:tr>
      <w:tr w:rsidR="00BB467A" w:rsidRPr="00BB467A" w:rsidTr="00BB467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BB467A" w:rsidP="00BB467A">
            <w:pPr>
              <w:rPr>
                <w:rFonts w:ascii="Times New Roman" w:hAnsi="Times New Roman" w:cs="Times New Roman"/>
                <w:lang w:val="en-US"/>
              </w:rPr>
            </w:pPr>
            <w:r w:rsidRPr="00BB467A"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906E1A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906E1A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00101010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D87EB2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01000110</w:t>
            </w:r>
          </w:p>
        </w:tc>
      </w:tr>
      <w:tr w:rsidR="00BB467A" w:rsidRPr="00BB467A" w:rsidTr="00BB467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BB467A" w:rsidP="00BB467A">
            <w:pPr>
              <w:rPr>
                <w:rFonts w:ascii="Times New Roman" w:hAnsi="Times New Roman" w:cs="Times New Roman"/>
                <w:lang w:val="en-US"/>
              </w:rPr>
            </w:pPr>
            <w:r w:rsidRPr="00BB467A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906E1A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43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906E1A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00101011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71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D87EB2" w:rsidP="00D87EB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01000111</w:t>
            </w:r>
          </w:p>
        </w:tc>
      </w:tr>
      <w:tr w:rsidR="00BB467A" w:rsidRPr="00BB467A" w:rsidTr="00BB467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BB467A" w:rsidP="00BB467A">
            <w:pPr>
              <w:rPr>
                <w:rFonts w:ascii="Times New Roman" w:hAnsi="Times New Roman" w:cs="Times New Roman"/>
                <w:lang w:val="en-US"/>
              </w:rPr>
            </w:pPr>
            <w:r w:rsidRPr="00BB467A">
              <w:rPr>
                <w:rFonts w:ascii="Times New Roman" w:hAnsi="Times New Roman" w:cs="Times New Roman"/>
                <w:lang w:val="en-US"/>
              </w:rPr>
              <w:t>,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906E1A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906E1A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00101100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D87EB2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01001000</w:t>
            </w:r>
          </w:p>
        </w:tc>
      </w:tr>
      <w:tr w:rsidR="00BB467A" w:rsidRPr="00BB467A" w:rsidTr="00BB467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BB467A" w:rsidP="00BB467A">
            <w:pPr>
              <w:rPr>
                <w:rFonts w:ascii="Times New Roman" w:hAnsi="Times New Roman" w:cs="Times New Roman"/>
                <w:lang w:val="en-US"/>
              </w:rPr>
            </w:pPr>
            <w:r w:rsidRPr="00BB467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906E1A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45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906E1A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00101101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73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D87EB2" w:rsidP="00D87EB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01001001</w:t>
            </w:r>
          </w:p>
        </w:tc>
      </w:tr>
      <w:tr w:rsidR="00BB467A" w:rsidRPr="00BB467A" w:rsidTr="00906E1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BB467A" w:rsidP="00BB467A">
            <w:pPr>
              <w:rPr>
                <w:rFonts w:ascii="Times New Roman" w:hAnsi="Times New Roman" w:cs="Times New Roman"/>
                <w:lang w:val="en-US"/>
              </w:rPr>
            </w:pPr>
            <w:r w:rsidRPr="00BB467A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906E1A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46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906E1A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00101110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J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BB467A" w:rsidRPr="00BB467A" w:rsidRDefault="00D87EB2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01001010</w:t>
            </w:r>
          </w:p>
        </w:tc>
      </w:tr>
      <w:tr w:rsidR="00906E1A" w:rsidRPr="00BB467A" w:rsidTr="00906E1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906E1A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/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Default="00906E1A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47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00101111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D87EB2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01001011</w:t>
            </w:r>
          </w:p>
        </w:tc>
      </w:tr>
      <w:tr w:rsidR="00906E1A" w:rsidRPr="00BB467A" w:rsidTr="00906E1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906E1A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=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Default="00906E1A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00111110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D87EB2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01001100</w:t>
            </w:r>
          </w:p>
        </w:tc>
      </w:tr>
      <w:tr w:rsidR="00906E1A" w:rsidRPr="00BB467A" w:rsidTr="00906E1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906E1A" w:rsidRDefault="00906E1A" w:rsidP="00BB46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Default="00906E1A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63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00111111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77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D87EB2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01001101</w:t>
            </w:r>
          </w:p>
        </w:tc>
      </w:tr>
      <w:tr w:rsidR="00906E1A" w:rsidRPr="00BB467A" w:rsidTr="00906E1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906E1A" w:rsidRDefault="00906E1A" w:rsidP="00BB46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Default="00906E1A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00110000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78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D87EB2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01001110</w:t>
            </w:r>
          </w:p>
        </w:tc>
      </w:tr>
      <w:tr w:rsidR="00906E1A" w:rsidRPr="00BB467A" w:rsidTr="00906E1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906E1A" w:rsidRDefault="00906E1A" w:rsidP="00BB46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Default="00906E1A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49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00110001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79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D87EB2" w:rsidP="00D87EB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01001111</w:t>
            </w:r>
          </w:p>
        </w:tc>
      </w:tr>
      <w:tr w:rsidR="00906E1A" w:rsidRPr="00BB467A" w:rsidTr="00906E1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906E1A" w:rsidRDefault="00906E1A" w:rsidP="00BB46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Default="00906E1A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00110010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D87EB2" w:rsidP="00D87EB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01010000</w:t>
            </w:r>
          </w:p>
        </w:tc>
      </w:tr>
      <w:tr w:rsidR="00906E1A" w:rsidRPr="00BB467A" w:rsidTr="00906E1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906E1A" w:rsidRDefault="00906E1A" w:rsidP="00BB46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Default="00906E1A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00110011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Q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81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D87EB2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01010001</w:t>
            </w:r>
          </w:p>
        </w:tc>
      </w:tr>
      <w:tr w:rsidR="00906E1A" w:rsidRPr="00BB467A" w:rsidTr="00906E1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906E1A" w:rsidRDefault="00906E1A" w:rsidP="00BB46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Default="00906E1A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00110100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82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D87EB2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01010010</w:t>
            </w:r>
          </w:p>
        </w:tc>
      </w:tr>
      <w:tr w:rsidR="00906E1A" w:rsidRPr="00BB467A" w:rsidTr="00906E1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906E1A" w:rsidRDefault="00906E1A" w:rsidP="00BB46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Default="00906E1A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53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00110101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83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D87EB2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01010011</w:t>
            </w:r>
          </w:p>
        </w:tc>
      </w:tr>
      <w:tr w:rsidR="00906E1A" w:rsidRPr="00BB467A" w:rsidTr="00906E1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906E1A" w:rsidRDefault="00906E1A" w:rsidP="00BB46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Default="00906E1A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54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00110110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D87EB2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01010100</w:t>
            </w:r>
          </w:p>
        </w:tc>
      </w:tr>
      <w:tr w:rsidR="00906E1A" w:rsidRPr="00BB467A" w:rsidTr="00906E1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906E1A" w:rsidRDefault="00906E1A" w:rsidP="00BB46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Default="00906E1A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55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00110111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U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85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D87EB2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01010101</w:t>
            </w:r>
          </w:p>
        </w:tc>
      </w:tr>
      <w:tr w:rsidR="00906E1A" w:rsidRPr="00BB467A" w:rsidTr="00906E1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906E1A" w:rsidRDefault="00906E1A" w:rsidP="00BB46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Default="00906E1A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00111000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86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D87EB2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01010110</w:t>
            </w:r>
          </w:p>
        </w:tc>
      </w:tr>
      <w:tr w:rsidR="00906E1A" w:rsidRPr="00BB467A" w:rsidTr="00906E1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906E1A" w:rsidRDefault="00906E1A" w:rsidP="00BB46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Default="00906E1A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57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00111001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87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D87EB2" w:rsidP="00D87EB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01010111</w:t>
            </w:r>
          </w:p>
        </w:tc>
      </w:tr>
      <w:tr w:rsidR="00906E1A" w:rsidRPr="00BB467A" w:rsidTr="00906E1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906E1A" w:rsidRDefault="00906E1A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Default="00906E1A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65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Default="00FA0199" w:rsidP="00FA019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01000001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88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D87EB2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01011000</w:t>
            </w:r>
          </w:p>
        </w:tc>
      </w:tr>
      <w:tr w:rsidR="00906E1A" w:rsidRPr="00BB467A" w:rsidTr="00906E1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906E1A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Default="00906E1A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01000010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Y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89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906E1A" w:rsidRPr="00BB467A" w:rsidRDefault="00D87EB2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01011001</w:t>
            </w:r>
          </w:p>
        </w:tc>
      </w:tr>
      <w:tr w:rsidR="00906E1A" w:rsidRPr="00BB467A" w:rsidTr="00BB467A">
        <w:tc>
          <w:tcPr>
            <w:tcW w:w="159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6E1A" w:rsidRPr="00BB467A" w:rsidRDefault="00906E1A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</w:p>
        </w:tc>
        <w:tc>
          <w:tcPr>
            <w:tcW w:w="159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6E1A" w:rsidRDefault="00906E1A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67</w:t>
            </w:r>
          </w:p>
        </w:tc>
        <w:tc>
          <w:tcPr>
            <w:tcW w:w="159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6E1A" w:rsidRDefault="00FA0199" w:rsidP="00D87EB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01000</w:t>
            </w:r>
            <w:r w:rsidR="00D87EB2">
              <w:rPr>
                <w:rFonts w:ascii="Times New Roman" w:hAnsi="Times New Roman" w:cs="Times New Roman"/>
                <w:lang w:val="en-US"/>
              </w:rPr>
              <w:t>011</w:t>
            </w:r>
          </w:p>
        </w:tc>
        <w:tc>
          <w:tcPr>
            <w:tcW w:w="159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6E1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Z</w:t>
            </w:r>
          </w:p>
        </w:tc>
        <w:tc>
          <w:tcPr>
            <w:tcW w:w="159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6E1A" w:rsidRPr="00BB467A" w:rsidRDefault="00FA0199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90</w:t>
            </w:r>
          </w:p>
        </w:tc>
        <w:tc>
          <w:tcPr>
            <w:tcW w:w="159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6E1A" w:rsidRPr="00BB467A" w:rsidRDefault="00D87EB2" w:rsidP="00BB467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01011010</w:t>
            </w:r>
          </w:p>
        </w:tc>
      </w:tr>
    </w:tbl>
    <w:p w:rsidR="00BB467A" w:rsidRDefault="00BB467A" w:rsidP="00BB467A">
      <w:pPr>
        <w:rPr>
          <w:lang w:val="en-US"/>
        </w:rPr>
      </w:pPr>
    </w:p>
    <w:p w:rsidR="00E3394E" w:rsidRPr="00E3394E" w:rsidRDefault="00E3394E" w:rsidP="00E3394E">
      <w:pPr>
        <w:rPr>
          <w:rFonts w:ascii="Times New Roman" w:hAnsi="Times New Roman" w:cs="Times New Roman"/>
          <w:sz w:val="24"/>
          <w:szCs w:val="24"/>
        </w:rPr>
      </w:pPr>
      <w:r w:rsidRPr="00E3394E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>Для кодирования букв русского языка существуют несколько различных кодир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вок, являющихся расширениями таблицы кодов </w:t>
      </w:r>
      <w:r>
        <w:rPr>
          <w:rFonts w:ascii="Times New Roman" w:hAnsi="Times New Roman" w:cs="Times New Roman"/>
          <w:sz w:val="24"/>
          <w:szCs w:val="24"/>
          <w:lang w:val="en-US"/>
        </w:rPr>
        <w:t>ASCII</w:t>
      </w:r>
      <w:r>
        <w:rPr>
          <w:rFonts w:ascii="Times New Roman" w:hAnsi="Times New Roman" w:cs="Times New Roman"/>
          <w:sz w:val="24"/>
          <w:szCs w:val="24"/>
        </w:rPr>
        <w:t>. То есть первая часть каждой ра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ширенной таблицы кодировки совпадает с таблицей </w:t>
      </w:r>
      <w:r>
        <w:rPr>
          <w:rFonts w:ascii="Times New Roman" w:hAnsi="Times New Roman" w:cs="Times New Roman"/>
          <w:sz w:val="24"/>
          <w:szCs w:val="24"/>
          <w:lang w:val="en-US"/>
        </w:rPr>
        <w:t>ASCII</w:t>
      </w:r>
      <w:r>
        <w:rPr>
          <w:rFonts w:ascii="Times New Roman" w:hAnsi="Times New Roman" w:cs="Times New Roman"/>
          <w:sz w:val="24"/>
          <w:szCs w:val="24"/>
        </w:rPr>
        <w:t xml:space="preserve">, а вторая часть (коды русских букв) у каждой таблицы своя. Ниже приведен фрагмент кодовой таблицы </w:t>
      </w:r>
      <w:r w:rsidR="00FD62C9">
        <w:rPr>
          <w:rFonts w:ascii="Times New Roman" w:hAnsi="Times New Roman" w:cs="Times New Roman"/>
          <w:sz w:val="24"/>
          <w:szCs w:val="24"/>
        </w:rPr>
        <w:t>КОИ-8 (код о</w:t>
      </w:r>
      <w:r w:rsidR="00FD62C9">
        <w:rPr>
          <w:rFonts w:ascii="Times New Roman" w:hAnsi="Times New Roman" w:cs="Times New Roman"/>
          <w:sz w:val="24"/>
          <w:szCs w:val="24"/>
        </w:rPr>
        <w:t>б</w:t>
      </w:r>
      <w:r w:rsidR="00FD62C9">
        <w:rPr>
          <w:rFonts w:ascii="Times New Roman" w:hAnsi="Times New Roman" w:cs="Times New Roman"/>
          <w:sz w:val="24"/>
          <w:szCs w:val="24"/>
        </w:rPr>
        <w:t>мена информацией).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E3394E" w:rsidRPr="00FD62C9" w:rsidTr="00E3394E">
        <w:trPr>
          <w:trHeight w:val="588"/>
        </w:trPr>
        <w:tc>
          <w:tcPr>
            <w:tcW w:w="15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3394E" w:rsidRPr="00BB467A" w:rsidRDefault="00E3394E" w:rsidP="00E339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467A">
              <w:rPr>
                <w:rFonts w:ascii="Times New Roman" w:hAnsi="Times New Roman" w:cs="Times New Roman"/>
                <w:b/>
              </w:rPr>
              <w:lastRenderedPageBreak/>
              <w:t>Символ</w:t>
            </w:r>
          </w:p>
        </w:tc>
        <w:tc>
          <w:tcPr>
            <w:tcW w:w="15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3394E" w:rsidRPr="00BB467A" w:rsidRDefault="00E3394E" w:rsidP="00E339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467A">
              <w:rPr>
                <w:rFonts w:ascii="Times New Roman" w:hAnsi="Times New Roman" w:cs="Times New Roman"/>
                <w:b/>
              </w:rPr>
              <w:t>Десятичный код</w:t>
            </w:r>
          </w:p>
        </w:tc>
        <w:tc>
          <w:tcPr>
            <w:tcW w:w="15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3394E" w:rsidRPr="00BB467A" w:rsidRDefault="00E3394E" w:rsidP="00E339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467A">
              <w:rPr>
                <w:rFonts w:ascii="Times New Roman" w:hAnsi="Times New Roman" w:cs="Times New Roman"/>
                <w:b/>
              </w:rPr>
              <w:t>Двоичный код</w:t>
            </w:r>
          </w:p>
        </w:tc>
        <w:tc>
          <w:tcPr>
            <w:tcW w:w="15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3394E" w:rsidRPr="00BB467A" w:rsidRDefault="00E3394E" w:rsidP="00E339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Символ</w:t>
            </w:r>
          </w:p>
        </w:tc>
        <w:tc>
          <w:tcPr>
            <w:tcW w:w="15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3394E" w:rsidRPr="00FD62C9" w:rsidRDefault="00E3394E" w:rsidP="00E339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467A">
              <w:rPr>
                <w:rFonts w:ascii="Times New Roman" w:hAnsi="Times New Roman" w:cs="Times New Roman"/>
                <w:b/>
              </w:rPr>
              <w:t>Десятичный код</w:t>
            </w:r>
          </w:p>
        </w:tc>
        <w:tc>
          <w:tcPr>
            <w:tcW w:w="15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3394E" w:rsidRPr="00FD62C9" w:rsidRDefault="00E3394E" w:rsidP="00E339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467A">
              <w:rPr>
                <w:rFonts w:ascii="Times New Roman" w:hAnsi="Times New Roman" w:cs="Times New Roman"/>
                <w:b/>
              </w:rPr>
              <w:t>Двоичный код</w:t>
            </w:r>
          </w:p>
        </w:tc>
      </w:tr>
      <w:tr w:rsidR="00E3394E" w:rsidRPr="00FD62C9" w:rsidTr="00E3394E">
        <w:tc>
          <w:tcPr>
            <w:tcW w:w="159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3394E" w:rsidRPr="00BB467A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159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3394E" w:rsidRPr="00FD62C9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159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3394E" w:rsidRPr="00FD62C9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  <w:r w:rsidR="00E3394E" w:rsidRPr="00FD62C9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159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159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3394E" w:rsidRPr="00FD62C9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59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3394E" w:rsidRPr="00FD62C9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11100000</w:t>
            </w:r>
          </w:p>
        </w:tc>
      </w:tr>
      <w:tr w:rsidR="00E3394E" w:rsidRPr="00BB467A" w:rsidTr="00E3394E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D62C9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D62C9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D62C9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  <w:r w:rsidR="00E3394E" w:rsidRPr="00FD62C9">
              <w:rPr>
                <w:rFonts w:ascii="Times New Roman" w:hAnsi="Times New Roman" w:cs="Times New Roman"/>
              </w:rPr>
              <w:t>00001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D62C9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11100001</w:t>
            </w:r>
          </w:p>
        </w:tc>
      </w:tr>
      <w:tr w:rsidR="00E3394E" w:rsidRPr="00BB467A" w:rsidTr="00E3394E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BB467A" w:rsidRDefault="00524C3B" w:rsidP="00E3394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110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  <w:r w:rsidR="00E3394E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11100010</w:t>
            </w:r>
          </w:p>
        </w:tc>
      </w:tr>
      <w:tr w:rsidR="00E3394E" w:rsidRPr="00BB467A" w:rsidTr="00E3394E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BB467A" w:rsidRDefault="00524C3B" w:rsidP="00E3394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110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E3394E">
              <w:rPr>
                <w:rFonts w:ascii="Times New Roman" w:hAnsi="Times New Roman" w:cs="Times New Roman"/>
                <w:lang w:val="en-US"/>
              </w:rPr>
              <w:t>011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Ц</w:t>
            </w:r>
            <w:proofErr w:type="gramEnd"/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11100011</w:t>
            </w:r>
          </w:p>
        </w:tc>
      </w:tr>
      <w:tr w:rsidR="00E3394E" w:rsidRPr="00BB467A" w:rsidTr="00E3394E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BB467A" w:rsidRDefault="00524C3B" w:rsidP="00E3394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110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E3394E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11100100</w:t>
            </w:r>
          </w:p>
        </w:tc>
      </w:tr>
      <w:tr w:rsidR="00E3394E" w:rsidRPr="00BB467A" w:rsidTr="00E3394E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BB467A" w:rsidRDefault="00524C3B" w:rsidP="00E3394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110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E3394E">
              <w:rPr>
                <w:rFonts w:ascii="Times New Roman" w:hAnsi="Times New Roman" w:cs="Times New Roman"/>
                <w:lang w:val="en-US"/>
              </w:rPr>
              <w:t>101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11100101</w:t>
            </w:r>
          </w:p>
        </w:tc>
      </w:tr>
      <w:tr w:rsidR="00E3394E" w:rsidRPr="00BB467A" w:rsidTr="00E3394E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BB467A" w:rsidRDefault="00524C3B" w:rsidP="00E3394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110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E3394E">
              <w:rPr>
                <w:rFonts w:ascii="Times New Roman" w:hAnsi="Times New Roman" w:cs="Times New Roman"/>
                <w:lang w:val="en-US"/>
              </w:rPr>
              <w:t>110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11100110</w:t>
            </w:r>
          </w:p>
        </w:tc>
      </w:tr>
      <w:tr w:rsidR="00E3394E" w:rsidRPr="00BB467A" w:rsidTr="00E3394E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Default="00524C3B" w:rsidP="00E3394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110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E3394E">
              <w:rPr>
                <w:rFonts w:ascii="Times New Roman" w:hAnsi="Times New Roman" w:cs="Times New Roman"/>
                <w:lang w:val="en-US"/>
              </w:rPr>
              <w:t>111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11100111</w:t>
            </w:r>
          </w:p>
        </w:tc>
      </w:tr>
      <w:tr w:rsidR="00E3394E" w:rsidRPr="00BB467A" w:rsidTr="00E3394E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Default="00524C3B" w:rsidP="00E3394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1100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00</w:t>
            </w:r>
            <w:r w:rsidR="00E3394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11101000</w:t>
            </w:r>
          </w:p>
        </w:tc>
      </w:tr>
      <w:tr w:rsidR="00E3394E" w:rsidRPr="00BB467A" w:rsidTr="00E3394E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906E1A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11101001</w:t>
            </w:r>
          </w:p>
        </w:tc>
      </w:tr>
      <w:tr w:rsidR="00E3394E" w:rsidRPr="00BB467A" w:rsidTr="00E3394E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906E1A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11001010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11101010</w:t>
            </w:r>
          </w:p>
        </w:tc>
      </w:tr>
      <w:tr w:rsidR="00E3394E" w:rsidRPr="00BB467A" w:rsidTr="00E3394E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906E1A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11001011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11101011</w:t>
            </w:r>
          </w:p>
        </w:tc>
      </w:tr>
      <w:tr w:rsidR="00E3394E" w:rsidRPr="00BB467A" w:rsidTr="00E3394E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906E1A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11001100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11101100</w:t>
            </w:r>
          </w:p>
        </w:tc>
      </w:tr>
      <w:tr w:rsidR="00E3394E" w:rsidRPr="00BB467A" w:rsidTr="00E3394E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906E1A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11001101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11101101</w:t>
            </w:r>
          </w:p>
        </w:tc>
      </w:tr>
      <w:tr w:rsidR="00E3394E" w:rsidRPr="00BB467A" w:rsidTr="00E3394E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906E1A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11001110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11101110</w:t>
            </w:r>
          </w:p>
        </w:tc>
      </w:tr>
      <w:tr w:rsidR="00E3394E" w:rsidRPr="00BB467A" w:rsidTr="00E3394E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906E1A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11001111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11101111</w:t>
            </w:r>
          </w:p>
        </w:tc>
      </w:tr>
      <w:tr w:rsidR="00E3394E" w:rsidRPr="00BB467A" w:rsidTr="00E3394E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906E1A" w:rsidRDefault="00524C3B" w:rsidP="00E3394E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11010000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11110000</w:t>
            </w:r>
          </w:p>
        </w:tc>
      </w:tr>
      <w:tr w:rsidR="00E3394E" w:rsidRPr="00BB467A" w:rsidTr="00E3394E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906E1A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11010001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11110001</w:t>
            </w:r>
          </w:p>
        </w:tc>
      </w:tr>
      <w:tr w:rsidR="00E3394E" w:rsidRPr="00BB467A" w:rsidTr="00E3394E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906E1A" w:rsidRDefault="00524C3B" w:rsidP="00E3394E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11010010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11110010</w:t>
            </w:r>
          </w:p>
        </w:tc>
      </w:tr>
      <w:tr w:rsidR="00E3394E" w:rsidRPr="00BB467A" w:rsidTr="00E3394E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906E1A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11010011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11110011</w:t>
            </w:r>
          </w:p>
        </w:tc>
      </w:tr>
      <w:tr w:rsidR="00E3394E" w:rsidRPr="00BB467A" w:rsidTr="00E3394E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11010100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11110100</w:t>
            </w:r>
          </w:p>
        </w:tc>
      </w:tr>
      <w:tr w:rsidR="00E3394E" w:rsidRPr="00BB467A" w:rsidTr="00E3394E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11010101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11110101</w:t>
            </w:r>
          </w:p>
        </w:tc>
      </w:tr>
      <w:tr w:rsidR="00E3394E" w:rsidRPr="00BB467A" w:rsidTr="00524C3B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11010110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E3394E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11110110</w:t>
            </w:r>
          </w:p>
        </w:tc>
      </w:tr>
      <w:tr w:rsidR="00524C3B" w:rsidRPr="00BB467A" w:rsidTr="00524C3B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11010111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11110111</w:t>
            </w:r>
          </w:p>
        </w:tc>
      </w:tr>
      <w:tr w:rsidR="00524C3B" w:rsidRPr="00BB467A" w:rsidTr="00524C3B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11011000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E10E29" w:rsidRDefault="00E10E29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11111000</w:t>
            </w:r>
          </w:p>
        </w:tc>
      </w:tr>
      <w:tr w:rsidR="00524C3B" w:rsidRPr="00BB467A" w:rsidTr="00524C3B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11011001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F36E92" w:rsidRDefault="00F36E92" w:rsidP="00E3394E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Ы</w:t>
            </w:r>
            <w:proofErr w:type="gramEnd"/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E10E29" w:rsidRDefault="00E10E29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11111001</w:t>
            </w:r>
          </w:p>
        </w:tc>
      </w:tr>
      <w:tr w:rsidR="00524C3B" w:rsidRPr="00BB467A" w:rsidTr="00524C3B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11011010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F36E92" w:rsidRDefault="00F36E92" w:rsidP="00E3394E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E10E29" w:rsidRDefault="00E10E29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11111010</w:t>
            </w:r>
          </w:p>
        </w:tc>
      </w:tr>
      <w:tr w:rsidR="00524C3B" w:rsidRPr="00BB467A" w:rsidTr="00524C3B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11011011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F36E92" w:rsidRDefault="00F36E92" w:rsidP="00E3394E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Ш</w:t>
            </w:r>
            <w:proofErr w:type="gramEnd"/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E10E29" w:rsidRDefault="00E10E29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11111011</w:t>
            </w:r>
          </w:p>
        </w:tc>
      </w:tr>
      <w:tr w:rsidR="00524C3B" w:rsidRPr="00BB467A" w:rsidTr="00524C3B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11011100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E10E29" w:rsidRDefault="00E10E29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11111100</w:t>
            </w:r>
          </w:p>
        </w:tc>
      </w:tr>
      <w:tr w:rsidR="00524C3B" w:rsidRPr="00BB467A" w:rsidTr="00524C3B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11011101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F36E92" w:rsidRDefault="00F36E92" w:rsidP="00E3394E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Щ</w:t>
            </w:r>
            <w:proofErr w:type="gramEnd"/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E10E29" w:rsidRDefault="00E10E29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11111101</w:t>
            </w:r>
          </w:p>
        </w:tc>
      </w:tr>
      <w:tr w:rsidR="00524C3B" w:rsidRPr="00BB467A" w:rsidTr="00524C3B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11011110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524C3B" w:rsidRPr="00E10E29" w:rsidRDefault="00E10E29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11111110</w:t>
            </w:r>
          </w:p>
        </w:tc>
      </w:tr>
      <w:tr w:rsidR="00524C3B" w:rsidRPr="00BB467A" w:rsidTr="00E3394E">
        <w:tc>
          <w:tcPr>
            <w:tcW w:w="159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ъ</w:t>
            </w:r>
          </w:p>
        </w:tc>
        <w:tc>
          <w:tcPr>
            <w:tcW w:w="159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4C3B" w:rsidRDefault="00524C3B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59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4C3B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11011111</w:t>
            </w:r>
          </w:p>
        </w:tc>
        <w:tc>
          <w:tcPr>
            <w:tcW w:w="159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4C3B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Ъ</w:t>
            </w:r>
          </w:p>
        </w:tc>
        <w:tc>
          <w:tcPr>
            <w:tcW w:w="159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4C3B" w:rsidRPr="00F36E92" w:rsidRDefault="00F36E92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9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4C3B" w:rsidRPr="00E10E29" w:rsidRDefault="00E10E29" w:rsidP="00E33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11111111</w:t>
            </w:r>
          </w:p>
        </w:tc>
      </w:tr>
    </w:tbl>
    <w:p w:rsidR="00E3394E" w:rsidRDefault="00E3394E" w:rsidP="00E3394E"/>
    <w:p w:rsidR="00306A51" w:rsidRPr="00E3394E" w:rsidRDefault="00306A51" w:rsidP="00306A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E3394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 xml:space="preserve">Ниже приведено представление русских букв в кодовой таблице, используемой в системе </w:t>
      </w:r>
      <w:r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2D23AA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306A51" w:rsidRPr="00FD62C9" w:rsidTr="00EA420A">
        <w:trPr>
          <w:trHeight w:val="588"/>
        </w:trPr>
        <w:tc>
          <w:tcPr>
            <w:tcW w:w="15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06A51" w:rsidRPr="00BB467A" w:rsidRDefault="00306A51" w:rsidP="00EA42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467A">
              <w:rPr>
                <w:rFonts w:ascii="Times New Roman" w:hAnsi="Times New Roman" w:cs="Times New Roman"/>
                <w:b/>
              </w:rPr>
              <w:t>Символ</w:t>
            </w:r>
          </w:p>
        </w:tc>
        <w:tc>
          <w:tcPr>
            <w:tcW w:w="15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06A51" w:rsidRPr="00BB467A" w:rsidRDefault="00306A51" w:rsidP="00EA42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467A">
              <w:rPr>
                <w:rFonts w:ascii="Times New Roman" w:hAnsi="Times New Roman" w:cs="Times New Roman"/>
                <w:b/>
              </w:rPr>
              <w:t>Десятичный код</w:t>
            </w:r>
          </w:p>
        </w:tc>
        <w:tc>
          <w:tcPr>
            <w:tcW w:w="15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06A51" w:rsidRPr="00BB467A" w:rsidRDefault="00306A51" w:rsidP="00EA42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467A">
              <w:rPr>
                <w:rFonts w:ascii="Times New Roman" w:hAnsi="Times New Roman" w:cs="Times New Roman"/>
                <w:b/>
              </w:rPr>
              <w:t>Двоичный код</w:t>
            </w:r>
          </w:p>
        </w:tc>
        <w:tc>
          <w:tcPr>
            <w:tcW w:w="15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06A51" w:rsidRPr="00BB467A" w:rsidRDefault="00306A51" w:rsidP="00EA420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Символ</w:t>
            </w:r>
          </w:p>
        </w:tc>
        <w:tc>
          <w:tcPr>
            <w:tcW w:w="15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06A51" w:rsidRPr="00FD62C9" w:rsidRDefault="00306A51" w:rsidP="00EA42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467A">
              <w:rPr>
                <w:rFonts w:ascii="Times New Roman" w:hAnsi="Times New Roman" w:cs="Times New Roman"/>
                <w:b/>
              </w:rPr>
              <w:t>Десятичный код</w:t>
            </w:r>
          </w:p>
        </w:tc>
        <w:tc>
          <w:tcPr>
            <w:tcW w:w="15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06A51" w:rsidRPr="00FD62C9" w:rsidRDefault="00306A51" w:rsidP="00EA42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467A">
              <w:rPr>
                <w:rFonts w:ascii="Times New Roman" w:hAnsi="Times New Roman" w:cs="Times New Roman"/>
                <w:b/>
              </w:rPr>
              <w:t>Двоичный код</w:t>
            </w:r>
          </w:p>
        </w:tc>
      </w:tr>
      <w:tr w:rsidR="00306A51" w:rsidRPr="00FD62C9" w:rsidTr="00EA420A">
        <w:tc>
          <w:tcPr>
            <w:tcW w:w="159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6A51" w:rsidRPr="00BB467A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9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6A51" w:rsidRPr="00FD62C9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159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6A51" w:rsidRPr="00FD62C9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  <w:r w:rsidRPr="00FD62C9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159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9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6A51" w:rsidRPr="00FD62C9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59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06A51" w:rsidRPr="00FD62C9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11100000</w:t>
            </w:r>
          </w:p>
        </w:tc>
      </w:tr>
      <w:tr w:rsidR="00306A51" w:rsidRPr="00BB467A" w:rsidTr="00EA420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D62C9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D62C9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D62C9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  <w:r w:rsidRPr="00FD62C9">
              <w:rPr>
                <w:rFonts w:ascii="Times New Roman" w:hAnsi="Times New Roman" w:cs="Times New Roman"/>
              </w:rPr>
              <w:t>00001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D62C9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11100001</w:t>
            </w:r>
          </w:p>
        </w:tc>
      </w:tr>
      <w:tr w:rsidR="00306A51" w:rsidRPr="00BB467A" w:rsidTr="00EA420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BB467A" w:rsidRDefault="00306A51" w:rsidP="00EA420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110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11100010</w:t>
            </w:r>
          </w:p>
        </w:tc>
      </w:tr>
      <w:tr w:rsidR="00306A51" w:rsidRPr="00BB467A" w:rsidTr="00EA420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BB467A" w:rsidRDefault="00306A51" w:rsidP="00EA420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110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011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11100011</w:t>
            </w:r>
          </w:p>
        </w:tc>
      </w:tr>
      <w:tr w:rsidR="00306A51" w:rsidRPr="00BB467A" w:rsidTr="00EA420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BB467A" w:rsidRDefault="00306A51" w:rsidP="00EA420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110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11100100</w:t>
            </w:r>
          </w:p>
        </w:tc>
      </w:tr>
      <w:tr w:rsidR="00306A51" w:rsidRPr="00BB467A" w:rsidTr="00EA420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BB467A" w:rsidRDefault="00306A51" w:rsidP="00EA420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110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101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11100101</w:t>
            </w:r>
          </w:p>
        </w:tc>
      </w:tr>
      <w:tr w:rsidR="00306A51" w:rsidRPr="00BB467A" w:rsidTr="00EA420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BB467A" w:rsidRDefault="00306A51" w:rsidP="00EA420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110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110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11100110</w:t>
            </w:r>
          </w:p>
        </w:tc>
      </w:tr>
      <w:tr w:rsidR="00306A51" w:rsidRPr="00BB467A" w:rsidTr="00EA420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Default="00306A51" w:rsidP="00EA420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110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111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11100111</w:t>
            </w:r>
          </w:p>
        </w:tc>
      </w:tr>
      <w:tr w:rsidR="00306A51" w:rsidRPr="00BB467A" w:rsidTr="00EA420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Default="00306A51" w:rsidP="00EA420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1100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11101000</w:t>
            </w:r>
          </w:p>
        </w:tc>
      </w:tr>
      <w:tr w:rsidR="00306A51" w:rsidRPr="00BB467A" w:rsidTr="00EA420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906E1A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11101001</w:t>
            </w:r>
          </w:p>
        </w:tc>
      </w:tr>
      <w:tr w:rsidR="00306A51" w:rsidRPr="00BB467A" w:rsidTr="00EA420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906E1A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11001010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11101010</w:t>
            </w:r>
          </w:p>
        </w:tc>
      </w:tr>
      <w:tr w:rsidR="00306A51" w:rsidRPr="00BB467A" w:rsidTr="00EA420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906E1A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11001011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11101011</w:t>
            </w:r>
          </w:p>
        </w:tc>
      </w:tr>
      <w:tr w:rsidR="00306A51" w:rsidRPr="00BB467A" w:rsidTr="00EA420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906E1A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11001100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11101100</w:t>
            </w:r>
          </w:p>
        </w:tc>
      </w:tr>
      <w:tr w:rsidR="00306A51" w:rsidRPr="00BB467A" w:rsidTr="00EA420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906E1A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11001101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11101101</w:t>
            </w:r>
          </w:p>
        </w:tc>
      </w:tr>
      <w:tr w:rsidR="00306A51" w:rsidRPr="00BB467A" w:rsidTr="00EA420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906E1A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11001110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11101110</w:t>
            </w:r>
          </w:p>
        </w:tc>
      </w:tr>
      <w:tr w:rsidR="00306A51" w:rsidRPr="00BB467A" w:rsidTr="00EA420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906E1A" w:rsidRDefault="00306A51" w:rsidP="00EA420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11001111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11101111</w:t>
            </w:r>
          </w:p>
        </w:tc>
      </w:tr>
      <w:tr w:rsidR="00306A51" w:rsidRPr="00BB467A" w:rsidTr="00EA420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906E1A" w:rsidRDefault="00306A51" w:rsidP="00EA420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11010000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11110000</w:t>
            </w:r>
          </w:p>
        </w:tc>
      </w:tr>
      <w:tr w:rsidR="00306A51" w:rsidRPr="00BB467A" w:rsidTr="00EA420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906E1A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11010001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11110001</w:t>
            </w:r>
          </w:p>
        </w:tc>
      </w:tr>
      <w:tr w:rsidR="00306A51" w:rsidRPr="00BB467A" w:rsidTr="00EA420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906E1A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11010010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11110010</w:t>
            </w:r>
          </w:p>
        </w:tc>
      </w:tr>
      <w:tr w:rsidR="00306A51" w:rsidRPr="00BB467A" w:rsidTr="00EA420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906E1A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11010011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11110011</w:t>
            </w:r>
          </w:p>
        </w:tc>
      </w:tr>
      <w:tr w:rsidR="00306A51" w:rsidRPr="00BB467A" w:rsidTr="00EA420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11010100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11110100</w:t>
            </w:r>
          </w:p>
        </w:tc>
      </w:tr>
      <w:tr w:rsidR="00306A51" w:rsidRPr="00BB467A" w:rsidTr="00EA420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11010101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11110101</w:t>
            </w:r>
          </w:p>
        </w:tc>
      </w:tr>
      <w:tr w:rsidR="00306A51" w:rsidRPr="00BB467A" w:rsidTr="00EA420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Ц</w:t>
            </w:r>
            <w:proofErr w:type="gramEnd"/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11010110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11110110</w:t>
            </w:r>
          </w:p>
        </w:tc>
      </w:tr>
      <w:tr w:rsidR="00306A51" w:rsidRPr="00BB467A" w:rsidTr="00EA420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11010111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11110111</w:t>
            </w:r>
          </w:p>
        </w:tc>
      </w:tr>
      <w:tr w:rsidR="00306A51" w:rsidRPr="00BB467A" w:rsidTr="00EA420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Default="00306A51" w:rsidP="00EA420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Ш</w:t>
            </w:r>
            <w:proofErr w:type="gramEnd"/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11011000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E10E29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11111000</w:t>
            </w:r>
          </w:p>
        </w:tc>
      </w:tr>
      <w:tr w:rsidR="00306A51" w:rsidRPr="00BB467A" w:rsidTr="00EA420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Default="00306A51" w:rsidP="00EA420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Щ</w:t>
            </w:r>
            <w:proofErr w:type="gramEnd"/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11011001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E10E29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11111001</w:t>
            </w:r>
          </w:p>
        </w:tc>
      </w:tr>
      <w:tr w:rsidR="00306A51" w:rsidRPr="00BB467A" w:rsidTr="00EA420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Ъ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11011010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ъ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E10E29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11111010</w:t>
            </w:r>
          </w:p>
        </w:tc>
      </w:tr>
      <w:tr w:rsidR="00306A51" w:rsidRPr="00BB467A" w:rsidTr="00EA420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Default="00306A51" w:rsidP="00EA420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Ы</w:t>
            </w:r>
            <w:proofErr w:type="gramEnd"/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11011011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E10E29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11111011</w:t>
            </w:r>
          </w:p>
        </w:tc>
      </w:tr>
      <w:tr w:rsidR="00306A51" w:rsidRPr="00BB467A" w:rsidTr="00EA420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11011100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E10E29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11111100</w:t>
            </w:r>
          </w:p>
        </w:tc>
      </w:tr>
      <w:tr w:rsidR="00306A51" w:rsidRPr="00BB467A" w:rsidTr="00EA420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11011101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E10E29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11111101</w:t>
            </w:r>
          </w:p>
        </w:tc>
      </w:tr>
      <w:tr w:rsidR="00306A51" w:rsidRPr="00BB467A" w:rsidTr="00EA420A"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Default="00306A51" w:rsidP="00EA420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524C3B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11011110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1595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1596" w:type="dxa"/>
            <w:tcBorders>
              <w:left w:val="single" w:sz="18" w:space="0" w:color="auto"/>
              <w:right w:val="single" w:sz="18" w:space="0" w:color="auto"/>
            </w:tcBorders>
          </w:tcPr>
          <w:p w:rsidR="00306A51" w:rsidRPr="00E10E29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11111110</w:t>
            </w:r>
          </w:p>
        </w:tc>
      </w:tr>
      <w:tr w:rsidR="00306A51" w:rsidRPr="00BB467A" w:rsidTr="00EA420A">
        <w:tc>
          <w:tcPr>
            <w:tcW w:w="159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6A51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59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6A51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59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11011111</w:t>
            </w:r>
          </w:p>
        </w:tc>
        <w:tc>
          <w:tcPr>
            <w:tcW w:w="159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59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6A51" w:rsidRPr="00F36E92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9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6A51" w:rsidRPr="00E10E29" w:rsidRDefault="00306A51" w:rsidP="00EA4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11111111</w:t>
            </w:r>
          </w:p>
        </w:tc>
      </w:tr>
    </w:tbl>
    <w:p w:rsidR="00306A51" w:rsidRPr="00BB467A" w:rsidRDefault="00306A51" w:rsidP="00306A51">
      <w:pPr>
        <w:rPr>
          <w:lang w:val="en-US"/>
        </w:rPr>
      </w:pPr>
    </w:p>
    <w:p w:rsidR="00306A51" w:rsidRPr="00306A51" w:rsidRDefault="00306A51" w:rsidP="00E3394E"/>
    <w:p w:rsidR="00E3394E" w:rsidRPr="00BB467A" w:rsidRDefault="00E3394E" w:rsidP="00BB467A">
      <w:pPr>
        <w:rPr>
          <w:lang w:val="en-US"/>
        </w:rPr>
      </w:pPr>
    </w:p>
    <w:p w:rsidR="00A00AC9" w:rsidRDefault="00A00AC9" w:rsidP="00B37031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A00AC9" w:rsidRDefault="00A00AC9" w:rsidP="00B370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sectPr w:rsidR="00A00AC9" w:rsidSect="00234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60A75"/>
    <w:multiLevelType w:val="hybridMultilevel"/>
    <w:tmpl w:val="A08A59DA"/>
    <w:lvl w:ilvl="0" w:tplc="12905E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01AAD"/>
    <w:multiLevelType w:val="hybridMultilevel"/>
    <w:tmpl w:val="BD10AE78"/>
    <w:lvl w:ilvl="0" w:tplc="0CD21FD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E47A3D"/>
    <w:multiLevelType w:val="hybridMultilevel"/>
    <w:tmpl w:val="031ED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330851"/>
    <w:multiLevelType w:val="hybridMultilevel"/>
    <w:tmpl w:val="6E7CE7FC"/>
    <w:lvl w:ilvl="0" w:tplc="63308D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C76DBC"/>
    <w:multiLevelType w:val="hybridMultilevel"/>
    <w:tmpl w:val="8A5EC46A"/>
    <w:lvl w:ilvl="0" w:tplc="AE42A08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D42996"/>
    <w:multiLevelType w:val="hybridMultilevel"/>
    <w:tmpl w:val="91F28B7C"/>
    <w:lvl w:ilvl="0" w:tplc="74B4BD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C08190D"/>
    <w:multiLevelType w:val="hybridMultilevel"/>
    <w:tmpl w:val="F300FA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3569F7"/>
    <w:rsid w:val="00092624"/>
    <w:rsid w:val="000A5639"/>
    <w:rsid w:val="000D2C0F"/>
    <w:rsid w:val="000F7DFF"/>
    <w:rsid w:val="0013281C"/>
    <w:rsid w:val="00172823"/>
    <w:rsid w:val="001C1BC2"/>
    <w:rsid w:val="002267FC"/>
    <w:rsid w:val="00234D34"/>
    <w:rsid w:val="002C517F"/>
    <w:rsid w:val="002D23AA"/>
    <w:rsid w:val="00306A51"/>
    <w:rsid w:val="003569F7"/>
    <w:rsid w:val="00362B68"/>
    <w:rsid w:val="003C4570"/>
    <w:rsid w:val="00450CA7"/>
    <w:rsid w:val="004A450A"/>
    <w:rsid w:val="004B66D8"/>
    <w:rsid w:val="004F4642"/>
    <w:rsid w:val="00524C3B"/>
    <w:rsid w:val="00564D23"/>
    <w:rsid w:val="005823D8"/>
    <w:rsid w:val="006905E2"/>
    <w:rsid w:val="006A5E88"/>
    <w:rsid w:val="00906E1A"/>
    <w:rsid w:val="00A00AC9"/>
    <w:rsid w:val="00AB51F4"/>
    <w:rsid w:val="00B37031"/>
    <w:rsid w:val="00BB467A"/>
    <w:rsid w:val="00BD276F"/>
    <w:rsid w:val="00CD3102"/>
    <w:rsid w:val="00CE0D4B"/>
    <w:rsid w:val="00D5409E"/>
    <w:rsid w:val="00D764FC"/>
    <w:rsid w:val="00D87EB2"/>
    <w:rsid w:val="00DB5F21"/>
    <w:rsid w:val="00DF6E56"/>
    <w:rsid w:val="00E10E29"/>
    <w:rsid w:val="00E3394E"/>
    <w:rsid w:val="00E53E99"/>
    <w:rsid w:val="00F36E92"/>
    <w:rsid w:val="00FA0199"/>
    <w:rsid w:val="00FD5163"/>
    <w:rsid w:val="00FD62C9"/>
    <w:rsid w:val="00FF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4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2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3D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A45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4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25</cp:revision>
  <dcterms:created xsi:type="dcterms:W3CDTF">2011-01-25T17:04:00Z</dcterms:created>
  <dcterms:modified xsi:type="dcterms:W3CDTF">2014-07-16T03:48:00Z</dcterms:modified>
</cp:coreProperties>
</file>